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34DE" w14:textId="0BE931A1" w:rsidR="00B30CD1" w:rsidRDefault="00170DF2" w:rsidP="00170DF2">
      <w:pPr>
        <w:pStyle w:val="a7"/>
        <w:numPr>
          <w:ilvl w:val="0"/>
          <w:numId w:val="1"/>
        </w:numPr>
        <w:ind w:firstLineChars="0"/>
      </w:pPr>
      <w:r>
        <w:rPr>
          <w:rFonts w:hint="eastAsia"/>
        </w:rPr>
        <w:t>Lock接口</w:t>
      </w:r>
    </w:p>
    <w:p w14:paraId="0C21A0E5" w14:textId="641E7CCC" w:rsidR="00170DF2" w:rsidRDefault="00170DF2" w:rsidP="00170DF2"/>
    <w:p w14:paraId="00A69B65" w14:textId="3F80534D" w:rsidR="00170DF2" w:rsidRDefault="00170DF2" w:rsidP="00170DF2">
      <w:pPr>
        <w:pStyle w:val="a7"/>
        <w:numPr>
          <w:ilvl w:val="0"/>
          <w:numId w:val="4"/>
        </w:numPr>
        <w:ind w:firstLineChars="0"/>
        <w:rPr>
          <w:rFonts w:hint="eastAsia"/>
        </w:rPr>
      </w:pPr>
      <w:r>
        <w:rPr>
          <w:rFonts w:hint="eastAsia"/>
        </w:rPr>
        <w:t>概述</w:t>
      </w:r>
    </w:p>
    <w:p w14:paraId="6617DA0D" w14:textId="4EA9E33D" w:rsidR="00170DF2" w:rsidRDefault="00170DF2" w:rsidP="00170DF2">
      <w:r>
        <w:rPr>
          <w:rFonts w:hint="eastAsia"/>
        </w:rPr>
        <w:t>锁是用来控制多个线程访问共享资源的方式，s</w:t>
      </w:r>
      <w:r>
        <w:t>ynchronized</w:t>
      </w:r>
      <w:r>
        <w:rPr>
          <w:rFonts w:hint="eastAsia"/>
        </w:rPr>
        <w:t>关键字可以实现锁的功能。JDK</w:t>
      </w:r>
      <w:r>
        <w:t>5</w:t>
      </w:r>
      <w:r>
        <w:rPr>
          <w:rFonts w:hint="eastAsia"/>
        </w:rPr>
        <w:t>之后，并发包中新增了L</w:t>
      </w:r>
      <w:r>
        <w:t>ock</w:t>
      </w:r>
      <w:r>
        <w:rPr>
          <w:rFonts w:hint="eastAsia"/>
        </w:rPr>
        <w:t>接口和相关实现类用来实现锁功能，它提供了同步工鞥你，只是在使用时需要显式地获取和释放锁。它的优势是灵活地获取和释放锁，可中断地获取锁，超时获取锁。</w:t>
      </w:r>
    </w:p>
    <w:p w14:paraId="667F8A0D" w14:textId="390882A5" w:rsidR="00170DF2" w:rsidRDefault="00170DF2" w:rsidP="00170DF2"/>
    <w:p w14:paraId="1688CD55" w14:textId="2C428896" w:rsidR="00170DF2" w:rsidRDefault="00170DF2" w:rsidP="00170DF2">
      <w:pPr>
        <w:pStyle w:val="a7"/>
        <w:numPr>
          <w:ilvl w:val="0"/>
          <w:numId w:val="4"/>
        </w:numPr>
        <w:ind w:firstLineChars="0"/>
        <w:rPr>
          <w:rFonts w:hint="eastAsia"/>
        </w:rPr>
      </w:pPr>
      <w:r>
        <w:rPr>
          <w:rFonts w:hint="eastAsia"/>
        </w:rPr>
        <w:t>基本使用</w:t>
      </w:r>
    </w:p>
    <w:p w14:paraId="3F92A527" w14:textId="53DDDE1D" w:rsidR="00170DF2" w:rsidRDefault="00170DF2" w:rsidP="00170DF2">
      <w:r>
        <w:rPr>
          <w:rFonts w:hint="eastAsia"/>
        </w:rPr>
        <w:t>Lock锁的使用方式很简单，先获取锁，然后释放锁：</w:t>
      </w:r>
    </w:p>
    <w:p w14:paraId="019ED562" w14:textId="456CB1B8" w:rsidR="00170DF2" w:rsidRDefault="00170DF2" w:rsidP="00170DF2"/>
    <w:p w14:paraId="501CC517" w14:textId="77777777" w:rsidR="00170DF2" w:rsidRPr="00170DF2" w:rsidRDefault="00170DF2" w:rsidP="00170D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170DF2">
        <w:rPr>
          <w:rFonts w:ascii="Consolas" w:eastAsia="宋体" w:hAnsi="Consolas" w:cs="宋体"/>
          <w:color w:val="A9B7C6"/>
          <w:kern w:val="0"/>
          <w:sz w:val="23"/>
          <w:szCs w:val="23"/>
        </w:rPr>
        <w:t xml:space="preserve">ReentrantLock lock = </w:t>
      </w:r>
      <w:r w:rsidRPr="00170DF2">
        <w:rPr>
          <w:rFonts w:ascii="Consolas" w:eastAsia="宋体" w:hAnsi="Consolas" w:cs="宋体"/>
          <w:color w:val="CC7832"/>
          <w:kern w:val="0"/>
          <w:sz w:val="23"/>
          <w:szCs w:val="23"/>
        </w:rPr>
        <w:t xml:space="preserve">new </w:t>
      </w:r>
      <w:r w:rsidRPr="00170DF2">
        <w:rPr>
          <w:rFonts w:ascii="Consolas" w:eastAsia="宋体" w:hAnsi="Consolas" w:cs="宋体"/>
          <w:color w:val="A9B7C6"/>
          <w:kern w:val="0"/>
          <w:sz w:val="23"/>
          <w:szCs w:val="23"/>
        </w:rPr>
        <w:t>ReentrantLock()</w:t>
      </w:r>
      <w:r w:rsidRPr="00170DF2">
        <w:rPr>
          <w:rFonts w:ascii="Consolas" w:eastAsia="宋体" w:hAnsi="Consolas" w:cs="宋体"/>
          <w:color w:val="CC7832"/>
          <w:kern w:val="0"/>
          <w:sz w:val="23"/>
          <w:szCs w:val="23"/>
        </w:rPr>
        <w:t>;</w:t>
      </w:r>
      <w:r w:rsidRPr="00170DF2">
        <w:rPr>
          <w:rFonts w:ascii="Consolas" w:eastAsia="宋体" w:hAnsi="Consolas" w:cs="宋体"/>
          <w:color w:val="CC7832"/>
          <w:kern w:val="0"/>
          <w:sz w:val="23"/>
          <w:szCs w:val="23"/>
        </w:rPr>
        <w:br/>
      </w:r>
      <w:r w:rsidRPr="00170DF2">
        <w:rPr>
          <w:rFonts w:ascii="Consolas" w:eastAsia="宋体" w:hAnsi="Consolas" w:cs="宋体"/>
          <w:color w:val="A9B7C6"/>
          <w:kern w:val="0"/>
          <w:sz w:val="23"/>
          <w:szCs w:val="23"/>
        </w:rPr>
        <w:t>lock.lock()</w:t>
      </w:r>
      <w:r w:rsidRPr="00170DF2">
        <w:rPr>
          <w:rFonts w:ascii="Consolas" w:eastAsia="宋体" w:hAnsi="Consolas" w:cs="宋体"/>
          <w:color w:val="CC7832"/>
          <w:kern w:val="0"/>
          <w:sz w:val="23"/>
          <w:szCs w:val="23"/>
        </w:rPr>
        <w:t>;</w:t>
      </w:r>
      <w:r w:rsidRPr="00170DF2">
        <w:rPr>
          <w:rFonts w:ascii="Consolas" w:eastAsia="宋体" w:hAnsi="Consolas" w:cs="宋体"/>
          <w:color w:val="CC7832"/>
          <w:kern w:val="0"/>
          <w:sz w:val="23"/>
          <w:szCs w:val="23"/>
        </w:rPr>
        <w:br/>
        <w:t>try</w:t>
      </w:r>
      <w:r w:rsidRPr="00170DF2">
        <w:rPr>
          <w:rFonts w:ascii="Consolas" w:eastAsia="宋体" w:hAnsi="Consolas" w:cs="宋体"/>
          <w:color w:val="A9B7C6"/>
          <w:kern w:val="0"/>
          <w:sz w:val="23"/>
          <w:szCs w:val="23"/>
        </w:rPr>
        <w:t>{}</w:t>
      </w:r>
      <w:r w:rsidRPr="00170DF2">
        <w:rPr>
          <w:rFonts w:ascii="Consolas" w:eastAsia="宋体" w:hAnsi="Consolas" w:cs="宋体"/>
          <w:color w:val="A9B7C6"/>
          <w:kern w:val="0"/>
          <w:sz w:val="23"/>
          <w:szCs w:val="23"/>
        </w:rPr>
        <w:br/>
      </w:r>
      <w:r w:rsidRPr="00170DF2">
        <w:rPr>
          <w:rFonts w:ascii="Consolas" w:eastAsia="宋体" w:hAnsi="Consolas" w:cs="宋体"/>
          <w:color w:val="CC7832"/>
          <w:kern w:val="0"/>
          <w:sz w:val="23"/>
          <w:szCs w:val="23"/>
        </w:rPr>
        <w:t xml:space="preserve">finally </w:t>
      </w:r>
      <w:r w:rsidRPr="00170DF2">
        <w:rPr>
          <w:rFonts w:ascii="Consolas" w:eastAsia="宋体" w:hAnsi="Consolas" w:cs="宋体"/>
          <w:color w:val="A9B7C6"/>
          <w:kern w:val="0"/>
          <w:sz w:val="23"/>
          <w:szCs w:val="23"/>
        </w:rPr>
        <w:t>{</w:t>
      </w:r>
      <w:r w:rsidRPr="00170DF2">
        <w:rPr>
          <w:rFonts w:ascii="Consolas" w:eastAsia="宋体" w:hAnsi="Consolas" w:cs="宋体"/>
          <w:color w:val="A9B7C6"/>
          <w:kern w:val="0"/>
          <w:sz w:val="23"/>
          <w:szCs w:val="23"/>
        </w:rPr>
        <w:br/>
        <w:t xml:space="preserve">    lock.unlock()</w:t>
      </w:r>
      <w:r w:rsidRPr="00170DF2">
        <w:rPr>
          <w:rFonts w:ascii="Consolas" w:eastAsia="宋体" w:hAnsi="Consolas" w:cs="宋体"/>
          <w:color w:val="CC7832"/>
          <w:kern w:val="0"/>
          <w:sz w:val="23"/>
          <w:szCs w:val="23"/>
        </w:rPr>
        <w:t>;</w:t>
      </w:r>
      <w:r w:rsidRPr="00170DF2">
        <w:rPr>
          <w:rFonts w:ascii="Consolas" w:eastAsia="宋体" w:hAnsi="Consolas" w:cs="宋体"/>
          <w:color w:val="CC7832"/>
          <w:kern w:val="0"/>
          <w:sz w:val="23"/>
          <w:szCs w:val="23"/>
        </w:rPr>
        <w:br/>
      </w:r>
      <w:r w:rsidRPr="00170DF2">
        <w:rPr>
          <w:rFonts w:ascii="Consolas" w:eastAsia="宋体" w:hAnsi="Consolas" w:cs="宋体"/>
          <w:color w:val="A9B7C6"/>
          <w:kern w:val="0"/>
          <w:sz w:val="23"/>
          <w:szCs w:val="23"/>
        </w:rPr>
        <w:t>}</w:t>
      </w:r>
    </w:p>
    <w:p w14:paraId="75EAC49F" w14:textId="19EEEC59" w:rsidR="00170DF2" w:rsidRDefault="00170DF2" w:rsidP="00170DF2"/>
    <w:p w14:paraId="7DEDD517" w14:textId="33BB9B07" w:rsidR="00170DF2" w:rsidRDefault="00170DF2" w:rsidP="00170DF2">
      <w:r>
        <w:rPr>
          <w:rFonts w:hint="eastAsia"/>
        </w:rPr>
        <w:t>在finally块中释放锁，目的是保证在获取到锁之后，最终能够释放锁，不要将获取锁的过程写在try块中，因为如果在获取锁的过程中发生异常，异常抛出的同时，锁也会被释放。</w:t>
      </w:r>
    </w:p>
    <w:p w14:paraId="3F372785" w14:textId="41F3FA33" w:rsidR="00170DF2" w:rsidRDefault="00170DF2" w:rsidP="00170DF2"/>
    <w:p w14:paraId="47D24B0C" w14:textId="6995E100" w:rsidR="00170DF2" w:rsidRDefault="00170DF2" w:rsidP="00170DF2"/>
    <w:p w14:paraId="35E5AE71" w14:textId="312DC2B3" w:rsidR="00170DF2" w:rsidRDefault="00170DF2" w:rsidP="00170DF2">
      <w:pPr>
        <w:pStyle w:val="a7"/>
        <w:numPr>
          <w:ilvl w:val="0"/>
          <w:numId w:val="1"/>
        </w:numPr>
        <w:ind w:firstLineChars="0"/>
      </w:pPr>
      <w:r>
        <w:rPr>
          <w:rFonts w:hint="eastAsia"/>
        </w:rPr>
        <w:t>队列同步器</w:t>
      </w:r>
    </w:p>
    <w:p w14:paraId="4A90D44F" w14:textId="479BB7DF" w:rsidR="00170DF2" w:rsidRDefault="00170DF2" w:rsidP="00170DF2"/>
    <w:p w14:paraId="3BE9C3F9" w14:textId="105033A1" w:rsidR="00170DF2" w:rsidRDefault="00170DF2" w:rsidP="00170DF2">
      <w:pPr>
        <w:pStyle w:val="a7"/>
        <w:numPr>
          <w:ilvl w:val="0"/>
          <w:numId w:val="3"/>
        </w:numPr>
        <w:ind w:firstLineChars="0"/>
      </w:pPr>
      <w:r>
        <w:rPr>
          <w:rFonts w:hint="eastAsia"/>
        </w:rPr>
        <w:t>概述</w:t>
      </w:r>
    </w:p>
    <w:p w14:paraId="6FD95C63" w14:textId="5EB20BEE" w:rsidR="00170DF2" w:rsidRDefault="00170DF2" w:rsidP="00170DF2">
      <w:r>
        <w:rPr>
          <w:rFonts w:hint="eastAsia"/>
        </w:rPr>
        <w:t>队列同步器（A</w:t>
      </w:r>
      <w:r>
        <w:t>bstractQueuedSynchronized, AQS</w:t>
      </w:r>
      <w:r>
        <w:rPr>
          <w:rFonts w:hint="eastAsia"/>
        </w:rPr>
        <w:t>）是用来构建锁或者其他同步组件的基础框架，使用了一个i</w:t>
      </w:r>
      <w:r>
        <w:t>nt</w:t>
      </w:r>
      <w:r>
        <w:rPr>
          <w:rFonts w:hint="eastAsia"/>
        </w:rPr>
        <w:t>成员变量表示同步状态，通过内置的FIFO队列来完成资源获取线程的排队工作。子类通过继承AQS来实现它的抽象方法来管理同步状态，AQS提供了三个方法来管理同步状态：</w:t>
      </w:r>
    </w:p>
    <w:p w14:paraId="6F8094C1" w14:textId="0653CEFA" w:rsidR="00170DF2" w:rsidRDefault="00170DF2" w:rsidP="00170DF2">
      <w:pPr>
        <w:rPr>
          <w:rFonts w:hint="eastAsia"/>
        </w:rPr>
      </w:pPr>
      <w:r>
        <w:rPr>
          <w:rFonts w:hint="eastAsia"/>
        </w:rPr>
        <w:t>g</w:t>
      </w:r>
      <w:r>
        <w:t>etState();</w:t>
      </w:r>
      <w:r>
        <w:tab/>
      </w:r>
      <w:r>
        <w:rPr>
          <w:rFonts w:hint="eastAsia"/>
        </w:rPr>
        <w:t>/</w:t>
      </w:r>
      <w:r>
        <w:t xml:space="preserve">/ </w:t>
      </w:r>
      <w:r>
        <w:rPr>
          <w:rFonts w:hint="eastAsia"/>
        </w:rPr>
        <w:t>获取同步状态</w:t>
      </w:r>
    </w:p>
    <w:p w14:paraId="0AEA0DE8" w14:textId="4CDBEEFA" w:rsidR="00170DF2" w:rsidRDefault="00170DF2" w:rsidP="00170DF2">
      <w:r>
        <w:rPr>
          <w:rFonts w:hint="eastAsia"/>
        </w:rPr>
        <w:t>s</w:t>
      </w:r>
      <w:r>
        <w:t>etState(int newState);</w:t>
      </w:r>
      <w:r>
        <w:tab/>
        <w:t>//</w:t>
      </w:r>
      <w:r>
        <w:rPr>
          <w:rFonts w:hint="eastAsia"/>
        </w:rPr>
        <w:t>设置同步状态</w:t>
      </w:r>
    </w:p>
    <w:p w14:paraId="4E5E0822" w14:textId="52E8E66B" w:rsidR="00170DF2" w:rsidRDefault="00170DF2" w:rsidP="00170DF2">
      <w:r>
        <w:rPr>
          <w:rFonts w:hint="eastAsia"/>
        </w:rPr>
        <w:t>c</w:t>
      </w:r>
      <w:r>
        <w:t>ompareAndSetState(int expect, int update);</w:t>
      </w:r>
      <w:r>
        <w:tab/>
        <w:t>//</w:t>
      </w:r>
      <w:r>
        <w:rPr>
          <w:rFonts w:hint="eastAsia"/>
        </w:rPr>
        <w:t>使用CAS设置同步状态</w:t>
      </w:r>
    </w:p>
    <w:p w14:paraId="63585239" w14:textId="4ED8493A" w:rsidR="00170DF2" w:rsidRDefault="00170DF2" w:rsidP="00170DF2"/>
    <w:p w14:paraId="413D34C7" w14:textId="586A191B" w:rsidR="00170DF2" w:rsidRDefault="00170DF2" w:rsidP="00170DF2">
      <w:r>
        <w:rPr>
          <w:rFonts w:hint="eastAsia"/>
        </w:rPr>
        <w:t>它们能够保证状态的改变是安全的，同步器支持独占式地获取同步状态，也支持共享式地获取同步状态，方便实现不同类型的同步组件（R</w:t>
      </w:r>
      <w:r>
        <w:t>eentrantLock, ReentrantReadWriteLock</w:t>
      </w:r>
      <w:r>
        <w:rPr>
          <w:rFonts w:hint="eastAsia"/>
        </w:rPr>
        <w:t>）。同步器面向锁的实现者，简化了锁的实现方式，屏蔽了同步状态管理，线程的排队，等待与唤醒等底层操作。</w:t>
      </w:r>
    </w:p>
    <w:p w14:paraId="79520090" w14:textId="59EC99C2" w:rsidR="00170DF2" w:rsidRDefault="00170DF2" w:rsidP="00170DF2"/>
    <w:p w14:paraId="64D394A5" w14:textId="0E718892" w:rsidR="00170DF2" w:rsidRDefault="00170DF2" w:rsidP="00170DF2">
      <w:pPr>
        <w:pStyle w:val="a7"/>
        <w:numPr>
          <w:ilvl w:val="0"/>
          <w:numId w:val="3"/>
        </w:numPr>
        <w:ind w:firstLineChars="0"/>
      </w:pPr>
      <w:r>
        <w:rPr>
          <w:rFonts w:hint="eastAsia"/>
        </w:rPr>
        <w:t>AQS</w:t>
      </w:r>
    </w:p>
    <w:p w14:paraId="1C4F9DFF" w14:textId="0986E241" w:rsidR="00170DF2" w:rsidRDefault="00170DF2" w:rsidP="00170DF2"/>
    <w:p w14:paraId="16A28BC4" w14:textId="5A9F4771" w:rsidR="00170DF2" w:rsidRDefault="00170DF2" w:rsidP="00170DF2">
      <w:pPr>
        <w:pStyle w:val="a7"/>
        <w:numPr>
          <w:ilvl w:val="0"/>
          <w:numId w:val="6"/>
        </w:numPr>
        <w:ind w:firstLineChars="0"/>
        <w:rPr>
          <w:rFonts w:hint="eastAsia"/>
        </w:rPr>
      </w:pPr>
      <w:r>
        <w:rPr>
          <w:rFonts w:hint="eastAsia"/>
        </w:rPr>
        <w:t>概述</w:t>
      </w:r>
    </w:p>
    <w:p w14:paraId="654A2C5F" w14:textId="105EE05D" w:rsidR="00170DF2" w:rsidRDefault="00170DF2" w:rsidP="00170DF2">
      <w:r>
        <w:rPr>
          <w:rFonts w:hint="eastAsia"/>
        </w:rPr>
        <w:t>AQS的设计是基于模板方法模式的，使用者需要继承同步器并重写指定的方法，然后将同步器组合在自定义同步组件的实现中，并调用同步器提供的模板方法，这些模板方法会调用使用者重写的方法。</w:t>
      </w:r>
    </w:p>
    <w:p w14:paraId="22D203CA" w14:textId="6DE8121B" w:rsidR="00170DF2" w:rsidRDefault="00170DF2" w:rsidP="00170DF2"/>
    <w:p w14:paraId="7B0B78B6" w14:textId="553E2601" w:rsidR="00170DF2" w:rsidRDefault="00170DF2" w:rsidP="00170DF2">
      <w:pPr>
        <w:pStyle w:val="a7"/>
        <w:numPr>
          <w:ilvl w:val="0"/>
          <w:numId w:val="6"/>
        </w:numPr>
        <w:ind w:firstLineChars="0"/>
      </w:pPr>
      <w:r>
        <w:rPr>
          <w:rFonts w:hint="eastAsia"/>
        </w:rPr>
        <w:t>重写方法</w:t>
      </w:r>
    </w:p>
    <w:p w14:paraId="4C44CBF4" w14:textId="7FF98061" w:rsidR="00170DF2" w:rsidRDefault="00170DF2" w:rsidP="00170DF2"/>
    <w:p w14:paraId="21BF13EF" w14:textId="4D3D21C6" w:rsidR="00170DF2" w:rsidRDefault="00170DF2" w:rsidP="00170DF2">
      <w:r>
        <w:rPr>
          <w:rFonts w:hint="eastAsia"/>
        </w:rPr>
        <w:t>独占式获取与释放同步状态，共享式获取与释放同步状态。</w:t>
      </w:r>
    </w:p>
    <w:p w14:paraId="3D4587CA" w14:textId="2F772893" w:rsidR="00170DF2" w:rsidRDefault="00170DF2" w:rsidP="00170DF2"/>
    <w:p w14:paraId="095C613A" w14:textId="60B35C52" w:rsidR="00170DF2" w:rsidRDefault="00170DF2" w:rsidP="00170DF2">
      <w:pPr>
        <w:pStyle w:val="a7"/>
        <w:numPr>
          <w:ilvl w:val="0"/>
          <w:numId w:val="6"/>
        </w:numPr>
        <w:ind w:firstLineChars="0"/>
      </w:pPr>
      <w:r>
        <w:rPr>
          <w:rFonts w:hint="eastAsia"/>
        </w:rPr>
        <w:t>模板方法</w:t>
      </w:r>
    </w:p>
    <w:p w14:paraId="5BE99AA4" w14:textId="0778C418" w:rsidR="00170DF2" w:rsidRDefault="00170DF2" w:rsidP="00170DF2"/>
    <w:p w14:paraId="3F07855E" w14:textId="03B06EAD" w:rsidR="00170DF2" w:rsidRDefault="00170DF2" w:rsidP="00170DF2">
      <w:r>
        <w:rPr>
          <w:rFonts w:hint="eastAsia"/>
        </w:rPr>
        <w:t>独占式获取与释放同步状态，</w:t>
      </w:r>
      <w:r>
        <w:rPr>
          <w:rFonts w:hint="eastAsia"/>
        </w:rPr>
        <w:t>共享式获取与释放同步状态</w:t>
      </w:r>
      <w:r>
        <w:rPr>
          <w:rFonts w:hint="eastAsia"/>
        </w:rPr>
        <w:t>，查询同步队列中等待线程情况。自定义同步组件将使用同步器提供的模板方法来实现自己的同步语义。</w:t>
      </w:r>
    </w:p>
    <w:p w14:paraId="229285EB" w14:textId="6A283C25" w:rsidR="00170DF2" w:rsidRDefault="00170DF2" w:rsidP="00170DF2"/>
    <w:p w14:paraId="249844FD" w14:textId="109B8720" w:rsidR="00170DF2" w:rsidRDefault="00170DF2" w:rsidP="00170DF2">
      <w:pPr>
        <w:pStyle w:val="a7"/>
        <w:numPr>
          <w:ilvl w:val="0"/>
          <w:numId w:val="3"/>
        </w:numPr>
        <w:ind w:firstLineChars="0"/>
      </w:pPr>
      <w:r>
        <w:rPr>
          <w:rFonts w:hint="eastAsia"/>
        </w:rPr>
        <w:t>AQS的实现分析</w:t>
      </w:r>
    </w:p>
    <w:p w14:paraId="399B7F3D" w14:textId="49BBE5E4" w:rsidR="00170DF2" w:rsidRDefault="00170DF2" w:rsidP="00170DF2"/>
    <w:p w14:paraId="486F3D76" w14:textId="6414155F" w:rsidR="00170DF2" w:rsidRDefault="00170DF2" w:rsidP="00170DF2">
      <w:pPr>
        <w:pStyle w:val="a7"/>
        <w:numPr>
          <w:ilvl w:val="0"/>
          <w:numId w:val="7"/>
        </w:numPr>
        <w:ind w:firstLineChars="0"/>
      </w:pPr>
      <w:r>
        <w:rPr>
          <w:rFonts w:hint="eastAsia"/>
        </w:rPr>
        <w:t>概述</w:t>
      </w:r>
    </w:p>
    <w:p w14:paraId="7184D40C" w14:textId="4A41F63E" w:rsidR="00170DF2" w:rsidRDefault="00170DF2" w:rsidP="00170DF2"/>
    <w:p w14:paraId="5F9090BF" w14:textId="0E5D2C92" w:rsidR="00170DF2" w:rsidRDefault="00170DF2" w:rsidP="00170DF2">
      <w:r>
        <w:rPr>
          <w:rFonts w:hint="eastAsia"/>
        </w:rPr>
        <w:t>AQS中包括同步队列，独占式同步状态获取与释放，共享式同步状态获取与释放。</w:t>
      </w:r>
    </w:p>
    <w:p w14:paraId="2783A832" w14:textId="00D840C3" w:rsidR="00170DF2" w:rsidRDefault="00170DF2" w:rsidP="00170DF2"/>
    <w:p w14:paraId="03392DF8" w14:textId="7B4CC13D" w:rsidR="00170DF2" w:rsidRDefault="00170DF2" w:rsidP="00170DF2">
      <w:pPr>
        <w:pStyle w:val="a7"/>
        <w:numPr>
          <w:ilvl w:val="0"/>
          <w:numId w:val="7"/>
        </w:numPr>
        <w:ind w:firstLineChars="0"/>
      </w:pPr>
      <w:r>
        <w:rPr>
          <w:rFonts w:hint="eastAsia"/>
        </w:rPr>
        <w:t>同步队列</w:t>
      </w:r>
    </w:p>
    <w:p w14:paraId="4A9E4BDA" w14:textId="6A416E4B" w:rsidR="00170DF2" w:rsidRDefault="00170DF2" w:rsidP="00170DF2"/>
    <w:p w14:paraId="6B311A6C" w14:textId="1A557AA2" w:rsidR="00170DF2" w:rsidRDefault="00170DF2" w:rsidP="00170DF2">
      <w:r>
        <w:rPr>
          <w:rFonts w:hint="eastAsia"/>
        </w:rPr>
        <w:t>AQS依赖内部的同步队列（FIFO双向队列）来完成同步状态管理，当前线程获取同步状态信息失败时，同步器会将当前线程以及等待状态信息构造为一个节点加入同步队列中，同时阻塞当前线程，当同步状态释放时，会将首节点的线程唤醒，使其尝试获取同步状态。</w:t>
      </w:r>
    </w:p>
    <w:p w14:paraId="5C4E4A87" w14:textId="428E074B" w:rsidR="00170DF2" w:rsidRDefault="00170DF2" w:rsidP="00170DF2"/>
    <w:p w14:paraId="5DBA9173" w14:textId="5A526940" w:rsidR="00170DF2" w:rsidRDefault="00170DF2" w:rsidP="00170DF2">
      <w:r>
        <w:rPr>
          <w:rFonts w:hint="eastAsia"/>
        </w:rPr>
        <w:t>首节点是获取同步状态成功的节点，首节点的线程在释放同步状态时，将会唤醒后继节点，后继节点在获取同步状态成功时将自己设置为首节点。</w:t>
      </w:r>
    </w:p>
    <w:p w14:paraId="269C98CA" w14:textId="609E3D5F" w:rsidR="00170DF2" w:rsidRDefault="00170DF2" w:rsidP="00170DF2"/>
    <w:p w14:paraId="31A543FF" w14:textId="33EC7922" w:rsidR="00170DF2" w:rsidRDefault="00170DF2" w:rsidP="00170DF2">
      <w:pPr>
        <w:pStyle w:val="a7"/>
        <w:numPr>
          <w:ilvl w:val="0"/>
          <w:numId w:val="7"/>
        </w:numPr>
        <w:ind w:firstLineChars="0"/>
      </w:pPr>
      <w:r>
        <w:rPr>
          <w:rFonts w:hint="eastAsia"/>
        </w:rPr>
        <w:t>独占式同步状态获取与释放</w:t>
      </w:r>
    </w:p>
    <w:p w14:paraId="11EFE65F" w14:textId="1191C958" w:rsidR="00170DF2" w:rsidRDefault="00170DF2" w:rsidP="00170DF2">
      <w:r>
        <w:rPr>
          <w:rFonts w:hint="eastAsia"/>
        </w:rPr>
        <w:t>调用同步器的</w:t>
      </w:r>
      <w:r>
        <w:t>acquire(int arg)</w:t>
      </w:r>
      <w:r>
        <w:rPr>
          <w:rFonts w:hint="eastAsia"/>
        </w:rPr>
        <w:t>方法可以获取同步状态，该方法对中断不敏感，即当前线程进入同步队列后，后续对该线程进行中断操作时，线程不会从同步队列中移出。a</w:t>
      </w:r>
      <w:r>
        <w:t>cquire()</w:t>
      </w:r>
      <w:r>
        <w:rPr>
          <w:rFonts w:hint="eastAsia"/>
        </w:rPr>
        <w:t>方法首先调用了自定义同步器实现的t</w:t>
      </w:r>
      <w:r>
        <w:t>ryAcquire()</w:t>
      </w:r>
      <w:r>
        <w:rPr>
          <w:rFonts w:hint="eastAsia"/>
        </w:rPr>
        <w:t>方法，该方法保证了线程安全地获取同步状态；如果获取失败，则构造同步节点，加入同步队列的尾部，最后死循环的方式获取同步状态。如果获取不到则阻塞节点中的线程，被阻塞线程的唤醒依靠前驱节点的出队或阻塞线程被中断。在释放同步状态时，同步器调用t</w:t>
      </w:r>
      <w:r>
        <w:t>ryRelease()</w:t>
      </w:r>
      <w:r>
        <w:rPr>
          <w:rFonts w:hint="eastAsia"/>
        </w:rPr>
        <w:t>方法释放，然后唤醒头节点的后续节点。</w:t>
      </w:r>
    </w:p>
    <w:p w14:paraId="20E5E72C" w14:textId="2EE25149" w:rsidR="00170DF2" w:rsidRDefault="00170DF2" w:rsidP="00170DF2"/>
    <w:p w14:paraId="3B55303E" w14:textId="00337D0C" w:rsidR="00170DF2" w:rsidRDefault="00170DF2" w:rsidP="00170DF2">
      <w:pPr>
        <w:pStyle w:val="a7"/>
        <w:numPr>
          <w:ilvl w:val="0"/>
          <w:numId w:val="7"/>
        </w:numPr>
        <w:ind w:firstLineChars="0"/>
      </w:pPr>
      <w:r>
        <w:rPr>
          <w:rFonts w:hint="eastAsia"/>
        </w:rPr>
        <w:t>共享式同步状态获取与释放</w:t>
      </w:r>
    </w:p>
    <w:p w14:paraId="5250EFE1" w14:textId="2F233476" w:rsidR="00170DF2" w:rsidRDefault="00170DF2" w:rsidP="00170DF2">
      <w:r>
        <w:rPr>
          <w:rFonts w:hint="eastAsia"/>
        </w:rPr>
        <w:t>与独占式的区别就是同一时刻有多个线程同时获取到同步状态。在a</w:t>
      </w:r>
      <w:r>
        <w:t>cquireShared()</w:t>
      </w:r>
      <w:r>
        <w:rPr>
          <w:rFonts w:hint="eastAsia"/>
        </w:rPr>
        <w:t>方法中，同步器调用t</w:t>
      </w:r>
      <w:r>
        <w:t>ryAcquireShared()</w:t>
      </w:r>
      <w:r>
        <w:rPr>
          <w:rFonts w:hint="eastAsia"/>
        </w:rPr>
        <w:t>方法来尝试获取同步状态，返回值为int类型，当返回值&gt;</w:t>
      </w:r>
      <w:r>
        <w:t>= 0</w:t>
      </w:r>
      <w:r>
        <w:rPr>
          <w:rFonts w:hint="eastAsia"/>
        </w:rPr>
        <w:t>时，表示能够获取到。因此在共享式获取的自旋过程中，如果当前节点的前驱为头结点时，尝试获取同步状态，如果返回值&gt;</w:t>
      </w:r>
      <w:r>
        <w:t>=0</w:t>
      </w:r>
      <w:r>
        <w:rPr>
          <w:rFonts w:hint="eastAsia"/>
        </w:rPr>
        <w:t>，则获取成功从自旋退出。</w:t>
      </w:r>
    </w:p>
    <w:p w14:paraId="74A06D01" w14:textId="4982ACE8" w:rsidR="00170DF2" w:rsidRDefault="00170DF2" w:rsidP="00170DF2"/>
    <w:p w14:paraId="35302FB3" w14:textId="14A2C3B1" w:rsidR="00170DF2" w:rsidRDefault="00170DF2" w:rsidP="00170DF2"/>
    <w:p w14:paraId="433A12BA" w14:textId="48E9D5EE" w:rsidR="00170DF2" w:rsidRDefault="00170DF2" w:rsidP="00170DF2">
      <w:pPr>
        <w:pStyle w:val="a7"/>
        <w:numPr>
          <w:ilvl w:val="0"/>
          <w:numId w:val="1"/>
        </w:numPr>
        <w:ind w:firstLineChars="0"/>
      </w:pPr>
      <w:r>
        <w:rPr>
          <w:rFonts w:hint="eastAsia"/>
        </w:rPr>
        <w:t>重入锁</w:t>
      </w:r>
    </w:p>
    <w:p w14:paraId="4DC0EA3F" w14:textId="2123A451" w:rsidR="00170DF2" w:rsidRDefault="00170DF2" w:rsidP="00170DF2"/>
    <w:p w14:paraId="6F637B4F" w14:textId="28C3E281" w:rsidR="00170DF2" w:rsidRDefault="00170DF2" w:rsidP="00170DF2">
      <w:pPr>
        <w:pStyle w:val="a7"/>
        <w:numPr>
          <w:ilvl w:val="0"/>
          <w:numId w:val="8"/>
        </w:numPr>
        <w:ind w:firstLineChars="0"/>
      </w:pPr>
      <w:r>
        <w:rPr>
          <w:rFonts w:hint="eastAsia"/>
        </w:rPr>
        <w:t>概述</w:t>
      </w:r>
    </w:p>
    <w:p w14:paraId="7DD52DF3" w14:textId="4E09A4E6" w:rsidR="00170DF2" w:rsidRDefault="00170DF2" w:rsidP="00170DF2"/>
    <w:p w14:paraId="6307EADD" w14:textId="4AD740D9" w:rsidR="00170DF2" w:rsidRDefault="00170DF2" w:rsidP="00170DF2">
      <w:r>
        <w:rPr>
          <w:rFonts w:hint="eastAsia"/>
        </w:rPr>
        <w:lastRenderedPageBreak/>
        <w:t>支持重进入的锁，能够支持一个线程对资源的重复加锁，还支持获取锁时的公平和非公平选择。</w:t>
      </w:r>
      <w:r>
        <w:t>synchronized</w:t>
      </w:r>
      <w:r>
        <w:rPr>
          <w:rFonts w:hint="eastAsia"/>
        </w:rPr>
        <w:t>关键字隐式地支持冲进入，</w:t>
      </w:r>
      <w:r>
        <w:t>ReentrantLock</w:t>
      </w:r>
      <w:r>
        <w:rPr>
          <w:rFonts w:hint="eastAsia"/>
        </w:rPr>
        <w:t>锁在调用lock(</w:t>
      </w:r>
      <w:r>
        <w:t>)</w:t>
      </w:r>
      <w:r>
        <w:rPr>
          <w:rFonts w:hint="eastAsia"/>
        </w:rPr>
        <w:t>方法时，已经获取到锁的线程，依然能够再次调用lock</w:t>
      </w:r>
      <w:r>
        <w:t>()</w:t>
      </w:r>
      <w:r>
        <w:rPr>
          <w:rFonts w:hint="eastAsia"/>
        </w:rPr>
        <w:t>方法获取锁。对于公平性，在绝对时间上，先对锁进行获取请求的线程一定先被满足，可以使用一个构造函数来选择公平性，非公平锁效率更高，因为线程切换次数较少。</w:t>
      </w:r>
    </w:p>
    <w:p w14:paraId="3EDF9D19" w14:textId="239AA0E0" w:rsidR="00170DF2" w:rsidRDefault="00170DF2" w:rsidP="00170DF2"/>
    <w:p w14:paraId="61D0D6CC" w14:textId="026AFBFB" w:rsidR="00170DF2" w:rsidRDefault="00170DF2" w:rsidP="00170DF2">
      <w:pPr>
        <w:pStyle w:val="a7"/>
        <w:numPr>
          <w:ilvl w:val="0"/>
          <w:numId w:val="8"/>
        </w:numPr>
        <w:ind w:firstLineChars="0"/>
      </w:pPr>
      <w:r>
        <w:rPr>
          <w:rFonts w:hint="eastAsia"/>
        </w:rPr>
        <w:t>实现重进入</w:t>
      </w:r>
    </w:p>
    <w:p w14:paraId="5D5182F4" w14:textId="46D8C22A" w:rsidR="00170DF2" w:rsidRDefault="00170DF2" w:rsidP="00170DF2"/>
    <w:p w14:paraId="049D943C" w14:textId="102514EF" w:rsidR="00170DF2" w:rsidRDefault="00170DF2" w:rsidP="00170DF2">
      <w:r>
        <w:rPr>
          <w:rFonts w:hint="eastAsia"/>
        </w:rPr>
        <w:t>当线程再次获取锁时，锁需要识别获取锁的线程是否为当前占有锁的线程，如果是则再次获取。如果线程重复n次获取了锁，在第n次释放锁后，其他线程才可以获取到锁，这是通过对锁计数实现的，锁被释放时，计数等于</w:t>
      </w:r>
      <w:r>
        <w:t>0</w:t>
      </w:r>
      <w:r>
        <w:rPr>
          <w:rFonts w:hint="eastAsia"/>
        </w:rPr>
        <w:t>即表示成功释放。</w:t>
      </w:r>
    </w:p>
    <w:p w14:paraId="79A0CCDE" w14:textId="28E05BC2" w:rsidR="00170DF2" w:rsidRDefault="00170DF2" w:rsidP="00170DF2"/>
    <w:p w14:paraId="422CE5BD" w14:textId="4DE9F9BA" w:rsidR="00170DF2" w:rsidRDefault="00170DF2" w:rsidP="00170DF2">
      <w:r>
        <w:rPr>
          <w:rFonts w:hint="eastAsia"/>
        </w:rPr>
        <w:t>R</w:t>
      </w:r>
      <w:r>
        <w:t>eentrantLock</w:t>
      </w:r>
      <w:r>
        <w:rPr>
          <w:rFonts w:hint="eastAsia"/>
        </w:rPr>
        <w:t>是通过组合自定义同步器来实现锁的获取与释放的，增加判断逻辑，如果当前线程已经获取了锁，则增加同步状态值并返回true，在释放同步状态时就需要减少同步状态值了。只有状态为0时，才会将占有线程设置为null，返回true，表示释放成功。</w:t>
      </w:r>
    </w:p>
    <w:p w14:paraId="241E2A71" w14:textId="344EEAAC" w:rsidR="00170DF2" w:rsidRDefault="00170DF2" w:rsidP="00170DF2"/>
    <w:p w14:paraId="528D961C" w14:textId="7BDDDEAB" w:rsidR="00170DF2" w:rsidRDefault="00170DF2" w:rsidP="00170DF2">
      <w:pPr>
        <w:pStyle w:val="a7"/>
        <w:numPr>
          <w:ilvl w:val="0"/>
          <w:numId w:val="8"/>
        </w:numPr>
        <w:ind w:firstLineChars="0"/>
      </w:pPr>
      <w:r>
        <w:rPr>
          <w:rFonts w:hint="eastAsia"/>
        </w:rPr>
        <w:t>公平锁实现</w:t>
      </w:r>
    </w:p>
    <w:p w14:paraId="09B43013" w14:textId="1CE7715D" w:rsidR="00170DF2" w:rsidRDefault="00170DF2" w:rsidP="00170DF2"/>
    <w:p w14:paraId="75F4C683" w14:textId="660DAAF6" w:rsidR="00170DF2" w:rsidRDefault="00170DF2" w:rsidP="00170DF2">
      <w:r>
        <w:rPr>
          <w:rFonts w:hint="eastAsia"/>
        </w:rPr>
        <w:t>区别是在判断条件中多了一个方法，判断当前节点是否有前驱节点，如果有表示还有更早的线程没有获取锁，因此它需要等待。公平锁每次都是从同步队列的头结点获取锁，而非公平锁会出现线程连续获得锁的现象，这是因为当一个线程请求锁时，只要获取了同步状态即成功获取锁，那么刚刚释放的线程再次获取同步状态的几率很大。</w:t>
      </w:r>
    </w:p>
    <w:p w14:paraId="356496F4" w14:textId="6EFFE495" w:rsidR="00170DF2" w:rsidRDefault="00170DF2" w:rsidP="00170DF2"/>
    <w:p w14:paraId="69F10F14" w14:textId="07D13301" w:rsidR="00170DF2" w:rsidRDefault="00170DF2" w:rsidP="00170DF2">
      <w:r>
        <w:rPr>
          <w:rFonts w:hint="eastAsia"/>
        </w:rPr>
        <w:t>非公平锁是默认实现，因为它的性能好，不需要过多的线程切换，公平锁为了保证FIFO，需要大量的线程切换。</w:t>
      </w:r>
    </w:p>
    <w:p w14:paraId="7F9E754A" w14:textId="7D06A678" w:rsidR="00170DF2" w:rsidRDefault="00170DF2" w:rsidP="00170DF2"/>
    <w:p w14:paraId="032D3CEA" w14:textId="79867F19" w:rsidR="00170DF2" w:rsidRDefault="00170DF2" w:rsidP="00170DF2"/>
    <w:p w14:paraId="37C6D4BA" w14:textId="5E5E5C34" w:rsidR="00170DF2" w:rsidRDefault="00170DF2" w:rsidP="00170DF2">
      <w:pPr>
        <w:pStyle w:val="a7"/>
        <w:numPr>
          <w:ilvl w:val="0"/>
          <w:numId w:val="1"/>
        </w:numPr>
        <w:ind w:firstLineChars="0"/>
      </w:pPr>
      <w:r>
        <w:rPr>
          <w:rFonts w:hint="eastAsia"/>
        </w:rPr>
        <w:t>读写锁</w:t>
      </w:r>
    </w:p>
    <w:p w14:paraId="65042269" w14:textId="6762ABAC" w:rsidR="00170DF2" w:rsidRDefault="00170DF2" w:rsidP="00170DF2"/>
    <w:p w14:paraId="4F60CA31" w14:textId="30AD18A3" w:rsidR="00170DF2" w:rsidRDefault="00170DF2" w:rsidP="00170DF2">
      <w:pPr>
        <w:pStyle w:val="a7"/>
        <w:numPr>
          <w:ilvl w:val="0"/>
          <w:numId w:val="9"/>
        </w:numPr>
        <w:ind w:firstLineChars="0"/>
      </w:pPr>
      <w:r>
        <w:rPr>
          <w:rFonts w:hint="eastAsia"/>
        </w:rPr>
        <w:t>概述</w:t>
      </w:r>
    </w:p>
    <w:p w14:paraId="7B96FDA0" w14:textId="1144D8ED" w:rsidR="00170DF2" w:rsidRDefault="00170DF2" w:rsidP="00170DF2"/>
    <w:p w14:paraId="0CC64289" w14:textId="3ACE65E8" w:rsidR="00170DF2" w:rsidRDefault="00170DF2" w:rsidP="00170DF2">
      <w:r>
        <w:rPr>
          <w:rFonts w:hint="eastAsia"/>
        </w:rPr>
        <w:t>读写锁在同一时刻允许多个读线程访问，在写线程访问时，所有的读线程和写线程都会被阻塞，读写锁维护了一对锁，一个读锁，一个写锁。因为读的需求远大于写，因此读写锁能够提供比排它锁更好的并发性和吞吐量，JUC中提供的实现是R</w:t>
      </w:r>
      <w:r>
        <w:t>eentrantReadWriteLock</w:t>
      </w:r>
      <w:r>
        <w:rPr>
          <w:rFonts w:hint="eastAsia"/>
        </w:rPr>
        <w:t>，支持重进入，支持锁降级，写锁降级为读锁。</w:t>
      </w:r>
    </w:p>
    <w:p w14:paraId="1B284430" w14:textId="72CC93D1" w:rsidR="00170DF2" w:rsidRDefault="00170DF2" w:rsidP="00170DF2"/>
    <w:p w14:paraId="2D4FA37A" w14:textId="7B9A9B00" w:rsidR="00170DF2" w:rsidRDefault="00170DF2" w:rsidP="00170DF2">
      <w:pPr>
        <w:pStyle w:val="a7"/>
        <w:numPr>
          <w:ilvl w:val="0"/>
          <w:numId w:val="9"/>
        </w:numPr>
        <w:ind w:firstLineChars="0"/>
      </w:pPr>
      <w:r>
        <w:rPr>
          <w:rFonts w:hint="eastAsia"/>
        </w:rPr>
        <w:t>接口与实现</w:t>
      </w:r>
    </w:p>
    <w:p w14:paraId="753955C1" w14:textId="7DF5B694" w:rsidR="00170DF2" w:rsidRDefault="00170DF2" w:rsidP="00170DF2"/>
    <w:p w14:paraId="566A42FA" w14:textId="029F46C4" w:rsidR="00170DF2" w:rsidRDefault="00170DF2" w:rsidP="00170DF2">
      <w:pPr>
        <w:pStyle w:val="a7"/>
        <w:numPr>
          <w:ilvl w:val="0"/>
          <w:numId w:val="10"/>
        </w:numPr>
        <w:ind w:firstLineChars="0"/>
      </w:pPr>
      <w:r>
        <w:rPr>
          <w:rFonts w:hint="eastAsia"/>
        </w:rPr>
        <w:t>R</w:t>
      </w:r>
      <w:r>
        <w:t>eadWriteLock</w:t>
      </w:r>
    </w:p>
    <w:p w14:paraId="336A7D75" w14:textId="28730C45" w:rsidR="00170DF2" w:rsidRDefault="00170DF2" w:rsidP="00170DF2">
      <w:r>
        <w:rPr>
          <w:rFonts w:hint="eastAsia"/>
        </w:rPr>
        <w:t>接口R</w:t>
      </w:r>
      <w:r>
        <w:t>eadWriteLock</w:t>
      </w:r>
      <w:r>
        <w:rPr>
          <w:rFonts w:hint="eastAsia"/>
        </w:rPr>
        <w:t>仅仅定义了获取读锁和写锁两个方法。</w:t>
      </w:r>
    </w:p>
    <w:p w14:paraId="60AA7899" w14:textId="06E17501" w:rsidR="00170DF2" w:rsidRDefault="00170DF2" w:rsidP="00170DF2"/>
    <w:p w14:paraId="12525EAA" w14:textId="27C95097" w:rsidR="00170DF2" w:rsidRDefault="00170DF2" w:rsidP="00170DF2">
      <w:pPr>
        <w:pStyle w:val="a7"/>
        <w:numPr>
          <w:ilvl w:val="0"/>
          <w:numId w:val="10"/>
        </w:numPr>
        <w:ind w:firstLineChars="0"/>
      </w:pPr>
      <w:r>
        <w:rPr>
          <w:rFonts w:hint="eastAsia"/>
        </w:rPr>
        <w:t>R</w:t>
      </w:r>
      <w:r>
        <w:t>eentrantReadWriteLock</w:t>
      </w:r>
    </w:p>
    <w:p w14:paraId="71256EF8" w14:textId="1CC22EDF" w:rsidR="00170DF2" w:rsidRDefault="00170DF2" w:rsidP="00170DF2"/>
    <w:p w14:paraId="608CD2EA" w14:textId="312584A6" w:rsidR="00170DF2" w:rsidRDefault="00170DF2" w:rsidP="00170DF2">
      <w:r>
        <w:rPr>
          <w:rFonts w:hint="eastAsia"/>
        </w:rPr>
        <w:t>该接口的实现类读写锁，提供了一些便于外界监控其内部工作状态的方法，如返回当前锁被</w:t>
      </w:r>
      <w:r>
        <w:rPr>
          <w:rFonts w:hint="eastAsia"/>
        </w:rPr>
        <w:lastRenderedPageBreak/>
        <w:t>读取的次数等等。</w:t>
      </w:r>
    </w:p>
    <w:p w14:paraId="075EAF32" w14:textId="5673D14D" w:rsidR="00170DF2" w:rsidRDefault="00170DF2" w:rsidP="00170DF2"/>
    <w:p w14:paraId="34316365" w14:textId="3808CA0D" w:rsidR="00170DF2" w:rsidRDefault="00170DF2" w:rsidP="00170DF2">
      <w:pPr>
        <w:pStyle w:val="a7"/>
        <w:numPr>
          <w:ilvl w:val="0"/>
          <w:numId w:val="9"/>
        </w:numPr>
        <w:ind w:firstLineChars="0"/>
      </w:pPr>
      <w:r>
        <w:rPr>
          <w:rFonts w:hint="eastAsia"/>
        </w:rPr>
        <w:t>实现分析</w:t>
      </w:r>
    </w:p>
    <w:p w14:paraId="443C39A7" w14:textId="42542794" w:rsidR="00170DF2" w:rsidRDefault="00170DF2" w:rsidP="00170DF2"/>
    <w:p w14:paraId="317F3AD9" w14:textId="34A30C8E" w:rsidR="00170DF2" w:rsidRDefault="00170DF2" w:rsidP="00170DF2">
      <w:pPr>
        <w:pStyle w:val="a7"/>
        <w:numPr>
          <w:ilvl w:val="0"/>
          <w:numId w:val="11"/>
        </w:numPr>
        <w:ind w:firstLineChars="0"/>
      </w:pPr>
      <w:r>
        <w:rPr>
          <w:rFonts w:hint="eastAsia"/>
        </w:rPr>
        <w:t>读写状态设计</w:t>
      </w:r>
    </w:p>
    <w:p w14:paraId="6E257DB9" w14:textId="63DBF455" w:rsidR="00170DF2" w:rsidRDefault="00170DF2" w:rsidP="00170DF2"/>
    <w:p w14:paraId="08394416" w14:textId="6AA6A110" w:rsidR="00170DF2" w:rsidRDefault="00170DF2" w:rsidP="00170DF2">
      <w:r>
        <w:rPr>
          <w:rFonts w:hint="eastAsia"/>
        </w:rPr>
        <w:t>读写锁同样依赖自定义同步器来实现同步功能，读写状态就是同步器中的同步状态，在R</w:t>
      </w:r>
      <w:r>
        <w:t>eentrantLock</w:t>
      </w:r>
      <w:r>
        <w:rPr>
          <w:rFonts w:hint="eastAsia"/>
        </w:rPr>
        <w:t>中同步状态是锁被一个线程重复获取的次数，而读写锁的同步状态需要为何多个读线程以及一个写线程的状态。在一个整型变量上维护多种状态，就需要按位切割，因此将状态分为两个部分，高1</w:t>
      </w:r>
      <w:r>
        <w:t>6</w:t>
      </w:r>
      <w:r>
        <w:rPr>
          <w:rFonts w:hint="eastAsia"/>
        </w:rPr>
        <w:t>位表示读，低1</w:t>
      </w:r>
      <w:r>
        <w:t>6</w:t>
      </w:r>
      <w:r>
        <w:rPr>
          <w:rFonts w:hint="eastAsia"/>
        </w:rPr>
        <w:t>位表示写，这样就能够表示两个值了。</w:t>
      </w:r>
    </w:p>
    <w:p w14:paraId="157DE3D8" w14:textId="199A80B4" w:rsidR="00170DF2" w:rsidRDefault="00170DF2" w:rsidP="00170DF2"/>
    <w:p w14:paraId="57484BD0" w14:textId="457425EF" w:rsidR="00170DF2" w:rsidRDefault="00170DF2" w:rsidP="00170DF2">
      <w:pPr>
        <w:pStyle w:val="a7"/>
        <w:numPr>
          <w:ilvl w:val="0"/>
          <w:numId w:val="11"/>
        </w:numPr>
        <w:ind w:firstLineChars="0"/>
      </w:pPr>
      <w:r>
        <w:rPr>
          <w:rFonts w:hint="eastAsia"/>
        </w:rPr>
        <w:t>写锁的获取与释放</w:t>
      </w:r>
    </w:p>
    <w:p w14:paraId="13E021BC" w14:textId="72D19F1F" w:rsidR="00170DF2" w:rsidRDefault="00170DF2" w:rsidP="00170DF2"/>
    <w:p w14:paraId="6ED25009" w14:textId="7434B251" w:rsidR="00170DF2" w:rsidRDefault="00170DF2" w:rsidP="00170DF2">
      <w:r>
        <w:rPr>
          <w:rFonts w:hint="eastAsia"/>
        </w:rPr>
        <w:t>写锁是一个支持重进入的排他锁，如果当前线程获取了写锁，则增加写状态，如果读锁此时已获取或者没有获取到写锁，则进入等待状态。读锁存在时，写锁不能获取，因为读写锁要确保写锁的操作对读锁可见。只有等待所有的读锁释放后，写锁才能被获取。</w:t>
      </w:r>
    </w:p>
    <w:p w14:paraId="24A9BA86" w14:textId="1E656C24" w:rsidR="00170DF2" w:rsidRDefault="00170DF2" w:rsidP="00170DF2"/>
    <w:p w14:paraId="33F2632A" w14:textId="2B553786" w:rsidR="00170DF2" w:rsidRDefault="00170DF2" w:rsidP="00170DF2">
      <w:pPr>
        <w:pStyle w:val="a7"/>
        <w:numPr>
          <w:ilvl w:val="0"/>
          <w:numId w:val="11"/>
        </w:numPr>
        <w:ind w:firstLineChars="0"/>
      </w:pPr>
      <w:r>
        <w:rPr>
          <w:rFonts w:hint="eastAsia"/>
        </w:rPr>
        <w:t>读锁的获取与释放</w:t>
      </w:r>
    </w:p>
    <w:p w14:paraId="7F3FDAC1" w14:textId="065DDB23" w:rsidR="00170DF2" w:rsidRDefault="00170DF2" w:rsidP="00170DF2"/>
    <w:p w14:paraId="59AC7D25" w14:textId="70100795" w:rsidR="00170DF2" w:rsidRDefault="00170DF2" w:rsidP="00170DF2">
      <w:r>
        <w:rPr>
          <w:rFonts w:hint="eastAsia"/>
        </w:rPr>
        <w:t>读锁是一个支持重进入的共享锁，能够被多个线程同时获取，在没有其他写线程访问时，读锁总会被成功地获取，增加读状态。如果当前线程在获取读锁时，写锁被其他线程获取，则当前线程进入等待。</w:t>
      </w:r>
    </w:p>
    <w:p w14:paraId="31FFC9AE" w14:textId="3CE8EE01" w:rsidR="00170DF2" w:rsidRDefault="00170DF2" w:rsidP="00170DF2"/>
    <w:p w14:paraId="4EFF7561" w14:textId="055B103C" w:rsidR="00170DF2" w:rsidRDefault="00170DF2" w:rsidP="00170DF2">
      <w:r>
        <w:rPr>
          <w:rFonts w:hint="eastAsia"/>
        </w:rPr>
        <w:t>JDK</w:t>
      </w:r>
      <w:r>
        <w:t>6</w:t>
      </w:r>
      <w:r>
        <w:rPr>
          <w:rFonts w:hint="eastAsia"/>
        </w:rPr>
        <w:t>的读锁实现更加复杂，添加了新的函数，如返回当前线程获取读锁的次数的函数，这个实现是通过T</w:t>
      </w:r>
      <w:r>
        <w:t>hreadLocal</w:t>
      </w:r>
      <w:r>
        <w:rPr>
          <w:rFonts w:hint="eastAsia"/>
        </w:rPr>
        <w:t>实现的，每个线程将各自获取读锁的次数保存在T</w:t>
      </w:r>
      <w:r>
        <w:t>hreadLocal</w:t>
      </w:r>
      <w:r>
        <w:rPr>
          <w:rFonts w:hint="eastAsia"/>
        </w:rPr>
        <w:t>中，由线程自身维护。</w:t>
      </w:r>
    </w:p>
    <w:p w14:paraId="118A84CC" w14:textId="0A154607" w:rsidR="00170DF2" w:rsidRDefault="00170DF2" w:rsidP="00170DF2"/>
    <w:p w14:paraId="6D2C2BB2" w14:textId="4EFFBFE4" w:rsidR="00170DF2" w:rsidRDefault="00170DF2" w:rsidP="00170DF2">
      <w:pPr>
        <w:pStyle w:val="a7"/>
        <w:numPr>
          <w:ilvl w:val="0"/>
          <w:numId w:val="11"/>
        </w:numPr>
        <w:ind w:firstLineChars="0"/>
      </w:pPr>
      <w:r>
        <w:rPr>
          <w:rFonts w:hint="eastAsia"/>
        </w:rPr>
        <w:t>锁降级</w:t>
      </w:r>
    </w:p>
    <w:p w14:paraId="4471736E" w14:textId="3758805C" w:rsidR="00170DF2" w:rsidRDefault="00170DF2" w:rsidP="00170DF2"/>
    <w:p w14:paraId="59412D3A" w14:textId="4C70120E" w:rsidR="00170DF2" w:rsidRDefault="00170DF2" w:rsidP="00170DF2">
      <w:r>
        <w:rPr>
          <w:rFonts w:hint="eastAsia"/>
        </w:rPr>
        <w:t>写锁降级为读锁，即持有写锁，获取读锁，最后释放写锁的过程。</w:t>
      </w:r>
    </w:p>
    <w:p w14:paraId="02718D90" w14:textId="5950850F" w:rsidR="00170DF2" w:rsidRDefault="00170DF2" w:rsidP="00170DF2"/>
    <w:p w14:paraId="010D6FB1" w14:textId="7B82783E" w:rsidR="00170DF2" w:rsidRDefault="00170DF2" w:rsidP="00170DF2"/>
    <w:p w14:paraId="70A39542" w14:textId="7734C2BD" w:rsidR="00170DF2" w:rsidRDefault="00170DF2" w:rsidP="00170DF2">
      <w:pPr>
        <w:pStyle w:val="a7"/>
        <w:numPr>
          <w:ilvl w:val="0"/>
          <w:numId w:val="1"/>
        </w:numPr>
        <w:ind w:firstLineChars="0"/>
      </w:pPr>
      <w:r>
        <w:rPr>
          <w:rFonts w:hint="eastAsia"/>
        </w:rPr>
        <w:t>Condition</w:t>
      </w:r>
    </w:p>
    <w:p w14:paraId="3E1FCDB0" w14:textId="49666D33" w:rsidR="00170DF2" w:rsidRDefault="00170DF2" w:rsidP="00170DF2"/>
    <w:p w14:paraId="79782467" w14:textId="550BBD30" w:rsidR="00170DF2" w:rsidRDefault="00170DF2" w:rsidP="00170DF2">
      <w:pPr>
        <w:pStyle w:val="a7"/>
        <w:numPr>
          <w:ilvl w:val="0"/>
          <w:numId w:val="12"/>
        </w:numPr>
        <w:ind w:firstLineChars="0"/>
      </w:pPr>
      <w:r>
        <w:rPr>
          <w:rFonts w:hint="eastAsia"/>
        </w:rPr>
        <w:t>概述</w:t>
      </w:r>
    </w:p>
    <w:p w14:paraId="3E65C1D7" w14:textId="6F7F2ED0" w:rsidR="00170DF2" w:rsidRDefault="00170DF2" w:rsidP="00170DF2"/>
    <w:p w14:paraId="7D33C2A1" w14:textId="0BDEFD05" w:rsidR="00170DF2" w:rsidRDefault="00170DF2" w:rsidP="00170DF2">
      <w:r>
        <w:rPr>
          <w:rFonts w:hint="eastAsia"/>
        </w:rPr>
        <w:t>任意一个Java对象都有一组监视器方法定义在Object类中，如w</w:t>
      </w:r>
      <w:r>
        <w:t>ait()</w:t>
      </w:r>
      <w:r>
        <w:rPr>
          <w:rFonts w:hint="eastAsia"/>
        </w:rPr>
        <w:t>和n</w:t>
      </w:r>
      <w:r>
        <w:t>otify()</w:t>
      </w:r>
      <w:r>
        <w:rPr>
          <w:rFonts w:hint="eastAsia"/>
        </w:rPr>
        <w:t>，这些方法和S</w:t>
      </w:r>
      <w:r>
        <w:t>ynchronized</w:t>
      </w:r>
      <w:r>
        <w:rPr>
          <w:rFonts w:hint="eastAsia"/>
        </w:rPr>
        <w:t>配合可以实现等待/通知模式，Condition接口也可以和Lock配合实现这种功能。</w:t>
      </w:r>
    </w:p>
    <w:p w14:paraId="049D5507" w14:textId="22D3A777" w:rsidR="00170DF2" w:rsidRDefault="00170DF2" w:rsidP="00170DF2"/>
    <w:p w14:paraId="2CCC435E" w14:textId="0836F1FD" w:rsidR="00170DF2" w:rsidRDefault="00170DF2" w:rsidP="00170DF2">
      <w:pPr>
        <w:pStyle w:val="a7"/>
        <w:numPr>
          <w:ilvl w:val="0"/>
          <w:numId w:val="12"/>
        </w:numPr>
        <w:ind w:firstLineChars="0"/>
      </w:pPr>
      <w:r>
        <w:rPr>
          <w:rFonts w:hint="eastAsia"/>
        </w:rPr>
        <w:t>方法描述</w:t>
      </w:r>
    </w:p>
    <w:p w14:paraId="3EEE1A34" w14:textId="281ACE08" w:rsidR="00170DF2" w:rsidRDefault="00170DF2" w:rsidP="00170DF2"/>
    <w:p w14:paraId="275ED8DB" w14:textId="67C81847" w:rsidR="00170DF2" w:rsidRDefault="00170DF2" w:rsidP="00170DF2">
      <w:r>
        <w:rPr>
          <w:rFonts w:hint="eastAsia"/>
        </w:rPr>
        <w:t>首先要获取到Condition对象关联的锁，C</w:t>
      </w:r>
      <w:r>
        <w:t>ondition</w:t>
      </w:r>
      <w:r>
        <w:rPr>
          <w:rFonts w:hint="eastAsia"/>
        </w:rPr>
        <w:t>对象是通过调用Lock对象的n</w:t>
      </w:r>
      <w:r>
        <w:t>ewCondition()</w:t>
      </w:r>
      <w:r>
        <w:rPr>
          <w:rFonts w:hint="eastAsia"/>
        </w:rPr>
        <w:t>方法创建出来的，即Condition是依赖Lock对象的。</w:t>
      </w:r>
    </w:p>
    <w:p w14:paraId="02583CFB" w14:textId="0E280CDA" w:rsidR="00170DF2" w:rsidRDefault="00170DF2" w:rsidP="00170DF2"/>
    <w:p w14:paraId="3181CC5C" w14:textId="758004CB" w:rsidR="00170DF2" w:rsidRDefault="00170DF2" w:rsidP="00170DF2">
      <w:r>
        <w:rPr>
          <w:rFonts w:hint="eastAsia"/>
        </w:rPr>
        <w:t>L</w:t>
      </w:r>
      <w:r>
        <w:t>ock lock = new ReentrantLock();</w:t>
      </w:r>
    </w:p>
    <w:p w14:paraId="4B44D7A2" w14:textId="71505E87" w:rsidR="00170DF2" w:rsidRDefault="00170DF2" w:rsidP="00170DF2">
      <w:r>
        <w:rPr>
          <w:rFonts w:hint="eastAsia"/>
        </w:rPr>
        <w:t>C</w:t>
      </w:r>
      <w:r>
        <w:t>ondition condition = lock.newCondition();</w:t>
      </w:r>
    </w:p>
    <w:p w14:paraId="3347497E" w14:textId="50DB48B4" w:rsidR="00170DF2" w:rsidRDefault="00170DF2" w:rsidP="00170DF2"/>
    <w:p w14:paraId="07810ABE" w14:textId="5B41C95B" w:rsidR="00170DF2" w:rsidRDefault="00170DF2" w:rsidP="00170DF2">
      <w:r>
        <w:rPr>
          <w:rFonts w:hint="eastAsia"/>
        </w:rPr>
        <w:t>当调用c</w:t>
      </w:r>
      <w:r>
        <w:t>ondition</w:t>
      </w:r>
      <w:r>
        <w:rPr>
          <w:rFonts w:hint="eastAsia"/>
        </w:rPr>
        <w:t>的</w:t>
      </w:r>
      <w:r>
        <w:t>await()</w:t>
      </w:r>
      <w:r>
        <w:rPr>
          <w:rFonts w:hint="eastAsia"/>
        </w:rPr>
        <w:t>方法后，当前线程会释放锁，并再次等待；而其他线程则会调用condition对象的s</w:t>
      </w:r>
      <w:r>
        <w:t>ignal()</w:t>
      </w:r>
      <w:r>
        <w:rPr>
          <w:rFonts w:hint="eastAsia"/>
        </w:rPr>
        <w:t>方法，通知当前线程后，当前线程才从a</w:t>
      </w:r>
      <w:r>
        <w:t>wait()</w:t>
      </w:r>
      <w:r>
        <w:rPr>
          <w:rFonts w:hint="eastAsia"/>
        </w:rPr>
        <w:t>方法中返回，如果返回了则表示已经获得了锁。</w:t>
      </w:r>
    </w:p>
    <w:p w14:paraId="05D67BD5" w14:textId="105950B5" w:rsidR="00170DF2" w:rsidRDefault="00170DF2" w:rsidP="00170DF2"/>
    <w:p w14:paraId="4D79D751" w14:textId="4821C11B" w:rsidR="00170DF2" w:rsidRDefault="00170DF2" w:rsidP="00170DF2">
      <w:pPr>
        <w:pStyle w:val="a7"/>
        <w:numPr>
          <w:ilvl w:val="0"/>
          <w:numId w:val="12"/>
        </w:numPr>
        <w:ind w:firstLineChars="0"/>
      </w:pPr>
      <w:r>
        <w:rPr>
          <w:rFonts w:hint="eastAsia"/>
        </w:rPr>
        <w:t>C</w:t>
      </w:r>
      <w:r>
        <w:t>ondition</w:t>
      </w:r>
      <w:r>
        <w:rPr>
          <w:rFonts w:hint="eastAsia"/>
        </w:rPr>
        <w:t>的实现</w:t>
      </w:r>
    </w:p>
    <w:p w14:paraId="51FA14C8" w14:textId="0C9944AB" w:rsidR="00170DF2" w:rsidRDefault="00170DF2" w:rsidP="00170DF2"/>
    <w:p w14:paraId="6EEC002D" w14:textId="54038D28" w:rsidR="00170DF2" w:rsidRDefault="00170DF2" w:rsidP="00170DF2">
      <w:r>
        <w:rPr>
          <w:rFonts w:hint="eastAsia"/>
        </w:rPr>
        <w:t>每个Condition对象都包含了一个等待队列，队列中的每个节点都是一个线程引用，即在Condition对象上等待的线程，线程调用了</w:t>
      </w:r>
      <w:r>
        <w:t>await()</w:t>
      </w:r>
      <w:r>
        <w:rPr>
          <w:rFonts w:hint="eastAsia"/>
        </w:rPr>
        <w:t>方法后，就会释放锁，构造成节点加入等待队列中并进入等待状态。Lock拥有一个同步队列和多个等待队列，当调用C</w:t>
      </w:r>
      <w:r>
        <w:t>onditon</w:t>
      </w:r>
      <w:r>
        <w:rPr>
          <w:rFonts w:hint="eastAsia"/>
        </w:rPr>
        <w:t>的a</w:t>
      </w:r>
      <w:r>
        <w:t>wait()</w:t>
      </w:r>
      <w:r>
        <w:rPr>
          <w:rFonts w:hint="eastAsia"/>
        </w:rPr>
        <w:t>方法后，相当于同步队列的首节点（获取锁的节点）移到Cond</w:t>
      </w:r>
      <w:r>
        <w:t>ition</w:t>
      </w:r>
      <w:r>
        <w:rPr>
          <w:rFonts w:hint="eastAsia"/>
        </w:rPr>
        <w:t>的等待队列中。</w:t>
      </w:r>
    </w:p>
    <w:p w14:paraId="1156EF52" w14:textId="329D62C6" w:rsidR="00170DF2" w:rsidRPr="00170DF2" w:rsidRDefault="00170DF2" w:rsidP="00170DF2">
      <w:pPr>
        <w:rPr>
          <w:rFonts w:hint="eastAsia"/>
        </w:rPr>
      </w:pPr>
      <w:r>
        <w:rPr>
          <w:rFonts w:hint="eastAsia"/>
        </w:rPr>
        <w:t>s</w:t>
      </w:r>
      <w:r>
        <w:t>ignal()</w:t>
      </w:r>
      <w:r>
        <w:rPr>
          <w:rFonts w:hint="eastAsia"/>
        </w:rPr>
        <w:t>方法则会唤醒等待队列中的首节点，移动到同步队列中，使用L</w:t>
      </w:r>
      <w:r>
        <w:t>ockSupport</w:t>
      </w:r>
      <w:r>
        <w:rPr>
          <w:rFonts w:hint="eastAsia"/>
        </w:rPr>
        <w:t>唤醒线程，该线程会加入获取同步状态的竞争中。调用s</w:t>
      </w:r>
      <w:r>
        <w:t>ignal()</w:t>
      </w:r>
      <w:r>
        <w:rPr>
          <w:rFonts w:hint="eastAsia"/>
        </w:rPr>
        <w:t>方法的前置条件是当前线程必须获取了锁。</w:t>
      </w:r>
    </w:p>
    <w:sectPr w:rsidR="00170DF2" w:rsidRPr="0017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179F1" w14:textId="77777777" w:rsidR="00D737A7" w:rsidRDefault="00D737A7" w:rsidP="00170DF2">
      <w:r>
        <w:separator/>
      </w:r>
    </w:p>
  </w:endnote>
  <w:endnote w:type="continuationSeparator" w:id="0">
    <w:p w14:paraId="7A1C3D61" w14:textId="77777777" w:rsidR="00D737A7" w:rsidRDefault="00D737A7" w:rsidP="0017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A53EA" w14:textId="77777777" w:rsidR="00D737A7" w:rsidRDefault="00D737A7" w:rsidP="00170DF2">
      <w:r>
        <w:separator/>
      </w:r>
    </w:p>
  </w:footnote>
  <w:footnote w:type="continuationSeparator" w:id="0">
    <w:p w14:paraId="272203F7" w14:textId="77777777" w:rsidR="00D737A7" w:rsidRDefault="00D737A7" w:rsidP="00170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6EB"/>
    <w:multiLevelType w:val="hybridMultilevel"/>
    <w:tmpl w:val="239A26FE"/>
    <w:lvl w:ilvl="0" w:tplc="646614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D3A66"/>
    <w:multiLevelType w:val="hybridMultilevel"/>
    <w:tmpl w:val="39A4D174"/>
    <w:lvl w:ilvl="0" w:tplc="864A3A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95CB1"/>
    <w:multiLevelType w:val="hybridMultilevel"/>
    <w:tmpl w:val="C516814A"/>
    <w:lvl w:ilvl="0" w:tplc="B50880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D216B8"/>
    <w:multiLevelType w:val="hybridMultilevel"/>
    <w:tmpl w:val="9124778A"/>
    <w:lvl w:ilvl="0" w:tplc="0906A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9324C4"/>
    <w:multiLevelType w:val="hybridMultilevel"/>
    <w:tmpl w:val="FE0CA302"/>
    <w:lvl w:ilvl="0" w:tplc="4A6EC5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1C09A8"/>
    <w:multiLevelType w:val="hybridMultilevel"/>
    <w:tmpl w:val="13CCE72C"/>
    <w:lvl w:ilvl="0" w:tplc="F82A2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7F5FAE"/>
    <w:multiLevelType w:val="hybridMultilevel"/>
    <w:tmpl w:val="296EDF62"/>
    <w:lvl w:ilvl="0" w:tplc="02385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333925"/>
    <w:multiLevelType w:val="hybridMultilevel"/>
    <w:tmpl w:val="BC4C52DE"/>
    <w:lvl w:ilvl="0" w:tplc="CFD470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C83221"/>
    <w:multiLevelType w:val="hybridMultilevel"/>
    <w:tmpl w:val="AB0696EC"/>
    <w:lvl w:ilvl="0" w:tplc="1550D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AE2AAB"/>
    <w:multiLevelType w:val="hybridMultilevel"/>
    <w:tmpl w:val="51F22CFE"/>
    <w:lvl w:ilvl="0" w:tplc="35623F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591BB5"/>
    <w:multiLevelType w:val="hybridMultilevel"/>
    <w:tmpl w:val="EE9A26E0"/>
    <w:lvl w:ilvl="0" w:tplc="838859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D80F1A"/>
    <w:multiLevelType w:val="hybridMultilevel"/>
    <w:tmpl w:val="2B9C8F7A"/>
    <w:lvl w:ilvl="0" w:tplc="CD68C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9"/>
  </w:num>
  <w:num w:numId="4">
    <w:abstractNumId w:val="2"/>
  </w:num>
  <w:num w:numId="5">
    <w:abstractNumId w:val="6"/>
  </w:num>
  <w:num w:numId="6">
    <w:abstractNumId w:val="5"/>
  </w:num>
  <w:num w:numId="7">
    <w:abstractNumId w:val="8"/>
  </w:num>
  <w:num w:numId="8">
    <w:abstractNumId w:val="0"/>
  </w:num>
  <w:num w:numId="9">
    <w:abstractNumId w:val="7"/>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72"/>
    <w:rsid w:val="00170DF2"/>
    <w:rsid w:val="00295D72"/>
    <w:rsid w:val="00492E76"/>
    <w:rsid w:val="004D74C8"/>
    <w:rsid w:val="00D7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EE61"/>
  <w15:chartTrackingRefBased/>
  <w15:docId w15:val="{112264D0-38FD-46BE-92B2-7A302016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D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DF2"/>
    <w:rPr>
      <w:sz w:val="18"/>
      <w:szCs w:val="18"/>
    </w:rPr>
  </w:style>
  <w:style w:type="paragraph" w:styleId="a5">
    <w:name w:val="footer"/>
    <w:basedOn w:val="a"/>
    <w:link w:val="a6"/>
    <w:uiPriority w:val="99"/>
    <w:unhideWhenUsed/>
    <w:rsid w:val="00170DF2"/>
    <w:pPr>
      <w:tabs>
        <w:tab w:val="center" w:pos="4153"/>
        <w:tab w:val="right" w:pos="8306"/>
      </w:tabs>
      <w:snapToGrid w:val="0"/>
      <w:jc w:val="left"/>
    </w:pPr>
    <w:rPr>
      <w:sz w:val="18"/>
      <w:szCs w:val="18"/>
    </w:rPr>
  </w:style>
  <w:style w:type="character" w:customStyle="1" w:styleId="a6">
    <w:name w:val="页脚 字符"/>
    <w:basedOn w:val="a0"/>
    <w:link w:val="a5"/>
    <w:uiPriority w:val="99"/>
    <w:rsid w:val="00170DF2"/>
    <w:rPr>
      <w:sz w:val="18"/>
      <w:szCs w:val="18"/>
    </w:rPr>
  </w:style>
  <w:style w:type="paragraph" w:styleId="a7">
    <w:name w:val="List Paragraph"/>
    <w:basedOn w:val="a"/>
    <w:uiPriority w:val="34"/>
    <w:qFormat/>
    <w:rsid w:val="00170DF2"/>
    <w:pPr>
      <w:ind w:firstLineChars="200" w:firstLine="420"/>
    </w:pPr>
  </w:style>
  <w:style w:type="paragraph" w:styleId="HTML">
    <w:name w:val="HTML Preformatted"/>
    <w:basedOn w:val="a"/>
    <w:link w:val="HTML0"/>
    <w:uiPriority w:val="99"/>
    <w:semiHidden/>
    <w:unhideWhenUsed/>
    <w:rsid w:val="00170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0D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2021-03-18T12:04:00Z</dcterms:created>
  <dcterms:modified xsi:type="dcterms:W3CDTF">2021-03-18T13:26:00Z</dcterms:modified>
</cp:coreProperties>
</file>