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29204" w14:textId="2C35F1A8" w:rsidR="00CA4C47" w:rsidRDefault="00B036C4" w:rsidP="00B036C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Java中的并发工具类</w:t>
      </w:r>
    </w:p>
    <w:p w14:paraId="38E18987" w14:textId="29DA6FAA" w:rsidR="00B036C4" w:rsidRDefault="00B036C4" w:rsidP="00B036C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概述</w:t>
      </w:r>
    </w:p>
    <w:p w14:paraId="3BFA973D" w14:textId="4D071565" w:rsidR="00B036C4" w:rsidRDefault="00B036C4" w:rsidP="00B036C4">
      <w:r>
        <w:rPr>
          <w:rFonts w:hint="eastAsia"/>
        </w:rPr>
        <w:t>juc中提供了几个并发工具类，如C</w:t>
      </w:r>
      <w:r>
        <w:t>ountDownLatch</w:t>
      </w:r>
      <w:r>
        <w:rPr>
          <w:rFonts w:hint="eastAsia"/>
        </w:rPr>
        <w:t>，C</w:t>
      </w:r>
      <w:r>
        <w:t>yclic</w:t>
      </w:r>
      <w:r w:rsidR="00D21742">
        <w:t>Barrier</w:t>
      </w:r>
      <w:r w:rsidR="00D21742">
        <w:rPr>
          <w:rFonts w:hint="eastAsia"/>
        </w:rPr>
        <w:t>和S</w:t>
      </w:r>
      <w:r w:rsidR="00D21742">
        <w:t>emaphore</w:t>
      </w:r>
      <w:r w:rsidR="00D21742">
        <w:rPr>
          <w:rFonts w:hint="eastAsia"/>
        </w:rPr>
        <w:t>工具类提供了一种并发流程控制的手段，E</w:t>
      </w:r>
      <w:r w:rsidR="00D21742">
        <w:t>xchanger</w:t>
      </w:r>
      <w:r w:rsidR="00D21742">
        <w:rPr>
          <w:rFonts w:hint="eastAsia"/>
        </w:rPr>
        <w:t>工具类提供了在线程之间交换数据的手段。</w:t>
      </w:r>
    </w:p>
    <w:p w14:paraId="23CC9B96" w14:textId="7B797F70" w:rsidR="00D21742" w:rsidRDefault="00D21742" w:rsidP="00B036C4"/>
    <w:p w14:paraId="7F1AE37F" w14:textId="26BE815C" w:rsidR="00D21742" w:rsidRDefault="00D21742" w:rsidP="00D2174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</w:t>
      </w:r>
      <w:r>
        <w:t>ountDownLatch</w:t>
      </w:r>
    </w:p>
    <w:p w14:paraId="757579AA" w14:textId="46ECB6B3" w:rsidR="00D21742" w:rsidRDefault="00AE2F57" w:rsidP="00D21742">
      <w:r>
        <w:rPr>
          <w:rFonts w:hint="eastAsia"/>
        </w:rPr>
        <w:t>C</w:t>
      </w:r>
      <w:r>
        <w:t>ountDownLatch</w:t>
      </w:r>
      <w:r>
        <w:rPr>
          <w:rFonts w:hint="eastAsia"/>
        </w:rPr>
        <w:t>允许一个或多个线程等待其他的线程完成操作，</w:t>
      </w:r>
      <w:r w:rsidR="00667109">
        <w:rPr>
          <w:rFonts w:hint="eastAsia"/>
        </w:rPr>
        <w:t>也就是在某些线程完成操作后指定的线程才会继续执行。这个功能可以通过j</w:t>
      </w:r>
      <w:r w:rsidR="00667109">
        <w:t>oin()</w:t>
      </w:r>
      <w:r w:rsidR="00667109">
        <w:rPr>
          <w:rFonts w:hint="eastAsia"/>
        </w:rPr>
        <w:t>方法实现，</w:t>
      </w:r>
      <w:r w:rsidR="00B44917">
        <w:rPr>
          <w:rFonts w:hint="eastAsia"/>
        </w:rPr>
        <w:t>j</w:t>
      </w:r>
      <w:r w:rsidR="00B44917">
        <w:t>oin(</w:t>
      </w:r>
      <w:r w:rsidR="00B44917">
        <w:rPr>
          <w:rFonts w:hint="eastAsia"/>
        </w:rPr>
        <w:t>)方法的作用就是让当前执行线程等待j</w:t>
      </w:r>
      <w:r w:rsidR="00B44917">
        <w:t>oin</w:t>
      </w:r>
      <w:r w:rsidR="00B44917">
        <w:rPr>
          <w:rFonts w:hint="eastAsia"/>
        </w:rPr>
        <w:t>线程</w:t>
      </w:r>
      <w:r w:rsidR="003A6814">
        <w:rPr>
          <w:rFonts w:hint="eastAsia"/>
        </w:rPr>
        <w:t>执行结束，就是不停地检查join线程是否存活，如果join线程存活则让当前线程一直等待</w:t>
      </w:r>
      <w:r w:rsidR="00CA4C47">
        <w:rPr>
          <w:rFonts w:hint="eastAsia"/>
        </w:rPr>
        <w:t>，w</w:t>
      </w:r>
      <w:r w:rsidR="00CA4C47">
        <w:t>ait(0)</w:t>
      </w:r>
      <w:r w:rsidR="00CA4C47">
        <w:rPr>
          <w:rFonts w:hint="eastAsia"/>
        </w:rPr>
        <w:t>表示永远等待下去。</w:t>
      </w:r>
    </w:p>
    <w:p w14:paraId="0229BFDB" w14:textId="16B1EB56" w:rsidR="00FC524B" w:rsidRDefault="00FC524B" w:rsidP="00D21742"/>
    <w:p w14:paraId="429DED41" w14:textId="22213D6D" w:rsidR="00FC524B" w:rsidRDefault="00FC524B" w:rsidP="00D21742">
      <w:r>
        <w:rPr>
          <w:rFonts w:hint="eastAsia"/>
        </w:rPr>
        <w:t>JDK</w:t>
      </w:r>
      <w:r>
        <w:t>5</w:t>
      </w:r>
      <w:r>
        <w:rPr>
          <w:rFonts w:hint="eastAsia"/>
        </w:rPr>
        <w:t>之后的juc包中的C</w:t>
      </w:r>
      <w:r>
        <w:t>ountDownLatch</w:t>
      </w:r>
      <w:r>
        <w:rPr>
          <w:rFonts w:hint="eastAsia"/>
        </w:rPr>
        <w:t>也可以使用j</w:t>
      </w:r>
      <w:r>
        <w:t>oin()</w:t>
      </w:r>
      <w:r>
        <w:rPr>
          <w:rFonts w:hint="eastAsia"/>
        </w:rPr>
        <w:t>的功能，它的构造函数接受一个int整数作为计数器，如果想要等待N个点完成操作，就传入N。当其他的线程调用C</w:t>
      </w:r>
      <w:r>
        <w:t>ountDownLatch</w:t>
      </w:r>
      <w:r>
        <w:rPr>
          <w:rFonts w:hint="eastAsia"/>
        </w:rPr>
        <w:t>的c</w:t>
      </w:r>
      <w:r>
        <w:t>ountDown</w:t>
      </w:r>
      <w:r>
        <w:rPr>
          <w:rFonts w:hint="eastAsia"/>
        </w:rPr>
        <w:t>方法时计数器就会-</w:t>
      </w:r>
      <w:r>
        <w:t>1</w:t>
      </w:r>
      <w:r>
        <w:rPr>
          <w:rFonts w:hint="eastAsia"/>
        </w:rPr>
        <w:t>，</w:t>
      </w:r>
      <w:r w:rsidR="008F689A">
        <w:rPr>
          <w:rFonts w:hint="eastAsia"/>
        </w:rPr>
        <w:t>而a</w:t>
      </w:r>
      <w:r w:rsidR="008F689A">
        <w:t>wait()</w:t>
      </w:r>
      <w:r w:rsidR="008F689A">
        <w:rPr>
          <w:rFonts w:hint="eastAsia"/>
        </w:rPr>
        <w:t>方法则会阻塞当前的线程</w:t>
      </w:r>
      <w:r w:rsidR="000A1AF3">
        <w:rPr>
          <w:rFonts w:hint="eastAsia"/>
        </w:rPr>
        <w:t>直到计数器变为0，当然a</w:t>
      </w:r>
      <w:r w:rsidR="000A1AF3">
        <w:t>wait()</w:t>
      </w:r>
      <w:r w:rsidR="000A1AF3">
        <w:rPr>
          <w:rFonts w:hint="eastAsia"/>
        </w:rPr>
        <w:t>方法也有带有计时时间的重载方法，以免永远等待下去。</w:t>
      </w:r>
    </w:p>
    <w:p w14:paraId="703E4447" w14:textId="1FCE5526" w:rsidR="000A1AF3" w:rsidRDefault="000A1AF3" w:rsidP="00D21742"/>
    <w:p w14:paraId="49A5684C" w14:textId="553E6492" w:rsidR="000A1AF3" w:rsidRDefault="000A1AF3" w:rsidP="00D21742">
      <w:r>
        <w:rPr>
          <w:rFonts w:hint="eastAsia"/>
        </w:rPr>
        <w:t>注意，C</w:t>
      </w:r>
      <w:r>
        <w:t>ountDownLatch</w:t>
      </w:r>
      <w:r>
        <w:rPr>
          <w:rFonts w:hint="eastAsia"/>
        </w:rPr>
        <w:t>的计数器是无法重新初始化的或者修改计数器的值。</w:t>
      </w:r>
    </w:p>
    <w:p w14:paraId="55A511F3" w14:textId="38AE7A1C" w:rsidR="000A1AF3" w:rsidRDefault="000A1AF3" w:rsidP="00D21742"/>
    <w:p w14:paraId="188F4E0E" w14:textId="4CBE0ECA" w:rsidR="000A1AF3" w:rsidRDefault="000A1AF3" w:rsidP="000A1AF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同步</w:t>
      </w:r>
      <w:r w:rsidR="00012F06">
        <w:rPr>
          <w:rFonts w:hint="eastAsia"/>
        </w:rPr>
        <w:t>屏障C</w:t>
      </w:r>
      <w:r w:rsidR="00012F06">
        <w:t>yclicBarrier</w:t>
      </w:r>
    </w:p>
    <w:p w14:paraId="324A3EF7" w14:textId="14C2E001" w:rsidR="00012F06" w:rsidRDefault="00DB7B64" w:rsidP="00012F06">
      <w:r>
        <w:rPr>
          <w:rFonts w:hint="eastAsia"/>
        </w:rPr>
        <w:t>它的作用于C</w:t>
      </w:r>
      <w:r>
        <w:t>ountDownLatch</w:t>
      </w:r>
      <w:r>
        <w:rPr>
          <w:rFonts w:hint="eastAsia"/>
        </w:rPr>
        <w:t>类似，也是等待一组线程执行</w:t>
      </w:r>
      <w:r w:rsidR="004C0E45">
        <w:rPr>
          <w:rFonts w:hint="eastAsia"/>
        </w:rPr>
        <w:t>，</w:t>
      </w:r>
      <w:r w:rsidR="00480B20">
        <w:rPr>
          <w:rFonts w:hint="eastAsia"/>
        </w:rPr>
        <w:t>但是它是作为一个屏障存在的，即每个线程到达该屏障后阻塞，直到所有需要等待的线程都执行完毕后</w:t>
      </w:r>
      <w:r w:rsidR="00BD2D35">
        <w:rPr>
          <w:rFonts w:hint="eastAsia"/>
        </w:rPr>
        <w:t>，</w:t>
      </w:r>
      <w:r w:rsidR="000425AD">
        <w:rPr>
          <w:rFonts w:hint="eastAsia"/>
        </w:rPr>
        <w:t>这些阻塞的线程才能继续执行。</w:t>
      </w:r>
      <w:r w:rsidR="007C1B97">
        <w:rPr>
          <w:rFonts w:hint="eastAsia"/>
        </w:rPr>
        <w:t>同时，它的构造函数还有另一种，如下所示：</w:t>
      </w:r>
    </w:p>
    <w:p w14:paraId="131849A7" w14:textId="0916621A" w:rsidR="007C1B97" w:rsidRDefault="007C1B97" w:rsidP="00012F06">
      <w:r>
        <w:rPr>
          <w:rFonts w:hint="eastAsia"/>
        </w:rPr>
        <w:t>C</w:t>
      </w:r>
      <w:r>
        <w:t>yclicBarrier(int parties, Runnable barrierAction)</w:t>
      </w:r>
    </w:p>
    <w:p w14:paraId="3ABE2390" w14:textId="2B672AEA" w:rsidR="007C1B97" w:rsidRDefault="007C1B97" w:rsidP="00012F06"/>
    <w:p w14:paraId="4E2E4AE7" w14:textId="11E9BA22" w:rsidR="00D01E42" w:rsidRDefault="007C1B97" w:rsidP="00012F06">
      <w:r>
        <w:rPr>
          <w:rFonts w:hint="eastAsia"/>
        </w:rPr>
        <w:t>这个R</w:t>
      </w:r>
      <w:r>
        <w:t>unnable</w:t>
      </w:r>
      <w:r>
        <w:rPr>
          <w:rFonts w:hint="eastAsia"/>
        </w:rPr>
        <w:t>在所有阻塞的线程到达屏障后优先执行，然后放行所有阻塞的线程。</w:t>
      </w:r>
      <w:r w:rsidR="00CC25C0">
        <w:rPr>
          <w:rFonts w:hint="eastAsia"/>
        </w:rPr>
        <w:t>同步屏障可以用于多线程计算数据，然后合并计算结果的场景。</w:t>
      </w:r>
      <w:r w:rsidR="00D01E42">
        <w:t>CyclicBarrier</w:t>
      </w:r>
      <w:r w:rsidR="00D01E42">
        <w:rPr>
          <w:rFonts w:hint="eastAsia"/>
        </w:rPr>
        <w:t>的计数器可以使用reset</w:t>
      </w:r>
      <w:r w:rsidR="00D01E42">
        <w:t>()</w:t>
      </w:r>
      <w:r w:rsidR="00D01E42">
        <w:rPr>
          <w:rFonts w:hint="eastAsia"/>
        </w:rPr>
        <w:t>方法重置。</w:t>
      </w:r>
    </w:p>
    <w:p w14:paraId="4E9661CC" w14:textId="7A32B8D4" w:rsidR="00D01E42" w:rsidRDefault="00D01E42" w:rsidP="00012F06"/>
    <w:p w14:paraId="06E9A889" w14:textId="3AE510ED" w:rsidR="00D01E42" w:rsidRDefault="00D01E42" w:rsidP="00D01E4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信号量S</w:t>
      </w:r>
      <w:r>
        <w:t>emaphore</w:t>
      </w:r>
    </w:p>
    <w:p w14:paraId="00C72B3E" w14:textId="3D4797B2" w:rsidR="00D01E42" w:rsidRDefault="003802DC" w:rsidP="00D01E42">
      <w:r>
        <w:rPr>
          <w:rFonts w:hint="eastAsia"/>
        </w:rPr>
        <w:t>信号量是用来控制同时访问特定资源的线程数量，构造函数传入指定的线程数量N，那么最多只有N个线程能够</w:t>
      </w:r>
      <w:r w:rsidR="00BD76BF">
        <w:rPr>
          <w:rFonts w:hint="eastAsia"/>
        </w:rPr>
        <w:t>访问指定的资源。要使用信号量的线程首先通过S</w:t>
      </w:r>
      <w:r w:rsidR="00BD76BF">
        <w:t>emaphore</w:t>
      </w:r>
      <w:r w:rsidR="00BD76BF">
        <w:rPr>
          <w:rFonts w:hint="eastAsia"/>
        </w:rPr>
        <w:t>的a</w:t>
      </w:r>
      <w:r w:rsidR="00BD76BF">
        <w:t>cquire()</w:t>
      </w:r>
      <w:r w:rsidR="00BD76BF">
        <w:rPr>
          <w:rFonts w:hint="eastAsia"/>
        </w:rPr>
        <w:t>方法获取一个许可证，使用完毕后调用r</w:t>
      </w:r>
      <w:r w:rsidR="00BD76BF">
        <w:t>elease()</w:t>
      </w:r>
      <w:r w:rsidR="00BD76BF">
        <w:rPr>
          <w:rFonts w:hint="eastAsia"/>
        </w:rPr>
        <w:t>方法归还许可证</w:t>
      </w:r>
      <w:r w:rsidR="00886CB9">
        <w:rPr>
          <w:rFonts w:hint="eastAsia"/>
        </w:rPr>
        <w:t>，还可以使用t</w:t>
      </w:r>
      <w:r w:rsidR="00886CB9">
        <w:t>ryAcquire()</w:t>
      </w:r>
      <w:r w:rsidR="00886CB9">
        <w:rPr>
          <w:rFonts w:hint="eastAsia"/>
        </w:rPr>
        <w:t>尝试获取许可证。</w:t>
      </w:r>
    </w:p>
    <w:p w14:paraId="7E936F49" w14:textId="79214BBC" w:rsidR="00886CB9" w:rsidRDefault="00886CB9" w:rsidP="00D01E42"/>
    <w:p w14:paraId="0D637432" w14:textId="7B77BA31" w:rsidR="00886CB9" w:rsidRDefault="00886CB9" w:rsidP="00886CB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数据交换E</w:t>
      </w:r>
      <w:r>
        <w:t>xchanger</w:t>
      </w:r>
    </w:p>
    <w:p w14:paraId="1A6C29D9" w14:textId="0C948341" w:rsidR="00886CB9" w:rsidRDefault="00D73AA0" w:rsidP="00886CB9">
      <w:r>
        <w:rPr>
          <w:rFonts w:hint="eastAsia"/>
        </w:rPr>
        <w:t>E</w:t>
      </w:r>
      <w:r>
        <w:t>xchanger</w:t>
      </w:r>
      <w:r>
        <w:rPr>
          <w:rFonts w:hint="eastAsia"/>
        </w:rPr>
        <w:t>是一个用于线程间数据交换的工具类，提供一个同步点，在这个同步点处，两个线程可以交换彼此的数据，通过e</w:t>
      </w:r>
      <w:r>
        <w:t>xchange()</w:t>
      </w:r>
      <w:r>
        <w:rPr>
          <w:rFonts w:hint="eastAsia"/>
        </w:rPr>
        <w:t>方法交换</w:t>
      </w:r>
      <w:r w:rsidR="00F57820">
        <w:rPr>
          <w:rFonts w:hint="eastAsia"/>
        </w:rPr>
        <w:t>，如果第一个线程先执行e</w:t>
      </w:r>
      <w:r w:rsidR="00F57820">
        <w:t>xchange()</w:t>
      </w:r>
      <w:r w:rsidR="00F57820">
        <w:rPr>
          <w:rFonts w:hint="eastAsia"/>
        </w:rPr>
        <w:t>方法则它会持续等待第二个线程，等到两个线程都执行了e</w:t>
      </w:r>
      <w:r w:rsidR="00F57820">
        <w:t>xchange()</w:t>
      </w:r>
      <w:r w:rsidR="00F57820">
        <w:rPr>
          <w:rFonts w:hint="eastAsia"/>
        </w:rPr>
        <w:t>方法后，这两个线程就可以交换数据了。</w:t>
      </w:r>
    </w:p>
    <w:p w14:paraId="387C1820" w14:textId="0BB6505B" w:rsidR="001A1248" w:rsidRDefault="001A1248" w:rsidP="00886CB9"/>
    <w:p w14:paraId="6C356688" w14:textId="57AB6771" w:rsidR="001A1248" w:rsidRDefault="001A1248" w:rsidP="00886CB9"/>
    <w:p w14:paraId="65AC3397" w14:textId="0D3B632C" w:rsidR="001A1248" w:rsidRDefault="001A1248" w:rsidP="001A124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线程池技术</w:t>
      </w:r>
    </w:p>
    <w:p w14:paraId="565F7715" w14:textId="098F5D89" w:rsidR="006A7B13" w:rsidRDefault="006A7B13" w:rsidP="006A7B1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线程池处理流程</w:t>
      </w:r>
    </w:p>
    <w:p w14:paraId="2F36B988" w14:textId="6881549B" w:rsidR="00C71534" w:rsidRDefault="00C17682" w:rsidP="00C7153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提交一个任务到线程池，线程池判断核心线程池中的线程是否</w:t>
      </w:r>
      <w:r w:rsidR="00A645E9">
        <w:rPr>
          <w:rFonts w:hint="eastAsia"/>
        </w:rPr>
        <w:t>都</w:t>
      </w:r>
      <w:r>
        <w:rPr>
          <w:rFonts w:hint="eastAsia"/>
        </w:rPr>
        <w:t>在执行任务</w:t>
      </w:r>
      <w:r w:rsidR="00A645E9">
        <w:rPr>
          <w:rFonts w:hint="eastAsia"/>
        </w:rPr>
        <w:t>，</w:t>
      </w:r>
      <w:r w:rsidR="00C71534">
        <w:rPr>
          <w:rFonts w:hint="eastAsia"/>
        </w:rPr>
        <w:t>如果不</w:t>
      </w:r>
      <w:r w:rsidR="00C71534">
        <w:rPr>
          <w:rFonts w:hint="eastAsia"/>
        </w:rPr>
        <w:lastRenderedPageBreak/>
        <w:t>是则创建一个新的工作线程来执行任务。如果核心线程池里的线程都在执行任务，则进入下一个流程；</w:t>
      </w:r>
    </w:p>
    <w:p w14:paraId="4497A629" w14:textId="45378EE6" w:rsidR="00C71534" w:rsidRDefault="00C71534" w:rsidP="00C7153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线程池判断工作队列</w:t>
      </w:r>
      <w:r w:rsidR="00EA677F">
        <w:rPr>
          <w:rFonts w:hint="eastAsia"/>
        </w:rPr>
        <w:t>是否满了，如果没有则将新提交的任务放入工作队列中，</w:t>
      </w:r>
      <w:r w:rsidR="008C2926">
        <w:rPr>
          <w:rFonts w:hint="eastAsia"/>
        </w:rPr>
        <w:t>如果工作队列满了，则进入下一个流程；</w:t>
      </w:r>
    </w:p>
    <w:p w14:paraId="7F71DACD" w14:textId="6BA4F5AD" w:rsidR="008C2926" w:rsidRDefault="008C2926" w:rsidP="00C7153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判断</w:t>
      </w:r>
      <w:r w:rsidR="002D43EF">
        <w:rPr>
          <w:rFonts w:hint="eastAsia"/>
        </w:rPr>
        <w:t>线程数是否到达了最大线程数</w:t>
      </w:r>
      <w:r>
        <w:rPr>
          <w:rFonts w:hint="eastAsia"/>
        </w:rPr>
        <w:t>，如果没有则创建一个新的工作线程来执行任务</w:t>
      </w:r>
      <w:r w:rsidR="00BA70DE">
        <w:rPr>
          <w:rFonts w:hint="eastAsia"/>
        </w:rPr>
        <w:t>，</w:t>
      </w:r>
      <w:r w:rsidR="00E34F54">
        <w:rPr>
          <w:rFonts w:hint="eastAsia"/>
        </w:rPr>
        <w:t>否则交给</w:t>
      </w:r>
      <w:r w:rsidR="002D43EF">
        <w:rPr>
          <w:rFonts w:hint="eastAsia"/>
        </w:rPr>
        <w:t>拒绝策略处理这个任务</w:t>
      </w:r>
      <w:r w:rsidR="000E0E44">
        <w:rPr>
          <w:rFonts w:hint="eastAsia"/>
        </w:rPr>
        <w:t>。</w:t>
      </w:r>
    </w:p>
    <w:p w14:paraId="3271E4E9" w14:textId="78943430" w:rsidR="000E0E44" w:rsidRDefault="000E0E44" w:rsidP="000E0E44"/>
    <w:p w14:paraId="68A3120B" w14:textId="74ACF35B" w:rsidR="000E0E44" w:rsidRDefault="000E0E44" w:rsidP="000E0E4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工作线程</w:t>
      </w:r>
    </w:p>
    <w:p w14:paraId="26CBD4BC" w14:textId="264FC5F6" w:rsidR="000E0E44" w:rsidRDefault="000E0E44" w:rsidP="000E0E44">
      <w:r>
        <w:rPr>
          <w:rFonts w:hint="eastAsia"/>
        </w:rPr>
        <w:t>线程池创建线程时，会将线程封装为工作线程W</w:t>
      </w:r>
      <w:r>
        <w:t>orker</w:t>
      </w:r>
      <w:r>
        <w:rPr>
          <w:rFonts w:hint="eastAsia"/>
        </w:rPr>
        <w:t>，W</w:t>
      </w:r>
      <w:r>
        <w:t>orker</w:t>
      </w:r>
      <w:r>
        <w:rPr>
          <w:rFonts w:hint="eastAsia"/>
        </w:rPr>
        <w:t>在执行完任务后，还会循环获取工作队列中的任务来执行。</w:t>
      </w:r>
    </w:p>
    <w:p w14:paraId="5D6A286F" w14:textId="4C9E21C2" w:rsidR="007D5C85" w:rsidRDefault="007D5C85" w:rsidP="000E0E44"/>
    <w:p w14:paraId="6981FDD8" w14:textId="2A7507FE" w:rsidR="007D5C85" w:rsidRDefault="007D5C85" w:rsidP="007D5C8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线程池的使用</w:t>
      </w:r>
    </w:p>
    <w:p w14:paraId="37861C07" w14:textId="792B2EDA" w:rsidR="007D5C85" w:rsidRDefault="007D5C85" w:rsidP="007D5C8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创建线程池</w:t>
      </w:r>
    </w:p>
    <w:p w14:paraId="08B15051" w14:textId="00B168D4" w:rsidR="007D5C85" w:rsidRDefault="006341A0" w:rsidP="007D5C85">
      <w:r>
        <w:rPr>
          <w:rFonts w:hint="eastAsia"/>
        </w:rPr>
        <w:t>线程池有7个参数：</w:t>
      </w:r>
    </w:p>
    <w:p w14:paraId="3354255F" w14:textId="0BE7EED9" w:rsidR="006341A0" w:rsidRDefault="006341A0" w:rsidP="006341A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c</w:t>
      </w:r>
      <w:r>
        <w:t>orePoolSIze</w:t>
      </w:r>
    </w:p>
    <w:p w14:paraId="5BC2A218" w14:textId="5B4AEC19" w:rsidR="006341A0" w:rsidRDefault="006341A0" w:rsidP="006341A0">
      <w:r>
        <w:rPr>
          <w:rFonts w:hint="eastAsia"/>
        </w:rPr>
        <w:t>线程池核心线程数，</w:t>
      </w:r>
      <w:r w:rsidR="006E3AED">
        <w:rPr>
          <w:rFonts w:hint="eastAsia"/>
        </w:rPr>
        <w:t>线程池中至少有这些线程。</w:t>
      </w:r>
    </w:p>
    <w:p w14:paraId="64505FDC" w14:textId="7A7A6085" w:rsidR="006E3AED" w:rsidRDefault="006E3AED" w:rsidP="006341A0"/>
    <w:p w14:paraId="43D5DA35" w14:textId="4420ABDE" w:rsidR="006E3AED" w:rsidRDefault="006E3AED" w:rsidP="006E3AED">
      <w:pPr>
        <w:pStyle w:val="a3"/>
        <w:numPr>
          <w:ilvl w:val="0"/>
          <w:numId w:val="6"/>
        </w:numPr>
        <w:ind w:firstLineChars="0"/>
      </w:pPr>
      <w:r>
        <w:t>maximumPoolSIze</w:t>
      </w:r>
    </w:p>
    <w:p w14:paraId="4ACA0B4F" w14:textId="6A2152C9" w:rsidR="006E3AED" w:rsidRDefault="00F6115E" w:rsidP="006E3AED">
      <w:r>
        <w:rPr>
          <w:rFonts w:hint="eastAsia"/>
        </w:rPr>
        <w:t>最大线程数量，如果工作队列满了，且创建的线程数量小于最大线程数，则线程池会再创建新的线程</w:t>
      </w:r>
      <w:r w:rsidR="009C38FB">
        <w:rPr>
          <w:rFonts w:hint="eastAsia"/>
        </w:rPr>
        <w:t>，注意如果使用了无界队列则该参数没有意义。</w:t>
      </w:r>
    </w:p>
    <w:p w14:paraId="1B71E374" w14:textId="7B2FAB55" w:rsidR="009C38FB" w:rsidRDefault="009C38FB" w:rsidP="006E3AED"/>
    <w:p w14:paraId="6ECCE60B" w14:textId="741B93BB" w:rsidR="009C38FB" w:rsidRDefault="009C38FB" w:rsidP="009C38FB">
      <w:pPr>
        <w:pStyle w:val="a3"/>
        <w:numPr>
          <w:ilvl w:val="0"/>
          <w:numId w:val="6"/>
        </w:numPr>
        <w:ind w:firstLineChars="0"/>
      </w:pPr>
      <w:r>
        <w:t>KeepAliveTime</w:t>
      </w:r>
    </w:p>
    <w:p w14:paraId="3A589A13" w14:textId="7715B0F3" w:rsidR="009C38FB" w:rsidRDefault="009C38FB" w:rsidP="009C38FB">
      <w:r>
        <w:rPr>
          <w:rFonts w:hint="eastAsia"/>
        </w:rPr>
        <w:t>线程空闲的存活时间。</w:t>
      </w:r>
    </w:p>
    <w:p w14:paraId="1632413B" w14:textId="20FD3E17" w:rsidR="009C38FB" w:rsidRDefault="009C38FB" w:rsidP="009C38FB"/>
    <w:p w14:paraId="2E43C10A" w14:textId="307E43A0" w:rsidR="009C38FB" w:rsidRDefault="009C38FB" w:rsidP="009C38F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T</w:t>
      </w:r>
      <w:r>
        <w:t>imeUnit</w:t>
      </w:r>
    </w:p>
    <w:p w14:paraId="76F513CF" w14:textId="288208F5" w:rsidR="009C38FB" w:rsidRDefault="009C38FB" w:rsidP="009C38FB">
      <w:r>
        <w:rPr>
          <w:rFonts w:hint="eastAsia"/>
        </w:rPr>
        <w:t>线程存活时间单位。</w:t>
      </w:r>
    </w:p>
    <w:p w14:paraId="1F9E6284" w14:textId="1A362EAF" w:rsidR="009C38FB" w:rsidRDefault="009C38FB" w:rsidP="009C38FB"/>
    <w:p w14:paraId="2BA9A30D" w14:textId="14D49517" w:rsidR="009C38FB" w:rsidRDefault="00B4730F" w:rsidP="009C38F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T</w:t>
      </w:r>
      <w:r>
        <w:t>hreadFactory</w:t>
      </w:r>
    </w:p>
    <w:p w14:paraId="3A683E11" w14:textId="735DCE8D" w:rsidR="00B4730F" w:rsidRDefault="00B4730F" w:rsidP="00B4730F">
      <w:r>
        <w:rPr>
          <w:rFonts w:hint="eastAsia"/>
        </w:rPr>
        <w:t>线程工厂，可以给每个线程设置名称。</w:t>
      </w:r>
    </w:p>
    <w:p w14:paraId="70C9DA33" w14:textId="0AC4D4C9" w:rsidR="00B4730F" w:rsidRDefault="00B4730F" w:rsidP="00B4730F"/>
    <w:p w14:paraId="3C23D90B" w14:textId="63CA1F2E" w:rsidR="00B4730F" w:rsidRDefault="00B4730F" w:rsidP="00B4730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r</w:t>
      </w:r>
      <w:r>
        <w:t>unnableTaskQueue</w:t>
      </w:r>
    </w:p>
    <w:p w14:paraId="5C1B0239" w14:textId="4107F705" w:rsidR="00B4730F" w:rsidRDefault="00B4730F" w:rsidP="00B4730F">
      <w:r>
        <w:rPr>
          <w:rFonts w:hint="eastAsia"/>
        </w:rPr>
        <w:t>任务队列，用于保存等待执行的任务的阻塞队列。</w:t>
      </w:r>
    </w:p>
    <w:p w14:paraId="699C49CA" w14:textId="2BC7B575" w:rsidR="00B4730F" w:rsidRDefault="00B4730F" w:rsidP="00B4730F"/>
    <w:p w14:paraId="278912A3" w14:textId="0119E0E0" w:rsidR="00B4730F" w:rsidRDefault="00B4730F" w:rsidP="00B4730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R</w:t>
      </w:r>
      <w:r>
        <w:t>ejectedExecutrionHandler</w:t>
      </w:r>
    </w:p>
    <w:p w14:paraId="58D49809" w14:textId="61601BAF" w:rsidR="00B4730F" w:rsidRDefault="00B4730F" w:rsidP="00B4730F">
      <w:r>
        <w:rPr>
          <w:rFonts w:hint="eastAsia"/>
        </w:rPr>
        <w:t>拒绝策略，当队列和线程池都满了，需要采用拒绝策略来拒绝</w:t>
      </w:r>
      <w:r w:rsidR="00E2763F">
        <w:rPr>
          <w:rFonts w:hint="eastAsia"/>
        </w:rPr>
        <w:t>任务请求。</w:t>
      </w:r>
    </w:p>
    <w:p w14:paraId="3F12F094" w14:textId="54A42CBD" w:rsidR="00E2763F" w:rsidRDefault="00E2763F" w:rsidP="00B4730F"/>
    <w:p w14:paraId="395539BC" w14:textId="3D487419" w:rsidR="00E2763F" w:rsidRDefault="00E2763F" w:rsidP="00E2763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向线程池提交任务</w:t>
      </w:r>
    </w:p>
    <w:p w14:paraId="1F9AC3F7" w14:textId="1CE22AD0" w:rsidR="00E2763F" w:rsidRDefault="00E2763F" w:rsidP="00E2763F">
      <w:r>
        <w:rPr>
          <w:rFonts w:hint="eastAsia"/>
        </w:rPr>
        <w:t>可以使用两个方法向线程池提交任务，分别是e</w:t>
      </w:r>
      <w:r>
        <w:t>xecute()</w:t>
      </w:r>
      <w:r>
        <w:rPr>
          <w:rFonts w:hint="eastAsia"/>
        </w:rPr>
        <w:t>和s</w:t>
      </w:r>
      <w:r>
        <w:t>ubmit()</w:t>
      </w:r>
      <w:r>
        <w:rPr>
          <w:rFonts w:hint="eastAsia"/>
        </w:rPr>
        <w:t>方法</w:t>
      </w:r>
      <w:r w:rsidR="000A6715">
        <w:rPr>
          <w:rFonts w:hint="eastAsia"/>
        </w:rPr>
        <w:t>。e</w:t>
      </w:r>
      <w:r w:rsidR="000A6715">
        <w:t>xecut</w:t>
      </w:r>
      <w:r w:rsidR="000A6715">
        <w:rPr>
          <w:rFonts w:hint="eastAsia"/>
        </w:rPr>
        <w:t>e(</w:t>
      </w:r>
      <w:r w:rsidR="000A6715">
        <w:t>)</w:t>
      </w:r>
      <w:r w:rsidR="000A6715">
        <w:rPr>
          <w:rFonts w:hint="eastAsia"/>
        </w:rPr>
        <w:t>方法提交不需要返回值的任务，无法判断任务是否执行；s</w:t>
      </w:r>
      <w:r w:rsidR="000A6715">
        <w:t>ubmit()</w:t>
      </w:r>
      <w:r w:rsidR="000A6715">
        <w:rPr>
          <w:rFonts w:hint="eastAsia"/>
        </w:rPr>
        <w:t>方法提交需要返回值的任务，返回一个</w:t>
      </w:r>
      <w:r w:rsidR="000A6715">
        <w:t>Future</w:t>
      </w:r>
      <w:r w:rsidR="000A6715">
        <w:rPr>
          <w:rFonts w:hint="eastAsia"/>
        </w:rPr>
        <w:t>类型的对象，通过该对象可以判断任务是否执行成功</w:t>
      </w:r>
      <w:r w:rsidR="00BF235F">
        <w:rPr>
          <w:rFonts w:hint="eastAsia"/>
        </w:rPr>
        <w:t>，可以通过</w:t>
      </w:r>
      <w:r w:rsidR="00BF235F">
        <w:t>Future</w:t>
      </w:r>
      <w:r w:rsidR="00BF235F">
        <w:rPr>
          <w:rFonts w:hint="eastAsia"/>
        </w:rPr>
        <w:t>对象的g</w:t>
      </w:r>
      <w:r w:rsidR="00BF235F">
        <w:t>et()</w:t>
      </w:r>
      <w:r w:rsidR="00BF235F">
        <w:rPr>
          <w:rFonts w:hint="eastAsia"/>
        </w:rPr>
        <w:t>方法获取返回值，get</w:t>
      </w:r>
      <w:r w:rsidR="00BF235F">
        <w:t>()</w:t>
      </w:r>
      <w:r w:rsidR="00BF235F">
        <w:rPr>
          <w:rFonts w:hint="eastAsia"/>
        </w:rPr>
        <w:t>方法会一直阻塞当前线程直到任务完成。</w:t>
      </w:r>
    </w:p>
    <w:p w14:paraId="2B913F03" w14:textId="7E2B1A92" w:rsidR="00BF235F" w:rsidRDefault="00BF235F" w:rsidP="00E2763F"/>
    <w:p w14:paraId="56A753FD" w14:textId="03ADB854" w:rsidR="00BF235F" w:rsidRDefault="00BF235F" w:rsidP="00BF235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关闭线程池</w:t>
      </w:r>
    </w:p>
    <w:p w14:paraId="3A85122F" w14:textId="14147A50" w:rsidR="00BF235F" w:rsidRPr="007C1B97" w:rsidRDefault="00BF235F" w:rsidP="00BF235F">
      <w:pPr>
        <w:rPr>
          <w:rFonts w:hint="eastAsia"/>
        </w:rPr>
      </w:pPr>
      <w:r>
        <w:rPr>
          <w:rFonts w:hint="eastAsia"/>
        </w:rPr>
        <w:t>s</w:t>
      </w:r>
      <w:r>
        <w:t>hutdown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或者s</w:t>
      </w:r>
      <w:r>
        <w:t>hutdownNow()</w:t>
      </w:r>
      <w:r>
        <w:rPr>
          <w:rFonts w:hint="eastAsia"/>
        </w:rPr>
        <w:t>方法都可以关闭线程池</w:t>
      </w:r>
      <w:r w:rsidR="00E16AD1">
        <w:rPr>
          <w:rFonts w:hint="eastAsia"/>
        </w:rPr>
        <w:t>，遍历线程池中的工作线程，逐个</w:t>
      </w:r>
      <w:r w:rsidR="00E16AD1">
        <w:rPr>
          <w:rFonts w:hint="eastAsia"/>
        </w:rPr>
        <w:lastRenderedPageBreak/>
        <w:t>调用线程的i</w:t>
      </w:r>
      <w:r w:rsidR="00E16AD1">
        <w:t>nterrupt</w:t>
      </w:r>
      <w:r w:rsidR="00E16AD1">
        <w:rPr>
          <w:rFonts w:hint="eastAsia"/>
        </w:rPr>
        <w:t>方法中断线程，无法响应中断的任务可能永远无法终止。s</w:t>
      </w:r>
      <w:r w:rsidR="00E16AD1">
        <w:t>hutdownNow</w:t>
      </w:r>
      <w:r w:rsidR="00E16AD1">
        <w:rPr>
          <w:rFonts w:hint="eastAsia"/>
        </w:rPr>
        <w:t>首先将线程池的状态设置为STOP，然后尝试停止所有正在执行或暂停的任务</w:t>
      </w:r>
      <w:r w:rsidR="00466A1E">
        <w:rPr>
          <w:rFonts w:hint="eastAsia"/>
        </w:rPr>
        <w:t>；s</w:t>
      </w:r>
      <w:r w:rsidR="00466A1E">
        <w:t>hutdown</w:t>
      </w:r>
      <w:r w:rsidR="00466A1E">
        <w:rPr>
          <w:rFonts w:hint="eastAsia"/>
        </w:rPr>
        <w:t>设置状态为S</w:t>
      </w:r>
      <w:r w:rsidR="00466A1E">
        <w:t>HUTDOWN</w:t>
      </w:r>
      <w:r w:rsidR="00466A1E">
        <w:rPr>
          <w:rFonts w:hint="eastAsia"/>
        </w:rPr>
        <w:t>，然后中断所有没有执行的任务线程。通常使用的是s</w:t>
      </w:r>
      <w:r w:rsidR="00466A1E">
        <w:t>hutdown</w:t>
      </w:r>
      <w:r w:rsidR="00466A1E">
        <w:rPr>
          <w:rFonts w:hint="eastAsia"/>
        </w:rPr>
        <w:t>方法，让</w:t>
      </w:r>
      <w:r w:rsidR="00BB12E9">
        <w:rPr>
          <w:rFonts w:hint="eastAsia"/>
        </w:rPr>
        <w:t>已经执行的任务都执行完成，如果不需要让任务都执行完成，则使用s</w:t>
      </w:r>
      <w:r w:rsidR="00BB12E9">
        <w:t>hutdownNow</w:t>
      </w:r>
      <w:r w:rsidR="00BB12E9">
        <w:rPr>
          <w:rFonts w:hint="eastAsia"/>
        </w:rPr>
        <w:t>方法。</w:t>
      </w:r>
    </w:p>
    <w:sectPr w:rsidR="00BF235F" w:rsidRPr="007C1B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7D5C5D" w14:textId="77777777" w:rsidR="00CD0886" w:rsidRDefault="00CD0886" w:rsidP="0014515B">
      <w:r>
        <w:separator/>
      </w:r>
    </w:p>
  </w:endnote>
  <w:endnote w:type="continuationSeparator" w:id="0">
    <w:p w14:paraId="53C4FE33" w14:textId="77777777" w:rsidR="00CD0886" w:rsidRDefault="00CD0886" w:rsidP="001451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48A0CD" w14:textId="77777777" w:rsidR="00CD0886" w:rsidRDefault="00CD0886" w:rsidP="0014515B">
      <w:r>
        <w:separator/>
      </w:r>
    </w:p>
  </w:footnote>
  <w:footnote w:type="continuationSeparator" w:id="0">
    <w:p w14:paraId="0D7CDE3E" w14:textId="77777777" w:rsidR="00CD0886" w:rsidRDefault="00CD0886" w:rsidP="001451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D4830"/>
    <w:multiLevelType w:val="hybridMultilevel"/>
    <w:tmpl w:val="9FF632B2"/>
    <w:lvl w:ilvl="0" w:tplc="CBCE487E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ED3B10"/>
    <w:multiLevelType w:val="hybridMultilevel"/>
    <w:tmpl w:val="658662BA"/>
    <w:lvl w:ilvl="0" w:tplc="7936A5A6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251409"/>
    <w:multiLevelType w:val="hybridMultilevel"/>
    <w:tmpl w:val="1952C6F2"/>
    <w:lvl w:ilvl="0" w:tplc="34F406DA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75E587B"/>
    <w:multiLevelType w:val="hybridMultilevel"/>
    <w:tmpl w:val="0FF216E2"/>
    <w:lvl w:ilvl="0" w:tplc="3F3428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79E5590"/>
    <w:multiLevelType w:val="hybridMultilevel"/>
    <w:tmpl w:val="B1443446"/>
    <w:lvl w:ilvl="0" w:tplc="B352FD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97D234D"/>
    <w:multiLevelType w:val="hybridMultilevel"/>
    <w:tmpl w:val="FFF2A2DE"/>
    <w:lvl w:ilvl="0" w:tplc="DAA8F05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3C6"/>
    <w:rsid w:val="00012F06"/>
    <w:rsid w:val="000425AD"/>
    <w:rsid w:val="000A1AF3"/>
    <w:rsid w:val="000A6715"/>
    <w:rsid w:val="000E0E44"/>
    <w:rsid w:val="0014515B"/>
    <w:rsid w:val="001A1248"/>
    <w:rsid w:val="002D43EF"/>
    <w:rsid w:val="003802DC"/>
    <w:rsid w:val="003A6814"/>
    <w:rsid w:val="00466A1E"/>
    <w:rsid w:val="00480B20"/>
    <w:rsid w:val="00492E76"/>
    <w:rsid w:val="004C0E45"/>
    <w:rsid w:val="004D74C8"/>
    <w:rsid w:val="006341A0"/>
    <w:rsid w:val="00667109"/>
    <w:rsid w:val="006A7B13"/>
    <w:rsid w:val="006E3AED"/>
    <w:rsid w:val="007863C6"/>
    <w:rsid w:val="007C1B97"/>
    <w:rsid w:val="007D5C85"/>
    <w:rsid w:val="00860D13"/>
    <w:rsid w:val="00886CB9"/>
    <w:rsid w:val="008C2926"/>
    <w:rsid w:val="008F689A"/>
    <w:rsid w:val="009C38FB"/>
    <w:rsid w:val="00A645E9"/>
    <w:rsid w:val="00A81E57"/>
    <w:rsid w:val="00AE2F57"/>
    <w:rsid w:val="00B036C4"/>
    <w:rsid w:val="00B44917"/>
    <w:rsid w:val="00B4730F"/>
    <w:rsid w:val="00BA70DE"/>
    <w:rsid w:val="00BB12E9"/>
    <w:rsid w:val="00BD2D35"/>
    <w:rsid w:val="00BD76BF"/>
    <w:rsid w:val="00BF235F"/>
    <w:rsid w:val="00C17682"/>
    <w:rsid w:val="00C71534"/>
    <w:rsid w:val="00CA4C47"/>
    <w:rsid w:val="00CC25C0"/>
    <w:rsid w:val="00CD0886"/>
    <w:rsid w:val="00D01E42"/>
    <w:rsid w:val="00D21742"/>
    <w:rsid w:val="00D73AA0"/>
    <w:rsid w:val="00DB7B64"/>
    <w:rsid w:val="00E16AD1"/>
    <w:rsid w:val="00E2763F"/>
    <w:rsid w:val="00E34F54"/>
    <w:rsid w:val="00EA677F"/>
    <w:rsid w:val="00F57820"/>
    <w:rsid w:val="00F6115E"/>
    <w:rsid w:val="00FC5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E29E75"/>
  <w15:docId w15:val="{AF4C24DA-D896-49EA-B6D8-0DD6AAE08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36C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451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4515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451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451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3</Pages>
  <Words>324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2</cp:revision>
  <dcterms:created xsi:type="dcterms:W3CDTF">2021-05-16T06:56:00Z</dcterms:created>
  <dcterms:modified xsi:type="dcterms:W3CDTF">2021-05-16T11:46:00Z</dcterms:modified>
</cp:coreProperties>
</file>