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5452" w14:textId="1D0B8EFC" w:rsidR="00B30CD1" w:rsidRDefault="00590FBD" w:rsidP="00590F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暂停线程</w:t>
      </w:r>
    </w:p>
    <w:p w14:paraId="5F791809" w14:textId="6A9D0BCA" w:rsidR="00ED59FC" w:rsidRDefault="00ED59FC" w:rsidP="00ED59FC">
      <w:pPr>
        <w:rPr>
          <w:rFonts w:hint="eastAsia"/>
        </w:rPr>
      </w:pPr>
      <w:r>
        <w:rPr>
          <w:rFonts w:hint="eastAsia"/>
        </w:rPr>
        <w:t>（一） 使用方法</w:t>
      </w:r>
    </w:p>
    <w:p w14:paraId="00541D95" w14:textId="25D3BEFB" w:rsidR="00590FBD" w:rsidRDefault="00590FBD" w:rsidP="00590FBD">
      <w:pPr>
        <w:pStyle w:val="a7"/>
        <w:ind w:left="420" w:firstLineChars="0" w:firstLine="0"/>
      </w:pPr>
      <w:r>
        <w:rPr>
          <w:rFonts w:hint="eastAsia"/>
        </w:rPr>
        <w:t>可以使用s</w:t>
      </w:r>
      <w:r>
        <w:t>uspend()</w:t>
      </w:r>
      <w:r>
        <w:rPr>
          <w:rFonts w:hint="eastAsia"/>
        </w:rPr>
        <w:t>方法来暂停线程，使用r</w:t>
      </w:r>
      <w:r>
        <w:t>esume()</w:t>
      </w:r>
      <w:r>
        <w:rPr>
          <w:rFonts w:hint="eastAsia"/>
        </w:rPr>
        <w:t>方法来恢复线程</w:t>
      </w:r>
    </w:p>
    <w:p w14:paraId="475277DA" w14:textId="41CCC9C6" w:rsidR="00FE135A" w:rsidRDefault="00FE135A" w:rsidP="00590FBD">
      <w:pPr>
        <w:pStyle w:val="a7"/>
        <w:ind w:left="420" w:firstLineChars="0" w:firstLine="0"/>
      </w:pPr>
    </w:p>
    <w:p w14:paraId="68659A20" w14:textId="2C8D252E" w:rsidR="00FE135A" w:rsidRDefault="00FE135A" w:rsidP="00590FBD">
      <w:pPr>
        <w:pStyle w:val="a7"/>
        <w:ind w:left="420" w:firstLineChars="0" w:firstLine="0"/>
      </w:pPr>
      <w:proofErr w:type="spellStart"/>
      <w:r>
        <w:rPr>
          <w:rFonts w:hint="eastAsia"/>
        </w:rPr>
        <w:t>M</w:t>
      </w:r>
      <w:r>
        <w:t>yThread</w:t>
      </w:r>
      <w:proofErr w:type="spellEnd"/>
      <w:r>
        <w:t xml:space="preserve"> thread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14:paraId="3DD81B8B" w14:textId="5A1D3DCF" w:rsidR="00FE135A" w:rsidRDefault="00FE135A" w:rsidP="00590FBD">
      <w:pPr>
        <w:pStyle w:val="a7"/>
        <w:ind w:left="420" w:firstLineChars="0" w:firstLine="0"/>
      </w:pPr>
      <w:proofErr w:type="spellStart"/>
      <w:proofErr w:type="gramStart"/>
      <w:r>
        <w:rPr>
          <w:rFonts w:hint="eastAsia"/>
        </w:rPr>
        <w:t>t</w:t>
      </w:r>
      <w:r>
        <w:t>hread.start</w:t>
      </w:r>
      <w:proofErr w:type="spellEnd"/>
      <w:proofErr w:type="gramEnd"/>
      <w:r>
        <w:t>();</w:t>
      </w:r>
    </w:p>
    <w:p w14:paraId="2ED908DD" w14:textId="2AFC1CD5" w:rsidR="00FE135A" w:rsidRDefault="00FE135A" w:rsidP="00590FBD">
      <w:pPr>
        <w:pStyle w:val="a7"/>
        <w:ind w:left="420" w:firstLineChars="0" w:firstLine="0"/>
      </w:pPr>
      <w:proofErr w:type="spellStart"/>
      <w:proofErr w:type="gramStart"/>
      <w:r>
        <w:rPr>
          <w:rFonts w:hint="eastAsia"/>
        </w:rPr>
        <w:t>t</w:t>
      </w:r>
      <w:r>
        <w:t>hread.suspend</w:t>
      </w:r>
      <w:proofErr w:type="spellEnd"/>
      <w:proofErr w:type="gramEnd"/>
      <w:r>
        <w:t>();</w:t>
      </w:r>
    </w:p>
    <w:p w14:paraId="24EADE57" w14:textId="5B025B9E" w:rsidR="00FE135A" w:rsidRDefault="00FE135A" w:rsidP="00590FBD">
      <w:pPr>
        <w:pStyle w:val="a7"/>
        <w:ind w:left="420" w:firstLineChars="0" w:firstLine="0"/>
      </w:pPr>
      <w:proofErr w:type="spellStart"/>
      <w:r>
        <w:rPr>
          <w:rFonts w:hint="eastAsia"/>
        </w:rPr>
        <w:t>T</w:t>
      </w:r>
      <w:r>
        <w:t>hread.sleep</w:t>
      </w:r>
      <w:proofErr w:type="spellEnd"/>
      <w:r>
        <w:t>(1000);</w:t>
      </w:r>
    </w:p>
    <w:p w14:paraId="0481A7ED" w14:textId="6958E5B1" w:rsidR="00FE135A" w:rsidRDefault="00FE135A" w:rsidP="00590FBD">
      <w:pPr>
        <w:pStyle w:val="a7"/>
        <w:ind w:left="420" w:firstLineChars="0" w:firstLine="0"/>
      </w:pPr>
      <w:proofErr w:type="spellStart"/>
      <w:proofErr w:type="gramStart"/>
      <w:r>
        <w:rPr>
          <w:rFonts w:hint="eastAsia"/>
        </w:rPr>
        <w:t>t</w:t>
      </w:r>
      <w:r>
        <w:t>hread.resume</w:t>
      </w:r>
      <w:proofErr w:type="spellEnd"/>
      <w:proofErr w:type="gramEnd"/>
      <w:r>
        <w:t>();</w:t>
      </w:r>
    </w:p>
    <w:p w14:paraId="1270B841" w14:textId="7DECCB37" w:rsidR="00ED59FC" w:rsidRDefault="00ED59FC" w:rsidP="00ED59FC"/>
    <w:p w14:paraId="22CC4A80" w14:textId="0C51F535" w:rsidR="00A747DD" w:rsidRDefault="00ED59FC" w:rsidP="00ED59FC">
      <w:pPr>
        <w:rPr>
          <w:rFonts w:hint="eastAsia"/>
        </w:rPr>
      </w:pPr>
      <w:r>
        <w:rPr>
          <w:rFonts w:hint="eastAsia"/>
        </w:rPr>
        <w:t>（二）</w:t>
      </w:r>
      <w:r w:rsidR="00A747DD">
        <w:rPr>
          <w:rFonts w:hint="eastAsia"/>
        </w:rPr>
        <w:t xml:space="preserve"> 缺点分析</w:t>
      </w:r>
    </w:p>
    <w:p w14:paraId="4197F21A" w14:textId="5A583CCA" w:rsidR="00ED59FC" w:rsidRDefault="00A747DD" w:rsidP="00ED59FC">
      <w:r>
        <w:tab/>
      </w:r>
      <w:r>
        <w:rPr>
          <w:rFonts w:hint="eastAsia"/>
        </w:rPr>
        <w:t>s</w:t>
      </w:r>
      <w:r>
        <w:t>uspend()</w:t>
      </w:r>
      <w:r>
        <w:rPr>
          <w:rFonts w:hint="eastAsia"/>
        </w:rPr>
        <w:t>暂停线程，如果使用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当时，很容易造成公共的同步对象的独占，使得其他线程无法访问公共的同步对象。</w:t>
      </w:r>
      <w:r w:rsidR="00F636F6">
        <w:rPr>
          <w:rFonts w:hint="eastAsia"/>
        </w:rPr>
        <w:t>同时，也会出现数据不同步的情况</w:t>
      </w:r>
      <w:r w:rsidR="00D96DF8">
        <w:rPr>
          <w:rFonts w:hint="eastAsia"/>
        </w:rPr>
        <w:t>。</w:t>
      </w:r>
    </w:p>
    <w:p w14:paraId="06210AC5" w14:textId="3CA6E4EF" w:rsidR="00D96DF8" w:rsidRDefault="00D96DF8" w:rsidP="00ED59FC"/>
    <w:p w14:paraId="69A97598" w14:textId="25114114" w:rsidR="00D96DF8" w:rsidRDefault="00D96DF8" w:rsidP="00ED59FC"/>
    <w:p w14:paraId="21FA7595" w14:textId="726C5C99" w:rsidR="00D96DF8" w:rsidRDefault="00D96DF8" w:rsidP="00D96DF8">
      <w:pPr>
        <w:pStyle w:val="a7"/>
        <w:numPr>
          <w:ilvl w:val="0"/>
          <w:numId w:val="1"/>
        </w:numPr>
        <w:ind w:firstLineChars="0"/>
      </w:pPr>
      <w:r>
        <w:t>yield</w:t>
      </w:r>
      <w:r>
        <w:rPr>
          <w:rFonts w:hint="eastAsia"/>
        </w:rPr>
        <w:t>方法</w:t>
      </w:r>
    </w:p>
    <w:p w14:paraId="13F9D4FB" w14:textId="367FD42F" w:rsidR="00D96DF8" w:rsidRDefault="00D96DF8" w:rsidP="00D96DF8">
      <w:pPr>
        <w:pStyle w:val="a7"/>
        <w:ind w:left="420" w:firstLineChars="0" w:firstLine="0"/>
      </w:pPr>
      <w:r>
        <w:rPr>
          <w:rFonts w:hint="eastAsia"/>
        </w:rPr>
        <w:t>y</w:t>
      </w:r>
      <w:r>
        <w:t>ield()</w:t>
      </w:r>
      <w:r>
        <w:rPr>
          <w:rFonts w:hint="eastAsia"/>
        </w:rPr>
        <w:t>方法的作用是放弃当前的CPU资源，让其他的任务占用CPU的执行时间，但是这种放弃不确定的，即</w:t>
      </w:r>
      <w:r w:rsidR="00783A1A">
        <w:rPr>
          <w:rFonts w:hint="eastAsia"/>
        </w:rPr>
        <w:t>可能刚放弃，又获得了时间片。</w:t>
      </w:r>
    </w:p>
    <w:p w14:paraId="60FBDA3A" w14:textId="70C083B6" w:rsidR="00783A1A" w:rsidRDefault="00783A1A" w:rsidP="00783A1A"/>
    <w:p w14:paraId="2489CF29" w14:textId="55DD1D0D" w:rsidR="00783A1A" w:rsidRDefault="00783A1A" w:rsidP="00783A1A"/>
    <w:p w14:paraId="1EB06EAA" w14:textId="4D592A77" w:rsidR="00783A1A" w:rsidRDefault="00783A1A" w:rsidP="00783A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线程划分优先级</w:t>
      </w:r>
    </w:p>
    <w:p w14:paraId="70BF0213" w14:textId="41D40D84" w:rsidR="00783A1A" w:rsidRDefault="00F555E9" w:rsidP="00F555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8EC71BD" w14:textId="0B4A2EC7" w:rsidR="00F555E9" w:rsidRDefault="00F555E9" w:rsidP="00F555E9">
      <w:pPr>
        <w:pStyle w:val="a7"/>
        <w:ind w:left="720" w:firstLineChars="0" w:firstLine="0"/>
      </w:pPr>
      <w:r>
        <w:rPr>
          <w:rFonts w:hint="eastAsia"/>
        </w:rPr>
        <w:t>线程是有优先级别的，优先级别高的线程能够得到更多的CPU资源，能够优先执行任务。但是这种优先执行任务并不一定表示</w:t>
      </w:r>
      <w:r w:rsidR="002E42C0">
        <w:rPr>
          <w:rFonts w:hint="eastAsia"/>
        </w:rPr>
        <w:t>高优先级别</w:t>
      </w:r>
      <w:r>
        <w:rPr>
          <w:rFonts w:hint="eastAsia"/>
        </w:rPr>
        <w:t>任务就会先完成</w:t>
      </w:r>
      <w:r w:rsidR="002E42C0">
        <w:rPr>
          <w:rFonts w:hint="eastAsia"/>
        </w:rPr>
        <w:t>，CPU的资源供给还是存在着随机性</w:t>
      </w:r>
      <w:r w:rsidR="00567EA1">
        <w:rPr>
          <w:rFonts w:hint="eastAsia"/>
        </w:rPr>
        <w:t>。</w:t>
      </w:r>
      <w:r w:rsidR="00B96E03">
        <w:rPr>
          <w:rFonts w:hint="eastAsia"/>
        </w:rPr>
        <w:t>高优先级的线程大部分会优先执行，但是少部分依然是延后执行的。</w:t>
      </w:r>
    </w:p>
    <w:p w14:paraId="78557A1C" w14:textId="12056814" w:rsidR="00567EA1" w:rsidRDefault="00567EA1" w:rsidP="00567EA1"/>
    <w:p w14:paraId="74768514" w14:textId="507A32E2" w:rsidR="00567EA1" w:rsidRDefault="00567EA1" w:rsidP="00567E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优先级的继承特性</w:t>
      </w:r>
    </w:p>
    <w:p w14:paraId="7AFEE383" w14:textId="359CB2F2" w:rsidR="00567EA1" w:rsidRDefault="00567EA1" w:rsidP="00567EA1">
      <w:pPr>
        <w:pStyle w:val="a7"/>
        <w:ind w:left="720" w:firstLineChars="0" w:firstLine="0"/>
      </w:pPr>
      <w:r>
        <w:rPr>
          <w:rFonts w:hint="eastAsia"/>
        </w:rPr>
        <w:t>如A线程启动B线程，那么B线程的优先级与A线程是一样的</w:t>
      </w:r>
      <w:r w:rsidR="00B96E03">
        <w:rPr>
          <w:rFonts w:hint="eastAsia"/>
        </w:rPr>
        <w:t>。</w:t>
      </w:r>
    </w:p>
    <w:p w14:paraId="5789CBF3" w14:textId="66A05D86" w:rsidR="00B96E03" w:rsidRDefault="00B96E03" w:rsidP="00B96E03"/>
    <w:p w14:paraId="3130CEF9" w14:textId="2688FC47" w:rsidR="00A24B60" w:rsidRDefault="00A24B60" w:rsidP="00A24B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线程优先级</w:t>
      </w:r>
    </w:p>
    <w:p w14:paraId="70430848" w14:textId="6FAABDF6" w:rsidR="00A24B60" w:rsidRDefault="00A24B60" w:rsidP="00A24B60">
      <w:pPr>
        <w:pStyle w:val="a7"/>
        <w:ind w:left="720" w:firstLineChars="0" w:firstLine="0"/>
      </w:pPr>
      <w:r>
        <w:rPr>
          <w:rFonts w:hint="eastAsia"/>
        </w:rPr>
        <w:t>在Java中，线程优先级一共划分为了1-</w:t>
      </w:r>
      <w:r>
        <w:t>10</w:t>
      </w:r>
      <w:r w:rsidR="00CE197A">
        <w:rPr>
          <w:rFonts w:hint="eastAsia"/>
        </w:rPr>
        <w:t>这1</w:t>
      </w:r>
      <w:r w:rsidR="00CE197A">
        <w:t>0</w:t>
      </w:r>
      <w:r w:rsidR="00CE197A">
        <w:rPr>
          <w:rFonts w:hint="eastAsia"/>
        </w:rPr>
        <w:t>个等级，如果小于1或者大于1</w:t>
      </w:r>
      <w:r w:rsidR="00CE197A">
        <w:t>0</w:t>
      </w:r>
      <w:r w:rsidR="00CE197A">
        <w:rPr>
          <w:rFonts w:hint="eastAsia"/>
        </w:rPr>
        <w:t xml:space="preserve">，则JDK会跑出 </w:t>
      </w:r>
      <w:proofErr w:type="spellStart"/>
      <w:r w:rsidR="00CE197A">
        <w:t>IllegalArgumentException</w:t>
      </w:r>
      <w:proofErr w:type="spellEnd"/>
      <w:r w:rsidR="00CE197A">
        <w:rPr>
          <w:rFonts w:hint="eastAsia"/>
        </w:rPr>
        <w:t>异常。</w:t>
      </w:r>
    </w:p>
    <w:p w14:paraId="04467544" w14:textId="77777777" w:rsidR="00CE197A" w:rsidRDefault="00CE197A" w:rsidP="00A24B60">
      <w:pPr>
        <w:pStyle w:val="a7"/>
        <w:ind w:left="720" w:firstLineChars="0" w:firstLine="0"/>
        <w:rPr>
          <w:rFonts w:hint="eastAsia"/>
        </w:rPr>
      </w:pPr>
    </w:p>
    <w:p w14:paraId="3E345543" w14:textId="1F48EADD" w:rsidR="00B96E03" w:rsidRDefault="00B96E03" w:rsidP="00B96E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设置优先级</w:t>
      </w:r>
    </w:p>
    <w:p w14:paraId="4B66ECF0" w14:textId="22A32E8D" w:rsidR="00B96E03" w:rsidRDefault="00B96E03" w:rsidP="00B96E03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etPriority</w:t>
      </w:r>
      <w:proofErr w:type="spellEnd"/>
      <w:r>
        <w:t>()</w:t>
      </w:r>
      <w:r>
        <w:rPr>
          <w:rFonts w:hint="eastAsia"/>
        </w:rPr>
        <w:t>方法能够</w:t>
      </w:r>
      <w:r w:rsidR="00A24B60">
        <w:rPr>
          <w:rFonts w:hint="eastAsia"/>
        </w:rPr>
        <w:t>设置线程的优先级，如下所示：</w:t>
      </w:r>
    </w:p>
    <w:p w14:paraId="693D8D8B" w14:textId="1E0D5E96" w:rsidR="00A24B60" w:rsidRDefault="00A24B60" w:rsidP="00B96E03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t</w:t>
      </w:r>
      <w:r>
        <w:t>hread.setPriority</w:t>
      </w:r>
      <w:proofErr w:type="spellEnd"/>
      <w:proofErr w:type="gramEnd"/>
      <w:r>
        <w:t>(6)</w:t>
      </w:r>
    </w:p>
    <w:p w14:paraId="01F272C4" w14:textId="73C77E6D" w:rsidR="00CE197A" w:rsidRDefault="00CE197A" w:rsidP="00CE197A"/>
    <w:p w14:paraId="4749FE94" w14:textId="7862BB4A" w:rsidR="00CE197A" w:rsidRDefault="00CE197A" w:rsidP="00CE19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获取优先级</w:t>
      </w:r>
    </w:p>
    <w:p w14:paraId="7EB80482" w14:textId="35ACC179" w:rsidR="00CE197A" w:rsidRDefault="00CE197A" w:rsidP="00CE197A">
      <w:pPr>
        <w:pStyle w:val="a7"/>
        <w:ind w:left="720" w:firstLineChars="0" w:firstLine="0"/>
      </w:pPr>
      <w:proofErr w:type="spellStart"/>
      <w:r>
        <w:rPr>
          <w:rFonts w:hint="eastAsia"/>
        </w:rPr>
        <w:t>g</w:t>
      </w:r>
      <w:r>
        <w:t>etPriority</w:t>
      </w:r>
      <w:proofErr w:type="spellEnd"/>
      <w:r>
        <w:t>()</w:t>
      </w:r>
      <w:r>
        <w:rPr>
          <w:rFonts w:hint="eastAsia"/>
        </w:rPr>
        <w:t>方法能够获取线程的优先级，如下所示：</w:t>
      </w:r>
    </w:p>
    <w:p w14:paraId="3F870C95" w14:textId="2CC46AC5" w:rsidR="00CE197A" w:rsidRDefault="00CE197A" w:rsidP="00CE197A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t</w:t>
      </w:r>
      <w:r>
        <w:t>hread.getPriority</w:t>
      </w:r>
      <w:proofErr w:type="spellEnd"/>
      <w:proofErr w:type="gramEnd"/>
      <w:r>
        <w:t>();</w:t>
      </w:r>
    </w:p>
    <w:p w14:paraId="0640CB75" w14:textId="55E0D877" w:rsidR="00CE197A" w:rsidRDefault="00CE197A" w:rsidP="00CE197A"/>
    <w:p w14:paraId="2DDD4411" w14:textId="6B398EAE" w:rsidR="00CE197A" w:rsidRDefault="00CE197A" w:rsidP="00CE197A"/>
    <w:p w14:paraId="1A23ABD0" w14:textId="732C807B" w:rsidR="00262AD8" w:rsidRDefault="00262AD8" w:rsidP="00262A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守护线程</w:t>
      </w:r>
    </w:p>
    <w:p w14:paraId="0D49F4E2" w14:textId="3B24A88D" w:rsidR="00262AD8" w:rsidRDefault="00262AD8" w:rsidP="00262A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概述</w:t>
      </w:r>
    </w:p>
    <w:p w14:paraId="68FC891A" w14:textId="490BCDEE" w:rsidR="00262AD8" w:rsidRDefault="00262AD8" w:rsidP="00262AD8">
      <w:pPr>
        <w:pStyle w:val="a7"/>
        <w:ind w:left="720" w:firstLineChars="0" w:firstLine="0"/>
      </w:pPr>
      <w:r>
        <w:rPr>
          <w:rFonts w:hint="eastAsia"/>
        </w:rPr>
        <w:t>Java中有两种线程，一种是用户线程，另一种是守护进程。守护进程</w:t>
      </w:r>
      <w:r w:rsidR="00214326">
        <w:rPr>
          <w:rFonts w:hint="eastAsia"/>
        </w:rPr>
        <w:t>用于守护着非守护线程，即只要有非守护线程存在，那么守护线程就会一直存在着，因此守护线程的作用就是为非守护线程的运行提供</w:t>
      </w:r>
      <w:r w:rsidR="006B76DA">
        <w:rPr>
          <w:rFonts w:hint="eastAsia"/>
        </w:rPr>
        <w:t>便利服务的，最典型的应用即是垃圾回收期（GC）。</w:t>
      </w:r>
    </w:p>
    <w:p w14:paraId="64E80278" w14:textId="6EDC536A" w:rsidR="006B76DA" w:rsidRDefault="006B76DA" w:rsidP="006B76DA"/>
    <w:p w14:paraId="1578F9E7" w14:textId="446D4041" w:rsidR="006B76DA" w:rsidRDefault="006B76DA" w:rsidP="006B76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开启守护线程</w:t>
      </w:r>
    </w:p>
    <w:p w14:paraId="7B8ADD22" w14:textId="4F89670B" w:rsidR="006B76DA" w:rsidRDefault="006B76DA" w:rsidP="006B76DA">
      <w:pPr>
        <w:pStyle w:val="a7"/>
        <w:ind w:left="720" w:firstLineChars="0" w:firstLine="0"/>
      </w:pPr>
      <w:r>
        <w:rPr>
          <w:rFonts w:hint="eastAsia"/>
        </w:rPr>
        <w:t>开启一个线程，通过</w:t>
      </w:r>
      <w:proofErr w:type="spellStart"/>
      <w:r>
        <w:rPr>
          <w:rFonts w:hint="eastAsia"/>
        </w:rPr>
        <w:t>s</w:t>
      </w:r>
      <w:r>
        <w:t>etDaemon</w:t>
      </w:r>
      <w:proofErr w:type="spellEnd"/>
      <w:r>
        <w:t>(true)</w:t>
      </w:r>
      <w:r>
        <w:rPr>
          <w:rFonts w:hint="eastAsia"/>
        </w:rPr>
        <w:t>方法设置该线程为守护线程即可，</w:t>
      </w:r>
    </w:p>
    <w:p w14:paraId="6542F1F4" w14:textId="5AB6A6A7" w:rsidR="006B76DA" w:rsidRDefault="006B76DA" w:rsidP="006B76DA"/>
    <w:p w14:paraId="2C244BCE" w14:textId="301B4FFF" w:rsidR="006B76DA" w:rsidRDefault="006B76DA" w:rsidP="006B76DA">
      <w:proofErr w:type="spellStart"/>
      <w:proofErr w:type="gramStart"/>
      <w:r>
        <w:rPr>
          <w:rFonts w:hint="eastAsia"/>
        </w:rPr>
        <w:t>t</w:t>
      </w:r>
      <w:r>
        <w:t>hread.setDaemon</w:t>
      </w:r>
      <w:proofErr w:type="spellEnd"/>
      <w:proofErr w:type="gramEnd"/>
      <w:r>
        <w:t>(true);</w:t>
      </w:r>
    </w:p>
    <w:p w14:paraId="22D8C3DA" w14:textId="77777777" w:rsidR="006B76DA" w:rsidRDefault="006B76DA" w:rsidP="006B76DA">
      <w:pPr>
        <w:rPr>
          <w:rFonts w:hint="eastAsia"/>
        </w:rPr>
      </w:pPr>
    </w:p>
    <w:sectPr w:rsidR="006B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A4367" w14:textId="77777777" w:rsidR="00662A49" w:rsidRDefault="00662A49" w:rsidP="00590FBD">
      <w:r>
        <w:separator/>
      </w:r>
    </w:p>
  </w:endnote>
  <w:endnote w:type="continuationSeparator" w:id="0">
    <w:p w14:paraId="056947A1" w14:textId="77777777" w:rsidR="00662A49" w:rsidRDefault="00662A49" w:rsidP="0059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416BF" w14:textId="77777777" w:rsidR="00662A49" w:rsidRDefault="00662A49" w:rsidP="00590FBD">
      <w:r>
        <w:separator/>
      </w:r>
    </w:p>
  </w:footnote>
  <w:footnote w:type="continuationSeparator" w:id="0">
    <w:p w14:paraId="5BD69132" w14:textId="77777777" w:rsidR="00662A49" w:rsidRDefault="00662A49" w:rsidP="00590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57C0"/>
    <w:multiLevelType w:val="hybridMultilevel"/>
    <w:tmpl w:val="6FC8A744"/>
    <w:lvl w:ilvl="0" w:tplc="86886E0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35413"/>
    <w:multiLevelType w:val="hybridMultilevel"/>
    <w:tmpl w:val="D1227EF2"/>
    <w:lvl w:ilvl="0" w:tplc="3A42436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63EF3"/>
    <w:multiLevelType w:val="hybridMultilevel"/>
    <w:tmpl w:val="DCD2092C"/>
    <w:lvl w:ilvl="0" w:tplc="30406B9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F3"/>
    <w:rsid w:val="00214326"/>
    <w:rsid w:val="00262AD8"/>
    <w:rsid w:val="002E42C0"/>
    <w:rsid w:val="00461AF3"/>
    <w:rsid w:val="00492E76"/>
    <w:rsid w:val="004D74C8"/>
    <w:rsid w:val="00567EA1"/>
    <w:rsid w:val="00590FBD"/>
    <w:rsid w:val="00662A49"/>
    <w:rsid w:val="006B76DA"/>
    <w:rsid w:val="00783A1A"/>
    <w:rsid w:val="00A24B60"/>
    <w:rsid w:val="00A747DD"/>
    <w:rsid w:val="00B96E03"/>
    <w:rsid w:val="00CE197A"/>
    <w:rsid w:val="00D96DF8"/>
    <w:rsid w:val="00E10048"/>
    <w:rsid w:val="00ED59FC"/>
    <w:rsid w:val="00F555E9"/>
    <w:rsid w:val="00F636F6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091A"/>
  <w15:chartTrackingRefBased/>
  <w15:docId w15:val="{69804AB7-3B6E-4EDD-93A6-3F207F2D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FBD"/>
    <w:rPr>
      <w:sz w:val="18"/>
      <w:szCs w:val="18"/>
    </w:rPr>
  </w:style>
  <w:style w:type="paragraph" w:styleId="a7">
    <w:name w:val="List Paragraph"/>
    <w:basedOn w:val="a"/>
    <w:uiPriority w:val="34"/>
    <w:qFormat/>
    <w:rsid w:val="00590FB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636F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3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2020-11-26T00:14:00Z</dcterms:created>
  <dcterms:modified xsi:type="dcterms:W3CDTF">2020-11-26T00:49:00Z</dcterms:modified>
</cp:coreProperties>
</file>