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AE1EE" w14:textId="76C0D0BA" w:rsidR="00B30CD1" w:rsidRDefault="005738B8" w:rsidP="005738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oin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</w:t>
      </w:r>
    </w:p>
    <w:p w14:paraId="5E147025" w14:textId="7069D343" w:rsidR="005738B8" w:rsidRDefault="005738B8" w:rsidP="005738B8"/>
    <w:p w14:paraId="26DA9CF0" w14:textId="19DFA9AB" w:rsidR="005738B8" w:rsidRDefault="005738B8" w:rsidP="005738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347CBB38" w14:textId="3DD4B54C" w:rsidR="005738B8" w:rsidRDefault="00471612" w:rsidP="005738B8">
      <w:pPr>
        <w:pStyle w:val="a7"/>
        <w:ind w:left="720" w:firstLineChars="0" w:firstLine="0"/>
      </w:pPr>
      <w:r>
        <w:rPr>
          <w:rFonts w:hint="eastAsia"/>
        </w:rPr>
        <w:t>当主线程创建并启动子线程时，如果子线程耗时比较长，导致主线程在子线程之前结束了。</w:t>
      </w:r>
      <w:r w:rsidR="00232A38">
        <w:rPr>
          <w:rFonts w:hint="eastAsia"/>
        </w:rPr>
        <w:t>如果我们想让主线程在子线程之后结束，就需要使用j</w:t>
      </w:r>
      <w:r w:rsidR="00232A38">
        <w:t>oin()</w:t>
      </w:r>
      <w:r w:rsidR="00232A38">
        <w:rPr>
          <w:rFonts w:hint="eastAsia"/>
        </w:rPr>
        <w:t>方法了，它的作用是等待线程对象销毁。</w:t>
      </w:r>
      <w:r w:rsidR="00897DB3">
        <w:rPr>
          <w:rFonts w:hint="eastAsia"/>
        </w:rPr>
        <w:t>如在主线程a中调用子线程b的start(</w:t>
      </w:r>
      <w:r w:rsidR="00897DB3">
        <w:t>)</w:t>
      </w:r>
      <w:r w:rsidR="00897DB3">
        <w:rPr>
          <w:rFonts w:hint="eastAsia"/>
        </w:rPr>
        <w:t>方法，同时调用了b的j</w:t>
      </w:r>
      <w:r w:rsidR="00897DB3">
        <w:t>oin()</w:t>
      </w:r>
      <w:r w:rsidR="00897DB3">
        <w:rPr>
          <w:rFonts w:hint="eastAsia"/>
        </w:rPr>
        <w:t>方法，那么</w:t>
      </w:r>
      <w:r w:rsidR="0000252D">
        <w:rPr>
          <w:rFonts w:hint="eastAsia"/>
        </w:rPr>
        <w:t>线程a就会进入无限期的阻塞中，等待线程b执行完毕并销毁后才能继续执行线程a。</w:t>
      </w:r>
    </w:p>
    <w:p w14:paraId="1EB0070B" w14:textId="62BE02F1" w:rsidR="0000252D" w:rsidRDefault="0000252D" w:rsidP="0000252D"/>
    <w:p w14:paraId="2E83CC84" w14:textId="578FE86F" w:rsidR="0000252D" w:rsidRDefault="000354AA" w:rsidP="000354A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</w:t>
      </w:r>
      <w:r>
        <w:t>oin()</w:t>
      </w:r>
      <w:r>
        <w:rPr>
          <w:rFonts w:hint="eastAsia"/>
        </w:rPr>
        <w:t>与i</w:t>
      </w:r>
      <w:r>
        <w:t>nterrupt()</w:t>
      </w:r>
    </w:p>
    <w:p w14:paraId="5984D298" w14:textId="429F8A02" w:rsidR="000354AA" w:rsidRDefault="000354AA" w:rsidP="000354AA">
      <w:pPr>
        <w:pStyle w:val="a7"/>
        <w:ind w:left="720" w:firstLineChars="0" w:firstLine="0"/>
      </w:pPr>
      <w:r>
        <w:rPr>
          <w:rFonts w:hint="eastAsia"/>
        </w:rPr>
        <w:t>在</w:t>
      </w:r>
      <w:r w:rsidR="005846E9">
        <w:rPr>
          <w:rFonts w:hint="eastAsia"/>
        </w:rPr>
        <w:t>当前线程中调用</w:t>
      </w:r>
      <w:r>
        <w:rPr>
          <w:rFonts w:hint="eastAsia"/>
        </w:rPr>
        <w:t>join</w:t>
      </w:r>
      <w:r w:rsidR="005846E9">
        <w:t>()</w:t>
      </w:r>
      <w:r w:rsidR="005846E9">
        <w:rPr>
          <w:rFonts w:hint="eastAsia"/>
        </w:rPr>
        <w:t>方法的</w:t>
      </w:r>
      <w:r>
        <w:rPr>
          <w:rFonts w:hint="eastAsia"/>
        </w:rPr>
        <w:t>过程中，如果当前线程对象被中断，则当前线程会出现异常</w:t>
      </w:r>
      <w:r w:rsidR="005846E9">
        <w:rPr>
          <w:rFonts w:hint="eastAsia"/>
        </w:rPr>
        <w:t>，注意，是当前线程哦，不是调用j</w:t>
      </w:r>
      <w:r w:rsidR="005846E9">
        <w:t>oin()</w:t>
      </w:r>
      <w:r w:rsidR="005846E9">
        <w:rPr>
          <w:rFonts w:hint="eastAsia"/>
        </w:rPr>
        <w:t>方法的那个线程</w:t>
      </w:r>
      <w:r>
        <w:rPr>
          <w:rFonts w:hint="eastAsia"/>
        </w:rPr>
        <w:t>。即j</w:t>
      </w:r>
      <w:r>
        <w:t>oin()</w:t>
      </w:r>
      <w:r>
        <w:rPr>
          <w:rFonts w:hint="eastAsia"/>
        </w:rPr>
        <w:t>与</w:t>
      </w:r>
      <w:r>
        <w:t>interrupt()</w:t>
      </w:r>
      <w:r w:rsidR="000E1B81">
        <w:rPr>
          <w:rFonts w:hint="eastAsia"/>
        </w:rPr>
        <w:t>方法碰到，会出现异常。</w:t>
      </w:r>
    </w:p>
    <w:p w14:paraId="7D7E596C" w14:textId="6CE6427D" w:rsidR="008628FA" w:rsidRDefault="008628FA" w:rsidP="008628FA"/>
    <w:p w14:paraId="5891B084" w14:textId="1BF5B224" w:rsidR="008628FA" w:rsidRDefault="008628FA" w:rsidP="008628F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</w:t>
      </w:r>
      <w:r>
        <w:t>oin(long)</w:t>
      </w:r>
      <w:r w:rsidR="0088335D">
        <w:rPr>
          <w:rFonts w:hint="eastAsia"/>
        </w:rPr>
        <w:t>与</w:t>
      </w:r>
      <w:proofErr w:type="spellStart"/>
      <w:r w:rsidR="0088335D">
        <w:t>Thread.sleep</w:t>
      </w:r>
      <w:proofErr w:type="spellEnd"/>
      <w:r w:rsidR="0088335D">
        <w:t>(long)</w:t>
      </w:r>
    </w:p>
    <w:p w14:paraId="01B9033E" w14:textId="4B507795" w:rsidR="008628FA" w:rsidRDefault="008628FA" w:rsidP="008628FA">
      <w:pPr>
        <w:pStyle w:val="a7"/>
        <w:ind w:left="720" w:firstLineChars="0" w:firstLine="0"/>
      </w:pPr>
      <w:r>
        <w:rPr>
          <w:rFonts w:hint="eastAsia"/>
        </w:rPr>
        <w:t>设定等待时间的j</w:t>
      </w:r>
      <w:r>
        <w:t>oin()</w:t>
      </w:r>
      <w:r>
        <w:rPr>
          <w:rFonts w:hint="eastAsia"/>
        </w:rPr>
        <w:t>方法，内部使用w</w:t>
      </w:r>
      <w:r>
        <w:t>ait(long)</w:t>
      </w:r>
      <w:r>
        <w:rPr>
          <w:rFonts w:hint="eastAsia"/>
        </w:rPr>
        <w:t>方法实现的，所以使用j</w:t>
      </w:r>
      <w:r>
        <w:t>oin(long)</w:t>
      </w:r>
      <w:r>
        <w:rPr>
          <w:rFonts w:hint="eastAsia"/>
        </w:rPr>
        <w:t>方法具有释放锁的特点</w:t>
      </w:r>
      <w:r w:rsidR="0088335D">
        <w:rPr>
          <w:rFonts w:hint="eastAsia"/>
        </w:rPr>
        <w:t>，只要执行了j</w:t>
      </w:r>
      <w:r w:rsidR="0088335D">
        <w:t>oin(long)</w:t>
      </w:r>
      <w:r w:rsidR="0088335D">
        <w:rPr>
          <w:rFonts w:hint="eastAsia"/>
        </w:rPr>
        <w:t>方法，就会释放当前线程的锁，那么其他线程就可以调用此线程的同步方法了。</w:t>
      </w:r>
    </w:p>
    <w:p w14:paraId="69085F4D" w14:textId="013CF474" w:rsidR="0088335D" w:rsidRDefault="0088335D" w:rsidP="008628FA">
      <w:pPr>
        <w:pStyle w:val="a7"/>
        <w:ind w:left="720" w:firstLineChars="0" w:firstLine="0"/>
      </w:pPr>
    </w:p>
    <w:p w14:paraId="1A7AB3B3" w14:textId="02DEF858" w:rsidR="0088335D" w:rsidRDefault="0088335D" w:rsidP="008628FA">
      <w:pPr>
        <w:pStyle w:val="a7"/>
        <w:ind w:left="720" w:firstLineChars="0" w:firstLine="0"/>
      </w:pPr>
      <w:r>
        <w:rPr>
          <w:rFonts w:hint="eastAsia"/>
        </w:rPr>
        <w:t>而</w:t>
      </w:r>
      <w:proofErr w:type="spellStart"/>
      <w:r>
        <w:rPr>
          <w:rFonts w:hint="eastAsia"/>
        </w:rPr>
        <w:t>T</w:t>
      </w:r>
      <w:r>
        <w:t>hread.sleep</w:t>
      </w:r>
      <w:proofErr w:type="spellEnd"/>
      <w:r>
        <w:t>(long)</w:t>
      </w:r>
      <w:r>
        <w:rPr>
          <w:rFonts w:hint="eastAsia"/>
        </w:rPr>
        <w:t>方法是不释放锁的，</w:t>
      </w:r>
      <w:r w:rsidR="00171EFD">
        <w:rPr>
          <w:rFonts w:hint="eastAsia"/>
        </w:rPr>
        <w:t>它会一直持有该线程的锁，</w:t>
      </w:r>
      <w:r w:rsidR="008C6038">
        <w:rPr>
          <w:rFonts w:hint="eastAsia"/>
        </w:rPr>
        <w:t>直到该线程代码</w:t>
      </w:r>
      <w:r w:rsidR="00171EFD">
        <w:rPr>
          <w:rFonts w:hint="eastAsia"/>
        </w:rPr>
        <w:t>执行结束才会释放该线程锁。</w:t>
      </w:r>
    </w:p>
    <w:p w14:paraId="3EE9FA9F" w14:textId="10313B1D" w:rsidR="001404F9" w:rsidRDefault="001404F9" w:rsidP="001404F9"/>
    <w:p w14:paraId="4BB5899F" w14:textId="6B5530A2" w:rsidR="001404F9" w:rsidRDefault="001404F9" w:rsidP="001404F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join</w:t>
      </w:r>
      <w:r>
        <w:t>(long)</w:t>
      </w:r>
      <w:r>
        <w:rPr>
          <w:rFonts w:hint="eastAsia"/>
        </w:rPr>
        <w:t>的执行时机</w:t>
      </w:r>
    </w:p>
    <w:p w14:paraId="6ACF7CC9" w14:textId="29BE9D57" w:rsidR="009515FF" w:rsidRDefault="001404F9" w:rsidP="009515FF">
      <w:pPr>
        <w:pStyle w:val="a7"/>
        <w:ind w:left="720" w:firstLineChars="0" w:firstLine="0"/>
      </w:pPr>
      <w:r>
        <w:rPr>
          <w:rFonts w:hint="eastAsia"/>
        </w:rPr>
        <w:t>j</w:t>
      </w:r>
      <w:r>
        <w:t>oin(long)</w:t>
      </w:r>
      <w:r>
        <w:rPr>
          <w:rFonts w:hint="eastAsia"/>
        </w:rPr>
        <w:t>方法在线程中通常是先运行的，也就是先抢到该线程的锁，但是会快速地释放掉，</w:t>
      </w:r>
      <w:r w:rsidR="00DB1488">
        <w:rPr>
          <w:rFonts w:hint="eastAsia"/>
        </w:rPr>
        <w:t>来阻塞j</w:t>
      </w:r>
      <w:r w:rsidR="00DB1488">
        <w:t>oin(long)</w:t>
      </w:r>
      <w:r w:rsidR="00DB1488">
        <w:rPr>
          <w:rFonts w:hint="eastAsia"/>
        </w:rPr>
        <w:t>方法后该线程的代码执行。之后，j</w:t>
      </w:r>
      <w:r w:rsidR="00DB1488">
        <w:t>oin(long)</w:t>
      </w:r>
      <w:r w:rsidR="00DB1488">
        <w:rPr>
          <w:rFonts w:hint="eastAsia"/>
        </w:rPr>
        <w:t>会和</w:t>
      </w:r>
      <w:r w:rsidR="009515FF">
        <w:rPr>
          <w:rFonts w:hint="eastAsia"/>
        </w:rPr>
        <w:t>其他线程来争抢该线程锁，谁抢到，谁就先执行。</w:t>
      </w:r>
    </w:p>
    <w:p w14:paraId="10A6D390" w14:textId="17DDE48C" w:rsidR="009515FF" w:rsidRDefault="009515FF" w:rsidP="009515FF"/>
    <w:p w14:paraId="36958C60" w14:textId="0C9DF8F0" w:rsidR="009515FF" w:rsidRDefault="009515FF" w:rsidP="009515FF"/>
    <w:p w14:paraId="2363BC4C" w14:textId="78A3ADE7" w:rsidR="009515FF" w:rsidRDefault="009515FF" w:rsidP="009515FF">
      <w:pPr>
        <w:pStyle w:val="a7"/>
        <w:numPr>
          <w:ilvl w:val="0"/>
          <w:numId w:val="1"/>
        </w:numPr>
        <w:ind w:firstLineChars="0"/>
      </w:pPr>
      <w:proofErr w:type="spellStart"/>
      <w:r>
        <w:t>ThreadLocal</w:t>
      </w:r>
      <w:proofErr w:type="spellEnd"/>
      <w:r>
        <w:rPr>
          <w:rFonts w:hint="eastAsia"/>
        </w:rPr>
        <w:t>类</w:t>
      </w:r>
    </w:p>
    <w:p w14:paraId="37A96565" w14:textId="2F8F98C6" w:rsidR="009515FF" w:rsidRDefault="009515FF" w:rsidP="009515F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概述</w:t>
      </w:r>
    </w:p>
    <w:p w14:paraId="32E4BEE5" w14:textId="66A68016" w:rsidR="009515FF" w:rsidRDefault="009515FF" w:rsidP="009515FF">
      <w:pPr>
        <w:pStyle w:val="a7"/>
        <w:ind w:left="720" w:firstLineChars="0" w:firstLine="0"/>
      </w:pPr>
      <w:proofErr w:type="spellStart"/>
      <w:r>
        <w:rPr>
          <w:rFonts w:hint="eastAsia"/>
        </w:rPr>
        <w:t>T</w:t>
      </w:r>
      <w:r>
        <w:t>hreadLocal</w:t>
      </w:r>
      <w:proofErr w:type="spellEnd"/>
      <w:proofErr w:type="gramStart"/>
      <w:r>
        <w:rPr>
          <w:rFonts w:hint="eastAsia"/>
        </w:rPr>
        <w:t>类用于</w:t>
      </w:r>
      <w:proofErr w:type="gramEnd"/>
      <w:r w:rsidR="00983EC1">
        <w:rPr>
          <w:rFonts w:hint="eastAsia"/>
        </w:rPr>
        <w:t>每个线程私有</w:t>
      </w:r>
      <w:r>
        <w:rPr>
          <w:rFonts w:hint="eastAsia"/>
        </w:rPr>
        <w:t>变量值的共享，</w:t>
      </w:r>
      <w:r w:rsidR="00983EC1">
        <w:rPr>
          <w:rFonts w:hint="eastAsia"/>
        </w:rPr>
        <w:t>它可以让每个线程绑定自己的数据，隔离不同线程的数据。</w:t>
      </w:r>
    </w:p>
    <w:p w14:paraId="1C8CCAB3" w14:textId="2BD6960A" w:rsidR="00983EC1" w:rsidRDefault="00983EC1" w:rsidP="00983EC1"/>
    <w:p w14:paraId="6246D90B" w14:textId="567BEDD4" w:rsidR="00983EC1" w:rsidRDefault="00983EC1" w:rsidP="00983EC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et()</w:t>
      </w:r>
      <w:r>
        <w:rPr>
          <w:rFonts w:hint="eastAsia"/>
        </w:rPr>
        <w:t>和g</w:t>
      </w:r>
      <w:r>
        <w:t>et()</w:t>
      </w:r>
    </w:p>
    <w:p w14:paraId="6B5FC8DC" w14:textId="5AAE4FC8" w:rsidR="00983EC1" w:rsidRDefault="00983EC1" w:rsidP="00983EC1">
      <w:pPr>
        <w:pStyle w:val="a7"/>
        <w:ind w:left="720" w:firstLineChars="0" w:firstLine="0"/>
      </w:pPr>
      <w:r>
        <w:rPr>
          <w:rFonts w:hint="eastAsia"/>
        </w:rPr>
        <w:t>从函数的语义就可以知道，一个是往</w:t>
      </w:r>
      <w:proofErr w:type="spellStart"/>
      <w:r>
        <w:rPr>
          <w:rFonts w:hint="eastAsia"/>
        </w:rPr>
        <w:t>T</w:t>
      </w:r>
      <w:r>
        <w:t>hreadLocal</w:t>
      </w:r>
      <w:proofErr w:type="spellEnd"/>
      <w:r>
        <w:rPr>
          <w:rFonts w:hint="eastAsia"/>
        </w:rPr>
        <w:t>类中写入值，一个是取出值。</w:t>
      </w:r>
      <w:r w:rsidR="00CE5856">
        <w:rPr>
          <w:rFonts w:hint="eastAsia"/>
        </w:rPr>
        <w:t>在不同的线程中调用这些方法，存入和取出的都是该线程的私有数据。</w:t>
      </w:r>
    </w:p>
    <w:p w14:paraId="6C378E56" w14:textId="2441D3E0" w:rsidR="00CE5856" w:rsidRDefault="00CE5856" w:rsidP="00CE5856"/>
    <w:p w14:paraId="0C6A06C1" w14:textId="3FBD6C9F" w:rsidR="00CE5856" w:rsidRDefault="00CE5856" w:rsidP="00CE5856">
      <w:pPr>
        <w:pStyle w:val="a7"/>
        <w:numPr>
          <w:ilvl w:val="0"/>
          <w:numId w:val="3"/>
        </w:numPr>
        <w:ind w:firstLineChars="0"/>
      </w:pPr>
      <w:r>
        <w:t>get()</w:t>
      </w:r>
      <w:r>
        <w:rPr>
          <w:rFonts w:hint="eastAsia"/>
        </w:rPr>
        <w:t>的默认值</w:t>
      </w:r>
    </w:p>
    <w:p w14:paraId="1B1640B7" w14:textId="4A095582" w:rsidR="00CE5856" w:rsidRDefault="00CE5856" w:rsidP="00CE5856">
      <w:pPr>
        <w:pStyle w:val="a7"/>
        <w:ind w:left="720" w:firstLineChars="0" w:firstLine="0"/>
      </w:pPr>
      <w:r>
        <w:rPr>
          <w:rFonts w:hint="eastAsia"/>
        </w:rPr>
        <w:t>初次调用g</w:t>
      </w:r>
      <w:r>
        <w:t>et()</w:t>
      </w:r>
      <w:r>
        <w:rPr>
          <w:rFonts w:hint="eastAsia"/>
        </w:rPr>
        <w:t>方法时，如果没有值会返回n</w:t>
      </w:r>
      <w:r>
        <w:t>ull</w:t>
      </w:r>
      <w:r>
        <w:rPr>
          <w:rFonts w:hint="eastAsia"/>
        </w:rPr>
        <w:t>，我们可以为</w:t>
      </w:r>
      <w:proofErr w:type="spellStart"/>
      <w:r w:rsidR="000D5785">
        <w:rPr>
          <w:rFonts w:hint="eastAsia"/>
        </w:rPr>
        <w:t>T</w:t>
      </w:r>
      <w:r w:rsidR="000D5785">
        <w:t>hreadLocal</w:t>
      </w:r>
      <w:proofErr w:type="spellEnd"/>
      <w:proofErr w:type="gramStart"/>
      <w:r w:rsidR="000D5785">
        <w:rPr>
          <w:rFonts w:hint="eastAsia"/>
        </w:rPr>
        <w:t>类设置</w:t>
      </w:r>
      <w:proofErr w:type="gramEnd"/>
      <w:r w:rsidR="000D5785">
        <w:rPr>
          <w:rFonts w:hint="eastAsia"/>
        </w:rPr>
        <w:t>默认值，解决这个问题。通过继承</w:t>
      </w:r>
      <w:proofErr w:type="spellStart"/>
      <w:r w:rsidR="000D5785">
        <w:rPr>
          <w:rFonts w:hint="eastAsia"/>
        </w:rPr>
        <w:t>T</w:t>
      </w:r>
      <w:r w:rsidR="000D5785">
        <w:t>hreadLocal</w:t>
      </w:r>
      <w:proofErr w:type="spellEnd"/>
      <w:r w:rsidR="000D5785">
        <w:rPr>
          <w:rFonts w:hint="eastAsia"/>
        </w:rPr>
        <w:t>类，重写</w:t>
      </w:r>
      <w:proofErr w:type="spellStart"/>
      <w:r w:rsidR="000D5785">
        <w:rPr>
          <w:rFonts w:hint="eastAsia"/>
        </w:rPr>
        <w:t>i</w:t>
      </w:r>
      <w:r w:rsidR="000D5785">
        <w:t>nitialValue</w:t>
      </w:r>
      <w:proofErr w:type="spellEnd"/>
      <w:r w:rsidR="000D5785">
        <w:t>()</w:t>
      </w:r>
      <w:r w:rsidR="000D5785">
        <w:rPr>
          <w:rFonts w:hint="eastAsia"/>
        </w:rPr>
        <w:t>方法，返回默认值。</w:t>
      </w:r>
    </w:p>
    <w:p w14:paraId="63222EB9" w14:textId="2AFB90C5" w:rsidR="000D5785" w:rsidRDefault="000D5785" w:rsidP="000D5785"/>
    <w:p w14:paraId="0FEDA957" w14:textId="4204ADB3" w:rsidR="000D5785" w:rsidRDefault="000D5785" w:rsidP="000D5785">
      <w:r>
        <w:rPr>
          <w:rFonts w:hint="eastAsia"/>
        </w:rPr>
        <w:t>p</w:t>
      </w:r>
      <w:r>
        <w:t xml:space="preserve">ublic class </w:t>
      </w:r>
      <w:proofErr w:type="spellStart"/>
      <w:r>
        <w:t>ThreadLocalText</w:t>
      </w:r>
      <w:proofErr w:type="spellEnd"/>
      <w:r>
        <w:t xml:space="preserve"> extends </w:t>
      </w:r>
      <w:proofErr w:type="spellStart"/>
      <w:proofErr w:type="gramStart"/>
      <w:r>
        <w:t>ThreadLocal</w:t>
      </w:r>
      <w:proofErr w:type="spellEnd"/>
      <w:r>
        <w:t>{</w:t>
      </w:r>
      <w:proofErr w:type="gramEnd"/>
    </w:p>
    <w:p w14:paraId="6B53BB2F" w14:textId="0095A3C1" w:rsidR="000D5785" w:rsidRDefault="000D5785" w:rsidP="000D5785">
      <w:r>
        <w:tab/>
        <w:t>@Override</w:t>
      </w:r>
    </w:p>
    <w:p w14:paraId="07B7E235" w14:textId="5C670D17" w:rsidR="000D5785" w:rsidRDefault="000D5785" w:rsidP="000D5785">
      <w:r>
        <w:lastRenderedPageBreak/>
        <w:tab/>
        <w:t xml:space="preserve">protected Object </w:t>
      </w:r>
      <w:proofErr w:type="spellStart"/>
      <w:proofErr w:type="gramStart"/>
      <w:r>
        <w:t>initialValue</w:t>
      </w:r>
      <w:proofErr w:type="spellEnd"/>
      <w:r>
        <w:t>(</w:t>
      </w:r>
      <w:proofErr w:type="gramEnd"/>
      <w:r>
        <w:t>){</w:t>
      </w:r>
    </w:p>
    <w:p w14:paraId="786E1ED1" w14:textId="4F3B7C79" w:rsidR="000D5785" w:rsidRDefault="000D5785" w:rsidP="000D5785">
      <w:pPr>
        <w:rPr>
          <w:rFonts w:hint="eastAsia"/>
        </w:rPr>
      </w:pPr>
      <w:r>
        <w:tab/>
      </w:r>
      <w:r>
        <w:tab/>
        <w:t>return “</w:t>
      </w:r>
      <w:r w:rsidR="007A4FAD">
        <w:rPr>
          <w:rFonts w:hint="eastAsia"/>
        </w:rPr>
        <w:t>默认值</w:t>
      </w:r>
      <w:r>
        <w:t>”</w:t>
      </w:r>
      <w:r w:rsidR="007A4FAD">
        <w:t>;</w:t>
      </w:r>
    </w:p>
    <w:p w14:paraId="4A6C01BD" w14:textId="19A0DE4D" w:rsidR="000D5785" w:rsidRDefault="000D5785" w:rsidP="000D5785">
      <w:pPr>
        <w:rPr>
          <w:rFonts w:hint="eastAsia"/>
        </w:rPr>
      </w:pPr>
      <w:r>
        <w:tab/>
        <w:t>}</w:t>
      </w:r>
      <w:r>
        <w:tab/>
      </w:r>
    </w:p>
    <w:p w14:paraId="0DA440DB" w14:textId="7158C123" w:rsidR="000D5785" w:rsidRDefault="000D5785" w:rsidP="000D5785">
      <w:pPr>
        <w:rPr>
          <w:rFonts w:hint="eastAsia"/>
        </w:rPr>
      </w:pPr>
      <w:r>
        <w:rPr>
          <w:rFonts w:hint="eastAsia"/>
        </w:rPr>
        <w:t>}</w:t>
      </w:r>
    </w:p>
    <w:p w14:paraId="1EFE27AA" w14:textId="370A6A13" w:rsidR="00171EFD" w:rsidRDefault="00171EFD" w:rsidP="001A1729"/>
    <w:p w14:paraId="2594309F" w14:textId="532736A3" w:rsidR="001A1729" w:rsidRDefault="001A1729" w:rsidP="001A1729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I</w:t>
      </w:r>
      <w:r>
        <w:t>nheritableThrea</w:t>
      </w:r>
      <w:r w:rsidR="0090515F">
        <w:t>dLocal</w:t>
      </w:r>
      <w:proofErr w:type="spellEnd"/>
      <w:r w:rsidR="0090515F">
        <w:rPr>
          <w:rFonts w:hint="eastAsia"/>
        </w:rPr>
        <w:t>类</w:t>
      </w:r>
    </w:p>
    <w:p w14:paraId="2267F803" w14:textId="7B4090A9" w:rsidR="0090515F" w:rsidRDefault="0090515F" w:rsidP="0090515F">
      <w:pPr>
        <w:pStyle w:val="a7"/>
        <w:ind w:left="720" w:firstLineChars="0" w:firstLine="0"/>
      </w:pPr>
      <w:r>
        <w:rPr>
          <w:rFonts w:hint="eastAsia"/>
        </w:rPr>
        <w:t>通过类</w:t>
      </w:r>
      <w:proofErr w:type="spellStart"/>
      <w:r>
        <w:rPr>
          <w:rFonts w:hint="eastAsia"/>
        </w:rPr>
        <w:t>I</w:t>
      </w:r>
      <w:r>
        <w:t>nheritableThreadLocal</w:t>
      </w:r>
      <w:proofErr w:type="spellEnd"/>
      <w:r>
        <w:rPr>
          <w:rFonts w:hint="eastAsia"/>
        </w:rPr>
        <w:t>可以在子线程中取得父线程继承下来的值。</w:t>
      </w:r>
      <w:r w:rsidR="00FD66FB">
        <w:rPr>
          <w:rFonts w:hint="eastAsia"/>
        </w:rPr>
        <w:t>如创建一个类</w:t>
      </w:r>
      <w:r w:rsidR="00FD66FB">
        <w:t>local</w:t>
      </w:r>
      <w:r w:rsidR="00FD66FB">
        <w:rPr>
          <w:rFonts w:hint="eastAsia"/>
        </w:rPr>
        <w:t>来继承</w:t>
      </w:r>
      <w:proofErr w:type="spellStart"/>
      <w:r w:rsidR="00FD66FB">
        <w:rPr>
          <w:rFonts w:hint="eastAsia"/>
        </w:rPr>
        <w:t>I</w:t>
      </w:r>
      <w:r w:rsidR="00FD66FB">
        <w:t>nheritableThreadLocal</w:t>
      </w:r>
      <w:proofErr w:type="spellEnd"/>
      <w:r w:rsidR="00FD66FB">
        <w:rPr>
          <w:rFonts w:hint="eastAsia"/>
        </w:rPr>
        <w:t>类，在Main主线程中</w:t>
      </w:r>
      <w:r w:rsidR="006E458E">
        <w:rPr>
          <w:rFonts w:hint="eastAsia"/>
        </w:rPr>
        <w:t>创建l</w:t>
      </w:r>
      <w:r w:rsidR="006E458E">
        <w:t>ocal</w:t>
      </w:r>
      <w:r w:rsidR="006E458E">
        <w:rPr>
          <w:rFonts w:hint="eastAsia"/>
        </w:rPr>
        <w:t>类实例，然后存入一个值，创建一个新的线程，并从该线程中取出</w:t>
      </w:r>
      <w:r w:rsidR="002819CD">
        <w:rPr>
          <w:rFonts w:hint="eastAsia"/>
        </w:rPr>
        <w:t>l</w:t>
      </w:r>
      <w:r w:rsidR="002819CD">
        <w:t>ocal</w:t>
      </w:r>
      <w:r w:rsidR="002819CD">
        <w:rPr>
          <w:rFonts w:hint="eastAsia"/>
        </w:rPr>
        <w:t>类实例中的值，发现这两个值是一致的，说明了父子的继承关系。</w:t>
      </w:r>
    </w:p>
    <w:p w14:paraId="76FAAD8F" w14:textId="521EFE19" w:rsidR="002819CD" w:rsidRDefault="002819CD" w:rsidP="002819CD"/>
    <w:p w14:paraId="0A06E9A4" w14:textId="00A30F71" w:rsidR="002819CD" w:rsidRDefault="002819CD" w:rsidP="002819CD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子线程修改父线程的值</w:t>
      </w:r>
    </w:p>
    <w:p w14:paraId="5E8462C8" w14:textId="70496644" w:rsidR="000E1B81" w:rsidRDefault="00961DED" w:rsidP="002819CD">
      <w:pPr>
        <w:ind w:left="420"/>
      </w:pPr>
      <w:r>
        <w:rPr>
          <w:rFonts w:hint="eastAsia"/>
        </w:rPr>
        <w:t>通过继承</w:t>
      </w:r>
      <w:proofErr w:type="spellStart"/>
      <w:r>
        <w:rPr>
          <w:rFonts w:hint="eastAsia"/>
        </w:rPr>
        <w:t>I</w:t>
      </w:r>
      <w:r>
        <w:t>nheritableThreadLocal</w:t>
      </w:r>
      <w:proofErr w:type="spellEnd"/>
      <w:r>
        <w:rPr>
          <w:rFonts w:hint="eastAsia"/>
        </w:rPr>
        <w:t>类，还可以修改父线程存入的值，重写</w:t>
      </w:r>
      <w:proofErr w:type="spellStart"/>
      <w:r>
        <w:rPr>
          <w:rFonts w:hint="eastAsia"/>
        </w:rPr>
        <w:t>c</w:t>
      </w:r>
      <w:r>
        <w:t>hildValue</w:t>
      </w:r>
      <w:proofErr w:type="spellEnd"/>
      <w:r>
        <w:t>()</w:t>
      </w:r>
      <w:r>
        <w:rPr>
          <w:rFonts w:hint="eastAsia"/>
        </w:rPr>
        <w:t>方法即可，传入父线程的值，返回修改后的值。</w:t>
      </w:r>
    </w:p>
    <w:p w14:paraId="4AE53204" w14:textId="55BCB245" w:rsidR="00494788" w:rsidRDefault="00494788" w:rsidP="002819CD">
      <w:pPr>
        <w:ind w:left="420"/>
      </w:pPr>
    </w:p>
    <w:p w14:paraId="430FF3B5" w14:textId="6C126106" w:rsidR="00494788" w:rsidRDefault="00494788" w:rsidP="002819CD">
      <w:pPr>
        <w:ind w:left="420"/>
      </w:pPr>
      <w:r>
        <w:rPr>
          <w:rFonts w:hint="eastAsia"/>
        </w:rPr>
        <w:t>@</w:t>
      </w:r>
      <w:r>
        <w:t>Override</w:t>
      </w:r>
    </w:p>
    <w:p w14:paraId="182112E7" w14:textId="4556E943" w:rsidR="00494788" w:rsidRDefault="00494788" w:rsidP="002819CD">
      <w:pPr>
        <w:ind w:left="420"/>
      </w:pPr>
      <w:r>
        <w:rPr>
          <w:rFonts w:hint="eastAsia"/>
        </w:rPr>
        <w:t>p</w:t>
      </w:r>
      <w:r>
        <w:t xml:space="preserve">rotected Object </w:t>
      </w:r>
      <w:proofErr w:type="spellStart"/>
      <w:proofErr w:type="gramStart"/>
      <w:r>
        <w:t>childValue</w:t>
      </w:r>
      <w:proofErr w:type="spellEnd"/>
      <w:r>
        <w:t>(</w:t>
      </w:r>
      <w:proofErr w:type="gramEnd"/>
      <w:r>
        <w:t xml:space="preserve">Object </w:t>
      </w:r>
      <w:proofErr w:type="spellStart"/>
      <w:r>
        <w:t>parentValue</w:t>
      </w:r>
      <w:proofErr w:type="spellEnd"/>
      <w:r>
        <w:t>){</w:t>
      </w:r>
    </w:p>
    <w:p w14:paraId="323F9A30" w14:textId="783CCE9D" w:rsidR="00494788" w:rsidRDefault="00494788" w:rsidP="002819CD">
      <w:pPr>
        <w:ind w:left="420"/>
        <w:rPr>
          <w:rFonts w:hint="eastAsia"/>
        </w:rPr>
      </w:pPr>
      <w:r>
        <w:tab/>
        <w:t xml:space="preserve">return </w:t>
      </w:r>
      <w:proofErr w:type="spellStart"/>
      <w:r>
        <w:t>parentValue</w:t>
      </w:r>
      <w:proofErr w:type="spellEnd"/>
      <w:r>
        <w:t xml:space="preserve"> +”123”;</w:t>
      </w:r>
    </w:p>
    <w:p w14:paraId="39C01D2C" w14:textId="4FCF5778" w:rsidR="00494788" w:rsidRDefault="00494788" w:rsidP="002819CD">
      <w:pPr>
        <w:ind w:left="420"/>
      </w:pPr>
      <w:r>
        <w:rPr>
          <w:rFonts w:hint="eastAsia"/>
        </w:rPr>
        <w:t>}</w:t>
      </w:r>
    </w:p>
    <w:p w14:paraId="605B68F0" w14:textId="2DD5B0EE" w:rsidR="00494788" w:rsidRDefault="00494788" w:rsidP="002819CD">
      <w:pPr>
        <w:ind w:left="420"/>
      </w:pPr>
    </w:p>
    <w:p w14:paraId="79F169F5" w14:textId="5CE0C25C" w:rsidR="00494788" w:rsidRDefault="00494788" w:rsidP="002819CD">
      <w:pPr>
        <w:ind w:left="420"/>
      </w:pPr>
      <w:r>
        <w:rPr>
          <w:rFonts w:hint="eastAsia"/>
        </w:rPr>
        <w:t>注意，</w:t>
      </w:r>
      <w:r w:rsidR="006F650F">
        <w:rPr>
          <w:rFonts w:hint="eastAsia"/>
        </w:rPr>
        <w:t>如果</w:t>
      </w:r>
      <w:r>
        <w:rPr>
          <w:rFonts w:hint="eastAsia"/>
        </w:rPr>
        <w:t>子线程在</w:t>
      </w:r>
      <w:proofErr w:type="gramStart"/>
      <w:r>
        <w:rPr>
          <w:rFonts w:hint="eastAsia"/>
        </w:rPr>
        <w:t>取得值</w:t>
      </w:r>
      <w:r w:rsidR="006F650F">
        <w:rPr>
          <w:rFonts w:hint="eastAsia"/>
        </w:rPr>
        <w:t>并</w:t>
      </w:r>
      <w:proofErr w:type="gramEnd"/>
      <w:r w:rsidR="006F650F">
        <w:rPr>
          <w:rFonts w:hint="eastAsia"/>
        </w:rPr>
        <w:t>进行修改的</w:t>
      </w:r>
      <w:r>
        <w:rPr>
          <w:rFonts w:hint="eastAsia"/>
        </w:rPr>
        <w:t>同时，</w:t>
      </w:r>
      <w:r w:rsidR="006F650F">
        <w:rPr>
          <w:rFonts w:hint="eastAsia"/>
        </w:rPr>
        <w:t>父线程将该实例中的值进行了修改，那么子线程获取到的依然是旧值。</w:t>
      </w:r>
    </w:p>
    <w:p w14:paraId="358D1911" w14:textId="01076C42" w:rsidR="006F650F" w:rsidRDefault="006F650F" w:rsidP="006F650F"/>
    <w:p w14:paraId="14D0D39B" w14:textId="77777777" w:rsidR="006F650F" w:rsidRPr="00494788" w:rsidRDefault="006F650F" w:rsidP="006F650F">
      <w:pPr>
        <w:rPr>
          <w:rFonts w:hint="eastAsia"/>
        </w:rPr>
      </w:pPr>
    </w:p>
    <w:p w14:paraId="0F6102B2" w14:textId="77777777" w:rsidR="000E1B81" w:rsidRDefault="000E1B81" w:rsidP="000E1B81">
      <w:pPr>
        <w:rPr>
          <w:rFonts w:hint="eastAsia"/>
        </w:rPr>
      </w:pPr>
    </w:p>
    <w:p w14:paraId="3F99A8B1" w14:textId="04E95F87" w:rsidR="00232A38" w:rsidRDefault="00232A38" w:rsidP="005738B8">
      <w:pPr>
        <w:pStyle w:val="a7"/>
        <w:ind w:left="720" w:firstLineChars="0" w:firstLine="0"/>
      </w:pPr>
    </w:p>
    <w:p w14:paraId="08026DA0" w14:textId="77777777" w:rsidR="00232A38" w:rsidRDefault="00232A38" w:rsidP="005738B8">
      <w:pPr>
        <w:pStyle w:val="a7"/>
        <w:ind w:left="720" w:firstLineChars="0" w:firstLine="0"/>
        <w:rPr>
          <w:rFonts w:hint="eastAsia"/>
        </w:rPr>
      </w:pPr>
    </w:p>
    <w:sectPr w:rsidR="00232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A2644" w14:textId="77777777" w:rsidR="00DD63C0" w:rsidRDefault="00DD63C0" w:rsidP="005738B8">
      <w:r>
        <w:separator/>
      </w:r>
    </w:p>
  </w:endnote>
  <w:endnote w:type="continuationSeparator" w:id="0">
    <w:p w14:paraId="6E08CC43" w14:textId="77777777" w:rsidR="00DD63C0" w:rsidRDefault="00DD63C0" w:rsidP="00573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CA1CF" w14:textId="77777777" w:rsidR="00DD63C0" w:rsidRDefault="00DD63C0" w:rsidP="005738B8">
      <w:r>
        <w:separator/>
      </w:r>
    </w:p>
  </w:footnote>
  <w:footnote w:type="continuationSeparator" w:id="0">
    <w:p w14:paraId="3C091B83" w14:textId="77777777" w:rsidR="00DD63C0" w:rsidRDefault="00DD63C0" w:rsidP="00573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013734"/>
    <w:multiLevelType w:val="hybridMultilevel"/>
    <w:tmpl w:val="FC6438DC"/>
    <w:lvl w:ilvl="0" w:tplc="6170818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432022"/>
    <w:multiLevelType w:val="hybridMultilevel"/>
    <w:tmpl w:val="E03CE2B0"/>
    <w:lvl w:ilvl="0" w:tplc="78745D2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5345E9"/>
    <w:multiLevelType w:val="hybridMultilevel"/>
    <w:tmpl w:val="5C70882E"/>
    <w:lvl w:ilvl="0" w:tplc="62C0CE9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60"/>
    <w:rsid w:val="0000252D"/>
    <w:rsid w:val="000354AA"/>
    <w:rsid w:val="000D5785"/>
    <w:rsid w:val="000E1B81"/>
    <w:rsid w:val="001404F9"/>
    <w:rsid w:val="00171EFD"/>
    <w:rsid w:val="001A1729"/>
    <w:rsid w:val="00232A38"/>
    <w:rsid w:val="002819CD"/>
    <w:rsid w:val="00397960"/>
    <w:rsid w:val="00471612"/>
    <w:rsid w:val="00492E76"/>
    <w:rsid w:val="00494788"/>
    <w:rsid w:val="004D74C8"/>
    <w:rsid w:val="005738B8"/>
    <w:rsid w:val="005846E9"/>
    <w:rsid w:val="006E458E"/>
    <w:rsid w:val="006F650F"/>
    <w:rsid w:val="007A4FAD"/>
    <w:rsid w:val="008628FA"/>
    <w:rsid w:val="0088335D"/>
    <w:rsid w:val="00897DB3"/>
    <w:rsid w:val="008C6038"/>
    <w:rsid w:val="0090515F"/>
    <w:rsid w:val="009515FF"/>
    <w:rsid w:val="00961DED"/>
    <w:rsid w:val="00983EC1"/>
    <w:rsid w:val="00CE5856"/>
    <w:rsid w:val="00DB1488"/>
    <w:rsid w:val="00DD63C0"/>
    <w:rsid w:val="00FD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1D14C"/>
  <w15:chartTrackingRefBased/>
  <w15:docId w15:val="{F125A7E1-8419-4A05-9407-9F5F636D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38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3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38B8"/>
    <w:rPr>
      <w:sz w:val="18"/>
      <w:szCs w:val="18"/>
    </w:rPr>
  </w:style>
  <w:style w:type="paragraph" w:styleId="a7">
    <w:name w:val="List Paragraph"/>
    <w:basedOn w:val="a"/>
    <w:uiPriority w:val="34"/>
    <w:qFormat/>
    <w:rsid w:val="005738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2020-12-19T13:37:00Z</dcterms:created>
  <dcterms:modified xsi:type="dcterms:W3CDTF">2020-12-19T14:27:00Z</dcterms:modified>
</cp:coreProperties>
</file>