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A202A2" w14:textId="0CB3256F" w:rsidR="00B30CD1" w:rsidRDefault="007A7231" w:rsidP="007A7231">
      <w:pPr>
        <w:pStyle w:val="a3"/>
        <w:numPr>
          <w:ilvl w:val="0"/>
          <w:numId w:val="1"/>
        </w:numPr>
        <w:ind w:firstLineChars="0"/>
      </w:pPr>
      <w:r>
        <w:rPr>
          <w:rFonts w:hint="eastAsia"/>
        </w:rPr>
        <w:t>线程的停止</w:t>
      </w:r>
    </w:p>
    <w:p w14:paraId="4FAFCF7E" w14:textId="2F6C142F" w:rsidR="007A7231" w:rsidRDefault="007A7231" w:rsidP="007A7231"/>
    <w:p w14:paraId="604F1A4D" w14:textId="052FD0EB" w:rsidR="007A7231" w:rsidRDefault="007A7231" w:rsidP="007A7231">
      <w:pPr>
        <w:pStyle w:val="a3"/>
        <w:numPr>
          <w:ilvl w:val="0"/>
          <w:numId w:val="2"/>
        </w:numPr>
        <w:ind w:firstLineChars="0"/>
      </w:pPr>
      <w:r>
        <w:rPr>
          <w:rFonts w:hint="eastAsia"/>
        </w:rPr>
        <w:t>设置退出标志，正常退出</w:t>
      </w:r>
    </w:p>
    <w:p w14:paraId="66263514" w14:textId="67BA6C08" w:rsidR="007A7231" w:rsidRDefault="003218F2" w:rsidP="007A7231">
      <w:pPr>
        <w:rPr>
          <w:rFonts w:hint="eastAsia"/>
        </w:rPr>
      </w:pPr>
      <w:r>
        <w:rPr>
          <w:rFonts w:hint="eastAsia"/>
        </w:rPr>
        <w:t>设置一个退出的标志变量，来控制线程的退出。如使用</w:t>
      </w:r>
      <w:proofErr w:type="spellStart"/>
      <w:r>
        <w:rPr>
          <w:rFonts w:hint="eastAsia"/>
        </w:rPr>
        <w:t>b</w:t>
      </w:r>
      <w:r>
        <w:t>oolean</w:t>
      </w:r>
      <w:proofErr w:type="spellEnd"/>
      <w:r>
        <w:rPr>
          <w:rFonts w:hint="eastAsia"/>
        </w:rPr>
        <w:t>类型的变量，通过设置该变量为t</w:t>
      </w:r>
      <w:r>
        <w:t>rue</w:t>
      </w:r>
      <w:r>
        <w:rPr>
          <w:rFonts w:hint="eastAsia"/>
        </w:rPr>
        <w:t>或者f</w:t>
      </w:r>
      <w:r>
        <w:t>alse</w:t>
      </w:r>
      <w:r>
        <w:rPr>
          <w:rFonts w:hint="eastAsia"/>
        </w:rPr>
        <w:t>来控制</w:t>
      </w:r>
      <w:r w:rsidR="00941074">
        <w:rPr>
          <w:rFonts w:hint="eastAsia"/>
        </w:rPr>
        <w:t>w</w:t>
      </w:r>
      <w:r w:rsidR="00941074">
        <w:t>hile</w:t>
      </w:r>
      <w:r w:rsidR="00941074">
        <w:rPr>
          <w:rFonts w:hint="eastAsia"/>
        </w:rPr>
        <w:t>循环是否退出。</w:t>
      </w:r>
    </w:p>
    <w:p w14:paraId="4A98F4DD" w14:textId="68F692E8" w:rsidR="007A7231" w:rsidRDefault="007A7231" w:rsidP="007A7231"/>
    <w:p w14:paraId="566EB934" w14:textId="77777777" w:rsidR="007A7231" w:rsidRDefault="007A7231" w:rsidP="007A7231">
      <w:pPr>
        <w:rPr>
          <w:rFonts w:hint="eastAsia"/>
        </w:rPr>
      </w:pPr>
    </w:p>
    <w:p w14:paraId="05FA526C" w14:textId="3E5121DC" w:rsidR="007A7231" w:rsidRDefault="007A7231" w:rsidP="007A7231">
      <w:pPr>
        <w:pStyle w:val="a3"/>
        <w:numPr>
          <w:ilvl w:val="0"/>
          <w:numId w:val="2"/>
        </w:numPr>
        <w:ind w:firstLineChars="0"/>
      </w:pPr>
      <w:r>
        <w:rPr>
          <w:rFonts w:hint="eastAsia"/>
        </w:rPr>
        <w:t>i</w:t>
      </w:r>
      <w:r>
        <w:t>nterrupt()</w:t>
      </w:r>
      <w:r>
        <w:rPr>
          <w:rFonts w:hint="eastAsia"/>
        </w:rPr>
        <w:t>中断线程</w:t>
      </w:r>
    </w:p>
    <w:p w14:paraId="371640D8" w14:textId="0CA6BC16" w:rsidR="007A7231" w:rsidRDefault="00941074" w:rsidP="007A7231">
      <w:pPr>
        <w:pStyle w:val="a3"/>
      </w:pPr>
      <w:r>
        <w:rPr>
          <w:rFonts w:hint="eastAsia"/>
        </w:rPr>
        <w:t>使用i</w:t>
      </w:r>
      <w:r>
        <w:t>nterrupt()</w:t>
      </w:r>
      <w:r>
        <w:rPr>
          <w:rFonts w:hint="eastAsia"/>
        </w:rPr>
        <w:t>方法中断线程有两种情况：</w:t>
      </w:r>
    </w:p>
    <w:p w14:paraId="738A49F7" w14:textId="16A0929E" w:rsidR="00941074" w:rsidRDefault="00941074" w:rsidP="00941074"/>
    <w:p w14:paraId="2925699A" w14:textId="39D532E5" w:rsidR="00941074" w:rsidRDefault="00941074" w:rsidP="00941074">
      <w:pPr>
        <w:pStyle w:val="a3"/>
        <w:numPr>
          <w:ilvl w:val="0"/>
          <w:numId w:val="3"/>
        </w:numPr>
        <w:ind w:firstLineChars="0"/>
      </w:pPr>
      <w:r>
        <w:rPr>
          <w:rFonts w:hint="eastAsia"/>
        </w:rPr>
        <w:t>线程处于阻塞状态</w:t>
      </w:r>
    </w:p>
    <w:p w14:paraId="430E5D0C" w14:textId="0474F48C" w:rsidR="00941074" w:rsidRDefault="00941074" w:rsidP="00941074">
      <w:pPr>
        <w:pStyle w:val="a3"/>
        <w:ind w:left="360" w:firstLineChars="0" w:firstLine="0"/>
      </w:pPr>
      <w:r>
        <w:rPr>
          <w:rFonts w:hint="eastAsia"/>
        </w:rPr>
        <w:t>当线程阻塞时，可能会经过很长的时间才能获得对象锁，这时，我们可以主动地调用i</w:t>
      </w:r>
      <w:r>
        <w:t>nterrupt()</w:t>
      </w:r>
      <w:r>
        <w:rPr>
          <w:rFonts w:hint="eastAsia"/>
        </w:rPr>
        <w:t>方法来中断该线程，</w:t>
      </w:r>
      <w:r w:rsidR="00B31DF8">
        <w:rPr>
          <w:rFonts w:hint="eastAsia"/>
        </w:rPr>
        <w:t>阻塞中的线程</w:t>
      </w:r>
      <w:r>
        <w:rPr>
          <w:rFonts w:hint="eastAsia"/>
        </w:rPr>
        <w:t>会抛出</w:t>
      </w:r>
      <w:proofErr w:type="spellStart"/>
      <w:r>
        <w:rPr>
          <w:rFonts w:hint="eastAsia"/>
        </w:rPr>
        <w:t>I</w:t>
      </w:r>
      <w:r>
        <w:t>nterrupt</w:t>
      </w:r>
      <w:r w:rsidR="00B31DF8">
        <w:t>Exception</w:t>
      </w:r>
      <w:proofErr w:type="spellEnd"/>
      <w:r w:rsidR="00B31DF8">
        <w:rPr>
          <w:rFonts w:hint="eastAsia"/>
        </w:rPr>
        <w:t>异常，我们可以捕获这个异常，然后通过b</w:t>
      </w:r>
      <w:r w:rsidR="00B31DF8">
        <w:t>reak</w:t>
      </w:r>
      <w:r w:rsidR="00B31DF8">
        <w:rPr>
          <w:rFonts w:hint="eastAsia"/>
        </w:rPr>
        <w:t>跳出循环，结束这个线程。</w:t>
      </w:r>
    </w:p>
    <w:p w14:paraId="2E7C6713" w14:textId="5E624B69" w:rsidR="00B31DF8" w:rsidRDefault="00B31DF8" w:rsidP="00B31DF8"/>
    <w:p w14:paraId="7BF3DB33" w14:textId="6B0014F6" w:rsidR="00B31DF8" w:rsidRDefault="00B31DF8" w:rsidP="00B31DF8">
      <w:pPr>
        <w:pStyle w:val="a3"/>
        <w:numPr>
          <w:ilvl w:val="0"/>
          <w:numId w:val="3"/>
        </w:numPr>
        <w:ind w:firstLineChars="0"/>
      </w:pPr>
      <w:proofErr w:type="gramStart"/>
      <w:r>
        <w:rPr>
          <w:rFonts w:hint="eastAsia"/>
        </w:rPr>
        <w:t>线程未</w:t>
      </w:r>
      <w:proofErr w:type="gramEnd"/>
      <w:r>
        <w:rPr>
          <w:rFonts w:hint="eastAsia"/>
        </w:rPr>
        <w:t>处于阻塞状态</w:t>
      </w:r>
    </w:p>
    <w:p w14:paraId="7D31155A" w14:textId="6B26ACA7" w:rsidR="00B31DF8" w:rsidRDefault="001E7B0E" w:rsidP="00B31DF8">
      <w:pPr>
        <w:pStyle w:val="a3"/>
        <w:ind w:left="360" w:firstLineChars="0" w:firstLine="0"/>
      </w:pPr>
      <w:r>
        <w:rPr>
          <w:rFonts w:hint="eastAsia"/>
        </w:rPr>
        <w:t>若</w:t>
      </w:r>
      <w:proofErr w:type="gramStart"/>
      <w:r>
        <w:rPr>
          <w:rFonts w:hint="eastAsia"/>
        </w:rPr>
        <w:t>线程未</w:t>
      </w:r>
      <w:proofErr w:type="gramEnd"/>
      <w:r>
        <w:rPr>
          <w:rFonts w:hint="eastAsia"/>
        </w:rPr>
        <w:t>阻塞，则通过</w:t>
      </w:r>
      <w:proofErr w:type="spellStart"/>
      <w:r>
        <w:rPr>
          <w:rFonts w:hint="eastAsia"/>
        </w:rPr>
        <w:t>i</w:t>
      </w:r>
      <w:r>
        <w:t>sInterrupted</w:t>
      </w:r>
      <w:proofErr w:type="spellEnd"/>
      <w:r>
        <w:t>()</w:t>
      </w:r>
      <w:r>
        <w:rPr>
          <w:rFonts w:hint="eastAsia"/>
        </w:rPr>
        <w:t>方法来判断线程是否中断来退出循环，当调用i</w:t>
      </w:r>
      <w:r>
        <w:t>nterrupt()</w:t>
      </w:r>
      <w:r>
        <w:rPr>
          <w:rFonts w:hint="eastAsia"/>
        </w:rPr>
        <w:t>方法时，中断标志就会置为true，</w:t>
      </w:r>
      <w:proofErr w:type="spellStart"/>
      <w:r>
        <w:rPr>
          <w:rFonts w:hint="eastAsia"/>
        </w:rPr>
        <w:t>i</w:t>
      </w:r>
      <w:r>
        <w:t>sInterrupt</w:t>
      </w:r>
      <w:proofErr w:type="spellEnd"/>
      <w:r>
        <w:t>()</w:t>
      </w:r>
      <w:r>
        <w:rPr>
          <w:rFonts w:hint="eastAsia"/>
        </w:rPr>
        <w:t>方法就会返回t</w:t>
      </w:r>
      <w:r>
        <w:t>rue</w:t>
      </w:r>
      <w:r>
        <w:rPr>
          <w:rFonts w:hint="eastAsia"/>
        </w:rPr>
        <w:t>，因此</w:t>
      </w:r>
      <w:r w:rsidR="00C810B2">
        <w:rPr>
          <w:rFonts w:hint="eastAsia"/>
        </w:rPr>
        <w:t>通过该返回结果来跳出循环，结束线程。</w:t>
      </w:r>
    </w:p>
    <w:p w14:paraId="45BA8199" w14:textId="09EC2D1B" w:rsidR="00C810B2" w:rsidRDefault="00C810B2" w:rsidP="00C810B2"/>
    <w:p w14:paraId="448B0F85" w14:textId="77777777" w:rsidR="00C810B2" w:rsidRDefault="00C810B2" w:rsidP="00C810B2">
      <w:pPr>
        <w:rPr>
          <w:rFonts w:hint="eastAsia"/>
        </w:rPr>
      </w:pPr>
    </w:p>
    <w:p w14:paraId="498CBC07" w14:textId="25DF2953" w:rsidR="007A7231" w:rsidRDefault="007A7231" w:rsidP="007A7231">
      <w:pPr>
        <w:pStyle w:val="a3"/>
        <w:numPr>
          <w:ilvl w:val="0"/>
          <w:numId w:val="2"/>
        </w:numPr>
        <w:ind w:firstLineChars="0"/>
      </w:pPr>
      <w:r>
        <w:rPr>
          <w:rFonts w:hint="eastAsia"/>
        </w:rPr>
        <w:t>s</w:t>
      </w:r>
      <w:r>
        <w:t>top()</w:t>
      </w:r>
      <w:r>
        <w:rPr>
          <w:rFonts w:hint="eastAsia"/>
        </w:rPr>
        <w:t>终止线程（不推荐）</w:t>
      </w:r>
    </w:p>
    <w:p w14:paraId="7D411DFB" w14:textId="7B7F223F" w:rsidR="00C810B2" w:rsidRDefault="00C810B2" w:rsidP="00C810B2">
      <w:pPr>
        <w:pStyle w:val="a3"/>
        <w:ind w:left="720" w:firstLineChars="0" w:firstLine="0"/>
      </w:pPr>
      <w:r>
        <w:rPr>
          <w:rFonts w:hint="eastAsia"/>
        </w:rPr>
        <w:t>极其不安全，废弃的方法。</w:t>
      </w:r>
    </w:p>
    <w:p w14:paraId="5751D820" w14:textId="6F466B59" w:rsidR="00C810B2" w:rsidRDefault="00C810B2" w:rsidP="00C810B2"/>
    <w:p w14:paraId="7B9117EF" w14:textId="5FBC34FE" w:rsidR="00C810B2" w:rsidRDefault="00C810B2" w:rsidP="00C810B2"/>
    <w:p w14:paraId="5249ECFB" w14:textId="1E8F7106" w:rsidR="00047024" w:rsidRDefault="00047024" w:rsidP="00047024">
      <w:pPr>
        <w:pStyle w:val="a3"/>
        <w:numPr>
          <w:ilvl w:val="0"/>
          <w:numId w:val="1"/>
        </w:numPr>
        <w:ind w:firstLineChars="0"/>
      </w:pPr>
      <w:r>
        <w:rPr>
          <w:rFonts w:hint="eastAsia"/>
        </w:rPr>
        <w:t>线程优先级</w:t>
      </w:r>
    </w:p>
    <w:p w14:paraId="7FEFB56A" w14:textId="14838474" w:rsidR="00047024" w:rsidRDefault="00047024" w:rsidP="00047024"/>
    <w:p w14:paraId="147D0606" w14:textId="34C3A199" w:rsidR="00047024" w:rsidRDefault="00047024" w:rsidP="00047024">
      <w:pPr>
        <w:pStyle w:val="a3"/>
        <w:numPr>
          <w:ilvl w:val="0"/>
          <w:numId w:val="4"/>
        </w:numPr>
        <w:ind w:firstLineChars="0"/>
      </w:pPr>
      <w:r>
        <w:rPr>
          <w:rFonts w:hint="eastAsia"/>
        </w:rPr>
        <w:t>优先级p</w:t>
      </w:r>
      <w:r>
        <w:t>riority</w:t>
      </w:r>
    </w:p>
    <w:p w14:paraId="501B42C6" w14:textId="2E67F365" w:rsidR="00047024" w:rsidRDefault="00047024" w:rsidP="00047024"/>
    <w:p w14:paraId="64F141F4" w14:textId="6A1FC924" w:rsidR="00047024" w:rsidRDefault="001C083C" w:rsidP="00047024">
      <w:r>
        <w:rPr>
          <w:rFonts w:hint="eastAsia"/>
        </w:rPr>
        <w:t>操作系统采用分时的形式调度运行的线程，线程能够得到多少时间片决定了线程使用处理器资源的多少。Java中，通过p</w:t>
      </w:r>
      <w:r>
        <w:t>riority</w:t>
      </w:r>
      <w:r>
        <w:rPr>
          <w:rFonts w:hint="eastAsia"/>
        </w:rPr>
        <w:t>来控制优先级</w:t>
      </w:r>
      <w:r w:rsidR="00A0224F">
        <w:rPr>
          <w:rFonts w:hint="eastAsia"/>
        </w:rPr>
        <w:t>，范围为1-</w:t>
      </w:r>
      <w:r w:rsidR="00A0224F">
        <w:t>10</w:t>
      </w:r>
      <w:r w:rsidR="00A0224F">
        <w:rPr>
          <w:rFonts w:hint="eastAsia"/>
        </w:rPr>
        <w:t>,</w:t>
      </w:r>
      <w:r w:rsidR="00A0224F">
        <w:t>10</w:t>
      </w:r>
      <w:r w:rsidR="00A0224F">
        <w:rPr>
          <w:rFonts w:hint="eastAsia"/>
        </w:rPr>
        <w:t>是最高的，5是最低的。</w:t>
      </w:r>
    </w:p>
    <w:p w14:paraId="607452E7" w14:textId="699D462D" w:rsidR="00A0224F" w:rsidRDefault="00A0224F" w:rsidP="00047024"/>
    <w:p w14:paraId="519A1984" w14:textId="517AD03F" w:rsidR="00A0224F" w:rsidRDefault="00A0224F" w:rsidP="00A0224F">
      <w:pPr>
        <w:pStyle w:val="a3"/>
        <w:numPr>
          <w:ilvl w:val="0"/>
          <w:numId w:val="4"/>
        </w:numPr>
        <w:ind w:firstLineChars="0"/>
      </w:pPr>
      <w:r>
        <w:t>join</w:t>
      </w:r>
      <w:r>
        <w:rPr>
          <w:rFonts w:hint="eastAsia"/>
        </w:rPr>
        <w:t>方法</w:t>
      </w:r>
    </w:p>
    <w:p w14:paraId="26F2F3AC" w14:textId="4C608BE4" w:rsidR="00A0224F" w:rsidRDefault="00A0224F" w:rsidP="00A0224F"/>
    <w:p w14:paraId="2EE3810C" w14:textId="3459406D" w:rsidR="00A0224F" w:rsidRDefault="00A0224F" w:rsidP="00A0224F">
      <w:proofErr w:type="spellStart"/>
      <w:r>
        <w:rPr>
          <w:rFonts w:hint="eastAsia"/>
        </w:rPr>
        <w:t>t</w:t>
      </w:r>
      <w:r>
        <w:t>hread.join</w:t>
      </w:r>
      <w:proofErr w:type="spellEnd"/>
      <w:r>
        <w:t>()</w:t>
      </w:r>
      <w:r>
        <w:rPr>
          <w:rFonts w:hint="eastAsia"/>
        </w:rPr>
        <w:t>方法将t</w:t>
      </w:r>
      <w:r>
        <w:t>hread</w:t>
      </w:r>
      <w:r>
        <w:rPr>
          <w:rFonts w:hint="eastAsia"/>
        </w:rPr>
        <w:t>线程加入到当前的线程中，</w:t>
      </w:r>
      <w:r w:rsidR="00720191">
        <w:rPr>
          <w:rFonts w:hint="eastAsia"/>
        </w:rPr>
        <w:t>当前的线程变为等待状态，t</w:t>
      </w:r>
      <w:r w:rsidR="00720191">
        <w:t>hread</w:t>
      </w:r>
      <w:r w:rsidR="00720191">
        <w:rPr>
          <w:rFonts w:hint="eastAsia"/>
        </w:rPr>
        <w:t>线程开始执行，等待t</w:t>
      </w:r>
      <w:r w:rsidR="00720191">
        <w:t>hread</w:t>
      </w:r>
      <w:r w:rsidR="00720191">
        <w:rPr>
          <w:rFonts w:hint="eastAsia"/>
        </w:rPr>
        <w:t>线程执行结束后，当前线程继续执行。</w:t>
      </w:r>
    </w:p>
    <w:p w14:paraId="5F095D4D" w14:textId="054D4CA9" w:rsidR="00720191" w:rsidRDefault="00720191" w:rsidP="00A0224F"/>
    <w:p w14:paraId="0182A246" w14:textId="203EFBFB" w:rsidR="00720191" w:rsidRDefault="00720191" w:rsidP="00720191">
      <w:pPr>
        <w:pStyle w:val="a3"/>
        <w:numPr>
          <w:ilvl w:val="0"/>
          <w:numId w:val="4"/>
        </w:numPr>
        <w:ind w:firstLineChars="0"/>
      </w:pPr>
      <w:r>
        <w:rPr>
          <w:rFonts w:hint="eastAsia"/>
        </w:rPr>
        <w:t>y</w:t>
      </w:r>
      <w:r>
        <w:t>ield</w:t>
      </w:r>
      <w:r>
        <w:rPr>
          <w:rFonts w:hint="eastAsia"/>
        </w:rPr>
        <w:t>方法</w:t>
      </w:r>
    </w:p>
    <w:p w14:paraId="2B558D13" w14:textId="6D3AEB23" w:rsidR="00720191" w:rsidRDefault="00720191" w:rsidP="00720191"/>
    <w:p w14:paraId="085B8A4A" w14:textId="4D47A6FF" w:rsidR="00720191" w:rsidRDefault="00720191" w:rsidP="00720191">
      <w:proofErr w:type="spellStart"/>
      <w:r>
        <w:rPr>
          <w:rFonts w:hint="eastAsia"/>
        </w:rPr>
        <w:t>T</w:t>
      </w:r>
      <w:r>
        <w:t>hread.yield</w:t>
      </w:r>
      <w:proofErr w:type="spellEnd"/>
      <w:r>
        <w:t>()</w:t>
      </w:r>
      <w:r>
        <w:rPr>
          <w:rFonts w:hint="eastAsia"/>
        </w:rPr>
        <w:t>方法暂停当前的线程，</w:t>
      </w:r>
      <w:r w:rsidR="00005708">
        <w:rPr>
          <w:rFonts w:hint="eastAsia"/>
        </w:rPr>
        <w:t>回到可运行的状态，</w:t>
      </w:r>
      <w:r>
        <w:rPr>
          <w:rFonts w:hint="eastAsia"/>
        </w:rPr>
        <w:t>将CPU资源让给其他</w:t>
      </w:r>
      <w:r w:rsidR="00005708">
        <w:rPr>
          <w:rFonts w:hint="eastAsia"/>
        </w:rPr>
        <w:t>具有相同优先级</w:t>
      </w:r>
      <w:r>
        <w:rPr>
          <w:rFonts w:hint="eastAsia"/>
        </w:rPr>
        <w:t>的线程执行</w:t>
      </w:r>
      <w:r w:rsidR="00005708">
        <w:rPr>
          <w:rFonts w:hint="eastAsia"/>
        </w:rPr>
        <w:t>。但是，yield方法并不一定能够达到目的，因为当前的线程可能会再次被线程调度选中，继续执行。</w:t>
      </w:r>
    </w:p>
    <w:p w14:paraId="50DE5662" w14:textId="7CA4CDF5" w:rsidR="00005708" w:rsidRDefault="00005708" w:rsidP="00720191"/>
    <w:p w14:paraId="597E2078" w14:textId="3E597717" w:rsidR="00005708" w:rsidRDefault="00005708" w:rsidP="00720191"/>
    <w:p w14:paraId="093A6FE5" w14:textId="4AF26DF7" w:rsidR="00A8223A" w:rsidRDefault="00A8223A" w:rsidP="00A8223A">
      <w:pPr>
        <w:pStyle w:val="a3"/>
        <w:numPr>
          <w:ilvl w:val="0"/>
          <w:numId w:val="1"/>
        </w:numPr>
        <w:ind w:firstLineChars="0"/>
      </w:pPr>
      <w:r>
        <w:rPr>
          <w:rFonts w:hint="eastAsia"/>
        </w:rPr>
        <w:lastRenderedPageBreak/>
        <w:t>多线程的三个特性</w:t>
      </w:r>
    </w:p>
    <w:p w14:paraId="51716BB4" w14:textId="7B1B4876" w:rsidR="00A8223A" w:rsidRDefault="00A8223A" w:rsidP="00A8223A"/>
    <w:p w14:paraId="60B7CD54" w14:textId="58FEA711" w:rsidR="003F6456" w:rsidRDefault="003F6456" w:rsidP="00A8223A">
      <w:r>
        <w:rPr>
          <w:rFonts w:hint="eastAsia"/>
        </w:rPr>
        <w:t>多线程必须保证原子性，可见性与有序性，若有一点没有保证，就会导致程序的错误。</w:t>
      </w:r>
    </w:p>
    <w:p w14:paraId="3C5C2A6B" w14:textId="77777777" w:rsidR="003F6456" w:rsidRDefault="003F6456" w:rsidP="00A8223A">
      <w:pPr>
        <w:rPr>
          <w:rFonts w:hint="eastAsia"/>
        </w:rPr>
      </w:pPr>
    </w:p>
    <w:p w14:paraId="32F50389" w14:textId="4B3651F5" w:rsidR="00A8223A" w:rsidRDefault="00A8223A" w:rsidP="00A8223A">
      <w:pPr>
        <w:pStyle w:val="a3"/>
        <w:numPr>
          <w:ilvl w:val="0"/>
          <w:numId w:val="5"/>
        </w:numPr>
        <w:ind w:firstLineChars="0"/>
      </w:pPr>
      <w:r>
        <w:rPr>
          <w:rFonts w:hint="eastAsia"/>
        </w:rPr>
        <w:t>原子性</w:t>
      </w:r>
    </w:p>
    <w:p w14:paraId="7DF2F78C" w14:textId="15C4444F" w:rsidR="00A8223A" w:rsidRDefault="00A8223A" w:rsidP="00A8223A"/>
    <w:p w14:paraId="257D47C5" w14:textId="48DEF1CA" w:rsidR="00A8223A" w:rsidRDefault="00700423" w:rsidP="00A8223A">
      <w:r>
        <w:rPr>
          <w:rFonts w:hint="eastAsia"/>
        </w:rPr>
        <w:t>即一个操作或者多个操作，要么全部执行且执行过程不会被任何因素打断，要么都不执行。这就是操作的同步性，</w:t>
      </w:r>
      <w:r w:rsidR="00402FB9">
        <w:rPr>
          <w:rFonts w:hint="eastAsia"/>
        </w:rPr>
        <w:t>只有操作是同步的，才能够保证数据的正常。</w:t>
      </w:r>
    </w:p>
    <w:p w14:paraId="2BEEB849" w14:textId="0020A390" w:rsidR="00402FB9" w:rsidRDefault="00402FB9" w:rsidP="00A8223A"/>
    <w:p w14:paraId="7F2F7305" w14:textId="77933178" w:rsidR="00402FB9" w:rsidRDefault="00402FB9" w:rsidP="00402FB9">
      <w:pPr>
        <w:pStyle w:val="a3"/>
        <w:numPr>
          <w:ilvl w:val="0"/>
          <w:numId w:val="5"/>
        </w:numPr>
        <w:ind w:firstLineChars="0"/>
      </w:pPr>
      <w:r>
        <w:rPr>
          <w:rFonts w:hint="eastAsia"/>
        </w:rPr>
        <w:t>可见性</w:t>
      </w:r>
    </w:p>
    <w:p w14:paraId="64DDC1C0" w14:textId="3165188E" w:rsidR="00402FB9" w:rsidRDefault="00402FB9" w:rsidP="00402FB9"/>
    <w:p w14:paraId="0E6BDB87" w14:textId="7F1DBEB2" w:rsidR="00402FB9" w:rsidRDefault="00402FB9" w:rsidP="00402FB9">
      <w:r>
        <w:rPr>
          <w:rFonts w:hint="eastAsia"/>
        </w:rPr>
        <w:t>当多个线程访问同一个变量时，一个线程修改了这个变量的值，其他的线程能够立即看到修改的值，</w:t>
      </w:r>
      <w:r w:rsidR="0008710A">
        <w:rPr>
          <w:rFonts w:hint="eastAsia"/>
        </w:rPr>
        <w:t>不会出现两个线程得到的数据不一致的情况。</w:t>
      </w:r>
    </w:p>
    <w:p w14:paraId="33299D96" w14:textId="5E8F651F" w:rsidR="0008710A" w:rsidRDefault="0008710A" w:rsidP="00402FB9"/>
    <w:p w14:paraId="3E274A1A" w14:textId="411231DD" w:rsidR="0008710A" w:rsidRDefault="0008710A" w:rsidP="0008710A">
      <w:pPr>
        <w:pStyle w:val="a3"/>
        <w:numPr>
          <w:ilvl w:val="0"/>
          <w:numId w:val="5"/>
        </w:numPr>
        <w:ind w:firstLineChars="0"/>
      </w:pPr>
      <w:r>
        <w:rPr>
          <w:rFonts w:hint="eastAsia"/>
        </w:rPr>
        <w:t>有序性</w:t>
      </w:r>
    </w:p>
    <w:p w14:paraId="720FD4DB" w14:textId="002CE8D0" w:rsidR="0008710A" w:rsidRDefault="0008710A" w:rsidP="0008710A"/>
    <w:p w14:paraId="55EC12E2" w14:textId="5604ADBC" w:rsidR="0008710A" w:rsidRDefault="007F5DE1" w:rsidP="0008710A">
      <w:r>
        <w:rPr>
          <w:rFonts w:hint="eastAsia"/>
        </w:rPr>
        <w:t>程序执行的顺序按照代码的先后顺序执行。JVM在真正执行代码的时候，并不一定会保证按照代码的顺序执行，可能会发生</w:t>
      </w:r>
      <w:proofErr w:type="gramStart"/>
      <w:r>
        <w:rPr>
          <w:rFonts w:hint="eastAsia"/>
        </w:rPr>
        <w:t>指令重</w:t>
      </w:r>
      <w:proofErr w:type="gramEnd"/>
      <w:r>
        <w:rPr>
          <w:rFonts w:hint="eastAsia"/>
        </w:rPr>
        <w:t>排序。处理器为了提高程序运行效率，会优化代码，</w:t>
      </w:r>
      <w:r w:rsidR="00E32B9C">
        <w:rPr>
          <w:rFonts w:hint="eastAsia"/>
        </w:rPr>
        <w:t>但是会保证最终的执行结果与代码顺序执行结果一致。处理器在进行重排序时会考虑到指令之间的数据依赖性，如果一个指令</w:t>
      </w:r>
      <w:r w:rsidR="00DD44D2">
        <w:t>2</w:t>
      </w:r>
      <w:r w:rsidR="00E32B9C">
        <w:rPr>
          <w:rFonts w:hint="eastAsia"/>
        </w:rPr>
        <w:t>必须用到</w:t>
      </w:r>
      <w:r w:rsidR="00DD44D2">
        <w:rPr>
          <w:rFonts w:hint="eastAsia"/>
        </w:rPr>
        <w:t>指令1的结果，那么处理器会保证指令1会在指令2之前执行，在单线程中重排序不会有问题，但是在多线程中就会</w:t>
      </w:r>
      <w:r w:rsidR="003F6456">
        <w:rPr>
          <w:rFonts w:hint="eastAsia"/>
        </w:rPr>
        <w:t>由于上下文环境的不同造成并发执行的错误。</w:t>
      </w:r>
    </w:p>
    <w:p w14:paraId="0C89F445" w14:textId="236CAEEB" w:rsidR="003F6456" w:rsidRDefault="003F6456" w:rsidP="0008710A"/>
    <w:p w14:paraId="1B7F3B86" w14:textId="416E410E" w:rsidR="003F6456" w:rsidRDefault="003F6456" w:rsidP="0008710A"/>
    <w:p w14:paraId="3DC27E8B" w14:textId="061DAE03" w:rsidR="003E4A01" w:rsidRDefault="003E4A01" w:rsidP="003E4A01">
      <w:pPr>
        <w:pStyle w:val="a3"/>
        <w:numPr>
          <w:ilvl w:val="0"/>
          <w:numId w:val="1"/>
        </w:numPr>
        <w:ind w:firstLineChars="0"/>
      </w:pPr>
      <w:r>
        <w:rPr>
          <w:rFonts w:hint="eastAsia"/>
        </w:rPr>
        <w:t>Java内存可见性</w:t>
      </w:r>
    </w:p>
    <w:p w14:paraId="3BA94FD4" w14:textId="446F6465" w:rsidR="003E4A01" w:rsidRDefault="003E4A01" w:rsidP="003E4A01"/>
    <w:p w14:paraId="006B473E" w14:textId="1CFFE500" w:rsidR="002C2D07" w:rsidRDefault="002C2D07" w:rsidP="003E4A01">
      <w:r>
        <w:rPr>
          <w:rFonts w:hint="eastAsia"/>
        </w:rPr>
        <w:t>JVM内存结构和Java虚拟机的运行</w:t>
      </w:r>
      <w:proofErr w:type="gramStart"/>
      <w:r>
        <w:rPr>
          <w:rFonts w:hint="eastAsia"/>
        </w:rPr>
        <w:t>时区域</w:t>
      </w:r>
      <w:proofErr w:type="gramEnd"/>
      <w:r>
        <w:rPr>
          <w:rFonts w:hint="eastAsia"/>
        </w:rPr>
        <w:t>有关；</w:t>
      </w:r>
    </w:p>
    <w:p w14:paraId="2000FF14" w14:textId="3CD1C6C0" w:rsidR="002C2D07" w:rsidRDefault="002C2D07" w:rsidP="003E4A01">
      <w:r>
        <w:rPr>
          <w:rFonts w:hint="eastAsia"/>
        </w:rPr>
        <w:t>Java对象模型和Java对象在虚拟机中的表现形式有关；</w:t>
      </w:r>
    </w:p>
    <w:p w14:paraId="56C287E5" w14:textId="266AAA1B" w:rsidR="002C2D07" w:rsidRDefault="002C2D07" w:rsidP="003E4A01">
      <w:r>
        <w:rPr>
          <w:rFonts w:hint="eastAsia"/>
        </w:rPr>
        <w:t>Java内存模型和Java的并发编程有关；</w:t>
      </w:r>
    </w:p>
    <w:p w14:paraId="650C8F98" w14:textId="77777777" w:rsidR="002C2D07" w:rsidRDefault="002C2D07" w:rsidP="003E4A01">
      <w:pPr>
        <w:rPr>
          <w:rFonts w:hint="eastAsia"/>
        </w:rPr>
      </w:pPr>
    </w:p>
    <w:p w14:paraId="2B7CAF60" w14:textId="31D3DD7A" w:rsidR="003E4A01" w:rsidRDefault="003E4A01" w:rsidP="003E4A01">
      <w:pPr>
        <w:pStyle w:val="a3"/>
        <w:numPr>
          <w:ilvl w:val="0"/>
          <w:numId w:val="6"/>
        </w:numPr>
        <w:ind w:firstLineChars="0"/>
      </w:pPr>
      <w:r>
        <w:rPr>
          <w:rFonts w:hint="eastAsia"/>
        </w:rPr>
        <w:t>JVM内存结构</w:t>
      </w:r>
    </w:p>
    <w:p w14:paraId="3C480425" w14:textId="771EA695" w:rsidR="003E4A01" w:rsidRDefault="003E4A01" w:rsidP="003E4A01"/>
    <w:p w14:paraId="6DE99331" w14:textId="44929BDE" w:rsidR="003E4A01" w:rsidRDefault="003E4A01" w:rsidP="003E4A01">
      <w:r>
        <w:rPr>
          <w:rFonts w:hint="eastAsia"/>
        </w:rPr>
        <w:t>JVM在执行Java程序时会将所管理的内存划分为若干个不同的区域，</w:t>
      </w:r>
      <w:r w:rsidR="00852801">
        <w:rPr>
          <w:rFonts w:hint="eastAsia"/>
        </w:rPr>
        <w:t>Java堆和方法区是所有线程共享的区域，程序计数器，Java虚拟机</w:t>
      </w:r>
      <w:proofErr w:type="gramStart"/>
      <w:r w:rsidR="00852801">
        <w:rPr>
          <w:rFonts w:hint="eastAsia"/>
        </w:rPr>
        <w:t>栈</w:t>
      </w:r>
      <w:proofErr w:type="gramEnd"/>
      <w:r w:rsidR="00852801">
        <w:rPr>
          <w:rFonts w:hint="eastAsia"/>
        </w:rPr>
        <w:t>，本地方法</w:t>
      </w:r>
      <w:proofErr w:type="gramStart"/>
      <w:r w:rsidR="00852801">
        <w:rPr>
          <w:rFonts w:hint="eastAsia"/>
        </w:rPr>
        <w:t>栈</w:t>
      </w:r>
      <w:proofErr w:type="gramEnd"/>
      <w:r w:rsidR="00852801">
        <w:rPr>
          <w:rFonts w:hint="eastAsia"/>
        </w:rPr>
        <w:t>是</w:t>
      </w:r>
      <w:r w:rsidR="00D43F49">
        <w:rPr>
          <w:rFonts w:hint="eastAsia"/>
        </w:rPr>
        <w:t>用户线程私有的，每个区域有不同的功能。</w:t>
      </w:r>
    </w:p>
    <w:p w14:paraId="47726FBC" w14:textId="0C356235" w:rsidR="00D43F49" w:rsidRDefault="00D43F49" w:rsidP="003E4A01"/>
    <w:p w14:paraId="770535BC" w14:textId="7A831D92" w:rsidR="00D43F49" w:rsidRDefault="00D43F49" w:rsidP="00D43F49">
      <w:pPr>
        <w:pStyle w:val="a3"/>
        <w:numPr>
          <w:ilvl w:val="0"/>
          <w:numId w:val="6"/>
        </w:numPr>
        <w:ind w:firstLineChars="0"/>
      </w:pPr>
      <w:r>
        <w:rPr>
          <w:rFonts w:hint="eastAsia"/>
        </w:rPr>
        <w:t>Java对象模型</w:t>
      </w:r>
    </w:p>
    <w:p w14:paraId="13127243" w14:textId="09E70889" w:rsidR="00D43F49" w:rsidRDefault="00D43F49" w:rsidP="00D43F49"/>
    <w:p w14:paraId="7F3F1DC6" w14:textId="7F038A93" w:rsidR="00D43F49" w:rsidRDefault="00D43F49" w:rsidP="00D43F49">
      <w:r>
        <w:rPr>
          <w:rFonts w:hint="eastAsia"/>
        </w:rPr>
        <w:t>Java是一种面向对象的语言，Java对象在JVM中的存储也是有一定结构的</w:t>
      </w:r>
      <w:r w:rsidR="001B4E64">
        <w:rPr>
          <w:rFonts w:hint="eastAsia"/>
        </w:rPr>
        <w:t>，Java对象自身的存储模型称为Java对象模型。</w:t>
      </w:r>
    </w:p>
    <w:p w14:paraId="45E813BA" w14:textId="734996D1" w:rsidR="00B478A1" w:rsidRDefault="00B478A1" w:rsidP="00D43F49"/>
    <w:p w14:paraId="692BBE5E" w14:textId="1F580C39" w:rsidR="00B478A1" w:rsidRDefault="00B478A1" w:rsidP="00B478A1">
      <w:pPr>
        <w:pStyle w:val="a3"/>
        <w:numPr>
          <w:ilvl w:val="0"/>
          <w:numId w:val="6"/>
        </w:numPr>
        <w:ind w:firstLineChars="0"/>
      </w:pPr>
      <w:r>
        <w:rPr>
          <w:rFonts w:hint="eastAsia"/>
        </w:rPr>
        <w:t>Java内存模型</w:t>
      </w:r>
    </w:p>
    <w:p w14:paraId="6D7F0BB6" w14:textId="2B45A147" w:rsidR="00B478A1" w:rsidRDefault="00B478A1" w:rsidP="00B478A1">
      <w:pPr>
        <w:pStyle w:val="a3"/>
        <w:ind w:left="720" w:firstLineChars="0" w:firstLine="0"/>
      </w:pPr>
      <w:r>
        <w:rPr>
          <w:rFonts w:hint="eastAsia"/>
        </w:rPr>
        <w:t>Java内存模型是一种符合内存模型规范的，</w:t>
      </w:r>
      <w:r w:rsidR="00A66569">
        <w:rPr>
          <w:rFonts w:hint="eastAsia"/>
        </w:rPr>
        <w:t>屏蔽了各种硬件和操作系统的访问差异的，保证了Java程序在各种平台下对内存的访问都是一样的效果</w:t>
      </w:r>
      <w:r w:rsidR="00435BDB">
        <w:rPr>
          <w:rFonts w:hint="eastAsia"/>
        </w:rPr>
        <w:t>。Java内存模型是</w:t>
      </w:r>
      <w:r w:rsidR="00435BDB">
        <w:rPr>
          <w:rFonts w:hint="eastAsia"/>
        </w:rPr>
        <w:lastRenderedPageBreak/>
        <w:t>根据Java</w:t>
      </w:r>
      <w:r w:rsidR="00435BDB">
        <w:t xml:space="preserve"> Memory Model(JMM)</w:t>
      </w:r>
      <w:r w:rsidR="00435BDB">
        <w:rPr>
          <w:rFonts w:hint="eastAsia"/>
        </w:rPr>
        <w:t>翻译过来的，JMM并不是像JVM内存结构一样是真实存在的，它只是一个抽象的概念</w:t>
      </w:r>
      <w:r w:rsidR="008F0F6C">
        <w:rPr>
          <w:rFonts w:hint="eastAsia"/>
        </w:rPr>
        <w:t>。JMM与多线程是相关的，</w:t>
      </w:r>
      <w:r w:rsidR="007E35EB">
        <w:rPr>
          <w:rFonts w:hint="eastAsia"/>
        </w:rPr>
        <w:t>他描述了一组规则或规范，这个规范定义了一个线程对共享变量的写入是对另一个线程可见的。</w:t>
      </w:r>
    </w:p>
    <w:p w14:paraId="2948EC2C" w14:textId="6D99237B" w:rsidR="007E35EB" w:rsidRDefault="007E35EB" w:rsidP="00B478A1">
      <w:pPr>
        <w:pStyle w:val="a3"/>
        <w:ind w:left="720" w:firstLineChars="0" w:firstLine="0"/>
      </w:pPr>
    </w:p>
    <w:p w14:paraId="26F31B2C" w14:textId="37E177C6" w:rsidR="007E35EB" w:rsidRDefault="00FE031C" w:rsidP="00B478A1">
      <w:pPr>
        <w:pStyle w:val="a3"/>
        <w:ind w:left="720" w:firstLineChars="0" w:firstLine="0"/>
      </w:pPr>
      <w:r>
        <w:rPr>
          <w:rFonts w:hint="eastAsia"/>
        </w:rPr>
        <w:t>Java的多线程是通过共享内存通信的，</w:t>
      </w:r>
      <w:r w:rsidR="006328E1">
        <w:rPr>
          <w:rFonts w:hint="eastAsia"/>
        </w:rPr>
        <w:t>通信过程中会存在可见性，原子性，有序性等问题，JMM就是围绕多线程通信建立的模型，</w:t>
      </w:r>
      <w:r w:rsidR="006328E1">
        <w:t>JMM</w:t>
      </w:r>
      <w:r w:rsidR="006328E1">
        <w:rPr>
          <w:rFonts w:hint="eastAsia"/>
        </w:rPr>
        <w:t>定义了一些语法集，这些语法集映射到Java语言就是v</w:t>
      </w:r>
      <w:r w:rsidR="006328E1">
        <w:t>olatile, synchronized</w:t>
      </w:r>
      <w:r w:rsidR="006328E1">
        <w:rPr>
          <w:rFonts w:hint="eastAsia"/>
        </w:rPr>
        <w:t>等关键字。</w:t>
      </w:r>
    </w:p>
    <w:p w14:paraId="6994D9FF" w14:textId="4DA53CBD" w:rsidR="006328E1" w:rsidRDefault="006328E1" w:rsidP="006328E1"/>
    <w:p w14:paraId="5717ED69" w14:textId="714DE5F4" w:rsidR="00C71F7F" w:rsidRDefault="00C71F7F" w:rsidP="006328E1">
      <w:r>
        <w:rPr>
          <w:rFonts w:hint="eastAsia"/>
        </w:rPr>
        <w:t xml:space="preserve">主内存： </w:t>
      </w:r>
      <w:r w:rsidR="009442CB">
        <w:rPr>
          <w:rFonts w:hint="eastAsia"/>
        </w:rPr>
        <w:t>存储所有线程创建的Java实例对象，不论该实例变量是成员变量还是方法中的本地变量（局部变量），也包括了共享的类信息，常量，静态变量，</w:t>
      </w:r>
      <w:r w:rsidR="008A0E9D">
        <w:rPr>
          <w:rFonts w:hint="eastAsia"/>
        </w:rPr>
        <w:t>共享数据区域，多线程对同一个变量的访问可能有线程安全问题。</w:t>
      </w:r>
    </w:p>
    <w:p w14:paraId="547BAE5C" w14:textId="27DCEED8" w:rsidR="008A0E9D" w:rsidRDefault="008A0E9D" w:rsidP="006328E1"/>
    <w:p w14:paraId="56FF2216" w14:textId="406E9B2E" w:rsidR="008A0E9D" w:rsidRDefault="008A0E9D" w:rsidP="006328E1">
      <w:r>
        <w:rPr>
          <w:rFonts w:hint="eastAsia"/>
        </w:rPr>
        <w:t>工作内存：存储当前方法的所有本地变量信息，还有主内存中的变量副本，</w:t>
      </w:r>
      <w:r w:rsidR="002C2D07">
        <w:rPr>
          <w:rFonts w:hint="eastAsia"/>
        </w:rPr>
        <w:t>存储在工作内存中的数据不存在线程安全问题。</w:t>
      </w:r>
    </w:p>
    <w:p w14:paraId="6E4411E5" w14:textId="77777777" w:rsidR="002C2D07" w:rsidRDefault="002C2D07" w:rsidP="006328E1">
      <w:pPr>
        <w:rPr>
          <w:rFonts w:hint="eastAsia"/>
        </w:rPr>
      </w:pPr>
    </w:p>
    <w:p w14:paraId="263301B3" w14:textId="55EDB9B0" w:rsidR="00FD39F1" w:rsidRDefault="00FD39F1" w:rsidP="006328E1">
      <w:r>
        <w:rPr>
          <w:rFonts w:hint="eastAsia"/>
        </w:rPr>
        <w:t>每个线程都有自己的工作内存，线程对于共享变量的所有操作都是通过将共享变量复制到自己的工作内存中进行的，不能直接在主内存中操作。不同线程之间无法直接访问</w:t>
      </w:r>
      <w:r w:rsidR="00C71F7F">
        <w:rPr>
          <w:rFonts w:hint="eastAsia"/>
        </w:rPr>
        <w:t>其他线程的工作内存中的变量，线程间变量值的传递需要通过主内存来完成。</w:t>
      </w:r>
    </w:p>
    <w:p w14:paraId="1BF97FB6" w14:textId="05CB2CB9" w:rsidR="00C71F7F" w:rsidRDefault="00C71F7F" w:rsidP="006328E1"/>
    <w:p w14:paraId="5E7F55E0" w14:textId="560E53B5" w:rsidR="00873F2E" w:rsidRDefault="00873F2E" w:rsidP="006328E1"/>
    <w:p w14:paraId="7EAE1EB7" w14:textId="3F4FE28F" w:rsidR="00873F2E" w:rsidRDefault="00873F2E" w:rsidP="00873F2E">
      <w:pPr>
        <w:pStyle w:val="a3"/>
        <w:numPr>
          <w:ilvl w:val="0"/>
          <w:numId w:val="6"/>
        </w:numPr>
        <w:ind w:firstLineChars="0"/>
      </w:pPr>
      <w:r>
        <w:rPr>
          <w:rFonts w:hint="eastAsia"/>
        </w:rPr>
        <w:t>内存可见性问题</w:t>
      </w:r>
    </w:p>
    <w:p w14:paraId="76B3544C" w14:textId="3D40A598" w:rsidR="00C31FB9" w:rsidRDefault="00C31FB9" w:rsidP="00C31FB9">
      <w:pPr>
        <w:pStyle w:val="a3"/>
        <w:numPr>
          <w:ilvl w:val="0"/>
          <w:numId w:val="8"/>
        </w:numPr>
        <w:ind w:firstLineChars="0"/>
        <w:rPr>
          <w:rFonts w:hint="eastAsia"/>
        </w:rPr>
      </w:pPr>
      <w:r>
        <w:rPr>
          <w:rFonts w:hint="eastAsia"/>
        </w:rPr>
        <w:t>概述</w:t>
      </w:r>
    </w:p>
    <w:p w14:paraId="2B175661" w14:textId="13D8B01E" w:rsidR="00873F2E" w:rsidRDefault="00873F2E" w:rsidP="00873F2E">
      <w:pPr>
        <w:pStyle w:val="a3"/>
        <w:ind w:left="720" w:firstLineChars="0" w:firstLine="0"/>
      </w:pPr>
      <w:r>
        <w:rPr>
          <w:rFonts w:hint="eastAsia"/>
        </w:rPr>
        <w:t>一个线程对共享变量值的修改，能够及时地被其他线程看到。</w:t>
      </w:r>
      <w:r w:rsidR="00EF20AE">
        <w:rPr>
          <w:rFonts w:hint="eastAsia"/>
        </w:rPr>
        <w:t>当该线程修改完工作内存中的共享变量的副本后，要及时地将该变量更新到主内存中，然后其他线程也要及时地通过</w:t>
      </w:r>
      <w:r w:rsidR="00C31FB9">
        <w:rPr>
          <w:rFonts w:hint="eastAsia"/>
        </w:rPr>
        <w:t>从主内存中更新工作内存中的副本。</w:t>
      </w:r>
    </w:p>
    <w:p w14:paraId="7AE92478" w14:textId="5D290AED" w:rsidR="00C31FB9" w:rsidRDefault="00C31FB9" w:rsidP="00873F2E">
      <w:pPr>
        <w:pStyle w:val="a3"/>
        <w:ind w:left="720" w:firstLineChars="0" w:firstLine="0"/>
      </w:pPr>
    </w:p>
    <w:p w14:paraId="0A94FF57" w14:textId="6F6E7E0D" w:rsidR="00C31FB9" w:rsidRDefault="00C31FB9" w:rsidP="00C31FB9">
      <w:pPr>
        <w:pStyle w:val="a3"/>
        <w:numPr>
          <w:ilvl w:val="0"/>
          <w:numId w:val="8"/>
        </w:numPr>
        <w:ind w:firstLineChars="0"/>
      </w:pPr>
      <w:r>
        <w:rPr>
          <w:rFonts w:hint="eastAsia"/>
        </w:rPr>
        <w:t>s</w:t>
      </w:r>
      <w:r>
        <w:t>ynchronized</w:t>
      </w:r>
      <w:r>
        <w:rPr>
          <w:rFonts w:hint="eastAsia"/>
        </w:rPr>
        <w:t>解决内存可见性</w:t>
      </w:r>
    </w:p>
    <w:p w14:paraId="18394D45" w14:textId="6956032A" w:rsidR="00C31FB9" w:rsidRDefault="00C31FB9" w:rsidP="00C31FB9">
      <w:pPr>
        <w:pStyle w:val="a3"/>
        <w:ind w:left="360" w:firstLineChars="0" w:firstLine="0"/>
      </w:pPr>
    </w:p>
    <w:p w14:paraId="23C45DD1" w14:textId="27FD1B1F" w:rsidR="00C31FB9" w:rsidRDefault="001029C2" w:rsidP="00C31FB9">
      <w:pPr>
        <w:pStyle w:val="a3"/>
        <w:ind w:left="360" w:firstLineChars="0" w:firstLine="0"/>
      </w:pPr>
      <w:r>
        <w:rPr>
          <w:rFonts w:hint="eastAsia"/>
        </w:rPr>
        <w:t>s</w:t>
      </w:r>
      <w:r>
        <w:t>ynchronized</w:t>
      </w:r>
      <w:r>
        <w:rPr>
          <w:rFonts w:hint="eastAsia"/>
        </w:rPr>
        <w:t>可以保证方法或者代码块在执行时，同一时刻只有一个线程执行s</w:t>
      </w:r>
      <w:r>
        <w:t>ynchronized</w:t>
      </w:r>
      <w:r>
        <w:rPr>
          <w:rFonts w:hint="eastAsia"/>
        </w:rPr>
        <w:t>声明的代码块；还可以保证共享变量的内存可见性；且同一时刻只有一个线程执行，这部分代码块的重排序也不会影响其执行结果。因此，s</w:t>
      </w:r>
      <w:r>
        <w:t>ynchronized</w:t>
      </w:r>
      <w:r>
        <w:rPr>
          <w:rFonts w:hint="eastAsia"/>
        </w:rPr>
        <w:t>可保证并发的原子性，可见性，有序性。</w:t>
      </w:r>
    </w:p>
    <w:p w14:paraId="34064363" w14:textId="7169131A" w:rsidR="001029C2" w:rsidRDefault="001029C2" w:rsidP="001029C2"/>
    <w:p w14:paraId="670EB245" w14:textId="079B942E" w:rsidR="001029C2" w:rsidRDefault="008215A4" w:rsidP="001029C2">
      <w:r>
        <w:rPr>
          <w:rFonts w:hint="eastAsia"/>
        </w:rPr>
        <w:t>JMM关于s</w:t>
      </w:r>
      <w:r>
        <w:t>ynchronized</w:t>
      </w:r>
      <w:r>
        <w:rPr>
          <w:rFonts w:hint="eastAsia"/>
        </w:rPr>
        <w:t>的两条规定：</w:t>
      </w:r>
    </w:p>
    <w:p w14:paraId="2958C9C6" w14:textId="468440CD" w:rsidR="008215A4" w:rsidRDefault="008215A4" w:rsidP="001029C2">
      <w:r>
        <w:rPr>
          <w:rFonts w:hint="eastAsia"/>
        </w:rPr>
        <w:t>线程解锁前（退出同步代码块时） ： 将该线程工作内存中的共享变量的</w:t>
      </w:r>
      <w:proofErr w:type="gramStart"/>
      <w:r>
        <w:rPr>
          <w:rFonts w:hint="eastAsia"/>
        </w:rPr>
        <w:t>最新值</w:t>
      </w:r>
      <w:proofErr w:type="gramEnd"/>
      <w:r>
        <w:rPr>
          <w:rFonts w:hint="eastAsia"/>
        </w:rPr>
        <w:t>刷新到主内存中</w:t>
      </w:r>
    </w:p>
    <w:p w14:paraId="5AB6C978" w14:textId="49BE8EAB" w:rsidR="008215A4" w:rsidRDefault="008215A4" w:rsidP="001029C2">
      <w:r>
        <w:rPr>
          <w:rFonts w:hint="eastAsia"/>
        </w:rPr>
        <w:t>线程加锁时（进入同步代码块时） ：将清空工作内存中</w:t>
      </w:r>
      <w:r w:rsidR="009936B8">
        <w:rPr>
          <w:rFonts w:hint="eastAsia"/>
        </w:rPr>
        <w:t>共享变量的值，从主内存中读取最新的值。</w:t>
      </w:r>
    </w:p>
    <w:p w14:paraId="2E7424B7" w14:textId="38B15E37" w:rsidR="009936B8" w:rsidRDefault="009936B8" w:rsidP="001029C2"/>
    <w:p w14:paraId="077846BD" w14:textId="19DE48C9" w:rsidR="009936B8" w:rsidRDefault="009936B8" w:rsidP="001029C2">
      <w:r>
        <w:rPr>
          <w:rFonts w:hint="eastAsia"/>
        </w:rPr>
        <w:t>只需要在</w:t>
      </w:r>
      <w:r w:rsidR="005B33D1">
        <w:rPr>
          <w:rFonts w:hint="eastAsia"/>
        </w:rPr>
        <w:t>线程的代码中加锁即可</w:t>
      </w:r>
      <w:r w:rsidR="002F4883">
        <w:rPr>
          <w:rFonts w:hint="eastAsia"/>
        </w:rPr>
        <w:t>更新工作内存的共享变量。</w:t>
      </w:r>
    </w:p>
    <w:p w14:paraId="7F9B104C" w14:textId="7ACD262C" w:rsidR="00D4418E" w:rsidRDefault="00D4418E" w:rsidP="001029C2"/>
    <w:p w14:paraId="2B3E5BD9" w14:textId="6E70FB30" w:rsidR="00D4418E" w:rsidRDefault="00D4418E" w:rsidP="00D4418E">
      <w:pPr>
        <w:pStyle w:val="a3"/>
        <w:numPr>
          <w:ilvl w:val="0"/>
          <w:numId w:val="8"/>
        </w:numPr>
        <w:ind w:firstLineChars="0"/>
      </w:pPr>
      <w:proofErr w:type="spellStart"/>
      <w:r>
        <w:rPr>
          <w:rFonts w:hint="eastAsia"/>
        </w:rPr>
        <w:t>v</w:t>
      </w:r>
      <w:r>
        <w:t>otalite</w:t>
      </w:r>
      <w:proofErr w:type="spellEnd"/>
      <w:r>
        <w:rPr>
          <w:rFonts w:hint="eastAsia"/>
        </w:rPr>
        <w:t>关键字解决可见性问题</w:t>
      </w:r>
    </w:p>
    <w:p w14:paraId="7F614357" w14:textId="378252D5" w:rsidR="00D4418E" w:rsidRDefault="00D4418E" w:rsidP="00D4418E"/>
    <w:p w14:paraId="1DB0749F" w14:textId="62ADFD62" w:rsidR="00D4418E" w:rsidRDefault="00D4418E" w:rsidP="00D4418E">
      <w:r>
        <w:rPr>
          <w:rFonts w:hint="eastAsia"/>
        </w:rPr>
        <w:t>用</w:t>
      </w:r>
      <w:proofErr w:type="spellStart"/>
      <w:r>
        <w:rPr>
          <w:rFonts w:hint="eastAsia"/>
        </w:rPr>
        <w:t>v</w:t>
      </w:r>
      <w:r>
        <w:t>otalite</w:t>
      </w:r>
      <w:proofErr w:type="spellEnd"/>
      <w:r>
        <w:rPr>
          <w:rFonts w:hint="eastAsia"/>
        </w:rPr>
        <w:t>关键字声明变量，那么该变量对于每个</w:t>
      </w:r>
      <w:r w:rsidR="003F0A12">
        <w:rPr>
          <w:rFonts w:hint="eastAsia"/>
        </w:rPr>
        <w:t>工作内存就是最新的值，解决了可见性问</w:t>
      </w:r>
      <w:r w:rsidR="003F0A12">
        <w:rPr>
          <w:rFonts w:hint="eastAsia"/>
        </w:rPr>
        <w:lastRenderedPageBreak/>
        <w:t>题。</w:t>
      </w:r>
    </w:p>
    <w:p w14:paraId="47DE7A28" w14:textId="3D013D67" w:rsidR="003F0A12" w:rsidRDefault="003F0A12" w:rsidP="00D4418E"/>
    <w:p w14:paraId="739D6F55" w14:textId="55282B33" w:rsidR="003F0A12" w:rsidRDefault="003F0A12" w:rsidP="00D4418E">
      <w:r>
        <w:rPr>
          <w:rFonts w:hint="eastAsia"/>
        </w:rPr>
        <w:t>p</w:t>
      </w:r>
      <w:r>
        <w:t xml:space="preserve">ublic </w:t>
      </w:r>
      <w:proofErr w:type="spellStart"/>
      <w:r>
        <w:t>votalite</w:t>
      </w:r>
      <w:proofErr w:type="spellEnd"/>
      <w:r>
        <w:t xml:space="preserve"> int a = 2;</w:t>
      </w:r>
    </w:p>
    <w:p w14:paraId="010E3220" w14:textId="18A5AD00" w:rsidR="003F0A12" w:rsidRDefault="003F0A12" w:rsidP="00D4418E"/>
    <w:p w14:paraId="26EA9565" w14:textId="398FEE13" w:rsidR="003F0A12" w:rsidRDefault="003F0A12" w:rsidP="00D4418E"/>
    <w:p w14:paraId="52FF6EC3" w14:textId="493CFFE2" w:rsidR="00C04F9B" w:rsidRDefault="00C04F9B" w:rsidP="00C04F9B">
      <w:pPr>
        <w:pStyle w:val="a3"/>
        <w:numPr>
          <w:ilvl w:val="0"/>
          <w:numId w:val="1"/>
        </w:numPr>
        <w:ind w:firstLineChars="0"/>
      </w:pPr>
      <w:r>
        <w:rPr>
          <w:rFonts w:hint="eastAsia"/>
        </w:rPr>
        <w:t>同步锁</w:t>
      </w:r>
    </w:p>
    <w:p w14:paraId="71A195A7" w14:textId="77777777" w:rsidR="00C04F9B" w:rsidRDefault="00C04F9B" w:rsidP="00C04F9B">
      <w:pPr>
        <w:rPr>
          <w:rFonts w:hint="eastAsia"/>
        </w:rPr>
      </w:pPr>
    </w:p>
    <w:p w14:paraId="0EF2F8D2" w14:textId="78B9F181" w:rsidR="00C04F9B" w:rsidRDefault="002441AE" w:rsidP="00C04F9B">
      <w:pPr>
        <w:pStyle w:val="a3"/>
        <w:numPr>
          <w:ilvl w:val="0"/>
          <w:numId w:val="9"/>
        </w:numPr>
        <w:ind w:firstLineChars="0"/>
      </w:pPr>
      <w:r>
        <w:rPr>
          <w:rFonts w:hint="eastAsia"/>
        </w:rPr>
        <w:t xml:space="preserve"> </w:t>
      </w:r>
      <w:r>
        <w:t>synchronized</w:t>
      </w:r>
    </w:p>
    <w:p w14:paraId="1072EAC3" w14:textId="2B5B40BB" w:rsidR="002441AE" w:rsidRDefault="002441AE" w:rsidP="002441AE"/>
    <w:p w14:paraId="66CF1308" w14:textId="6E853AF0" w:rsidR="002441AE" w:rsidRDefault="002441AE" w:rsidP="002441AE">
      <w:r>
        <w:rPr>
          <w:rFonts w:hint="eastAsia"/>
        </w:rPr>
        <w:t>J</w:t>
      </w:r>
      <w:r>
        <w:t>ava</w:t>
      </w:r>
      <w:r>
        <w:rPr>
          <w:rFonts w:hint="eastAsia"/>
        </w:rPr>
        <w:t>中每一个对象都可以作为锁，这是s</w:t>
      </w:r>
      <w:r>
        <w:t>ynchronized</w:t>
      </w:r>
      <w:r>
        <w:rPr>
          <w:rFonts w:hint="eastAsia"/>
        </w:rPr>
        <w:t>实现同步的基础，有以下三种同步</w:t>
      </w:r>
      <w:r w:rsidR="002906C1">
        <w:rPr>
          <w:rFonts w:hint="eastAsia"/>
        </w:rPr>
        <w:t>锁：</w:t>
      </w:r>
    </w:p>
    <w:p w14:paraId="083301AD" w14:textId="27D40053" w:rsidR="002906C1" w:rsidRDefault="002906C1" w:rsidP="002441AE"/>
    <w:p w14:paraId="0B1D25A8" w14:textId="46D03407" w:rsidR="002906C1" w:rsidRDefault="002906C1" w:rsidP="002906C1">
      <w:pPr>
        <w:pStyle w:val="a3"/>
        <w:numPr>
          <w:ilvl w:val="0"/>
          <w:numId w:val="10"/>
        </w:numPr>
        <w:ind w:firstLineChars="0"/>
      </w:pPr>
      <w:r>
        <w:rPr>
          <w:rFonts w:hint="eastAsia"/>
        </w:rPr>
        <w:t>普通同步方法，锁是当前的实例对象this</w:t>
      </w:r>
    </w:p>
    <w:p w14:paraId="302B88CF" w14:textId="05ED2FF5" w:rsidR="002906C1" w:rsidRDefault="002906C1" w:rsidP="002906C1">
      <w:pPr>
        <w:pStyle w:val="a3"/>
        <w:numPr>
          <w:ilvl w:val="0"/>
          <w:numId w:val="10"/>
        </w:numPr>
        <w:ind w:firstLineChars="0"/>
      </w:pPr>
      <w:r>
        <w:rPr>
          <w:rFonts w:hint="eastAsia"/>
        </w:rPr>
        <w:t>静态同步方法，锁是</w:t>
      </w:r>
      <w:proofErr w:type="gramStart"/>
      <w:r>
        <w:rPr>
          <w:rFonts w:hint="eastAsia"/>
        </w:rPr>
        <w:t>当前类</w:t>
      </w:r>
      <w:proofErr w:type="gramEnd"/>
      <w:r>
        <w:rPr>
          <w:rFonts w:hint="eastAsia"/>
        </w:rPr>
        <w:t>的Class对象</w:t>
      </w:r>
    </w:p>
    <w:p w14:paraId="77558B1E" w14:textId="49A2C857" w:rsidR="002906C1" w:rsidRDefault="002906C1" w:rsidP="002906C1">
      <w:pPr>
        <w:pStyle w:val="a3"/>
        <w:numPr>
          <w:ilvl w:val="0"/>
          <w:numId w:val="10"/>
        </w:numPr>
        <w:ind w:firstLineChars="0"/>
      </w:pPr>
      <w:r>
        <w:rPr>
          <w:rFonts w:hint="eastAsia"/>
        </w:rPr>
        <w:t>同步代码块，锁是当前的t</w:t>
      </w:r>
      <w:r>
        <w:t>his</w:t>
      </w:r>
      <w:r>
        <w:rPr>
          <w:rFonts w:hint="eastAsia"/>
        </w:rPr>
        <w:t>对象或者指定的锁对象</w:t>
      </w:r>
    </w:p>
    <w:p w14:paraId="04EC92DE" w14:textId="79EA921A" w:rsidR="002906C1" w:rsidRDefault="002906C1" w:rsidP="002906C1"/>
    <w:p w14:paraId="36F3D965" w14:textId="1BD24E2B" w:rsidR="002906C1" w:rsidRDefault="002906C1" w:rsidP="002906C1">
      <w:r>
        <w:rPr>
          <w:rFonts w:hint="eastAsia"/>
        </w:rPr>
        <w:t>当一个线程访问同步代码时，首先需要得到锁才能够执行同步代码，当退出或者抛出异常时需要释放锁。</w:t>
      </w:r>
      <w:r w:rsidR="007E09C3">
        <w:rPr>
          <w:rFonts w:hint="eastAsia"/>
        </w:rPr>
        <w:t>s</w:t>
      </w:r>
      <w:r w:rsidR="007E09C3">
        <w:t>ynchronized</w:t>
      </w:r>
      <w:r w:rsidR="007E09C3">
        <w:rPr>
          <w:rFonts w:hint="eastAsia"/>
        </w:rPr>
        <w:t>的同步操作主要是通过</w:t>
      </w:r>
      <w:proofErr w:type="spellStart"/>
      <w:r w:rsidR="007E09C3">
        <w:rPr>
          <w:rFonts w:hint="eastAsia"/>
        </w:rPr>
        <w:t>m</w:t>
      </w:r>
      <w:r w:rsidR="007E09C3">
        <w:t>onitorenter</w:t>
      </w:r>
      <w:proofErr w:type="spellEnd"/>
      <w:r w:rsidR="007E09C3">
        <w:rPr>
          <w:rFonts w:hint="eastAsia"/>
        </w:rPr>
        <w:t>和</w:t>
      </w:r>
      <w:proofErr w:type="spellStart"/>
      <w:r w:rsidR="007E09C3">
        <w:rPr>
          <w:rFonts w:hint="eastAsia"/>
        </w:rPr>
        <w:t>m</w:t>
      </w:r>
      <w:r w:rsidR="007E09C3">
        <w:t>oniterexit</w:t>
      </w:r>
      <w:proofErr w:type="spellEnd"/>
      <w:r w:rsidR="007E09C3">
        <w:rPr>
          <w:rFonts w:hint="eastAsia"/>
        </w:rPr>
        <w:t>这两个JVM指令实现的，可在Class文件中查看。</w:t>
      </w:r>
    </w:p>
    <w:p w14:paraId="6E0D8C54" w14:textId="18CD6203" w:rsidR="007E09C3" w:rsidRDefault="007E09C3" w:rsidP="002906C1"/>
    <w:p w14:paraId="1A35CB5C" w14:textId="5956C07A" w:rsidR="007E09C3" w:rsidRDefault="007E09C3" w:rsidP="007E09C3">
      <w:pPr>
        <w:pStyle w:val="a3"/>
        <w:numPr>
          <w:ilvl w:val="0"/>
          <w:numId w:val="9"/>
        </w:numPr>
        <w:ind w:firstLineChars="0"/>
      </w:pPr>
      <w:r>
        <w:rPr>
          <w:rFonts w:hint="eastAsia"/>
        </w:rPr>
        <w:t>锁优化</w:t>
      </w:r>
    </w:p>
    <w:p w14:paraId="7022E920" w14:textId="2C835359" w:rsidR="007E09C3" w:rsidRDefault="007E09C3" w:rsidP="007E09C3"/>
    <w:p w14:paraId="45214C62" w14:textId="10C98DDE" w:rsidR="00231FCD" w:rsidRDefault="00231FCD" w:rsidP="00231FCD">
      <w:pPr>
        <w:pStyle w:val="a3"/>
        <w:numPr>
          <w:ilvl w:val="0"/>
          <w:numId w:val="13"/>
        </w:numPr>
        <w:ind w:firstLineChars="0"/>
        <w:rPr>
          <w:rFonts w:hint="eastAsia"/>
        </w:rPr>
      </w:pPr>
      <w:r>
        <w:rPr>
          <w:rFonts w:hint="eastAsia"/>
        </w:rPr>
        <w:t>锁的状态</w:t>
      </w:r>
    </w:p>
    <w:p w14:paraId="43E6F349" w14:textId="153CCE1C" w:rsidR="00270625" w:rsidRDefault="007E09C3" w:rsidP="007E09C3">
      <w:r>
        <w:rPr>
          <w:rFonts w:hint="eastAsia"/>
        </w:rPr>
        <w:t>s</w:t>
      </w:r>
      <w:r>
        <w:t>ynchronized</w:t>
      </w:r>
      <w:r>
        <w:rPr>
          <w:rFonts w:hint="eastAsia"/>
        </w:rPr>
        <w:t>是重量级锁，效率不高，JDK</w:t>
      </w:r>
      <w:r>
        <w:t>1.6</w:t>
      </w:r>
      <w:r>
        <w:rPr>
          <w:rFonts w:hint="eastAsia"/>
        </w:rPr>
        <w:t>对s</w:t>
      </w:r>
      <w:r>
        <w:t>ynchronized</w:t>
      </w:r>
      <w:r>
        <w:rPr>
          <w:rFonts w:hint="eastAsia"/>
        </w:rPr>
        <w:t>的实现进行了优化，</w:t>
      </w:r>
      <w:r w:rsidR="00060730">
        <w:rPr>
          <w:rFonts w:hint="eastAsia"/>
        </w:rPr>
        <w:t>如自旋锁，自适应自旋锁，锁消除，</w:t>
      </w:r>
      <w:proofErr w:type="gramStart"/>
      <w:r w:rsidR="00060730">
        <w:rPr>
          <w:rFonts w:hint="eastAsia"/>
        </w:rPr>
        <w:t>锁粗化</w:t>
      </w:r>
      <w:proofErr w:type="gramEnd"/>
      <w:r w:rsidR="00060730">
        <w:rPr>
          <w:rFonts w:hint="eastAsia"/>
        </w:rPr>
        <w:t>，偏向锁，轻量级锁等技术来减少</w:t>
      </w:r>
      <w:proofErr w:type="gramStart"/>
      <w:r w:rsidR="00060730">
        <w:rPr>
          <w:rFonts w:hint="eastAsia"/>
        </w:rPr>
        <w:t>锁操作</w:t>
      </w:r>
      <w:proofErr w:type="gramEnd"/>
      <w:r w:rsidR="00060730">
        <w:rPr>
          <w:rFonts w:hint="eastAsia"/>
        </w:rPr>
        <w:t>的开销。同时，锁的状态主要是</w:t>
      </w:r>
      <w:r w:rsidR="00270625">
        <w:rPr>
          <w:rFonts w:hint="eastAsia"/>
        </w:rPr>
        <w:t>：无锁状态，偏向锁状态，轻量级锁状态，重量级锁状态，随着锁的竞争的激烈性会逐渐升级。</w:t>
      </w:r>
      <w:proofErr w:type="gramStart"/>
      <w:r w:rsidR="00270625">
        <w:rPr>
          <w:rFonts w:hint="eastAsia"/>
        </w:rPr>
        <w:t>锁只可以</w:t>
      </w:r>
      <w:proofErr w:type="gramEnd"/>
      <w:r w:rsidR="00270625">
        <w:rPr>
          <w:rFonts w:hint="eastAsia"/>
        </w:rPr>
        <w:t>升级不可降级，这种策略是为了提高获得锁和释放锁的效率。</w:t>
      </w:r>
    </w:p>
    <w:p w14:paraId="58BBCC5B" w14:textId="379BA423" w:rsidR="00270625" w:rsidRDefault="00270625" w:rsidP="007E09C3"/>
    <w:p w14:paraId="5E2B8AED" w14:textId="178B15D5" w:rsidR="00231FCD" w:rsidRDefault="00231FCD" w:rsidP="00231FCD">
      <w:pPr>
        <w:pStyle w:val="a3"/>
        <w:numPr>
          <w:ilvl w:val="0"/>
          <w:numId w:val="13"/>
        </w:numPr>
        <w:ind w:firstLineChars="0"/>
      </w:pPr>
      <w:r>
        <w:rPr>
          <w:rFonts w:hint="eastAsia"/>
        </w:rPr>
        <w:t>自旋锁</w:t>
      </w:r>
    </w:p>
    <w:p w14:paraId="4DD141BA" w14:textId="058A98FA" w:rsidR="00231FCD" w:rsidRDefault="00231FCD" w:rsidP="00231FCD"/>
    <w:p w14:paraId="311B710F" w14:textId="6251C78E" w:rsidR="00231FCD" w:rsidRDefault="00231FCD" w:rsidP="00231FCD">
      <w:r>
        <w:rPr>
          <w:rFonts w:hint="eastAsia"/>
        </w:rPr>
        <w:t>线程的阻塞和唤醒需要CPU从用户态转为核心态，频繁地阻塞和唤醒对CPU来说负担很重</w:t>
      </w:r>
      <w:r w:rsidR="00B3441E">
        <w:rPr>
          <w:rFonts w:hint="eastAsia"/>
        </w:rPr>
        <w:t>。而且很多应用上，对象锁的</w:t>
      </w:r>
      <w:proofErr w:type="gramStart"/>
      <w:r w:rsidR="00B3441E">
        <w:rPr>
          <w:rFonts w:hint="eastAsia"/>
        </w:rPr>
        <w:t>锁状态</w:t>
      </w:r>
      <w:proofErr w:type="gramEnd"/>
      <w:r w:rsidR="00B3441E">
        <w:rPr>
          <w:rFonts w:hint="eastAsia"/>
        </w:rPr>
        <w:t>只会持续很短的时间，在这种情况下阻塞和唤醒线程性价比很低，因此，引入自旋锁。</w:t>
      </w:r>
      <w:proofErr w:type="gramStart"/>
      <w:r w:rsidR="00B3441E">
        <w:rPr>
          <w:rFonts w:hint="eastAsia"/>
        </w:rPr>
        <w:t>自旋锁</w:t>
      </w:r>
      <w:r w:rsidR="00357457">
        <w:rPr>
          <w:rFonts w:hint="eastAsia"/>
        </w:rPr>
        <w:t>会让</w:t>
      </w:r>
      <w:proofErr w:type="gramEnd"/>
      <w:r w:rsidR="00357457">
        <w:rPr>
          <w:rFonts w:hint="eastAsia"/>
        </w:rPr>
        <w:t>该线程通过一段无意义的循环代码等待一段时间，不会立即被挂起，看持有锁的线程是否会很快释放锁</w:t>
      </w:r>
      <w:r w:rsidR="00A92836">
        <w:rPr>
          <w:rFonts w:hint="eastAsia"/>
        </w:rPr>
        <w:t>。如果其他线程很快释放了锁，那么自旋的效率很高；若自旋</w:t>
      </w:r>
      <w:proofErr w:type="gramStart"/>
      <w:r w:rsidR="00A92836">
        <w:rPr>
          <w:rFonts w:hint="eastAsia"/>
        </w:rPr>
        <w:t>锁持续</w:t>
      </w:r>
      <w:proofErr w:type="gramEnd"/>
      <w:r w:rsidR="00A92836">
        <w:rPr>
          <w:rFonts w:hint="eastAsia"/>
        </w:rPr>
        <w:t>等待，那么</w:t>
      </w:r>
      <w:r w:rsidR="00A87607">
        <w:rPr>
          <w:rFonts w:hint="eastAsia"/>
        </w:rPr>
        <w:t>会浪费处理器的资源，因此需要设定自旋等待的次数时间，如果超过这个时间，该线程就要被挂起来进入阻塞状态。</w:t>
      </w:r>
    </w:p>
    <w:p w14:paraId="766175B7" w14:textId="13EDD33C" w:rsidR="00A87607" w:rsidRDefault="00A87607" w:rsidP="00231FCD"/>
    <w:p w14:paraId="25CD720D" w14:textId="418B51C7" w:rsidR="00A87607" w:rsidRDefault="00633F5E" w:rsidP="00231FCD">
      <w:r>
        <w:rPr>
          <w:rFonts w:hint="eastAsia"/>
        </w:rPr>
        <w:t>JDK</w:t>
      </w:r>
      <w:r>
        <w:t>1.4.2</w:t>
      </w:r>
      <w:r>
        <w:rPr>
          <w:rFonts w:hint="eastAsia"/>
        </w:rPr>
        <w:t>中引入，默认是关闭的，可使用-</w:t>
      </w:r>
      <w:r>
        <w:t>XX:+</w:t>
      </w:r>
      <w:proofErr w:type="spellStart"/>
      <w:r>
        <w:t>UserSpinning</w:t>
      </w:r>
      <w:proofErr w:type="spellEnd"/>
      <w:r>
        <w:rPr>
          <w:rFonts w:hint="eastAsia"/>
        </w:rPr>
        <w:t>开启，JDK</w:t>
      </w:r>
      <w:r>
        <w:t>1.6</w:t>
      </w:r>
      <w:r>
        <w:rPr>
          <w:rFonts w:hint="eastAsia"/>
        </w:rPr>
        <w:t>中默认开启，次数1</w:t>
      </w:r>
      <w:r>
        <w:t>0</w:t>
      </w:r>
      <w:r>
        <w:rPr>
          <w:rFonts w:hint="eastAsia"/>
        </w:rPr>
        <w:t>次，通过-</w:t>
      </w:r>
      <w:proofErr w:type="spellStart"/>
      <w:r>
        <w:t>XX:PreBlockSpin</w:t>
      </w:r>
      <w:proofErr w:type="spellEnd"/>
      <w:r>
        <w:rPr>
          <w:rFonts w:hint="eastAsia"/>
        </w:rPr>
        <w:t>调整。但是手动设置自旋次数不太合理，无法预测真实的等待情况，因此引入了自适应自旋锁。</w:t>
      </w:r>
    </w:p>
    <w:p w14:paraId="18CD18C3" w14:textId="0F3B9FAC" w:rsidR="00633F5E" w:rsidRDefault="00633F5E" w:rsidP="00231FCD"/>
    <w:p w14:paraId="7D69511D" w14:textId="4BB2D79C" w:rsidR="00633F5E" w:rsidRDefault="00633F5E" w:rsidP="00633F5E">
      <w:pPr>
        <w:pStyle w:val="a3"/>
        <w:numPr>
          <w:ilvl w:val="0"/>
          <w:numId w:val="13"/>
        </w:numPr>
        <w:ind w:firstLineChars="0"/>
      </w:pPr>
      <w:r>
        <w:rPr>
          <w:rFonts w:hint="eastAsia"/>
        </w:rPr>
        <w:t>自适应自旋锁</w:t>
      </w:r>
    </w:p>
    <w:p w14:paraId="2706585C" w14:textId="370F57E9" w:rsidR="00633F5E" w:rsidRDefault="00633F5E" w:rsidP="00633F5E"/>
    <w:p w14:paraId="62AC493A" w14:textId="7B0CA1B7" w:rsidR="00633F5E" w:rsidRDefault="00CE265E" w:rsidP="00633F5E">
      <w:r>
        <w:rPr>
          <w:rFonts w:hint="eastAsia"/>
        </w:rPr>
        <w:t>自旋的次数不再是固定的，而是由上一次在同一个锁上的自旋时间以及锁的拥有者的状态决定的。如果上一个线程自旋成功了，那么下一次自旋的次数会增多，</w:t>
      </w:r>
      <w:r w:rsidR="00B06788">
        <w:rPr>
          <w:rFonts w:hint="eastAsia"/>
        </w:rPr>
        <w:t>因为成功的可能性增大</w:t>
      </w:r>
      <w:r w:rsidR="00B06788">
        <w:rPr>
          <w:rFonts w:hint="eastAsia"/>
        </w:rPr>
        <w:lastRenderedPageBreak/>
        <w:t>了，允许等待更长时间；反之，如果对于某个锁，很少自旋成功，则之后对于这个锁的自旋次数都会减少甚至省略掉自旋时间，节省CPU资源。</w:t>
      </w:r>
    </w:p>
    <w:p w14:paraId="2EA4E0D8" w14:textId="06527F96" w:rsidR="00B06788" w:rsidRDefault="00B06788" w:rsidP="00633F5E"/>
    <w:p w14:paraId="25F54B0D" w14:textId="40F9B095" w:rsidR="00B06788" w:rsidRDefault="00B06788" w:rsidP="00B06788">
      <w:pPr>
        <w:pStyle w:val="a3"/>
        <w:numPr>
          <w:ilvl w:val="0"/>
          <w:numId w:val="13"/>
        </w:numPr>
        <w:ind w:firstLineChars="0"/>
      </w:pPr>
      <w:r>
        <w:rPr>
          <w:rFonts w:hint="eastAsia"/>
        </w:rPr>
        <w:t>锁消除</w:t>
      </w:r>
    </w:p>
    <w:p w14:paraId="45F8171D" w14:textId="2921A5E1" w:rsidR="00B06788" w:rsidRDefault="00B06788" w:rsidP="00B06788"/>
    <w:p w14:paraId="0AE57C36" w14:textId="780CEAEF" w:rsidR="00B06788" w:rsidRDefault="00DA292A" w:rsidP="00B06788">
      <w:r>
        <w:rPr>
          <w:rFonts w:hint="eastAsia"/>
        </w:rPr>
        <w:t>当JVM检测到不存在共享数据的竞争时，就不需要这些同步锁了，JVM</w:t>
      </w:r>
      <w:r w:rsidR="0045526A">
        <w:rPr>
          <w:rFonts w:hint="eastAsia"/>
        </w:rPr>
        <w:t>就会消除这些同步锁，节省毫无意义的请求锁的开销。</w:t>
      </w:r>
      <w:r w:rsidR="00146FCE">
        <w:rPr>
          <w:rFonts w:hint="eastAsia"/>
        </w:rPr>
        <w:t>开发者对于是否需要添加s</w:t>
      </w:r>
      <w:r w:rsidR="00146FCE">
        <w:t>ynchronized</w:t>
      </w:r>
      <w:r w:rsidR="00146FCE">
        <w:rPr>
          <w:rFonts w:hint="eastAsia"/>
        </w:rPr>
        <w:t>关键字是清楚的，但是即使没有显示地使用锁，在使用一些JDK的内置API时，如</w:t>
      </w:r>
      <w:proofErr w:type="spellStart"/>
      <w:r w:rsidR="00146FCE">
        <w:rPr>
          <w:rFonts w:hint="eastAsia"/>
        </w:rPr>
        <w:t>S</w:t>
      </w:r>
      <w:r w:rsidR="00146FCE">
        <w:t>tringBuffer</w:t>
      </w:r>
      <w:proofErr w:type="spellEnd"/>
      <w:r w:rsidR="00146FCE">
        <w:t xml:space="preserve">, Vector, </w:t>
      </w:r>
      <w:proofErr w:type="spellStart"/>
      <w:r w:rsidR="00146FCE">
        <w:t>HashTable</w:t>
      </w:r>
      <w:proofErr w:type="spellEnd"/>
      <w:r w:rsidR="00146FCE">
        <w:rPr>
          <w:rFonts w:hint="eastAsia"/>
        </w:rPr>
        <w:t>，都会隐形地加上锁。</w:t>
      </w:r>
      <w:r w:rsidR="00696FDC">
        <w:rPr>
          <w:rFonts w:hint="eastAsia"/>
        </w:rPr>
        <w:t>锁消除的依据是逃逸分析的数据支持，</w:t>
      </w:r>
      <w:r w:rsidR="00696FDC">
        <w:rPr>
          <w:rFonts w:hint="eastAsia"/>
        </w:rPr>
        <w:t>JVM通过检测变量是否会逃逸出某个代码段来分析是否需要取消锁。</w:t>
      </w:r>
    </w:p>
    <w:p w14:paraId="229DC611" w14:textId="19C43BBE" w:rsidR="00696FDC" w:rsidRDefault="00696FDC" w:rsidP="00B06788"/>
    <w:p w14:paraId="18349908" w14:textId="19895C9E" w:rsidR="00696FDC" w:rsidRDefault="00696FDC" w:rsidP="00696FDC">
      <w:pPr>
        <w:pStyle w:val="a3"/>
        <w:numPr>
          <w:ilvl w:val="0"/>
          <w:numId w:val="13"/>
        </w:numPr>
        <w:ind w:firstLineChars="0"/>
      </w:pPr>
      <w:proofErr w:type="gramStart"/>
      <w:r>
        <w:rPr>
          <w:rFonts w:hint="eastAsia"/>
        </w:rPr>
        <w:t>锁粗化</w:t>
      </w:r>
      <w:proofErr w:type="gramEnd"/>
    </w:p>
    <w:p w14:paraId="45B2CD19" w14:textId="225D4A96" w:rsidR="00696FDC" w:rsidRDefault="00696FDC" w:rsidP="00696FDC"/>
    <w:p w14:paraId="7003228C" w14:textId="513F5D78" w:rsidR="00696FDC" w:rsidRDefault="0010519D" w:rsidP="00696FDC">
      <w:r>
        <w:rPr>
          <w:rFonts w:hint="eastAsia"/>
        </w:rPr>
        <w:t>虽然说在使用同步锁的时候，要让同步代码块的作用范围越小越好，尽在共享数据的实际作用域中才进行同步，这样做使需要同步的操作量尽可能地小，减少资源消耗。。</w:t>
      </w:r>
    </w:p>
    <w:p w14:paraId="06F1B776" w14:textId="0217EECE" w:rsidR="0010519D" w:rsidRDefault="0010519D" w:rsidP="00696FDC"/>
    <w:p w14:paraId="6B310C81" w14:textId="4D5B94BC" w:rsidR="0010519D" w:rsidRDefault="0010519D" w:rsidP="00696FDC">
      <w:r>
        <w:rPr>
          <w:rFonts w:hint="eastAsia"/>
        </w:rPr>
        <w:t>但是</w:t>
      </w:r>
      <w:r w:rsidR="009A6069">
        <w:rPr>
          <w:rFonts w:hint="eastAsia"/>
        </w:rPr>
        <w:t>如果频繁地加锁，解锁操作，会耗费很多的资源，所以需要</w:t>
      </w:r>
      <w:proofErr w:type="gramStart"/>
      <w:r w:rsidR="009A6069">
        <w:rPr>
          <w:rFonts w:hint="eastAsia"/>
        </w:rPr>
        <w:t>将锁粗化</w:t>
      </w:r>
      <w:proofErr w:type="gramEnd"/>
      <w:r w:rsidR="009A6069">
        <w:rPr>
          <w:rFonts w:hint="eastAsia"/>
        </w:rPr>
        <w:t>处理，将多个连续的加锁，解锁操作连接在一起，扩展成一个范围更大的锁，这样会减少</w:t>
      </w:r>
      <w:r w:rsidR="00141C9A">
        <w:rPr>
          <w:rFonts w:hint="eastAsia"/>
        </w:rPr>
        <w:t>性能消耗。</w:t>
      </w:r>
    </w:p>
    <w:p w14:paraId="4D65D41A" w14:textId="5686C12F" w:rsidR="00141C9A" w:rsidRDefault="00141C9A" w:rsidP="00696FDC"/>
    <w:p w14:paraId="0AAE1CD1" w14:textId="1F5D099B" w:rsidR="00141C9A" w:rsidRDefault="00141C9A" w:rsidP="00141C9A">
      <w:pPr>
        <w:pStyle w:val="a3"/>
        <w:numPr>
          <w:ilvl w:val="0"/>
          <w:numId w:val="13"/>
        </w:numPr>
        <w:ind w:firstLineChars="0"/>
      </w:pPr>
      <w:r>
        <w:rPr>
          <w:rFonts w:hint="eastAsia"/>
        </w:rPr>
        <w:t>偏向锁</w:t>
      </w:r>
    </w:p>
    <w:p w14:paraId="4F463F86" w14:textId="19B2BBEB" w:rsidR="00141C9A" w:rsidRDefault="00141C9A" w:rsidP="00141C9A"/>
    <w:p w14:paraId="78DFD44D" w14:textId="0F3CE564" w:rsidR="00141C9A" w:rsidRDefault="00141C9A" w:rsidP="00141C9A">
      <w:pPr>
        <w:rPr>
          <w:rFonts w:ascii="Open Sans" w:hAnsi="Open Sans" w:cs="Open Sans"/>
          <w:color w:val="333333"/>
        </w:rPr>
      </w:pPr>
      <w:r>
        <w:rPr>
          <w:rFonts w:ascii="Open Sans" w:hAnsi="Open Sans" w:cs="Open Sans"/>
          <w:color w:val="333333"/>
        </w:rPr>
        <w:t>轻量级锁的加锁解锁操作是需要依赖多次</w:t>
      </w:r>
      <w:r>
        <w:rPr>
          <w:rFonts w:ascii="Open Sans" w:hAnsi="Open Sans" w:cs="Open Sans"/>
          <w:color w:val="333333"/>
        </w:rPr>
        <w:t>CAS</w:t>
      </w:r>
      <w:r>
        <w:rPr>
          <w:rFonts w:ascii="Open Sans" w:hAnsi="Open Sans" w:cs="Open Sans"/>
          <w:color w:val="333333"/>
        </w:rPr>
        <w:t>原子指令的。而偏向锁只需要检查是否为偏向锁、锁标识</w:t>
      </w:r>
      <w:proofErr w:type="gramStart"/>
      <w:r>
        <w:rPr>
          <w:rFonts w:ascii="Open Sans" w:hAnsi="Open Sans" w:cs="Open Sans"/>
          <w:color w:val="333333"/>
        </w:rPr>
        <w:t>为以及</w:t>
      </w:r>
      <w:proofErr w:type="spellStart"/>
      <w:proofErr w:type="gramEnd"/>
      <w:r>
        <w:rPr>
          <w:rFonts w:ascii="Open Sans" w:hAnsi="Open Sans" w:cs="Open Sans"/>
          <w:color w:val="333333"/>
        </w:rPr>
        <w:t>ThreadID</w:t>
      </w:r>
      <w:proofErr w:type="spellEnd"/>
      <w:r>
        <w:rPr>
          <w:rFonts w:ascii="Open Sans" w:hAnsi="Open Sans" w:cs="Open Sans"/>
          <w:color w:val="333333"/>
        </w:rPr>
        <w:t>即可，可以减少不必要的</w:t>
      </w:r>
      <w:r>
        <w:rPr>
          <w:rFonts w:ascii="Open Sans" w:hAnsi="Open Sans" w:cs="Open Sans"/>
          <w:color w:val="333333"/>
        </w:rPr>
        <w:t>CAS</w:t>
      </w:r>
      <w:r>
        <w:rPr>
          <w:rFonts w:ascii="Open Sans" w:hAnsi="Open Sans" w:cs="Open Sans"/>
          <w:color w:val="333333"/>
        </w:rPr>
        <w:t>操作。</w:t>
      </w:r>
    </w:p>
    <w:p w14:paraId="2E38D93D" w14:textId="55F2BD92" w:rsidR="00141C9A" w:rsidRDefault="00141C9A" w:rsidP="00141C9A">
      <w:pPr>
        <w:rPr>
          <w:rFonts w:ascii="Open Sans" w:hAnsi="Open Sans" w:cs="Open Sans"/>
          <w:color w:val="333333"/>
        </w:rPr>
      </w:pPr>
    </w:p>
    <w:p w14:paraId="5C5F5DA8" w14:textId="6D1E4E44" w:rsidR="00141C9A" w:rsidRDefault="00141C9A" w:rsidP="00141C9A">
      <w:pPr>
        <w:pStyle w:val="a3"/>
        <w:numPr>
          <w:ilvl w:val="0"/>
          <w:numId w:val="13"/>
        </w:numPr>
        <w:ind w:firstLineChars="0"/>
      </w:pPr>
      <w:r>
        <w:rPr>
          <w:rFonts w:hint="eastAsia"/>
        </w:rPr>
        <w:t>轻量级锁</w:t>
      </w:r>
    </w:p>
    <w:p w14:paraId="3EAD7A18" w14:textId="080D5A7E" w:rsidR="00141C9A" w:rsidRDefault="00141C9A" w:rsidP="00141C9A"/>
    <w:p w14:paraId="03555497" w14:textId="14B25C5C" w:rsidR="00141C9A" w:rsidRDefault="00141C9A" w:rsidP="00141C9A">
      <w:r>
        <w:rPr>
          <w:rFonts w:hint="eastAsia"/>
        </w:rPr>
        <w:t>在</w:t>
      </w:r>
      <w:r w:rsidR="00E556AF">
        <w:rPr>
          <w:rFonts w:hint="eastAsia"/>
        </w:rPr>
        <w:t>没有多线程竞争的前提下，减少传统的重量级锁使用操作系统互斥</w:t>
      </w:r>
      <w:proofErr w:type="gramStart"/>
      <w:r w:rsidR="00E556AF">
        <w:rPr>
          <w:rFonts w:hint="eastAsia"/>
        </w:rPr>
        <w:t>量产生</w:t>
      </w:r>
      <w:proofErr w:type="gramEnd"/>
      <w:r w:rsidR="00E556AF">
        <w:rPr>
          <w:rFonts w:hint="eastAsia"/>
        </w:rPr>
        <w:t>的性能消耗，当关闭偏向锁功能或者多个线程竞争偏向</w:t>
      </w:r>
      <w:proofErr w:type="gramStart"/>
      <w:r w:rsidR="00E556AF">
        <w:rPr>
          <w:rFonts w:hint="eastAsia"/>
        </w:rPr>
        <w:t>锁导致</w:t>
      </w:r>
      <w:proofErr w:type="gramEnd"/>
      <w:r w:rsidR="00E556AF">
        <w:rPr>
          <w:rFonts w:hint="eastAsia"/>
        </w:rPr>
        <w:t>偏向锁升级为轻量级锁，则会尝试获取轻量级锁。</w:t>
      </w:r>
    </w:p>
    <w:p w14:paraId="198E0466" w14:textId="784B81C3" w:rsidR="00E556AF" w:rsidRDefault="00E556AF" w:rsidP="00141C9A"/>
    <w:p w14:paraId="03BE0556" w14:textId="3BD36409" w:rsidR="00E556AF" w:rsidRDefault="00E556AF" w:rsidP="00141C9A">
      <w:r>
        <w:rPr>
          <w:rFonts w:hint="eastAsia"/>
        </w:rPr>
        <w:t>轻量级锁主要使用CAS进行原子操作</w:t>
      </w:r>
      <w:r w:rsidR="0026262E">
        <w:rPr>
          <w:rFonts w:hint="eastAsia"/>
        </w:rPr>
        <w:t>，但是在多线程竞争的情况下，轻量级锁</w:t>
      </w:r>
      <w:proofErr w:type="gramStart"/>
      <w:r w:rsidR="0026262E">
        <w:rPr>
          <w:rFonts w:hint="eastAsia"/>
        </w:rPr>
        <w:t>比重量级锁更慢</w:t>
      </w:r>
      <w:proofErr w:type="gramEnd"/>
      <w:r w:rsidR="0026262E">
        <w:rPr>
          <w:rFonts w:hint="eastAsia"/>
        </w:rPr>
        <w:t>。</w:t>
      </w:r>
    </w:p>
    <w:p w14:paraId="37B18709" w14:textId="30962EF9" w:rsidR="0026262E" w:rsidRDefault="0026262E" w:rsidP="00141C9A"/>
    <w:p w14:paraId="0C94E3F9" w14:textId="665F5475" w:rsidR="0026262E" w:rsidRDefault="0026262E" w:rsidP="0026262E">
      <w:pPr>
        <w:pStyle w:val="a3"/>
        <w:numPr>
          <w:ilvl w:val="0"/>
          <w:numId w:val="13"/>
        </w:numPr>
        <w:ind w:firstLineChars="0"/>
      </w:pPr>
      <w:r>
        <w:rPr>
          <w:rFonts w:hint="eastAsia"/>
        </w:rPr>
        <w:t>重量级锁</w:t>
      </w:r>
    </w:p>
    <w:p w14:paraId="7237F51A" w14:textId="47C0BCA3" w:rsidR="0026262E" w:rsidRDefault="0026262E" w:rsidP="0026262E"/>
    <w:p w14:paraId="48118F62" w14:textId="14B6855B" w:rsidR="0026262E" w:rsidRDefault="0026262E" w:rsidP="0026262E">
      <w:r>
        <w:rPr>
          <w:rFonts w:hint="eastAsia"/>
        </w:rPr>
        <w:t>重量级锁通过对象内部的监视器实现，监视器依赖于底层操作系统的Mutex</w:t>
      </w:r>
      <w:r>
        <w:t xml:space="preserve"> </w:t>
      </w:r>
      <w:r>
        <w:rPr>
          <w:rFonts w:hint="eastAsia"/>
        </w:rPr>
        <w:t>Lock（互斥锁）实现，操作系统实现线程之间的切换需要从用户态切换为内核态，成本很高。</w:t>
      </w:r>
    </w:p>
    <w:p w14:paraId="3926A117" w14:textId="19FECF91" w:rsidR="0026262E" w:rsidRDefault="0026262E" w:rsidP="0026262E"/>
    <w:p w14:paraId="5F6DA9D7" w14:textId="77777777" w:rsidR="0026262E" w:rsidRDefault="0026262E" w:rsidP="0026262E">
      <w:pPr>
        <w:rPr>
          <w:rFonts w:hint="eastAsia"/>
        </w:rPr>
      </w:pPr>
    </w:p>
    <w:sectPr w:rsidR="0026262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Open Sans">
    <w:panose1 w:val="020B0606030504020204"/>
    <w:charset w:val="00"/>
    <w:family w:val="swiss"/>
    <w:pitch w:val="variable"/>
    <w:sig w:usb0="E00002EF" w:usb1="4000205B" w:usb2="00000028"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270F7"/>
    <w:multiLevelType w:val="hybridMultilevel"/>
    <w:tmpl w:val="9C4453F8"/>
    <w:lvl w:ilvl="0" w:tplc="076406A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4EC12AF"/>
    <w:multiLevelType w:val="hybridMultilevel"/>
    <w:tmpl w:val="1B40C62C"/>
    <w:lvl w:ilvl="0" w:tplc="2736A74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BA02117"/>
    <w:multiLevelType w:val="hybridMultilevel"/>
    <w:tmpl w:val="929A9CD2"/>
    <w:lvl w:ilvl="0" w:tplc="F6D00C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6BC4E8F"/>
    <w:multiLevelType w:val="hybridMultilevel"/>
    <w:tmpl w:val="49CCA268"/>
    <w:lvl w:ilvl="0" w:tplc="7A4895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4F1714E"/>
    <w:multiLevelType w:val="hybridMultilevel"/>
    <w:tmpl w:val="94F06906"/>
    <w:lvl w:ilvl="0" w:tplc="75C454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7E400B3"/>
    <w:multiLevelType w:val="hybridMultilevel"/>
    <w:tmpl w:val="080056BA"/>
    <w:lvl w:ilvl="0" w:tplc="BEB4B57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838394D"/>
    <w:multiLevelType w:val="hybridMultilevel"/>
    <w:tmpl w:val="2488D386"/>
    <w:lvl w:ilvl="0" w:tplc="4DF4FEA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7D36BB5"/>
    <w:multiLevelType w:val="hybridMultilevel"/>
    <w:tmpl w:val="D89EDB92"/>
    <w:lvl w:ilvl="0" w:tplc="989AF80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06C2188"/>
    <w:multiLevelType w:val="hybridMultilevel"/>
    <w:tmpl w:val="6848179A"/>
    <w:lvl w:ilvl="0" w:tplc="728A96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8B926B9"/>
    <w:multiLevelType w:val="hybridMultilevel"/>
    <w:tmpl w:val="0A908A0E"/>
    <w:lvl w:ilvl="0" w:tplc="32B0FB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BE53211"/>
    <w:multiLevelType w:val="hybridMultilevel"/>
    <w:tmpl w:val="849E2A4C"/>
    <w:lvl w:ilvl="0" w:tplc="107A73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89A2634"/>
    <w:multiLevelType w:val="hybridMultilevel"/>
    <w:tmpl w:val="BD9212E6"/>
    <w:lvl w:ilvl="0" w:tplc="BD644A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3695190"/>
    <w:multiLevelType w:val="hybridMultilevel"/>
    <w:tmpl w:val="D84C553C"/>
    <w:lvl w:ilvl="0" w:tplc="07549B1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2"/>
  </w:num>
  <w:num w:numId="3">
    <w:abstractNumId w:val="4"/>
  </w:num>
  <w:num w:numId="4">
    <w:abstractNumId w:val="6"/>
  </w:num>
  <w:num w:numId="5">
    <w:abstractNumId w:val="7"/>
  </w:num>
  <w:num w:numId="6">
    <w:abstractNumId w:val="5"/>
  </w:num>
  <w:num w:numId="7">
    <w:abstractNumId w:val="3"/>
  </w:num>
  <w:num w:numId="8">
    <w:abstractNumId w:val="11"/>
  </w:num>
  <w:num w:numId="9">
    <w:abstractNumId w:val="1"/>
  </w:num>
  <w:num w:numId="10">
    <w:abstractNumId w:val="9"/>
  </w:num>
  <w:num w:numId="11">
    <w:abstractNumId w:val="8"/>
  </w:num>
  <w:num w:numId="12">
    <w:abstractNumId w:val="10"/>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EA9"/>
    <w:rsid w:val="00005708"/>
    <w:rsid w:val="00047024"/>
    <w:rsid w:val="00060730"/>
    <w:rsid w:val="0008710A"/>
    <w:rsid w:val="001029C2"/>
    <w:rsid w:val="0010519D"/>
    <w:rsid w:val="00141C9A"/>
    <w:rsid w:val="00146FCE"/>
    <w:rsid w:val="001B4E64"/>
    <w:rsid w:val="001C083C"/>
    <w:rsid w:val="001E7B0E"/>
    <w:rsid w:val="00231FCD"/>
    <w:rsid w:val="002441AE"/>
    <w:rsid w:val="0026262E"/>
    <w:rsid w:val="00270625"/>
    <w:rsid w:val="002906C1"/>
    <w:rsid w:val="002C2D07"/>
    <w:rsid w:val="002F4883"/>
    <w:rsid w:val="003218F2"/>
    <w:rsid w:val="00357457"/>
    <w:rsid w:val="003E4A01"/>
    <w:rsid w:val="003F0A12"/>
    <w:rsid w:val="003F6456"/>
    <w:rsid w:val="00402FB9"/>
    <w:rsid w:val="00435BDB"/>
    <w:rsid w:val="0045526A"/>
    <w:rsid w:val="00492E76"/>
    <w:rsid w:val="004B2EA9"/>
    <w:rsid w:val="004D74C8"/>
    <w:rsid w:val="00512655"/>
    <w:rsid w:val="0057383B"/>
    <w:rsid w:val="005B33D1"/>
    <w:rsid w:val="006328E1"/>
    <w:rsid w:val="00633F5E"/>
    <w:rsid w:val="00696FDC"/>
    <w:rsid w:val="00700423"/>
    <w:rsid w:val="00720191"/>
    <w:rsid w:val="007A7231"/>
    <w:rsid w:val="007E09C3"/>
    <w:rsid w:val="007E35EB"/>
    <w:rsid w:val="007F5DE1"/>
    <w:rsid w:val="008215A4"/>
    <w:rsid w:val="00852801"/>
    <w:rsid w:val="00873F2E"/>
    <w:rsid w:val="008A0E9D"/>
    <w:rsid w:val="008F0F6C"/>
    <w:rsid w:val="00941074"/>
    <w:rsid w:val="009442CB"/>
    <w:rsid w:val="009936B8"/>
    <w:rsid w:val="009A6069"/>
    <w:rsid w:val="00A0224F"/>
    <w:rsid w:val="00A66569"/>
    <w:rsid w:val="00A8223A"/>
    <w:rsid w:val="00A87607"/>
    <w:rsid w:val="00A92836"/>
    <w:rsid w:val="00B06788"/>
    <w:rsid w:val="00B31DF8"/>
    <w:rsid w:val="00B3441E"/>
    <w:rsid w:val="00B478A1"/>
    <w:rsid w:val="00C04F9B"/>
    <w:rsid w:val="00C31FB9"/>
    <w:rsid w:val="00C71F7F"/>
    <w:rsid w:val="00C810B2"/>
    <w:rsid w:val="00CE265E"/>
    <w:rsid w:val="00D43F49"/>
    <w:rsid w:val="00D4418E"/>
    <w:rsid w:val="00DA292A"/>
    <w:rsid w:val="00DD44D2"/>
    <w:rsid w:val="00E32B9C"/>
    <w:rsid w:val="00E556AF"/>
    <w:rsid w:val="00EF20AE"/>
    <w:rsid w:val="00FD39F1"/>
    <w:rsid w:val="00FE03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93906"/>
  <w15:chartTrackingRefBased/>
  <w15:docId w15:val="{FA03C9CC-99D2-404D-BBB1-FF593EE93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A723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1263</TotalTime>
  <Pages>5</Pages>
  <Words>622</Words>
  <Characters>3552</Characters>
  <Application>Microsoft Office Word</Application>
  <DocSecurity>0</DocSecurity>
  <Lines>29</Lines>
  <Paragraphs>8</Paragraphs>
  <ScaleCrop>false</ScaleCrop>
  <Company/>
  <LinksUpToDate>false</LinksUpToDate>
  <CharactersWithSpaces>4166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WXX</dc:creator>
  <cp:keywords/>
  <dc:description/>
  <cp:lastModifiedBy>Mr WXX</cp:lastModifiedBy>
  <cp:revision>4</cp:revision>
  <dcterms:created xsi:type="dcterms:W3CDTF">2020-12-30T02:51:00Z</dcterms:created>
  <dcterms:modified xsi:type="dcterms:W3CDTF">2020-12-31T04:41:00Z</dcterms:modified>
</cp:coreProperties>
</file>