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0560F" w14:textId="02368C29" w:rsidR="00B30CD1" w:rsidRDefault="00944DB3" w:rsidP="00944D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关键字</w:t>
      </w:r>
    </w:p>
    <w:p w14:paraId="01ABA47D" w14:textId="2414A616" w:rsidR="00944DB3" w:rsidRDefault="00944DB3" w:rsidP="00944DB3"/>
    <w:p w14:paraId="47346FC9" w14:textId="13CA58C8" w:rsidR="00944DB3" w:rsidRDefault="00944DB3" w:rsidP="00944D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</w:p>
    <w:p w14:paraId="54BCA6C1" w14:textId="4A34C681" w:rsidR="00944DB3" w:rsidRDefault="00944DB3" w:rsidP="00944DB3"/>
    <w:p w14:paraId="65B018BB" w14:textId="6B03123C" w:rsidR="00944DB3" w:rsidRDefault="00944DB3" w:rsidP="00944DB3">
      <w:r>
        <w:rPr>
          <w:rFonts w:hint="eastAsia"/>
        </w:rPr>
        <w:t>Java</w:t>
      </w:r>
      <w:r w:rsidR="00D401BE">
        <w:rPr>
          <w:rFonts w:hint="eastAsia"/>
        </w:rPr>
        <w:t>允许线程访问共享变量，为了确保共享变量能被准确和一致地更新，线程应该确保通过排它锁单独获得这个变量</w:t>
      </w:r>
      <w:r w:rsidR="00EE6D93">
        <w:rPr>
          <w:rFonts w:hint="eastAsia"/>
        </w:rPr>
        <w:t>。即只要变量被v</w:t>
      </w:r>
      <w:r w:rsidR="00EE6D93">
        <w:t>olatile</w:t>
      </w:r>
      <w:r w:rsidR="00EE6D93">
        <w:rPr>
          <w:rFonts w:hint="eastAsia"/>
        </w:rPr>
        <w:t>修饰了，则Java可以确保所有线程看到这个变量的值都是一致的，某个线程对该变量进行更新时，则其他线程也能看到最新的，这就是内存可见性。</w:t>
      </w:r>
    </w:p>
    <w:p w14:paraId="6FDF6EF8" w14:textId="69B124F0" w:rsidR="00C4511C" w:rsidRDefault="00C4511C" w:rsidP="00944DB3"/>
    <w:p w14:paraId="4BE30D56" w14:textId="0356ED53" w:rsidR="00C4511C" w:rsidRDefault="00C4511C" w:rsidP="00C451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实现内存可见性的过程</w:t>
      </w:r>
    </w:p>
    <w:p w14:paraId="38DB37AF" w14:textId="6B1740C3" w:rsidR="00C4511C" w:rsidRDefault="00C4511C" w:rsidP="00C4511C"/>
    <w:p w14:paraId="761C5EF7" w14:textId="5D8BDA80" w:rsidR="00C4511C" w:rsidRDefault="00C4511C" w:rsidP="00C4511C">
      <w:proofErr w:type="gramStart"/>
      <w:r>
        <w:rPr>
          <w:rFonts w:hint="eastAsia"/>
        </w:rPr>
        <w:t>线程写</w:t>
      </w:r>
      <w:proofErr w:type="gramEnd"/>
      <w:r>
        <w:rPr>
          <w:rFonts w:hint="eastAsia"/>
        </w:rPr>
        <w:t>v</w:t>
      </w:r>
      <w:r>
        <w:t>olatile</w:t>
      </w:r>
      <w:r>
        <w:rPr>
          <w:rFonts w:hint="eastAsia"/>
        </w:rPr>
        <w:t>变量的过程：</w:t>
      </w:r>
    </w:p>
    <w:p w14:paraId="2B274ACD" w14:textId="5C40E76E" w:rsidR="00C4511C" w:rsidRDefault="00C4511C" w:rsidP="00C451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改变线程工作内存中该变量副本；</w:t>
      </w:r>
    </w:p>
    <w:p w14:paraId="40FB5003" w14:textId="2CC23AAA" w:rsidR="00C4511C" w:rsidRDefault="00957E63" w:rsidP="00C451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将改变后的副本从工作内存刷新到主内存；</w:t>
      </w:r>
    </w:p>
    <w:p w14:paraId="3251678C" w14:textId="10023146" w:rsidR="00957E63" w:rsidRDefault="00957E63" w:rsidP="00957E63"/>
    <w:p w14:paraId="3F290673" w14:textId="6BDD55A0" w:rsidR="00957E63" w:rsidRDefault="00957E63" w:rsidP="00957E63">
      <w:proofErr w:type="gramStart"/>
      <w:r>
        <w:rPr>
          <w:rFonts w:hint="eastAsia"/>
        </w:rPr>
        <w:t>线程读</w:t>
      </w:r>
      <w:proofErr w:type="gramEnd"/>
      <w:r>
        <w:rPr>
          <w:rFonts w:hint="eastAsia"/>
        </w:rPr>
        <w:t>v</w:t>
      </w:r>
      <w:r>
        <w:t>olatile</w:t>
      </w:r>
      <w:r>
        <w:rPr>
          <w:rFonts w:hint="eastAsia"/>
        </w:rPr>
        <w:t>变量的过程：</w:t>
      </w:r>
    </w:p>
    <w:p w14:paraId="252AC167" w14:textId="0AEB2676" w:rsidR="00957E63" w:rsidRDefault="00957E63" w:rsidP="00957E6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从主内存中读取v</w:t>
      </w:r>
      <w:r>
        <w:t>olatile</w:t>
      </w:r>
      <w:r>
        <w:rPr>
          <w:rFonts w:hint="eastAsia"/>
        </w:rPr>
        <w:t>变量的</w:t>
      </w:r>
      <w:proofErr w:type="gramStart"/>
      <w:r>
        <w:rPr>
          <w:rFonts w:hint="eastAsia"/>
        </w:rPr>
        <w:t>最新值</w:t>
      </w:r>
      <w:proofErr w:type="gramEnd"/>
      <w:r>
        <w:rPr>
          <w:rFonts w:hint="eastAsia"/>
        </w:rPr>
        <w:t>到</w:t>
      </w:r>
      <w:r w:rsidR="003A3F02">
        <w:rPr>
          <w:rFonts w:hint="eastAsia"/>
        </w:rPr>
        <w:t>线程的工作内存；</w:t>
      </w:r>
    </w:p>
    <w:p w14:paraId="7A2F3210" w14:textId="49AC1C42" w:rsidR="003A3F02" w:rsidRDefault="003A3F02" w:rsidP="00957E6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从工作内存读取v</w:t>
      </w:r>
      <w:r>
        <w:t>olatile</w:t>
      </w:r>
      <w:r>
        <w:rPr>
          <w:rFonts w:hint="eastAsia"/>
        </w:rPr>
        <w:t>变量的副本；</w:t>
      </w:r>
    </w:p>
    <w:p w14:paraId="6AC4E159" w14:textId="6839C925" w:rsidR="003A3F02" w:rsidRDefault="003A3F02" w:rsidP="003A3F02"/>
    <w:p w14:paraId="4D32944C" w14:textId="326676C4" w:rsidR="003A3F02" w:rsidRDefault="003A3F02" w:rsidP="003A3F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实现内存可见性原理</w:t>
      </w:r>
    </w:p>
    <w:p w14:paraId="1FE71865" w14:textId="5E3C764B" w:rsidR="003A3F02" w:rsidRDefault="003A3F02" w:rsidP="003A3F02"/>
    <w:p w14:paraId="5092F5AF" w14:textId="6ED662E3" w:rsidR="003A3F02" w:rsidRDefault="003A3F02" w:rsidP="003A3F02">
      <w:r>
        <w:rPr>
          <w:rFonts w:hint="eastAsia"/>
        </w:rPr>
        <w:t>写操作时，通过在写操作指令后添加一条s</w:t>
      </w:r>
      <w:r>
        <w:t>tore</w:t>
      </w:r>
      <w:r>
        <w:rPr>
          <w:rFonts w:hint="eastAsia"/>
        </w:rPr>
        <w:t>屏障指令，让</w:t>
      </w:r>
      <w:r w:rsidR="00A0004E">
        <w:rPr>
          <w:rFonts w:hint="eastAsia"/>
        </w:rPr>
        <w:t>工作内存的副本刷新到主内存；</w:t>
      </w:r>
    </w:p>
    <w:p w14:paraId="794664CA" w14:textId="2F9F9EEE" w:rsidR="00A0004E" w:rsidRDefault="00A0004E" w:rsidP="003A3F02">
      <w:r>
        <w:rPr>
          <w:rFonts w:hint="eastAsia"/>
        </w:rPr>
        <w:t>读操作时，通过在读操作前添加l</w:t>
      </w:r>
      <w:r>
        <w:t>oad</w:t>
      </w:r>
      <w:r>
        <w:rPr>
          <w:rFonts w:hint="eastAsia"/>
        </w:rPr>
        <w:t>屏障指令，及时读取到主内存的值；</w:t>
      </w:r>
    </w:p>
    <w:p w14:paraId="19A0E86E" w14:textId="4D0180E1" w:rsidR="00A0004E" w:rsidRDefault="00A0004E" w:rsidP="003A3F02"/>
    <w:p w14:paraId="4DBA0510" w14:textId="24D677A3" w:rsidR="00A0004E" w:rsidRDefault="00873C03" w:rsidP="003A3F02">
      <w:r>
        <w:rPr>
          <w:rFonts w:hint="eastAsia"/>
        </w:rPr>
        <w:t>内存屏障是一种CPU指令，用于控制指定条件下的重排序和内存可见性问题，Java编译器也会根据内存屏障的规则禁止重排序。</w:t>
      </w:r>
    </w:p>
    <w:p w14:paraId="52B867AE" w14:textId="15BE008B" w:rsidR="00873C03" w:rsidRDefault="00873C03" w:rsidP="003A3F02"/>
    <w:p w14:paraId="3527983A" w14:textId="3FF66614" w:rsidR="00830262" w:rsidRDefault="00830262" w:rsidP="008302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不具备原子性</w:t>
      </w:r>
    </w:p>
    <w:p w14:paraId="6AB6DD5D" w14:textId="47F2F5CD" w:rsidR="00830262" w:rsidRDefault="00830262" w:rsidP="00830262"/>
    <w:p w14:paraId="4ECCA79E" w14:textId="6E5F5869" w:rsidR="00830262" w:rsidRDefault="00830262" w:rsidP="00830262">
      <w:r>
        <w:rPr>
          <w:rFonts w:hint="eastAsia"/>
        </w:rPr>
        <w:t>v</w:t>
      </w:r>
      <w:r>
        <w:t>olatile</w:t>
      </w:r>
      <w:r>
        <w:rPr>
          <w:rFonts w:hint="eastAsia"/>
        </w:rPr>
        <w:t>能够实现可见性，有序性，但是没有实现原子性，</w:t>
      </w:r>
      <w:r w:rsidR="00DD21C1">
        <w:rPr>
          <w:rFonts w:hint="eastAsia"/>
        </w:rPr>
        <w:t>可以通过以下的方案解决：</w:t>
      </w:r>
    </w:p>
    <w:p w14:paraId="2323D422" w14:textId="4F87F0CD" w:rsidR="00DD21C1" w:rsidRDefault="00DD21C1" w:rsidP="00DD21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使用s</w:t>
      </w:r>
      <w:r>
        <w:t>ynchronized</w:t>
      </w:r>
      <w:r>
        <w:rPr>
          <w:rFonts w:hint="eastAsia"/>
        </w:rPr>
        <w:t>修饰修改共享变量的代码段</w:t>
      </w:r>
      <w:r w:rsidR="004B04CB">
        <w:rPr>
          <w:rFonts w:hint="eastAsia"/>
        </w:rPr>
        <w:t>，使该段代码具有原子性</w:t>
      </w:r>
    </w:p>
    <w:p w14:paraId="2D2DBF51" w14:textId="3B7DFBE1" w:rsidR="00B26722" w:rsidRDefault="00B26722" w:rsidP="00B26722"/>
    <w:p w14:paraId="6B34C90B" w14:textId="57FBCB70" w:rsidR="00B26722" w:rsidRDefault="00B26722" w:rsidP="00B26722">
      <w:r>
        <w:rPr>
          <w:rFonts w:hint="eastAsia"/>
        </w:rPr>
        <w:t>p</w:t>
      </w:r>
      <w:r>
        <w:t xml:space="preserve">ublic synchronized void </w:t>
      </w:r>
      <w:proofErr w:type="spellStart"/>
      <w:proofErr w:type="gramStart"/>
      <w:r>
        <w:t>addCount</w:t>
      </w:r>
      <w:proofErr w:type="spellEnd"/>
      <w:r>
        <w:t>(</w:t>
      </w:r>
      <w:proofErr w:type="gramEnd"/>
      <w:r>
        <w:t>){</w:t>
      </w:r>
    </w:p>
    <w:p w14:paraId="71B86C8A" w14:textId="05069CE7" w:rsidR="00B26722" w:rsidRDefault="00B26722" w:rsidP="00B26722">
      <w:pPr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>++;</w:t>
      </w:r>
    </w:p>
    <w:p w14:paraId="78C198DF" w14:textId="69BDFA8B" w:rsidR="00B26722" w:rsidRDefault="00B26722" w:rsidP="00B26722">
      <w:r>
        <w:rPr>
          <w:rFonts w:hint="eastAsia"/>
        </w:rPr>
        <w:t>}</w:t>
      </w:r>
    </w:p>
    <w:p w14:paraId="3841A247" w14:textId="77777777" w:rsidR="00B26722" w:rsidRDefault="00B26722" w:rsidP="00B26722">
      <w:pPr>
        <w:rPr>
          <w:rFonts w:hint="eastAsia"/>
        </w:rPr>
      </w:pPr>
    </w:p>
    <w:p w14:paraId="585CC142" w14:textId="48FB5A54" w:rsidR="00DD21C1" w:rsidRDefault="004B04CB" w:rsidP="00DD21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（可重入锁），手动加锁与解锁，性能比s</w:t>
      </w:r>
      <w:r>
        <w:t>ynchronized</w:t>
      </w:r>
      <w:r>
        <w:rPr>
          <w:rFonts w:hint="eastAsia"/>
        </w:rPr>
        <w:t>更好</w:t>
      </w:r>
    </w:p>
    <w:p w14:paraId="6DC52EDD" w14:textId="3E6E844C" w:rsidR="00B26722" w:rsidRDefault="00B26722" w:rsidP="00B26722"/>
    <w:p w14:paraId="30D62503" w14:textId="1FF9650A" w:rsidR="00B26722" w:rsidRDefault="00B26722" w:rsidP="00B26722">
      <w:r>
        <w:rPr>
          <w:rFonts w:hint="eastAsia"/>
        </w:rPr>
        <w:t>p</w:t>
      </w:r>
      <w:r>
        <w:t xml:space="preserve">rivate Lock </w:t>
      </w:r>
      <w:proofErr w:type="spellStart"/>
      <w:r>
        <w:t>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3DA5E3F6" w14:textId="379175BD" w:rsidR="00B26722" w:rsidRDefault="00B26722" w:rsidP="00B26722"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addCount</w:t>
      </w:r>
      <w:proofErr w:type="spellEnd"/>
      <w:r>
        <w:t>(</w:t>
      </w:r>
      <w:proofErr w:type="gramEnd"/>
      <w:r>
        <w:t>){</w:t>
      </w:r>
    </w:p>
    <w:p w14:paraId="625EA69B" w14:textId="186093BA" w:rsidR="00B26722" w:rsidRDefault="00B26722" w:rsidP="00B26722">
      <w:r>
        <w:tab/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4C101458" w14:textId="608F074B" w:rsidR="00B26722" w:rsidRDefault="00B26722" w:rsidP="00B26722">
      <w:r>
        <w:tab/>
        <w:t>count++;</w:t>
      </w:r>
    </w:p>
    <w:p w14:paraId="6A17BF88" w14:textId="2AD792D5" w:rsidR="00B26722" w:rsidRDefault="00B26722" w:rsidP="00B26722">
      <w:pPr>
        <w:rPr>
          <w:rFonts w:hint="eastAsia"/>
        </w:rPr>
      </w:pPr>
      <w:r>
        <w:tab/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4974386F" w14:textId="2B28AC9A" w:rsidR="00B26722" w:rsidRDefault="00B26722" w:rsidP="00B26722">
      <w:r>
        <w:rPr>
          <w:rFonts w:hint="eastAsia"/>
        </w:rPr>
        <w:t>}</w:t>
      </w:r>
    </w:p>
    <w:p w14:paraId="527264C3" w14:textId="77777777" w:rsidR="00B26722" w:rsidRDefault="00B26722" w:rsidP="00B26722">
      <w:pPr>
        <w:rPr>
          <w:rFonts w:hint="eastAsia"/>
        </w:rPr>
      </w:pPr>
    </w:p>
    <w:p w14:paraId="45E07B6D" w14:textId="007120D5" w:rsidR="004B04CB" w:rsidRDefault="004B04CB" w:rsidP="00DD21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</w:t>
      </w:r>
      <w:r>
        <w:t>tomicInteger</w:t>
      </w:r>
      <w:proofErr w:type="spellEnd"/>
      <w:r>
        <w:rPr>
          <w:rFonts w:hint="eastAsia"/>
        </w:rPr>
        <w:t>（原子操作），</w:t>
      </w:r>
      <w:r w:rsidR="00C51BB9">
        <w:rPr>
          <w:rFonts w:hint="eastAsia"/>
        </w:rPr>
        <w:t>该类型使用CAS操作，代替原有的I</w:t>
      </w:r>
      <w:r w:rsidR="00C51BB9">
        <w:t>nteger</w:t>
      </w:r>
      <w:r w:rsidR="00C51BB9">
        <w:rPr>
          <w:rFonts w:hint="eastAsia"/>
        </w:rPr>
        <w:t>类，能够实现原子性，且</w:t>
      </w:r>
      <w:r w:rsidR="00A561A0">
        <w:rPr>
          <w:rFonts w:hint="eastAsia"/>
        </w:rPr>
        <w:t>底层没有使用锁，性能</w:t>
      </w:r>
      <w:r w:rsidR="00157C24">
        <w:rPr>
          <w:rFonts w:hint="eastAsia"/>
        </w:rPr>
        <w:t>最高，推荐使用</w:t>
      </w:r>
      <w:r w:rsidR="00A561A0">
        <w:rPr>
          <w:rFonts w:hint="eastAsia"/>
        </w:rPr>
        <w:t>。当我们操作的类型有线程安全问题时，可以使用这种原子类型，以A</w:t>
      </w:r>
      <w:r w:rsidR="00A561A0">
        <w:t>tomic</w:t>
      </w:r>
      <w:r w:rsidR="00A561A0">
        <w:rPr>
          <w:rFonts w:hint="eastAsia"/>
        </w:rPr>
        <w:t>开头的基本数据类型。</w:t>
      </w:r>
    </w:p>
    <w:p w14:paraId="2BAD8ECE" w14:textId="5D2BBFFD" w:rsidR="00A561A0" w:rsidRDefault="00A561A0" w:rsidP="00A561A0"/>
    <w:p w14:paraId="727125C6" w14:textId="1093380D" w:rsidR="00A561A0" w:rsidRDefault="0076633E" w:rsidP="00A561A0">
      <w:r>
        <w:rPr>
          <w:rFonts w:hint="eastAsia"/>
        </w:rPr>
        <w:t>p</w:t>
      </w:r>
      <w:r>
        <w:t xml:space="preserve">ublic static </w:t>
      </w:r>
      <w:proofErr w:type="spellStart"/>
      <w:r>
        <w:t>AtomicInteger</w:t>
      </w:r>
      <w:proofErr w:type="spellEnd"/>
      <w:r>
        <w:t xml:space="preserve"> count = new </w:t>
      </w:r>
      <w:proofErr w:type="spellStart"/>
      <w:proofErr w:type="gramStart"/>
      <w:r>
        <w:t>AtomicInteger</w:t>
      </w:r>
      <w:proofErr w:type="spellEnd"/>
      <w:r>
        <w:t>(</w:t>
      </w:r>
      <w:proofErr w:type="gramEnd"/>
      <w:r>
        <w:t>0);</w:t>
      </w:r>
    </w:p>
    <w:p w14:paraId="7ADA0430" w14:textId="4A395935" w:rsidR="0076633E" w:rsidRDefault="0076633E" w:rsidP="00A561A0">
      <w:r>
        <w:rPr>
          <w:rFonts w:hint="eastAsia"/>
        </w:rPr>
        <w:t>p</w:t>
      </w:r>
      <w:r>
        <w:t xml:space="preserve">ublic void </w:t>
      </w:r>
      <w:proofErr w:type="spellStart"/>
      <w:proofErr w:type="gramStart"/>
      <w:r>
        <w:t>addCount</w:t>
      </w:r>
      <w:proofErr w:type="spellEnd"/>
      <w:r>
        <w:t>(</w:t>
      </w:r>
      <w:proofErr w:type="gramEnd"/>
      <w:r>
        <w:t>){</w:t>
      </w:r>
    </w:p>
    <w:p w14:paraId="15201BE6" w14:textId="73003216" w:rsidR="0076633E" w:rsidRDefault="0076633E" w:rsidP="00A561A0">
      <w:pPr>
        <w:rPr>
          <w:rFonts w:hint="eastAsia"/>
        </w:rPr>
      </w:pPr>
      <w:r>
        <w:tab/>
      </w:r>
      <w:proofErr w:type="spellStart"/>
      <w:proofErr w:type="gramStart"/>
      <w:r>
        <w:t>count.incrementAndGet</w:t>
      </w:r>
      <w:proofErr w:type="spellEnd"/>
      <w:proofErr w:type="gramEnd"/>
      <w:r>
        <w:t>();</w:t>
      </w:r>
    </w:p>
    <w:p w14:paraId="6E404DD7" w14:textId="698E6782" w:rsidR="0076633E" w:rsidRDefault="0076633E" w:rsidP="00A561A0">
      <w:r>
        <w:rPr>
          <w:rFonts w:hint="eastAsia"/>
        </w:rPr>
        <w:t>}</w:t>
      </w:r>
    </w:p>
    <w:p w14:paraId="1725C743" w14:textId="1F5A116F" w:rsidR="0076633E" w:rsidRDefault="0076633E" w:rsidP="00A561A0"/>
    <w:p w14:paraId="5D5B9CB9" w14:textId="57449954" w:rsidR="0076633E" w:rsidRDefault="0076633E" w:rsidP="007663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的使用场景</w:t>
      </w:r>
    </w:p>
    <w:p w14:paraId="7DBB117D" w14:textId="16D91728" w:rsidR="0076633E" w:rsidRDefault="0076633E" w:rsidP="0076633E"/>
    <w:p w14:paraId="215A206A" w14:textId="1B4A83F1" w:rsidR="0076633E" w:rsidRDefault="006E23B6" w:rsidP="0076633E">
      <w:r>
        <w:rPr>
          <w:rFonts w:hint="eastAsia"/>
        </w:rPr>
        <w:t>首先得是一个多线程的环境，</w:t>
      </w:r>
      <w:r w:rsidR="00C67501">
        <w:rPr>
          <w:rFonts w:hint="eastAsia"/>
        </w:rPr>
        <w:t>其次多线程中不同线程对于该变量有读写操作，这样内存一致性才有发挥的空间，最后是能够使用其他的方法来解决v</w:t>
      </w:r>
      <w:r w:rsidR="00C67501">
        <w:t>olatile</w:t>
      </w:r>
      <w:r w:rsidR="00C67501">
        <w:rPr>
          <w:rFonts w:hint="eastAsia"/>
        </w:rPr>
        <w:t>的原子性问题。</w:t>
      </w:r>
      <w:r w:rsidR="000B7569">
        <w:rPr>
          <w:rFonts w:hint="eastAsia"/>
        </w:rPr>
        <w:t>总的来说是该变量要独立</w:t>
      </w:r>
      <w:r w:rsidR="00157C24">
        <w:rPr>
          <w:rFonts w:hint="eastAsia"/>
        </w:rPr>
        <w:t>于</w:t>
      </w:r>
      <w:r w:rsidR="000B7569">
        <w:rPr>
          <w:rFonts w:hint="eastAsia"/>
        </w:rPr>
        <w:t>其他的变量和该变量以前的值。</w:t>
      </w:r>
    </w:p>
    <w:p w14:paraId="59778AD7" w14:textId="77777777" w:rsidR="000B7569" w:rsidRDefault="000B7569" w:rsidP="0076633E">
      <w:pPr>
        <w:rPr>
          <w:rFonts w:hint="eastAsia"/>
        </w:rPr>
      </w:pPr>
    </w:p>
    <w:p w14:paraId="3A41DBAA" w14:textId="77777777" w:rsidR="00C67501" w:rsidRDefault="00C67501" w:rsidP="0076633E">
      <w:pPr>
        <w:rPr>
          <w:rFonts w:hint="eastAsia"/>
        </w:rPr>
      </w:pPr>
    </w:p>
    <w:p w14:paraId="2E57665B" w14:textId="6D9A313B" w:rsidR="00873C03" w:rsidRDefault="00A334BA" w:rsidP="00873C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与s</w:t>
      </w:r>
      <w:r>
        <w:t>ynchronized</w:t>
      </w:r>
      <w:r>
        <w:rPr>
          <w:rFonts w:hint="eastAsia"/>
        </w:rPr>
        <w:t>的比较</w:t>
      </w:r>
    </w:p>
    <w:p w14:paraId="4F5F9247" w14:textId="6D3FFDEC" w:rsidR="00A334BA" w:rsidRDefault="00A334BA" w:rsidP="00A334BA"/>
    <w:p w14:paraId="4AFD4450" w14:textId="0B94D9C2" w:rsidR="00A334BA" w:rsidRDefault="00A334BA" w:rsidP="00A334BA">
      <w:r>
        <w:rPr>
          <w:rFonts w:hint="eastAsia"/>
        </w:rPr>
        <w:t>s</w:t>
      </w:r>
      <w:r>
        <w:t>ynchronized</w:t>
      </w:r>
      <w:r>
        <w:rPr>
          <w:rFonts w:hint="eastAsia"/>
        </w:rPr>
        <w:t>是一个重量级的锁，v</w:t>
      </w:r>
      <w:r>
        <w:t>olatile</w:t>
      </w:r>
      <w:r>
        <w:rPr>
          <w:rFonts w:hint="eastAsia"/>
        </w:rPr>
        <w:t>是轻量级的，成本更低，因为v</w:t>
      </w:r>
      <w:r>
        <w:t>olatile</w:t>
      </w:r>
      <w:r>
        <w:rPr>
          <w:rFonts w:hint="eastAsia"/>
        </w:rPr>
        <w:t>不会引起线程上下文的切换和调度。且s</w:t>
      </w:r>
      <w:r>
        <w:t>ynchronized</w:t>
      </w:r>
      <w:r>
        <w:rPr>
          <w:rFonts w:hint="eastAsia"/>
        </w:rPr>
        <w:t>底层实现中使用</w:t>
      </w:r>
      <w:r w:rsidR="00FB2726">
        <w:rPr>
          <w:rFonts w:hint="eastAsia"/>
        </w:rPr>
        <w:t>操作系统的互斥</w:t>
      </w:r>
      <w:proofErr w:type="gramStart"/>
      <w:r w:rsidR="00FB2726">
        <w:rPr>
          <w:rFonts w:hint="eastAsia"/>
        </w:rPr>
        <w:t>锁实现</w:t>
      </w:r>
      <w:proofErr w:type="gramEnd"/>
      <w:r w:rsidR="00FB2726">
        <w:rPr>
          <w:rFonts w:hint="eastAsia"/>
        </w:rPr>
        <w:t>的，v</w:t>
      </w:r>
      <w:r w:rsidR="00FB2726">
        <w:t>olatile</w:t>
      </w:r>
      <w:r w:rsidR="00FB2726">
        <w:rPr>
          <w:rFonts w:hint="eastAsia"/>
        </w:rPr>
        <w:t>的底层实现中没有使用锁，因此效率更高。</w:t>
      </w:r>
    </w:p>
    <w:p w14:paraId="6872A883" w14:textId="11B79CE8" w:rsidR="00C67501" w:rsidRDefault="00C67501" w:rsidP="00A334BA"/>
    <w:p w14:paraId="4C0B38A9" w14:textId="161BA08F" w:rsidR="00C67501" w:rsidRDefault="00C67501" w:rsidP="00A334BA">
      <w:pPr>
        <w:rPr>
          <w:rFonts w:hint="eastAsia"/>
        </w:rPr>
      </w:pPr>
      <w:r>
        <w:rPr>
          <w:rFonts w:hint="eastAsia"/>
        </w:rPr>
        <w:t>s</w:t>
      </w:r>
      <w:r>
        <w:t>ynchronized</w:t>
      </w:r>
      <w:r>
        <w:rPr>
          <w:rFonts w:hint="eastAsia"/>
        </w:rPr>
        <w:t>能够实现原子性，</w:t>
      </w:r>
      <w:r w:rsidR="000B7569">
        <w:rPr>
          <w:rFonts w:hint="eastAsia"/>
        </w:rPr>
        <w:t>内存可见性，有序性；v</w:t>
      </w:r>
      <w:r w:rsidR="000B7569">
        <w:t>olatile</w:t>
      </w:r>
      <w:r w:rsidR="000B7569">
        <w:rPr>
          <w:rFonts w:hint="eastAsia"/>
        </w:rPr>
        <w:t>只能实现有序性，内存可见性。</w:t>
      </w:r>
    </w:p>
    <w:p w14:paraId="2A3501EA" w14:textId="4E974885" w:rsidR="00FB2726" w:rsidRDefault="00FB2726" w:rsidP="00A334BA"/>
    <w:p w14:paraId="1CC60058" w14:textId="77777777" w:rsidR="00FB2726" w:rsidRDefault="00FB2726" w:rsidP="00A334BA">
      <w:pPr>
        <w:rPr>
          <w:rFonts w:hint="eastAsia"/>
        </w:rPr>
      </w:pPr>
    </w:p>
    <w:sectPr w:rsidR="00FB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479E8" w14:textId="77777777" w:rsidR="00CB05F5" w:rsidRDefault="00CB05F5" w:rsidP="00944DB3">
      <w:r>
        <w:separator/>
      </w:r>
    </w:p>
  </w:endnote>
  <w:endnote w:type="continuationSeparator" w:id="0">
    <w:p w14:paraId="7C93C72B" w14:textId="77777777" w:rsidR="00CB05F5" w:rsidRDefault="00CB05F5" w:rsidP="00944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6536E" w14:textId="77777777" w:rsidR="00CB05F5" w:rsidRDefault="00CB05F5" w:rsidP="00944DB3">
      <w:r>
        <w:separator/>
      </w:r>
    </w:p>
  </w:footnote>
  <w:footnote w:type="continuationSeparator" w:id="0">
    <w:p w14:paraId="55A250A8" w14:textId="77777777" w:rsidR="00CB05F5" w:rsidRDefault="00CB05F5" w:rsidP="00944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783"/>
    <w:multiLevelType w:val="hybridMultilevel"/>
    <w:tmpl w:val="9DA0931E"/>
    <w:lvl w:ilvl="0" w:tplc="6B285D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42BF3"/>
    <w:multiLevelType w:val="hybridMultilevel"/>
    <w:tmpl w:val="1A28BC2A"/>
    <w:lvl w:ilvl="0" w:tplc="36AA6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57FA2"/>
    <w:multiLevelType w:val="hybridMultilevel"/>
    <w:tmpl w:val="33327462"/>
    <w:lvl w:ilvl="0" w:tplc="FBFA4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C7034"/>
    <w:multiLevelType w:val="hybridMultilevel"/>
    <w:tmpl w:val="FD5C6FF6"/>
    <w:lvl w:ilvl="0" w:tplc="0E5C4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340CC0"/>
    <w:multiLevelType w:val="hybridMultilevel"/>
    <w:tmpl w:val="CB7CE934"/>
    <w:lvl w:ilvl="0" w:tplc="11CC0C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2"/>
    <w:rsid w:val="000B7569"/>
    <w:rsid w:val="00157C24"/>
    <w:rsid w:val="003A3F02"/>
    <w:rsid w:val="00492E76"/>
    <w:rsid w:val="004B04CB"/>
    <w:rsid w:val="004D74C8"/>
    <w:rsid w:val="006E23B6"/>
    <w:rsid w:val="0076633E"/>
    <w:rsid w:val="00814572"/>
    <w:rsid w:val="00830262"/>
    <w:rsid w:val="00873C03"/>
    <w:rsid w:val="00944DB3"/>
    <w:rsid w:val="00957E63"/>
    <w:rsid w:val="00A0004E"/>
    <w:rsid w:val="00A334BA"/>
    <w:rsid w:val="00A561A0"/>
    <w:rsid w:val="00B26722"/>
    <w:rsid w:val="00C4511C"/>
    <w:rsid w:val="00C51BB9"/>
    <w:rsid w:val="00C67501"/>
    <w:rsid w:val="00CB05F5"/>
    <w:rsid w:val="00D401BE"/>
    <w:rsid w:val="00DD21C1"/>
    <w:rsid w:val="00EE6D93"/>
    <w:rsid w:val="00F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08F4C"/>
  <w15:chartTrackingRefBased/>
  <w15:docId w15:val="{B0C92F2A-2109-403E-9E88-4FEDF32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DB3"/>
    <w:rPr>
      <w:sz w:val="18"/>
      <w:szCs w:val="18"/>
    </w:rPr>
  </w:style>
  <w:style w:type="paragraph" w:styleId="a7">
    <w:name w:val="List Paragraph"/>
    <w:basedOn w:val="a"/>
    <w:uiPriority w:val="34"/>
    <w:qFormat/>
    <w:rsid w:val="00944D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2020-12-31T08:01:00Z</dcterms:created>
  <dcterms:modified xsi:type="dcterms:W3CDTF">2020-12-31T09:06:00Z</dcterms:modified>
</cp:coreProperties>
</file>