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9AEB1" w14:textId="14B40551" w:rsidR="00536955" w:rsidRDefault="00F447CA" w:rsidP="00F447C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atomic包</w:t>
      </w:r>
    </w:p>
    <w:p w14:paraId="593CB131" w14:textId="6AD5493B" w:rsidR="00F447CA" w:rsidRDefault="00F447CA" w:rsidP="00F447CA"/>
    <w:p w14:paraId="1367597E" w14:textId="5712835E" w:rsidR="005D37EF" w:rsidRDefault="005D37EF" w:rsidP="005D37EF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概述</w:t>
      </w:r>
    </w:p>
    <w:p w14:paraId="602993A1" w14:textId="2658BA66" w:rsidR="00F447CA" w:rsidRDefault="00F447CA" w:rsidP="00F447CA">
      <w:r>
        <w:rPr>
          <w:rFonts w:hint="eastAsia"/>
        </w:rPr>
        <w:t>J</w:t>
      </w:r>
      <w:r>
        <w:t>UC</w:t>
      </w:r>
      <w:r>
        <w:rPr>
          <w:rFonts w:hint="eastAsia"/>
        </w:rPr>
        <w:t>中有一个包</w:t>
      </w:r>
      <w:proofErr w:type="spellStart"/>
      <w:r>
        <w:rPr>
          <w:rFonts w:hint="eastAsia"/>
        </w:rPr>
        <w:t>j</w:t>
      </w:r>
      <w:r>
        <w:t>ava.util.concurrent.atomic</w:t>
      </w:r>
      <w:proofErr w:type="spellEnd"/>
      <w:r>
        <w:rPr>
          <w:rFonts w:hint="eastAsia"/>
        </w:rPr>
        <w:t>中存放着原子操作的类，如</w:t>
      </w:r>
      <w:proofErr w:type="spellStart"/>
      <w:r>
        <w:rPr>
          <w:rFonts w:hint="eastAsia"/>
        </w:rPr>
        <w:t>A</w:t>
      </w:r>
      <w:r>
        <w:t>tomicInteger</w:t>
      </w:r>
      <w:proofErr w:type="spellEnd"/>
      <w:r>
        <w:rPr>
          <w:rFonts w:hint="eastAsia"/>
        </w:rPr>
        <w:t>，</w:t>
      </w:r>
      <w:r w:rsidR="005D37EF">
        <w:rPr>
          <w:rFonts w:hint="eastAsia"/>
        </w:rPr>
        <w:t>大致保证</w:t>
      </w:r>
      <w:proofErr w:type="gramStart"/>
      <w:r w:rsidR="005D37EF">
        <w:rPr>
          <w:rFonts w:hint="eastAsia"/>
        </w:rPr>
        <w:t>阔基本</w:t>
      </w:r>
      <w:proofErr w:type="gramEnd"/>
      <w:r w:rsidR="005D37EF">
        <w:rPr>
          <w:rFonts w:hint="eastAsia"/>
        </w:rPr>
        <w:t>类型，引用类型，数组类型，对象的属性</w:t>
      </w:r>
      <w:proofErr w:type="gramStart"/>
      <w:r w:rsidR="005D37EF">
        <w:rPr>
          <w:rFonts w:hint="eastAsia"/>
        </w:rPr>
        <w:t>修改器</w:t>
      </w:r>
      <w:proofErr w:type="gramEnd"/>
      <w:r w:rsidR="005D37EF">
        <w:rPr>
          <w:rFonts w:hint="eastAsia"/>
        </w:rPr>
        <w:t>类型，JDK</w:t>
      </w:r>
      <w:r w:rsidR="005D37EF">
        <w:t>1.8</w:t>
      </w:r>
      <w:r w:rsidR="005D37EF">
        <w:rPr>
          <w:rFonts w:hint="eastAsia"/>
        </w:rPr>
        <w:t>新增类。</w:t>
      </w:r>
    </w:p>
    <w:p w14:paraId="34F3B3D9" w14:textId="044748AE" w:rsidR="005D37EF" w:rsidRDefault="005D37EF" w:rsidP="00F447CA"/>
    <w:p w14:paraId="3DBBDB35" w14:textId="55918E49" w:rsidR="005D37EF" w:rsidRDefault="005D37EF" w:rsidP="005D37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基本类型</w:t>
      </w:r>
    </w:p>
    <w:p w14:paraId="4C0C6A2C" w14:textId="3BB8D5C0" w:rsidR="005D37EF" w:rsidRDefault="005D37EF" w:rsidP="005D37EF"/>
    <w:p w14:paraId="73B0D0E5" w14:textId="447863D7" w:rsidR="0064456E" w:rsidRDefault="005D37EF" w:rsidP="005D37EF">
      <w:r>
        <w:rPr>
          <w:rFonts w:hint="eastAsia"/>
        </w:rPr>
        <w:t>使用原子的方式更新基本类型</w:t>
      </w:r>
      <w:r w:rsidR="00F10A6F">
        <w:rPr>
          <w:rFonts w:hint="eastAsia"/>
        </w:rPr>
        <w:t>，如</w:t>
      </w:r>
      <w:proofErr w:type="spellStart"/>
      <w:r w:rsidR="00F10A6F">
        <w:rPr>
          <w:rFonts w:hint="eastAsia"/>
        </w:rPr>
        <w:t>A</w:t>
      </w:r>
      <w:r w:rsidR="00F10A6F">
        <w:t>tomicInteger</w:t>
      </w:r>
      <w:proofErr w:type="spellEnd"/>
      <w:r w:rsidR="00F10A6F">
        <w:rPr>
          <w:rFonts w:hint="eastAsia"/>
        </w:rPr>
        <w:t>，</w:t>
      </w:r>
      <w:proofErr w:type="spellStart"/>
      <w:r w:rsidR="00F10A6F">
        <w:rPr>
          <w:rFonts w:hint="eastAsia"/>
        </w:rPr>
        <w:t>A</w:t>
      </w:r>
      <w:r w:rsidR="00F10A6F">
        <w:t>tomicLong</w:t>
      </w:r>
      <w:proofErr w:type="spellEnd"/>
      <w:r w:rsidR="0064456E">
        <w:rPr>
          <w:rFonts w:hint="eastAsia"/>
        </w:rPr>
        <w:t>的主要API如下所示：</w:t>
      </w:r>
    </w:p>
    <w:p w14:paraId="599AF89C" w14:textId="294059C8" w:rsidR="0064456E" w:rsidRDefault="0064456E" w:rsidP="005D37EF"/>
    <w:p w14:paraId="24C110B8" w14:textId="0EA482CF" w:rsidR="0064456E" w:rsidRDefault="0064456E" w:rsidP="005D37EF">
      <w:r>
        <w:rPr>
          <w:rFonts w:hint="eastAsia"/>
        </w:rPr>
        <w:t>g</w:t>
      </w:r>
      <w:r>
        <w:t xml:space="preserve">et() </w:t>
      </w:r>
      <w:r>
        <w:rPr>
          <w:rFonts w:hint="eastAsia"/>
        </w:rPr>
        <w:t>返回值</w:t>
      </w:r>
    </w:p>
    <w:p w14:paraId="583AF60C" w14:textId="683D52A2" w:rsidR="0064456E" w:rsidRDefault="0064456E" w:rsidP="005D37EF">
      <w:proofErr w:type="spellStart"/>
      <w:r>
        <w:rPr>
          <w:rFonts w:hint="eastAsia"/>
        </w:rPr>
        <w:t>g</w:t>
      </w:r>
      <w:r>
        <w:t>etAndAdd</w:t>
      </w:r>
      <w:proofErr w:type="spellEnd"/>
      <w:r>
        <w:t xml:space="preserve">(int) </w:t>
      </w:r>
      <w:r>
        <w:rPr>
          <w:rFonts w:hint="eastAsia"/>
        </w:rPr>
        <w:t>增加指定的数据，返回变化前的数据</w:t>
      </w:r>
    </w:p>
    <w:p w14:paraId="13980F42" w14:textId="4537EC1E" w:rsidR="0064456E" w:rsidRDefault="0064456E" w:rsidP="005D37EF">
      <w:proofErr w:type="spellStart"/>
      <w:r>
        <w:rPr>
          <w:rFonts w:hint="eastAsia"/>
        </w:rPr>
        <w:t>g</w:t>
      </w:r>
      <w:r>
        <w:t>etAndDecrement</w:t>
      </w:r>
      <w:proofErr w:type="spellEnd"/>
      <w:r>
        <w:t xml:space="preserve">() </w:t>
      </w:r>
      <w:r>
        <w:rPr>
          <w:rFonts w:hint="eastAsia"/>
        </w:rPr>
        <w:t>减少1，返回减少前的数据</w:t>
      </w:r>
    </w:p>
    <w:p w14:paraId="0D6A0AED" w14:textId="3F712633" w:rsidR="0064456E" w:rsidRDefault="0064456E" w:rsidP="005D37EF">
      <w:proofErr w:type="spellStart"/>
      <w:r>
        <w:rPr>
          <w:rFonts w:hint="eastAsia"/>
        </w:rPr>
        <w:t>g</w:t>
      </w:r>
      <w:r>
        <w:t>etAndIncrement</w:t>
      </w:r>
      <w:proofErr w:type="spellEnd"/>
      <w:r>
        <w:t xml:space="preserve">() </w:t>
      </w:r>
      <w:r>
        <w:rPr>
          <w:rFonts w:hint="eastAsia"/>
        </w:rPr>
        <w:t>增加1，返回增加前的数据</w:t>
      </w:r>
    </w:p>
    <w:p w14:paraId="72D3507C" w14:textId="53F852F0" w:rsidR="0064456E" w:rsidRDefault="0064456E" w:rsidP="005D37EF">
      <w:proofErr w:type="spellStart"/>
      <w:r>
        <w:rPr>
          <w:rFonts w:hint="eastAsia"/>
        </w:rPr>
        <w:t>g</w:t>
      </w:r>
      <w:r>
        <w:t>etAndSet</w:t>
      </w:r>
      <w:proofErr w:type="spellEnd"/>
      <w:r>
        <w:t xml:space="preserve">(int) </w:t>
      </w:r>
      <w:r>
        <w:rPr>
          <w:rFonts w:hint="eastAsia"/>
        </w:rPr>
        <w:t>设置指定的数据，返回设置前的数据</w:t>
      </w:r>
    </w:p>
    <w:p w14:paraId="6488B198" w14:textId="44BC0CA2" w:rsidR="0064456E" w:rsidRDefault="0064456E" w:rsidP="005D37EF">
      <w:proofErr w:type="spellStart"/>
      <w:r>
        <w:rPr>
          <w:rFonts w:hint="eastAsia"/>
        </w:rPr>
        <w:t>a</w:t>
      </w:r>
      <w:r>
        <w:t>ddAndGet</w:t>
      </w:r>
      <w:proofErr w:type="spellEnd"/>
      <w:r>
        <w:t xml:space="preserve">(int) </w:t>
      </w:r>
      <w:r>
        <w:rPr>
          <w:rFonts w:hint="eastAsia"/>
        </w:rPr>
        <w:t>增加指定的数据后返回增加后的数据</w:t>
      </w:r>
    </w:p>
    <w:p w14:paraId="7D3D75F2" w14:textId="53AB2A20" w:rsidR="0064456E" w:rsidRDefault="005734AC" w:rsidP="005D37EF">
      <w:proofErr w:type="spellStart"/>
      <w:r>
        <w:rPr>
          <w:rFonts w:hint="eastAsia"/>
        </w:rPr>
        <w:t>d</w:t>
      </w:r>
      <w:r>
        <w:t>ecrementAndGet</w:t>
      </w:r>
      <w:proofErr w:type="spellEnd"/>
      <w:r>
        <w:t xml:space="preserve">() </w:t>
      </w:r>
      <w:r>
        <w:rPr>
          <w:rFonts w:hint="eastAsia"/>
        </w:rPr>
        <w:t>减少1，返回减少后的值</w:t>
      </w:r>
    </w:p>
    <w:p w14:paraId="687BE6DD" w14:textId="1882A1A0" w:rsidR="005734AC" w:rsidRDefault="005734AC" w:rsidP="005D37EF">
      <w:proofErr w:type="spellStart"/>
      <w:r>
        <w:rPr>
          <w:rFonts w:hint="eastAsia"/>
        </w:rPr>
        <w:t>i</w:t>
      </w:r>
      <w:r>
        <w:t>ncrementAndGet</w:t>
      </w:r>
      <w:proofErr w:type="spellEnd"/>
      <w:r>
        <w:t xml:space="preserve">() </w:t>
      </w:r>
      <w:r>
        <w:rPr>
          <w:rFonts w:hint="eastAsia"/>
        </w:rPr>
        <w:t>增加1，返回增加后的值</w:t>
      </w:r>
    </w:p>
    <w:p w14:paraId="667F3D2E" w14:textId="58D9AE3C" w:rsidR="005734AC" w:rsidRDefault="005734AC" w:rsidP="005D37EF">
      <w:proofErr w:type="spellStart"/>
      <w:r>
        <w:rPr>
          <w:rFonts w:hint="eastAsia"/>
        </w:rPr>
        <w:t>l</w:t>
      </w:r>
      <w:r>
        <w:t>azySet</w:t>
      </w:r>
      <w:proofErr w:type="spellEnd"/>
      <w:r>
        <w:t xml:space="preserve">(int) </w:t>
      </w:r>
      <w:r>
        <w:rPr>
          <w:rFonts w:hint="eastAsia"/>
        </w:rPr>
        <w:t>仅当g</w:t>
      </w:r>
      <w:r>
        <w:t>et</w:t>
      </w:r>
      <w:r>
        <w:rPr>
          <w:rFonts w:hint="eastAsia"/>
        </w:rPr>
        <w:t>时才会s</w:t>
      </w:r>
      <w:r>
        <w:t>et</w:t>
      </w:r>
    </w:p>
    <w:p w14:paraId="31FE26BD" w14:textId="62ACB465" w:rsidR="005734AC" w:rsidRDefault="005734AC" w:rsidP="005D37EF">
      <w:proofErr w:type="spellStart"/>
      <w:r>
        <w:rPr>
          <w:rFonts w:hint="eastAsia"/>
        </w:rPr>
        <w:t>c</w:t>
      </w:r>
      <w:r>
        <w:t>ompareAndSet</w:t>
      </w:r>
      <w:proofErr w:type="spellEnd"/>
      <w:r>
        <w:t>(</w:t>
      </w:r>
      <w:proofErr w:type="spellStart"/>
      <w:r>
        <w:t>int,int</w:t>
      </w:r>
      <w:proofErr w:type="spellEnd"/>
      <w:r>
        <w:t xml:space="preserve">) </w:t>
      </w:r>
      <w:r w:rsidR="008B0BE4">
        <w:rPr>
          <w:rFonts w:hint="eastAsia"/>
        </w:rPr>
        <w:t>尝试新增后对比，如果增加成功则返回true</w:t>
      </w:r>
    </w:p>
    <w:p w14:paraId="16917D75" w14:textId="77777777" w:rsidR="008B0BE4" w:rsidRDefault="008B0BE4" w:rsidP="005D37EF">
      <w:pPr>
        <w:rPr>
          <w:rFonts w:hint="eastAsia"/>
        </w:rPr>
      </w:pPr>
    </w:p>
    <w:p w14:paraId="11176D0B" w14:textId="77777777" w:rsidR="0064456E" w:rsidRDefault="0064456E" w:rsidP="005D37EF"/>
    <w:p w14:paraId="3CECFFB1" w14:textId="6655794F" w:rsidR="005D37EF" w:rsidRDefault="00F10A6F" w:rsidP="005D37EF">
      <w:proofErr w:type="spellStart"/>
      <w:r>
        <w:t>AtomicBoolean</w:t>
      </w:r>
      <w:proofErr w:type="spellEnd"/>
      <w:r w:rsidR="008B0BE4">
        <w:rPr>
          <w:rFonts w:hint="eastAsia"/>
        </w:rPr>
        <w:t>类的主要API如下所示：</w:t>
      </w:r>
    </w:p>
    <w:p w14:paraId="781BAD7A" w14:textId="41C20178" w:rsidR="008B0BE4" w:rsidRDefault="008B0BE4" w:rsidP="005D37EF">
      <w:proofErr w:type="spellStart"/>
      <w:r>
        <w:rPr>
          <w:rFonts w:hint="eastAsia"/>
        </w:rPr>
        <w:t>c</w:t>
      </w:r>
      <w:r>
        <w:t>ompareAndSet</w:t>
      </w:r>
      <w:proofErr w:type="spellEnd"/>
      <w:r>
        <w:t xml:space="preserve">(Boolean, Boolean) </w:t>
      </w:r>
      <w:r>
        <w:rPr>
          <w:rFonts w:hint="eastAsia"/>
        </w:rPr>
        <w:t>参数为原始值和修改的新值，修改成功返回true</w:t>
      </w:r>
    </w:p>
    <w:p w14:paraId="4ABF2E33" w14:textId="360FB5B8" w:rsidR="008B0BE4" w:rsidRDefault="008B0BE4" w:rsidP="005D37EF">
      <w:proofErr w:type="spellStart"/>
      <w:r>
        <w:rPr>
          <w:rFonts w:hint="eastAsia"/>
        </w:rPr>
        <w:t>g</w:t>
      </w:r>
      <w:r>
        <w:t>etAndSet</w:t>
      </w:r>
      <w:proofErr w:type="spellEnd"/>
      <w:r>
        <w:t xml:space="preserve">(Boolean) </w:t>
      </w:r>
      <w:r>
        <w:rPr>
          <w:rFonts w:hint="eastAsia"/>
        </w:rPr>
        <w:t>尝试设置新的</w:t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rPr>
          <w:rFonts w:hint="eastAsia"/>
        </w:rPr>
        <w:t>值，</w:t>
      </w:r>
      <w:r w:rsidR="0001307C">
        <w:rPr>
          <w:rFonts w:hint="eastAsia"/>
        </w:rPr>
        <w:t>返回设置前的值</w:t>
      </w:r>
    </w:p>
    <w:p w14:paraId="13BB19FB" w14:textId="0BE06643" w:rsidR="0001307C" w:rsidRDefault="0001307C" w:rsidP="005D37EF"/>
    <w:p w14:paraId="3ABFD508" w14:textId="6C5C72B0" w:rsidR="0001307C" w:rsidRDefault="0001307C" w:rsidP="005D37EF"/>
    <w:p w14:paraId="520D799B" w14:textId="7CF5B689" w:rsidR="0001307C" w:rsidRDefault="0001307C" w:rsidP="0001307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引用类型</w:t>
      </w:r>
    </w:p>
    <w:p w14:paraId="7968AE83" w14:textId="28B3A634" w:rsidR="00C919EF" w:rsidRDefault="00C919EF" w:rsidP="00C919EF"/>
    <w:p w14:paraId="0EFBDFED" w14:textId="77A5ED0C" w:rsidR="00C919EF" w:rsidRDefault="00C919EF" w:rsidP="00C919EF">
      <w:proofErr w:type="spellStart"/>
      <w:r>
        <w:rPr>
          <w:rFonts w:hint="eastAsia"/>
        </w:rPr>
        <w:t>A</w:t>
      </w:r>
      <w:r>
        <w:t>tomicStampedReference</w:t>
      </w:r>
      <w:proofErr w:type="spellEnd"/>
      <w:proofErr w:type="gramStart"/>
      <w:r>
        <w:rPr>
          <w:rFonts w:hint="eastAsia"/>
        </w:rPr>
        <w:t>类仅仅</w:t>
      </w:r>
      <w:proofErr w:type="gramEnd"/>
      <w:r>
        <w:rPr>
          <w:rFonts w:hint="eastAsia"/>
        </w:rPr>
        <w:t>是</w:t>
      </w:r>
      <w:proofErr w:type="spellStart"/>
      <w:r>
        <w:rPr>
          <w:rFonts w:hint="eastAsia"/>
        </w:rPr>
        <w:t>A</w:t>
      </w:r>
      <w:r>
        <w:t>tomicReference</w:t>
      </w:r>
      <w:proofErr w:type="spellEnd"/>
      <w:r>
        <w:rPr>
          <w:rFonts w:hint="eastAsia"/>
        </w:rPr>
        <w:t>类的再一次封装，增加了一层引用和计数器，计数器的设置是由自己控制的，可以按照自己的方式标识版本号</w:t>
      </w:r>
      <w:r w:rsidR="000269F2">
        <w:rPr>
          <w:rFonts w:hint="eastAsia"/>
        </w:rPr>
        <w:t>，一般是自增操作。</w:t>
      </w:r>
    </w:p>
    <w:p w14:paraId="3383D72D" w14:textId="63E2AFE3" w:rsidR="000269F2" w:rsidRDefault="000269F2" w:rsidP="00C919EF"/>
    <w:p w14:paraId="0A828FCE" w14:textId="4746707C" w:rsidR="000269F2" w:rsidRDefault="000269F2" w:rsidP="00C919EF">
      <w:proofErr w:type="spellStart"/>
      <w:r>
        <w:rPr>
          <w:rFonts w:hint="eastAsia"/>
        </w:rPr>
        <w:t>A</w:t>
      </w:r>
      <w:r>
        <w:t>tomicMarkableReference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</w:t>
      </w:r>
      <w:r>
        <w:t>tomicStampedReference</w:t>
      </w:r>
      <w:proofErr w:type="spellEnd"/>
      <w:r>
        <w:rPr>
          <w:rFonts w:hint="eastAsia"/>
        </w:rPr>
        <w:t>功能差不多，只不过描述的只是两种状态，是与否，而</w:t>
      </w:r>
      <w:proofErr w:type="spellStart"/>
      <w:r>
        <w:rPr>
          <w:rFonts w:hint="eastAsia"/>
        </w:rPr>
        <w:t>A</w:t>
      </w:r>
      <w:r>
        <w:t>tomicStampedRefe</w:t>
      </w:r>
      <w:r w:rsidR="00651D4D">
        <w:t>rence</w:t>
      </w:r>
      <w:proofErr w:type="spellEnd"/>
      <w:r w:rsidR="00651D4D">
        <w:rPr>
          <w:rFonts w:hint="eastAsia"/>
        </w:rPr>
        <w:t>是多种状态。</w:t>
      </w:r>
    </w:p>
    <w:p w14:paraId="74561032" w14:textId="24B8557D" w:rsidR="00651D4D" w:rsidRDefault="00651D4D" w:rsidP="00C919EF"/>
    <w:p w14:paraId="4EB451AF" w14:textId="34D887EB" w:rsidR="00651D4D" w:rsidRDefault="00651D4D" w:rsidP="00651D4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数组类型</w:t>
      </w:r>
    </w:p>
    <w:p w14:paraId="71E31A1C" w14:textId="69F46434" w:rsidR="00651D4D" w:rsidRDefault="00651D4D" w:rsidP="00651D4D"/>
    <w:p w14:paraId="5FB51F17" w14:textId="6F7D7FD2" w:rsidR="00651D4D" w:rsidRDefault="00651D4D" w:rsidP="00651D4D">
      <w:r>
        <w:rPr>
          <w:rFonts w:hint="eastAsia"/>
        </w:rPr>
        <w:t>使用原子的方式更新数组里的某个元素，如</w:t>
      </w:r>
      <w:proofErr w:type="spellStart"/>
      <w:r>
        <w:rPr>
          <w:rFonts w:hint="eastAsia"/>
        </w:rPr>
        <w:t>A</w:t>
      </w:r>
      <w:r>
        <w:t>tomicIntegerArray</w:t>
      </w:r>
      <w:proofErr w:type="spellEnd"/>
      <w:r>
        <w:t xml:space="preserve">, </w:t>
      </w:r>
      <w:proofErr w:type="spellStart"/>
      <w:r>
        <w:t>AtomicLongArray</w:t>
      </w:r>
      <w:proofErr w:type="spellEnd"/>
      <w:r>
        <w:t xml:space="preserve">, </w:t>
      </w:r>
      <w:proofErr w:type="spellStart"/>
      <w:r>
        <w:t>AtomicReferenceArray</w:t>
      </w:r>
      <w:proofErr w:type="spellEnd"/>
      <w:r>
        <w:rPr>
          <w:rFonts w:hint="eastAsia"/>
        </w:rPr>
        <w:t>。很多API用法与基本类型都是相似的，不在赘述。</w:t>
      </w:r>
    </w:p>
    <w:p w14:paraId="3C9D9A71" w14:textId="053AC456" w:rsidR="00651D4D" w:rsidRDefault="00651D4D" w:rsidP="00651D4D"/>
    <w:p w14:paraId="3A8ABE35" w14:textId="2EC50923" w:rsidR="00651D4D" w:rsidRDefault="00666DA6" w:rsidP="00666DA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对象的属性</w:t>
      </w:r>
      <w:proofErr w:type="gramStart"/>
      <w:r>
        <w:rPr>
          <w:rFonts w:hint="eastAsia"/>
        </w:rPr>
        <w:t>修改器</w:t>
      </w:r>
      <w:proofErr w:type="gramEnd"/>
      <w:r>
        <w:rPr>
          <w:rFonts w:hint="eastAsia"/>
        </w:rPr>
        <w:t>类型</w:t>
      </w:r>
    </w:p>
    <w:p w14:paraId="57FC50F7" w14:textId="353EF0B7" w:rsidR="00666DA6" w:rsidRDefault="00666DA6" w:rsidP="00666DA6"/>
    <w:p w14:paraId="4AA5707A" w14:textId="7D58C346" w:rsidR="00666DA6" w:rsidRDefault="00666DA6" w:rsidP="00666DA6">
      <w:r>
        <w:rPr>
          <w:rFonts w:hint="eastAsia"/>
        </w:rPr>
        <w:t>如果需要原子更新某个类中的某个字段时，需要用到对象的属性</w:t>
      </w:r>
      <w:proofErr w:type="gramStart"/>
      <w:r>
        <w:rPr>
          <w:rFonts w:hint="eastAsia"/>
        </w:rPr>
        <w:t>修改器类型</w:t>
      </w:r>
      <w:proofErr w:type="gramEnd"/>
      <w:r>
        <w:rPr>
          <w:rFonts w:hint="eastAsia"/>
        </w:rPr>
        <w:t>原子类。如</w:t>
      </w:r>
      <w:proofErr w:type="spellStart"/>
      <w:r>
        <w:rPr>
          <w:rFonts w:hint="eastAsia"/>
        </w:rPr>
        <w:t>A</w:t>
      </w:r>
      <w:r>
        <w:t>tomicIntegerFieldUpdater</w:t>
      </w:r>
      <w:proofErr w:type="spellEnd"/>
      <w:r>
        <w:t xml:space="preserve">, </w:t>
      </w:r>
      <w:proofErr w:type="spellStart"/>
      <w:r>
        <w:t>AtomicLongFieldUpdater</w:t>
      </w:r>
      <w:proofErr w:type="spellEnd"/>
      <w:r>
        <w:t xml:space="preserve">, </w:t>
      </w:r>
      <w:proofErr w:type="spellStart"/>
      <w:r>
        <w:t>AtomicReferenceFieldUpdater</w:t>
      </w:r>
      <w:proofErr w:type="spellEnd"/>
      <w:r>
        <w:rPr>
          <w:rFonts w:hint="eastAsia"/>
        </w:rPr>
        <w:t>。但是修</w:t>
      </w:r>
      <w:r>
        <w:rPr>
          <w:rFonts w:hint="eastAsia"/>
        </w:rPr>
        <w:lastRenderedPageBreak/>
        <w:t>改的</w:t>
      </w:r>
      <w:r w:rsidR="00E30D61">
        <w:rPr>
          <w:rFonts w:hint="eastAsia"/>
        </w:rPr>
        <w:t>对象是有一些限制的，如下所示：</w:t>
      </w:r>
    </w:p>
    <w:p w14:paraId="514851EF" w14:textId="5E7C2141" w:rsidR="00E30D61" w:rsidRDefault="00E30D61" w:rsidP="00666DA6"/>
    <w:p w14:paraId="5B1495E0" w14:textId="1E35EFC2" w:rsidR="00E30D61" w:rsidRDefault="00E30D61" w:rsidP="00E30D6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操作的目标不能是s</w:t>
      </w:r>
      <w:r>
        <w:t>tatic</w:t>
      </w:r>
      <w:r>
        <w:rPr>
          <w:rFonts w:hint="eastAsia"/>
        </w:rPr>
        <w:t>类型，因为</w:t>
      </w:r>
      <w:r w:rsidR="00C458E6">
        <w:rPr>
          <w:rFonts w:hint="eastAsia"/>
        </w:rPr>
        <w:t>CAS使用的U</w:t>
      </w:r>
      <w:r w:rsidR="00C458E6">
        <w:t>nsa</w:t>
      </w:r>
      <w:r w:rsidR="00C458E6">
        <w:rPr>
          <w:rFonts w:hint="eastAsia"/>
        </w:rPr>
        <w:t>fe类的方法提取的都是非s</w:t>
      </w:r>
      <w:r w:rsidR="00C458E6">
        <w:t>tatic</w:t>
      </w:r>
      <w:r w:rsidR="00C458E6">
        <w:rPr>
          <w:rFonts w:hint="eastAsia"/>
        </w:rPr>
        <w:t>类型的属性偏移量，如果目标是s</w:t>
      </w:r>
      <w:r w:rsidR="00C458E6">
        <w:t>tatic</w:t>
      </w:r>
      <w:r w:rsidR="00C458E6">
        <w:rPr>
          <w:rFonts w:hint="eastAsia"/>
        </w:rPr>
        <w:t>类型，在获取时没有使用对应的s</w:t>
      </w:r>
      <w:r w:rsidR="00C458E6">
        <w:t>tatic</w:t>
      </w:r>
      <w:r w:rsidR="00C458E6">
        <w:rPr>
          <w:rFonts w:hint="eastAsia"/>
        </w:rPr>
        <w:t>方法会报错的。</w:t>
      </w:r>
    </w:p>
    <w:p w14:paraId="163BA671" w14:textId="61FF6C04" w:rsidR="00C458E6" w:rsidRDefault="003E1ACC" w:rsidP="00E30D6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操作的目标不能是final类型，因为f</w:t>
      </w:r>
      <w:r>
        <w:t>inal</w:t>
      </w:r>
      <w:r>
        <w:rPr>
          <w:rFonts w:hint="eastAsia"/>
        </w:rPr>
        <w:t>类型无法修改。</w:t>
      </w:r>
    </w:p>
    <w:p w14:paraId="1EDFB909" w14:textId="17CD0F63" w:rsidR="003E1ACC" w:rsidRDefault="003E1ACC" w:rsidP="00E30D6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必须是v</w:t>
      </w:r>
      <w:r>
        <w:t>olatile</w:t>
      </w:r>
      <w:r>
        <w:rPr>
          <w:rFonts w:hint="eastAsia"/>
        </w:rPr>
        <w:t>类型，即内存可见的。</w:t>
      </w:r>
    </w:p>
    <w:p w14:paraId="30D41265" w14:textId="2BFA886E" w:rsidR="003E1ACC" w:rsidRDefault="003E1ACC" w:rsidP="00E30D6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属性必须对当前的</w:t>
      </w:r>
      <w:proofErr w:type="gramStart"/>
      <w:r>
        <w:rPr>
          <w:rFonts w:hint="eastAsia"/>
        </w:rPr>
        <w:t>修改器</w:t>
      </w:r>
      <w:proofErr w:type="gramEnd"/>
      <w:r>
        <w:rPr>
          <w:rFonts w:hint="eastAsia"/>
        </w:rPr>
        <w:t>u</w:t>
      </w:r>
      <w:r>
        <w:t>pdater</w:t>
      </w:r>
      <w:r>
        <w:rPr>
          <w:rFonts w:hint="eastAsia"/>
        </w:rPr>
        <w:t>所在的区域是可见的</w:t>
      </w:r>
      <w:r w:rsidR="00936CB1">
        <w:rPr>
          <w:rFonts w:hint="eastAsia"/>
        </w:rPr>
        <w:t>，如果是p</w:t>
      </w:r>
      <w:r w:rsidR="00936CB1">
        <w:t>rivate</w:t>
      </w:r>
      <w:r w:rsidR="00936CB1">
        <w:rPr>
          <w:rFonts w:hint="eastAsia"/>
        </w:rPr>
        <w:t>则必须是当前类中；如果是p</w:t>
      </w:r>
      <w:r w:rsidR="00936CB1">
        <w:t>rotected</w:t>
      </w:r>
      <w:r w:rsidR="00936CB1">
        <w:rPr>
          <w:rFonts w:hint="eastAsia"/>
        </w:rPr>
        <w:t>则必须有父子关系；如果是d</w:t>
      </w:r>
      <w:r w:rsidR="00936CB1">
        <w:t>efault</w:t>
      </w:r>
      <w:r w:rsidR="00936CB1">
        <w:rPr>
          <w:rFonts w:hint="eastAsia"/>
        </w:rPr>
        <w:t>则必须在同一个包下。</w:t>
      </w:r>
    </w:p>
    <w:p w14:paraId="45509CFB" w14:textId="42D025E7" w:rsidR="00936CB1" w:rsidRDefault="00936CB1" w:rsidP="00936CB1"/>
    <w:p w14:paraId="464AEF0D" w14:textId="00DE70A6" w:rsidR="00936CB1" w:rsidRDefault="00936CB1" w:rsidP="00936CB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JDK</w:t>
      </w:r>
      <w:r>
        <w:t>1.8</w:t>
      </w:r>
      <w:r>
        <w:rPr>
          <w:rFonts w:hint="eastAsia"/>
        </w:rPr>
        <w:t>新增类</w:t>
      </w:r>
    </w:p>
    <w:p w14:paraId="70942FC6" w14:textId="78322ECB" w:rsidR="00936CB1" w:rsidRDefault="00936CB1" w:rsidP="00936CB1"/>
    <w:p w14:paraId="3B6AE498" w14:textId="56D2F483" w:rsidR="00A37C9B" w:rsidRDefault="00565116" w:rsidP="00936CB1">
      <w:r>
        <w:rPr>
          <w:rFonts w:hint="eastAsia"/>
        </w:rPr>
        <w:t>虽然普通的a</w:t>
      </w:r>
      <w:r>
        <w:t>tomic</w:t>
      </w:r>
      <w:r>
        <w:rPr>
          <w:rFonts w:hint="eastAsia"/>
        </w:rPr>
        <w:t>类方法已经通过CAS</w:t>
      </w:r>
      <w:r w:rsidR="00B57EBF">
        <w:rPr>
          <w:rFonts w:hint="eastAsia"/>
        </w:rPr>
        <w:t>优化了原子操作，但是对于高并发的场景，多个线程CAS都会失败，并陷入无限的自旋锁中，浪费资源。因此，JDK</w:t>
      </w:r>
      <w:r w:rsidR="00B57EBF">
        <w:t>1.8</w:t>
      </w:r>
      <w:r w:rsidR="00B57EBF">
        <w:rPr>
          <w:rFonts w:hint="eastAsia"/>
        </w:rPr>
        <w:t>后，</w:t>
      </w:r>
      <w:r w:rsidR="00B953AE">
        <w:rPr>
          <w:rFonts w:hint="eastAsia"/>
        </w:rPr>
        <w:t>新增了多个类来优化这种缺陷。原有的a</w:t>
      </w:r>
      <w:r w:rsidR="00B953AE">
        <w:t>tomic</w:t>
      </w:r>
      <w:r w:rsidR="00B953AE">
        <w:rPr>
          <w:rFonts w:hint="eastAsia"/>
        </w:rPr>
        <w:t>类由于多个线程同时竞争一个变量</w:t>
      </w:r>
      <w:r w:rsidR="00BA0968">
        <w:rPr>
          <w:rFonts w:hint="eastAsia"/>
        </w:rPr>
        <w:t>而造成CAS失败，因此，如果将该变量分解为多个变量，让每个线程都能够获取到变量进行CAS操作不就可行了吗！是的，</w:t>
      </w:r>
      <w:r w:rsidR="00E85609">
        <w:rPr>
          <w:rFonts w:hint="eastAsia"/>
        </w:rPr>
        <w:t>新增的类就是这种思路，有</w:t>
      </w:r>
      <w:proofErr w:type="spellStart"/>
      <w:r w:rsidR="00E85609">
        <w:rPr>
          <w:rFonts w:hint="eastAsia"/>
        </w:rPr>
        <w:t>L</w:t>
      </w:r>
      <w:r w:rsidR="00E85609">
        <w:t>ongAdder</w:t>
      </w:r>
      <w:proofErr w:type="spellEnd"/>
      <w:r w:rsidR="00E85609">
        <w:t xml:space="preserve">, </w:t>
      </w:r>
      <w:proofErr w:type="spellStart"/>
      <w:r w:rsidR="00E85609">
        <w:t>DoubleAdder</w:t>
      </w:r>
      <w:proofErr w:type="spellEnd"/>
      <w:r w:rsidR="00E85609">
        <w:t xml:space="preserve">, </w:t>
      </w:r>
      <w:proofErr w:type="spellStart"/>
      <w:r w:rsidR="00E85609">
        <w:t>LongAccumulator</w:t>
      </w:r>
      <w:proofErr w:type="spellEnd"/>
      <w:r w:rsidR="00E85609">
        <w:t xml:space="preserve">, </w:t>
      </w:r>
      <w:proofErr w:type="spellStart"/>
      <w:r w:rsidR="00E85609">
        <w:t>DoubleAccumulator</w:t>
      </w:r>
      <w:proofErr w:type="spellEnd"/>
      <w:r w:rsidR="00A37C9B">
        <w:rPr>
          <w:rFonts w:hint="eastAsia"/>
        </w:rPr>
        <w:t>，这些新增的类的性能对于多线程的情况优势十分明显。</w:t>
      </w:r>
    </w:p>
    <w:p w14:paraId="75FB1D7A" w14:textId="3DA6D3FF" w:rsidR="00A37C9B" w:rsidRDefault="00A37C9B" w:rsidP="00936CB1"/>
    <w:p w14:paraId="441FAF15" w14:textId="049FAC3C" w:rsidR="00A37C9B" w:rsidRDefault="00A37C9B" w:rsidP="00936CB1"/>
    <w:p w14:paraId="7C9F29BF" w14:textId="1C15BE4A" w:rsidR="00130025" w:rsidRDefault="00130025" w:rsidP="0013002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QS </w:t>
      </w:r>
    </w:p>
    <w:p w14:paraId="0931D1DC" w14:textId="27172512" w:rsidR="00130025" w:rsidRDefault="00130025" w:rsidP="0013002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概述</w:t>
      </w:r>
    </w:p>
    <w:p w14:paraId="3DF5E195" w14:textId="4A174AE4" w:rsidR="00130025" w:rsidRDefault="00130025" w:rsidP="00130025"/>
    <w:p w14:paraId="7AA0EF6E" w14:textId="5DDF775C" w:rsidR="00130025" w:rsidRDefault="00130025" w:rsidP="00130025">
      <w:r>
        <w:t>AQS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</w:t>
      </w:r>
      <w:r>
        <w:t>bastract</w:t>
      </w:r>
      <w:proofErr w:type="spellEnd"/>
      <w:r>
        <w:t xml:space="preserve"> Queue </w:t>
      </w:r>
      <w:proofErr w:type="spellStart"/>
      <w:r>
        <w:t>Synchrinizer</w:t>
      </w:r>
      <w:proofErr w:type="spellEnd"/>
      <w:r>
        <w:rPr>
          <w:rFonts w:hint="eastAsia"/>
        </w:rPr>
        <w:t>），队列同步器。它是构建</w:t>
      </w:r>
      <w:proofErr w:type="gramStart"/>
      <w:r>
        <w:rPr>
          <w:rFonts w:hint="eastAsia"/>
        </w:rPr>
        <w:t>锁或者</w:t>
      </w:r>
      <w:proofErr w:type="gramEnd"/>
      <w:r>
        <w:rPr>
          <w:rFonts w:hint="eastAsia"/>
        </w:rPr>
        <w:t>其他同步组件的基础框架</w:t>
      </w:r>
      <w:r w:rsidR="00993BBA">
        <w:rPr>
          <w:rFonts w:hint="eastAsia"/>
        </w:rPr>
        <w:t>（如</w:t>
      </w:r>
      <w:proofErr w:type="spellStart"/>
      <w:r w:rsidR="00993BBA">
        <w:rPr>
          <w:rFonts w:hint="eastAsia"/>
        </w:rPr>
        <w:t>R</w:t>
      </w:r>
      <w:r w:rsidR="00993BBA">
        <w:t>eentranLock</w:t>
      </w:r>
      <w:proofErr w:type="spellEnd"/>
      <w:r w:rsidR="00993BBA">
        <w:t xml:space="preserve">, </w:t>
      </w:r>
      <w:proofErr w:type="spellStart"/>
      <w:r w:rsidR="00993BBA">
        <w:t>ReentrantReadWriteLock</w:t>
      </w:r>
      <w:proofErr w:type="spellEnd"/>
      <w:r w:rsidR="00993BBA">
        <w:t>, Semaphore</w:t>
      </w:r>
      <w:r w:rsidR="00993BBA">
        <w:rPr>
          <w:rFonts w:hint="eastAsia"/>
        </w:rPr>
        <w:t>等），是JJUC并发包中的核心基础组件。</w:t>
      </w:r>
    </w:p>
    <w:p w14:paraId="60F2E59A" w14:textId="615F3556" w:rsidR="004D455A" w:rsidRDefault="004D455A" w:rsidP="00130025"/>
    <w:p w14:paraId="1698068E" w14:textId="1AFBBA15" w:rsidR="000D0A57" w:rsidRDefault="000D0A57" w:rsidP="000D0A5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优势</w:t>
      </w:r>
    </w:p>
    <w:p w14:paraId="461E8661" w14:textId="184642A3" w:rsidR="000D0A57" w:rsidRDefault="000D0A57" w:rsidP="000D0A57"/>
    <w:p w14:paraId="5A771F1C" w14:textId="77765E16" w:rsidR="000D0A57" w:rsidRDefault="000D0A57" w:rsidP="000D0A57">
      <w:r>
        <w:rPr>
          <w:rFonts w:hint="eastAsia"/>
        </w:rPr>
        <w:t>AQS解决了实现同步器时涉及到的大量细节问题，如获取同步状态，FIFO同步队列。基于AQS来构建同步器可以极大地减少工作，</w:t>
      </w:r>
      <w:r w:rsidR="00181D13">
        <w:rPr>
          <w:rFonts w:hint="eastAsia"/>
        </w:rPr>
        <w:t>也不必处理在多个位置的竞争问题。</w:t>
      </w:r>
    </w:p>
    <w:p w14:paraId="13046B01" w14:textId="2B89C654" w:rsidR="00181D13" w:rsidRDefault="00181D13" w:rsidP="000D0A57"/>
    <w:p w14:paraId="03E80A0B" w14:textId="35588DEF" w:rsidR="00181D13" w:rsidRDefault="00181D13" w:rsidP="00181D1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tate</w:t>
      </w:r>
      <w:r>
        <w:rPr>
          <w:rFonts w:hint="eastAsia"/>
        </w:rPr>
        <w:t>同步状态</w:t>
      </w:r>
    </w:p>
    <w:p w14:paraId="2149D128" w14:textId="05217880" w:rsidR="00181D13" w:rsidRDefault="00181D13" w:rsidP="00181D13"/>
    <w:p w14:paraId="70186A17" w14:textId="595D11CF" w:rsidR="00181D13" w:rsidRDefault="00181D13" w:rsidP="00181D13">
      <w:r>
        <w:rPr>
          <w:rFonts w:hint="eastAsia"/>
        </w:rPr>
        <w:t>AQS维护了一个v</w:t>
      </w:r>
      <w:r>
        <w:t>olatile int</w:t>
      </w:r>
      <w:r>
        <w:rPr>
          <w:rFonts w:hint="eastAsia"/>
        </w:rPr>
        <w:t>类型的变量s</w:t>
      </w:r>
      <w:r>
        <w:t>tate</w:t>
      </w:r>
      <w:r>
        <w:rPr>
          <w:rFonts w:hint="eastAsia"/>
        </w:rPr>
        <w:t>表示当前的同步状态，当s</w:t>
      </w:r>
      <w:r>
        <w:t>tate&gt;0</w:t>
      </w:r>
      <w:r>
        <w:rPr>
          <w:rFonts w:hint="eastAsia"/>
        </w:rPr>
        <w:t>时表示已经获取了锁，当s</w:t>
      </w:r>
      <w:r>
        <w:t>tate=0</w:t>
      </w:r>
      <w:r>
        <w:rPr>
          <w:rFonts w:hint="eastAsia"/>
        </w:rPr>
        <w:t>表示释放了锁。</w:t>
      </w:r>
      <w:r w:rsidR="00A87F89">
        <w:rPr>
          <w:rFonts w:hint="eastAsia"/>
        </w:rPr>
        <w:t>有以下三个方法操作s</w:t>
      </w:r>
      <w:r w:rsidR="00A87F89">
        <w:t>tate:</w:t>
      </w:r>
    </w:p>
    <w:p w14:paraId="62810ECF" w14:textId="0C220886" w:rsidR="00A87F89" w:rsidRDefault="00A87F89" w:rsidP="00181D13"/>
    <w:p w14:paraId="10ADB0AF" w14:textId="33AA3000" w:rsidR="00A87F89" w:rsidRDefault="00A87F89" w:rsidP="00181D13">
      <w:proofErr w:type="spellStart"/>
      <w:r>
        <w:rPr>
          <w:rFonts w:hint="eastAsia"/>
        </w:rPr>
        <w:t>g</w:t>
      </w:r>
      <w:r>
        <w:t>etState</w:t>
      </w:r>
      <w:proofErr w:type="spellEnd"/>
      <w:r>
        <w:t>()  //</w:t>
      </w:r>
      <w:r>
        <w:rPr>
          <w:rFonts w:hint="eastAsia"/>
        </w:rPr>
        <w:t>返回state值</w:t>
      </w:r>
    </w:p>
    <w:p w14:paraId="23002E31" w14:textId="2815256D" w:rsidR="00A87F89" w:rsidRDefault="00A87F89" w:rsidP="00181D13">
      <w:proofErr w:type="spellStart"/>
      <w:r>
        <w:rPr>
          <w:rFonts w:hint="eastAsia"/>
        </w:rPr>
        <w:t>s</w:t>
      </w:r>
      <w:r>
        <w:t>etState</w:t>
      </w:r>
      <w:proofErr w:type="spellEnd"/>
      <w:r>
        <w:t>()  //</w:t>
      </w:r>
      <w:r>
        <w:rPr>
          <w:rFonts w:hint="eastAsia"/>
        </w:rPr>
        <w:t>设置当前同步状态</w:t>
      </w:r>
    </w:p>
    <w:p w14:paraId="243B7F33" w14:textId="67C8D528" w:rsidR="00A444F4" w:rsidRDefault="00A87F89" w:rsidP="00181D13">
      <w:proofErr w:type="spellStart"/>
      <w:r>
        <w:rPr>
          <w:rFonts w:hint="eastAsia"/>
        </w:rPr>
        <w:t>c</w:t>
      </w:r>
      <w:r>
        <w:t>ompareAndSetState</w:t>
      </w:r>
      <w:proofErr w:type="spellEnd"/>
      <w:r>
        <w:t>()  //</w:t>
      </w:r>
      <w:r>
        <w:rPr>
          <w:rFonts w:hint="eastAsia"/>
        </w:rPr>
        <w:t>使用CAS设置当前状态，保证</w:t>
      </w:r>
      <w:r w:rsidR="00A444F4">
        <w:rPr>
          <w:rFonts w:hint="eastAsia"/>
        </w:rPr>
        <w:t>状态设置的原子性，依赖于U</w:t>
      </w:r>
      <w:r w:rsidR="00A444F4">
        <w:t>nsa</w:t>
      </w:r>
      <w:r w:rsidR="00A444F4">
        <w:rPr>
          <w:rFonts w:hint="eastAsia"/>
        </w:rPr>
        <w:t>fe类的</w:t>
      </w:r>
      <w:proofErr w:type="spellStart"/>
      <w:r w:rsidR="00A444F4">
        <w:rPr>
          <w:rFonts w:hint="eastAsia"/>
        </w:rPr>
        <w:t>c</w:t>
      </w:r>
      <w:r w:rsidR="00A444F4">
        <w:t>ompareAndSwapInt</w:t>
      </w:r>
      <w:proofErr w:type="spellEnd"/>
      <w:r w:rsidR="00A444F4">
        <w:t>()</w:t>
      </w:r>
      <w:r w:rsidR="00A444F4">
        <w:rPr>
          <w:rFonts w:hint="eastAsia"/>
        </w:rPr>
        <w:t>方法实现</w:t>
      </w:r>
    </w:p>
    <w:p w14:paraId="1EA6431D" w14:textId="6B69725E" w:rsidR="00A444F4" w:rsidRDefault="00A444F4" w:rsidP="00181D13"/>
    <w:p w14:paraId="47558140" w14:textId="41BBA438" w:rsidR="00A444F4" w:rsidRDefault="00A444F4" w:rsidP="00A444F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资源共享方式</w:t>
      </w:r>
    </w:p>
    <w:p w14:paraId="5697DCE5" w14:textId="77777777" w:rsidR="00915986" w:rsidRDefault="00915986" w:rsidP="00915986">
      <w:pPr>
        <w:rPr>
          <w:rFonts w:hint="eastAsia"/>
        </w:rPr>
      </w:pPr>
    </w:p>
    <w:p w14:paraId="0A824E01" w14:textId="6A069F8F" w:rsidR="00A444F4" w:rsidRDefault="00823B6B" w:rsidP="00A444F4">
      <w:r>
        <w:rPr>
          <w:rFonts w:hint="eastAsia"/>
        </w:rPr>
        <w:lastRenderedPageBreak/>
        <w:t>AQS定了了两种资源共享方式：</w:t>
      </w:r>
    </w:p>
    <w:p w14:paraId="1B240DA3" w14:textId="2B0C59EE" w:rsidR="00823B6B" w:rsidRDefault="00823B6B" w:rsidP="00823B6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E</w:t>
      </w:r>
      <w:r>
        <w:t>xclusive</w:t>
      </w:r>
      <w:r>
        <w:rPr>
          <w:rFonts w:hint="eastAsia"/>
        </w:rPr>
        <w:t>，独占方式，只有一个线程能够执行，如</w:t>
      </w:r>
      <w:proofErr w:type="spellStart"/>
      <w:r>
        <w:rPr>
          <w:rFonts w:hint="eastAsia"/>
        </w:rPr>
        <w:t>R</w:t>
      </w:r>
      <w:r>
        <w:t>eentrantLock</w:t>
      </w:r>
      <w:proofErr w:type="spellEnd"/>
    </w:p>
    <w:p w14:paraId="13E2CBD1" w14:textId="07682B94" w:rsidR="00823B6B" w:rsidRDefault="00823B6B" w:rsidP="00823B6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hare</w:t>
      </w:r>
      <w:r>
        <w:rPr>
          <w:rFonts w:hint="eastAsia"/>
        </w:rPr>
        <w:t>， 共享方式， 多个线程可以同时执行，如S</w:t>
      </w:r>
      <w:r>
        <w:t xml:space="preserve">emaphore / </w:t>
      </w:r>
      <w:proofErr w:type="spellStart"/>
      <w:r>
        <w:t>CountDownLatch</w:t>
      </w:r>
      <w:proofErr w:type="spellEnd"/>
    </w:p>
    <w:p w14:paraId="425C74A1" w14:textId="7002294F" w:rsidR="00823B6B" w:rsidRDefault="00823B6B" w:rsidP="00823B6B"/>
    <w:p w14:paraId="1DF7AE58" w14:textId="7D214A62" w:rsidR="00823B6B" w:rsidRDefault="00BC7DB0" w:rsidP="00BC7DB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CHL同步队列</w:t>
      </w:r>
    </w:p>
    <w:p w14:paraId="234DDCEE" w14:textId="4062FE53" w:rsidR="00BC7DB0" w:rsidRDefault="00BC7DB0" w:rsidP="00BC7DB0"/>
    <w:p w14:paraId="30C3825B" w14:textId="6BDC545C" w:rsidR="00BC7DB0" w:rsidRDefault="00BC7DB0" w:rsidP="00BC7DB0">
      <w:r>
        <w:rPr>
          <w:rFonts w:hint="eastAsia"/>
        </w:rPr>
        <w:t>AQS内部维护着一个CHL同步队列，遵循FIFO原则，AQS依赖它来完成同步状态的管理。</w:t>
      </w:r>
      <w:r w:rsidR="004F649B">
        <w:rPr>
          <w:rFonts w:hint="eastAsia"/>
        </w:rPr>
        <w:t>每个线程排队进入CHL队列中，当前线程如果获取同步状态失败时，AQS会将当前线程已经等待的状态信息构造成一个节点，加入到CHL同步队列中，同时</w:t>
      </w:r>
      <w:r w:rsidR="003E5F87">
        <w:rPr>
          <w:rFonts w:hint="eastAsia"/>
        </w:rPr>
        <w:t>会阻塞当前线程，当</w:t>
      </w:r>
      <w:r w:rsidR="00EA5578">
        <w:rPr>
          <w:rFonts w:hint="eastAsia"/>
        </w:rPr>
        <w:t>同步状态释放时，</w:t>
      </w:r>
      <w:proofErr w:type="gramStart"/>
      <w:r w:rsidR="00EA5578">
        <w:rPr>
          <w:rFonts w:hint="eastAsia"/>
        </w:rPr>
        <w:t>会把队头</w:t>
      </w:r>
      <w:proofErr w:type="gramEnd"/>
      <w:r w:rsidR="00EA5578">
        <w:rPr>
          <w:rFonts w:hint="eastAsia"/>
        </w:rPr>
        <w:t>的节点去掉，唤醒后面一个节点，使其再次尝试获取同步状态。</w:t>
      </w:r>
      <w:r w:rsidR="009B1D70">
        <w:rPr>
          <w:rFonts w:hint="eastAsia"/>
        </w:rPr>
        <w:t>队列能够保证每个时刻只有一个线程能够获取到同步状态，因此出队列的操作不需要使用CAS来保证原子性，而不同的线程入队列的操作需要保证原子性，因为</w:t>
      </w:r>
      <w:r w:rsidR="000E73F9">
        <w:rPr>
          <w:rFonts w:hint="eastAsia"/>
        </w:rPr>
        <w:t>同时会有不同的线程入队列。</w:t>
      </w:r>
    </w:p>
    <w:p w14:paraId="7E9D4168" w14:textId="71E339E0" w:rsidR="000E73F9" w:rsidRDefault="000E73F9" w:rsidP="00BC7DB0"/>
    <w:p w14:paraId="35303366" w14:textId="49BDB40A" w:rsidR="000E73F9" w:rsidRDefault="000E73F9" w:rsidP="00BC7DB0"/>
    <w:p w14:paraId="0DB0CD96" w14:textId="36120183" w:rsidR="00742C86" w:rsidRDefault="00742C86" w:rsidP="00742C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锁</w:t>
      </w:r>
    </w:p>
    <w:p w14:paraId="6BD0DC19" w14:textId="6F2A19F8" w:rsidR="00742C86" w:rsidRDefault="00742C86" w:rsidP="00742C8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锁的类型</w:t>
      </w:r>
    </w:p>
    <w:p w14:paraId="3D3331BC" w14:textId="3BBDAAD2" w:rsidR="00742C86" w:rsidRDefault="00742C86" w:rsidP="00742C86"/>
    <w:p w14:paraId="764F0ECE" w14:textId="7821A197" w:rsidR="00742C86" w:rsidRDefault="00742C86" w:rsidP="00742C8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互斥锁</w:t>
      </w:r>
    </w:p>
    <w:p w14:paraId="3D411E95" w14:textId="0FC3EE9C" w:rsidR="00742C86" w:rsidRDefault="00742C86" w:rsidP="00742C86"/>
    <w:p w14:paraId="6AA58068" w14:textId="295FC3D1" w:rsidR="00742C86" w:rsidRDefault="00742C86" w:rsidP="00742C86">
      <w:r>
        <w:rPr>
          <w:rFonts w:hint="eastAsia"/>
        </w:rPr>
        <w:t>对象互斥保证共享数据操作的原子性，每个对象都对应一个可称为“互斥锁”的标记，用来保证在任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时刻，只能有一个线程访问该对象。</w:t>
      </w:r>
    </w:p>
    <w:p w14:paraId="59E7E637" w14:textId="3077BC26" w:rsidR="00742C86" w:rsidRDefault="00742C86" w:rsidP="00742C86"/>
    <w:p w14:paraId="7C79D46B" w14:textId="21BD794C" w:rsidR="00742C86" w:rsidRDefault="00742C86" w:rsidP="00742C8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阻塞锁</w:t>
      </w:r>
    </w:p>
    <w:p w14:paraId="7CE326D5" w14:textId="39FC5E5A" w:rsidR="00742C86" w:rsidRDefault="00742C86" w:rsidP="00742C86"/>
    <w:p w14:paraId="21BC6AC7" w14:textId="2C7C23F7" w:rsidR="00F83BA5" w:rsidRDefault="00F83BA5" w:rsidP="00742C86">
      <w:r>
        <w:rPr>
          <w:rFonts w:hint="eastAsia"/>
        </w:rPr>
        <w:t>让线程进入阻塞状态进行等待，当获得相应的信号（唤醒，时间）时，才可以进入线程的准备就绪状态，</w:t>
      </w:r>
      <w:r w:rsidR="00BC09DB">
        <w:rPr>
          <w:rFonts w:hint="eastAsia"/>
        </w:rPr>
        <w:t>就绪状态的所有线程通过竞争获得对象锁。</w:t>
      </w:r>
    </w:p>
    <w:p w14:paraId="317C8882" w14:textId="118DAB89" w:rsidR="00BC09DB" w:rsidRDefault="00BC09DB" w:rsidP="00742C86"/>
    <w:p w14:paraId="02FA651D" w14:textId="0E96B80B" w:rsidR="00BC09DB" w:rsidRDefault="00BC09DB" w:rsidP="00BC09D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自旋锁</w:t>
      </w:r>
    </w:p>
    <w:p w14:paraId="471F3F2F" w14:textId="0599B41B" w:rsidR="00BC09DB" w:rsidRDefault="00BC09DB" w:rsidP="00BC09DB"/>
    <w:p w14:paraId="749F1066" w14:textId="6EA8119C" w:rsidR="00BC09DB" w:rsidRDefault="00BC09DB" w:rsidP="00BC09DB">
      <w:r>
        <w:rPr>
          <w:rFonts w:hint="eastAsia"/>
        </w:rPr>
        <w:t>让当前线程不停地执行无意义的循环，当循环的条件</w:t>
      </w:r>
      <w:r w:rsidR="00510258">
        <w:rPr>
          <w:rFonts w:hint="eastAsia"/>
        </w:rPr>
        <w:t>被其他线程改变时，才能够进入临界区。这种</w:t>
      </w:r>
      <w:proofErr w:type="gramStart"/>
      <w:r w:rsidR="00510258">
        <w:rPr>
          <w:rFonts w:hint="eastAsia"/>
        </w:rPr>
        <w:t>锁由于</w:t>
      </w:r>
      <w:proofErr w:type="gramEnd"/>
      <w:r w:rsidR="00510258">
        <w:rPr>
          <w:rFonts w:hint="eastAsia"/>
        </w:rPr>
        <w:t>不进行线程状态的改变，因此响应速度更快，但是如果多线程竞争着锁，就会出现持续自旋的资源浪费。</w:t>
      </w:r>
    </w:p>
    <w:p w14:paraId="40B87FA3" w14:textId="010574B3" w:rsidR="00510258" w:rsidRDefault="00510258" w:rsidP="00BC09DB"/>
    <w:p w14:paraId="495A9A65" w14:textId="41A36CAD" w:rsidR="00510258" w:rsidRDefault="00510258" w:rsidP="0051025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读写锁</w:t>
      </w:r>
    </w:p>
    <w:p w14:paraId="358CF20E" w14:textId="336FA69A" w:rsidR="00510258" w:rsidRDefault="00510258" w:rsidP="00510258"/>
    <w:p w14:paraId="5D573C75" w14:textId="64840256" w:rsidR="00B1070A" w:rsidRDefault="00B1070A" w:rsidP="00510258">
      <w:r>
        <w:rPr>
          <w:rFonts w:hint="eastAsia"/>
        </w:rPr>
        <w:t>特殊的自旋锁，将共享资源的访问者分为了读者和写着，读者只对共享资源进行读访问，写者需要对共享资源进行写操作</w:t>
      </w:r>
      <w:r w:rsidR="00747640">
        <w:rPr>
          <w:rFonts w:hint="eastAsia"/>
        </w:rPr>
        <w:t>。</w:t>
      </w:r>
      <w:r w:rsidR="00B97138">
        <w:rPr>
          <w:rFonts w:hint="eastAsia"/>
        </w:rPr>
        <w:t>读操作可以并发执行，而写操作是排他的，只能</w:t>
      </w:r>
      <w:r w:rsidR="00963176">
        <w:rPr>
          <w:rFonts w:hint="eastAsia"/>
        </w:rPr>
        <w:t>单线程进行，不能同时有读者和写者。</w:t>
      </w:r>
    </w:p>
    <w:p w14:paraId="375A7F19" w14:textId="25CAC477" w:rsidR="00963176" w:rsidRDefault="00963176" w:rsidP="00510258"/>
    <w:p w14:paraId="6EDFCFA9" w14:textId="4A1E7DBE" w:rsidR="00963176" w:rsidRDefault="00963176" w:rsidP="0096317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公平锁</w:t>
      </w:r>
    </w:p>
    <w:p w14:paraId="0ECAAB9B" w14:textId="377D0F50" w:rsidR="00963176" w:rsidRDefault="00963176" w:rsidP="00963176"/>
    <w:p w14:paraId="53C13538" w14:textId="0AE6624F" w:rsidR="00963176" w:rsidRDefault="00963176" w:rsidP="00963176">
      <w:r>
        <w:rPr>
          <w:rFonts w:hint="eastAsia"/>
        </w:rPr>
        <w:t>公平锁加锁前检查是否有排队等待的线程，优先排队等待的线程，先来先得。非公平锁在加锁前不考虑排队等待问题，直接尝试获取锁，获取不到就到队尾等待。非公平锁的性能搞好，</w:t>
      </w:r>
      <w:r>
        <w:rPr>
          <w:rFonts w:hint="eastAsia"/>
        </w:rPr>
        <w:lastRenderedPageBreak/>
        <w:t>因为公平</w:t>
      </w:r>
      <w:proofErr w:type="gramStart"/>
      <w:r>
        <w:rPr>
          <w:rFonts w:hint="eastAsia"/>
        </w:rPr>
        <w:t>锁需要</w:t>
      </w:r>
      <w:proofErr w:type="gramEnd"/>
      <w:r>
        <w:rPr>
          <w:rFonts w:hint="eastAsia"/>
        </w:rPr>
        <w:t>在多核的情况下维护一个队列。</w:t>
      </w:r>
    </w:p>
    <w:p w14:paraId="4356212E" w14:textId="5A43A931" w:rsidR="00963176" w:rsidRDefault="00963176" w:rsidP="00963176"/>
    <w:p w14:paraId="21B73951" w14:textId="0508EB0E" w:rsidR="00DA18B5" w:rsidRDefault="00DA18B5" w:rsidP="00DA18B5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R</w:t>
      </w:r>
      <w:r>
        <w:t>eentrantLock</w:t>
      </w:r>
      <w:proofErr w:type="spellEnd"/>
    </w:p>
    <w:p w14:paraId="422E2438" w14:textId="7DEB2868" w:rsidR="00DA18B5" w:rsidRDefault="00DA18B5" w:rsidP="00DA18B5"/>
    <w:p w14:paraId="417A1B23" w14:textId="22777148" w:rsidR="00C72805" w:rsidRDefault="00C72805" w:rsidP="00C72805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概述</w:t>
      </w:r>
    </w:p>
    <w:p w14:paraId="484DBF75" w14:textId="2D890E02" w:rsidR="00EA5578" w:rsidRDefault="00DA18B5" w:rsidP="00BC7DB0">
      <w:pPr>
        <w:rPr>
          <w:rFonts w:hint="eastAsia"/>
        </w:rPr>
      </w:pPr>
      <w:r>
        <w:rPr>
          <w:rFonts w:hint="eastAsia"/>
        </w:rPr>
        <w:t>可重入锁，是一种递归无阻塞的同步机制，即可以在锁中嵌套另一个锁</w:t>
      </w:r>
      <w:r w:rsidR="00987439">
        <w:rPr>
          <w:rFonts w:hint="eastAsia"/>
        </w:rPr>
        <w:t>，通过同步状态值来判断当前锁的状态。该锁等同于s</w:t>
      </w:r>
      <w:r w:rsidR="00987439">
        <w:t>ynchronized</w:t>
      </w:r>
      <w:r w:rsidR="00987439">
        <w:rPr>
          <w:rFonts w:hint="eastAsia"/>
        </w:rPr>
        <w:t>的使用，但是</w:t>
      </w:r>
      <w:proofErr w:type="spellStart"/>
      <w:r w:rsidR="00987439">
        <w:rPr>
          <w:rFonts w:hint="eastAsia"/>
        </w:rPr>
        <w:t>R</w:t>
      </w:r>
      <w:r w:rsidR="00987439">
        <w:t>eentrantLock</w:t>
      </w:r>
      <w:proofErr w:type="spellEnd"/>
      <w:r w:rsidR="00C72805">
        <w:rPr>
          <w:rFonts w:hint="eastAsia"/>
        </w:rPr>
        <w:t>更加灵活，强大，能够减少死锁的发生几率。</w:t>
      </w:r>
    </w:p>
    <w:p w14:paraId="218FEBBB" w14:textId="5B418A68" w:rsidR="00EA5578" w:rsidRDefault="00EA5578" w:rsidP="00BC7DB0"/>
    <w:p w14:paraId="7C679AE8" w14:textId="647B57F5" w:rsidR="00C72805" w:rsidRDefault="00C72805" w:rsidP="00C7280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构造方法</w:t>
      </w:r>
    </w:p>
    <w:p w14:paraId="6AEA4A69" w14:textId="39359A60" w:rsidR="00C72805" w:rsidRDefault="00C72805" w:rsidP="00C72805">
      <w:pPr>
        <w:pStyle w:val="a7"/>
        <w:ind w:left="360" w:firstLineChars="0" w:firstLine="0"/>
      </w:pPr>
    </w:p>
    <w:p w14:paraId="58703502" w14:textId="7C16B6BC" w:rsidR="00C72805" w:rsidRDefault="00C72805" w:rsidP="00C72805">
      <w:pPr>
        <w:pStyle w:val="a7"/>
        <w:ind w:left="360" w:firstLineChars="0" w:firstLine="0"/>
      </w:pPr>
      <w:r>
        <w:rPr>
          <w:rFonts w:hint="eastAsia"/>
        </w:rPr>
        <w:t>通过在构造方法中传入</w:t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rPr>
          <w:rFonts w:hint="eastAsia"/>
        </w:rPr>
        <w:t>参数，表示是否是公平锁，默认是非公平锁</w:t>
      </w:r>
      <w:r w:rsidR="008D6693">
        <w:rPr>
          <w:rFonts w:hint="eastAsia"/>
        </w:rPr>
        <w:t>，传入t</w:t>
      </w:r>
      <w:r w:rsidR="008D6693">
        <w:t>rue</w:t>
      </w:r>
      <w:r w:rsidR="008D6693">
        <w:rPr>
          <w:rFonts w:hint="eastAsia"/>
        </w:rPr>
        <w:t>表示是公平锁。</w:t>
      </w:r>
    </w:p>
    <w:p w14:paraId="637FD8A5" w14:textId="3DBDEA17" w:rsidR="008D6693" w:rsidRDefault="008D6693" w:rsidP="008D6693"/>
    <w:p w14:paraId="39CA3F49" w14:textId="3DCEFADD" w:rsidR="008D6693" w:rsidRDefault="008D6693" w:rsidP="008D6693">
      <w:r>
        <w:rPr>
          <w:rFonts w:hint="eastAsia"/>
        </w:rPr>
        <w:t>构造方法源码如下所示：</w:t>
      </w:r>
    </w:p>
    <w:p w14:paraId="487ABB23" w14:textId="77777777" w:rsidR="008D6693" w:rsidRDefault="008D6693" w:rsidP="008D6693">
      <w:pPr>
        <w:rPr>
          <w:rFonts w:hint="eastAsia"/>
        </w:rPr>
      </w:pPr>
    </w:p>
    <w:p w14:paraId="07F770E2" w14:textId="77777777" w:rsidR="008D6693" w:rsidRPr="008D6693" w:rsidRDefault="008D6693" w:rsidP="008D6693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8D6693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public </w:t>
      </w:r>
      <w:proofErr w:type="spellStart"/>
      <w:proofErr w:type="gramStart"/>
      <w:r w:rsidRPr="008D6693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ReentrantLock</w:t>
      </w:r>
      <w:proofErr w:type="spellEnd"/>
      <w:r w:rsidRPr="008D6693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(</w:t>
      </w:r>
      <w:proofErr w:type="gramEnd"/>
      <w:r w:rsidRPr="008D6693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) {</w:t>
      </w:r>
    </w:p>
    <w:p w14:paraId="3AB24660" w14:textId="77777777" w:rsidR="008D6693" w:rsidRPr="008D6693" w:rsidRDefault="008D6693" w:rsidP="008D6693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8D6693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   //</w:t>
      </w:r>
      <w:r w:rsidRPr="008D6693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非公平锁</w:t>
      </w:r>
    </w:p>
    <w:p w14:paraId="6442AB27" w14:textId="77777777" w:rsidR="008D6693" w:rsidRPr="008D6693" w:rsidRDefault="008D6693" w:rsidP="008D6693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8D6693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   sync = new </w:t>
      </w:r>
      <w:proofErr w:type="spellStart"/>
      <w:proofErr w:type="gramStart"/>
      <w:r w:rsidRPr="008D6693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NonfairSync</w:t>
      </w:r>
      <w:proofErr w:type="spellEnd"/>
      <w:r w:rsidRPr="008D6693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(</w:t>
      </w:r>
      <w:proofErr w:type="gramEnd"/>
      <w:r w:rsidRPr="008D6693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);</w:t>
      </w:r>
    </w:p>
    <w:p w14:paraId="6CACE35D" w14:textId="77777777" w:rsidR="008D6693" w:rsidRPr="008D6693" w:rsidRDefault="008D6693" w:rsidP="008D6693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8D6693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}</w:t>
      </w:r>
    </w:p>
    <w:p w14:paraId="3F9B4BB7" w14:textId="77777777" w:rsidR="008D6693" w:rsidRPr="008D6693" w:rsidRDefault="008D6693" w:rsidP="008D6693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8D6693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​</w:t>
      </w:r>
    </w:p>
    <w:p w14:paraId="43B478BB" w14:textId="77777777" w:rsidR="008D6693" w:rsidRPr="008D6693" w:rsidRDefault="008D6693" w:rsidP="008D6693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8D6693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public </w:t>
      </w:r>
      <w:proofErr w:type="spellStart"/>
      <w:proofErr w:type="gramStart"/>
      <w:r w:rsidRPr="008D6693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ReentrantLock</w:t>
      </w:r>
      <w:proofErr w:type="spellEnd"/>
      <w:r w:rsidRPr="008D6693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8D6693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boolean</w:t>
      </w:r>
      <w:proofErr w:type="spellEnd"/>
      <w:r w:rsidRPr="008D6693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fair) {</w:t>
      </w:r>
    </w:p>
    <w:p w14:paraId="7D88822F" w14:textId="77777777" w:rsidR="008D6693" w:rsidRPr="008D6693" w:rsidRDefault="008D6693" w:rsidP="008D6693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8D6693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   //</w:t>
      </w:r>
      <w:r w:rsidRPr="008D6693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公平锁</w:t>
      </w:r>
    </w:p>
    <w:p w14:paraId="78F7469F" w14:textId="77777777" w:rsidR="008D6693" w:rsidRPr="008D6693" w:rsidRDefault="008D6693" w:rsidP="008D6693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8D6693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   sync = </w:t>
      </w:r>
      <w:proofErr w:type="gramStart"/>
      <w:r w:rsidRPr="008D6693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fair ?</w:t>
      </w:r>
      <w:proofErr w:type="gramEnd"/>
      <w:r w:rsidRPr="008D6693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new </w:t>
      </w:r>
      <w:proofErr w:type="spellStart"/>
      <w:r w:rsidRPr="008D6693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FairSync</w:t>
      </w:r>
      <w:proofErr w:type="spellEnd"/>
      <w:r w:rsidRPr="008D6693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() : new </w:t>
      </w:r>
      <w:proofErr w:type="spellStart"/>
      <w:r w:rsidRPr="008D6693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NonfairSync</w:t>
      </w:r>
      <w:proofErr w:type="spellEnd"/>
      <w:r w:rsidRPr="008D6693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();</w:t>
      </w:r>
    </w:p>
    <w:p w14:paraId="415D4436" w14:textId="77777777" w:rsidR="008D6693" w:rsidRPr="008D6693" w:rsidRDefault="008D6693" w:rsidP="008D6693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8D6693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}</w:t>
      </w:r>
    </w:p>
    <w:p w14:paraId="29F88BE4" w14:textId="276A192A" w:rsidR="008D6693" w:rsidRDefault="008D6693" w:rsidP="008D6693"/>
    <w:p w14:paraId="2C5425DE" w14:textId="5A57F1F4" w:rsidR="008D6693" w:rsidRDefault="008D6693" w:rsidP="008D6693">
      <w:r>
        <w:rPr>
          <w:rFonts w:hint="eastAsia"/>
        </w:rPr>
        <w:t>S</w:t>
      </w:r>
      <w:r>
        <w:t>ync</w:t>
      </w:r>
      <w:r>
        <w:rPr>
          <w:rFonts w:hint="eastAsia"/>
        </w:rPr>
        <w:t>是</w:t>
      </w:r>
      <w:proofErr w:type="spellStart"/>
      <w:r>
        <w:rPr>
          <w:rFonts w:hint="eastAsia"/>
        </w:rPr>
        <w:t>R</w:t>
      </w:r>
      <w:r>
        <w:t>eent</w:t>
      </w:r>
      <w:r w:rsidR="00155BFD">
        <w:t>rantLock</w:t>
      </w:r>
      <w:proofErr w:type="spellEnd"/>
      <w:r w:rsidR="00155BFD">
        <w:rPr>
          <w:rFonts w:hint="eastAsia"/>
        </w:rPr>
        <w:t>里的一个内部类，它继承了AQS，有两个子类，一个是公平锁</w:t>
      </w:r>
      <w:proofErr w:type="spellStart"/>
      <w:r w:rsidR="00155BFD">
        <w:rPr>
          <w:rFonts w:hint="eastAsia"/>
        </w:rPr>
        <w:t>F</w:t>
      </w:r>
      <w:r w:rsidR="00155BFD">
        <w:t>ariSync</w:t>
      </w:r>
      <w:proofErr w:type="spellEnd"/>
      <w:r w:rsidR="00155BFD">
        <w:rPr>
          <w:rFonts w:hint="eastAsia"/>
        </w:rPr>
        <w:t>，另一个是非公平锁</w:t>
      </w:r>
      <w:proofErr w:type="spellStart"/>
      <w:r w:rsidR="00155BFD">
        <w:rPr>
          <w:rFonts w:hint="eastAsia"/>
        </w:rPr>
        <w:t>N</w:t>
      </w:r>
      <w:r w:rsidR="00155BFD">
        <w:t>onfairSync</w:t>
      </w:r>
      <w:proofErr w:type="spellEnd"/>
      <w:r w:rsidR="00155BFD">
        <w:rPr>
          <w:rFonts w:hint="eastAsia"/>
        </w:rPr>
        <w:t>。</w:t>
      </w:r>
    </w:p>
    <w:p w14:paraId="7AE9F740" w14:textId="7CBF5BBD" w:rsidR="00155BFD" w:rsidRDefault="00155BFD" w:rsidP="008D6693"/>
    <w:p w14:paraId="542F6DDA" w14:textId="4F70ED71" w:rsidR="00155BFD" w:rsidRDefault="00155BFD" w:rsidP="00155BF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获取锁</w:t>
      </w:r>
    </w:p>
    <w:p w14:paraId="3A51ED21" w14:textId="5F2D3AF1" w:rsidR="00155BFD" w:rsidRDefault="00155BFD" w:rsidP="00155BFD"/>
    <w:p w14:paraId="653B1D65" w14:textId="0E47B6AE" w:rsidR="00155BFD" w:rsidRDefault="00DF1D33" w:rsidP="00155BFD">
      <w:r>
        <w:rPr>
          <w:rFonts w:hint="eastAsia"/>
        </w:rPr>
        <w:t>创建锁对象，通过l</w:t>
      </w:r>
      <w:r>
        <w:t>ock</w:t>
      </w:r>
      <w:r>
        <w:rPr>
          <w:rFonts w:hint="eastAsia"/>
        </w:rPr>
        <w:t>方法来获取锁。</w:t>
      </w:r>
    </w:p>
    <w:p w14:paraId="7037DEFD" w14:textId="578DA5F8" w:rsidR="00DF1D33" w:rsidRDefault="00DF1D33" w:rsidP="00155BFD">
      <w:proofErr w:type="spellStart"/>
      <w:r>
        <w:rPr>
          <w:rFonts w:hint="eastAsia"/>
        </w:rPr>
        <w:t>R</w:t>
      </w:r>
      <w:r>
        <w:t>eentrantLock</w:t>
      </w:r>
      <w:proofErr w:type="spellEnd"/>
      <w:r>
        <w:t xml:space="preserve"> lock = new </w:t>
      </w:r>
      <w:proofErr w:type="spellStart"/>
      <w:proofErr w:type="gramStart"/>
      <w:r>
        <w:t>ReentrantLock</w:t>
      </w:r>
      <w:proofErr w:type="spellEnd"/>
      <w:r>
        <w:t>(</w:t>
      </w:r>
      <w:proofErr w:type="gramEnd"/>
      <w:r>
        <w:t>);</w:t>
      </w:r>
    </w:p>
    <w:p w14:paraId="7024FD06" w14:textId="6168CFB3" w:rsidR="00DF1D33" w:rsidRDefault="00DF1D33" w:rsidP="00155BFD">
      <w:proofErr w:type="spellStart"/>
      <w:proofErr w:type="gramStart"/>
      <w:r>
        <w:rPr>
          <w:rFonts w:hint="eastAsia"/>
        </w:rPr>
        <w:t>l</w:t>
      </w:r>
      <w:r>
        <w:t>ock.lock</w:t>
      </w:r>
      <w:proofErr w:type="spellEnd"/>
      <w:proofErr w:type="gramEnd"/>
      <w:r>
        <w:t>();</w:t>
      </w:r>
    </w:p>
    <w:p w14:paraId="0CF4F826" w14:textId="2CE06F6C" w:rsidR="00DF1D33" w:rsidRDefault="00DF1D33" w:rsidP="00155BFD"/>
    <w:p w14:paraId="391F3CC1" w14:textId="75600C9A" w:rsidR="00DF1D33" w:rsidRDefault="005A0521" w:rsidP="00155BFD">
      <w:r>
        <w:rPr>
          <w:rFonts w:hint="eastAsia"/>
        </w:rPr>
        <w:t>lock方法也是调用的</w:t>
      </w:r>
      <w:r>
        <w:t>Sync</w:t>
      </w:r>
      <w:r>
        <w:rPr>
          <w:rFonts w:hint="eastAsia"/>
        </w:rPr>
        <w:t>类的l</w:t>
      </w:r>
      <w:r>
        <w:t>ock</w:t>
      </w:r>
      <w:r>
        <w:rPr>
          <w:rFonts w:hint="eastAsia"/>
        </w:rPr>
        <w:t>方法：</w:t>
      </w:r>
    </w:p>
    <w:p w14:paraId="00D07120" w14:textId="305528BC" w:rsidR="005A0521" w:rsidRDefault="005A0521" w:rsidP="00155BFD">
      <w:r>
        <w:rPr>
          <w:rFonts w:hint="eastAsia"/>
        </w:rPr>
        <w:t>p</w:t>
      </w:r>
      <w:r>
        <w:t xml:space="preserve">ublic void </w:t>
      </w:r>
      <w:proofErr w:type="gramStart"/>
      <w:r>
        <w:t>lock(</w:t>
      </w:r>
      <w:proofErr w:type="gramEnd"/>
      <w:r>
        <w:t>){</w:t>
      </w:r>
    </w:p>
    <w:p w14:paraId="4E086F91" w14:textId="3EE47614" w:rsidR="005A0521" w:rsidRDefault="005A0521" w:rsidP="00155BFD">
      <w:pPr>
        <w:rPr>
          <w:rFonts w:hint="eastAsia"/>
        </w:rPr>
      </w:pPr>
      <w:r>
        <w:tab/>
      </w:r>
      <w:proofErr w:type="spellStart"/>
      <w:proofErr w:type="gramStart"/>
      <w:r>
        <w:t>sync.lock</w:t>
      </w:r>
      <w:proofErr w:type="spellEnd"/>
      <w:proofErr w:type="gramEnd"/>
      <w:r>
        <w:t>();</w:t>
      </w:r>
    </w:p>
    <w:p w14:paraId="666039F6" w14:textId="5D92B72E" w:rsidR="005A0521" w:rsidRDefault="005A0521" w:rsidP="00155BFD">
      <w:r>
        <w:rPr>
          <w:rFonts w:hint="eastAsia"/>
        </w:rPr>
        <w:t>}</w:t>
      </w:r>
    </w:p>
    <w:p w14:paraId="608A3859" w14:textId="31A0A9F7" w:rsidR="005A0521" w:rsidRDefault="005A0521" w:rsidP="00155BFD"/>
    <w:p w14:paraId="02719A77" w14:textId="2186D52D" w:rsidR="00F70BF1" w:rsidRDefault="000F15FB" w:rsidP="00155BFD">
      <w:r>
        <w:rPr>
          <w:rFonts w:hint="eastAsia"/>
        </w:rPr>
        <w:t>最后会调用AQS同步队列的方法来</w:t>
      </w:r>
      <w:r w:rsidR="00F70BF1">
        <w:rPr>
          <w:rFonts w:hint="eastAsia"/>
        </w:rPr>
        <w:t>加锁。</w:t>
      </w:r>
    </w:p>
    <w:p w14:paraId="4CACF058" w14:textId="218D475F" w:rsidR="00F70BF1" w:rsidRDefault="00F70BF1" w:rsidP="00155BFD"/>
    <w:p w14:paraId="43F7D477" w14:textId="27C995F9" w:rsidR="00F70BF1" w:rsidRDefault="00F70BF1" w:rsidP="00F70BF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释放锁</w:t>
      </w:r>
    </w:p>
    <w:p w14:paraId="2387B222" w14:textId="04D947FD" w:rsidR="00F70BF1" w:rsidRDefault="00F70BF1" w:rsidP="00F70BF1"/>
    <w:p w14:paraId="1EAB5D99" w14:textId="48201334" w:rsidR="00F70BF1" w:rsidRDefault="00F70BF1" w:rsidP="00F70BF1">
      <w:r>
        <w:rPr>
          <w:rFonts w:hint="eastAsia"/>
        </w:rPr>
        <w:lastRenderedPageBreak/>
        <w:t>获取同步锁，使用完毕后需要释放锁</w:t>
      </w:r>
      <w:r w:rsidR="008270E3">
        <w:rPr>
          <w:rFonts w:hint="eastAsia"/>
        </w:rPr>
        <w:t>，调用u</w:t>
      </w:r>
      <w:r w:rsidR="008270E3">
        <w:t>nlock()</w:t>
      </w:r>
      <w:r w:rsidR="008270E3">
        <w:rPr>
          <w:rFonts w:hint="eastAsia"/>
        </w:rPr>
        <w:t>方法，该方法中调用了S</w:t>
      </w:r>
      <w:r w:rsidR="008270E3">
        <w:t>ync</w:t>
      </w:r>
      <w:r w:rsidR="008270E3">
        <w:rPr>
          <w:rFonts w:hint="eastAsia"/>
        </w:rPr>
        <w:t>类的r</w:t>
      </w:r>
      <w:r w:rsidR="008270E3">
        <w:t>elease()</w:t>
      </w:r>
      <w:r w:rsidR="008270E3">
        <w:rPr>
          <w:rFonts w:hint="eastAsia"/>
        </w:rPr>
        <w:t>方法，r</w:t>
      </w:r>
      <w:r w:rsidR="008270E3">
        <w:t>elease</w:t>
      </w:r>
      <w:r w:rsidR="008270E3">
        <w:rPr>
          <w:rFonts w:hint="eastAsia"/>
        </w:rPr>
        <w:t>方法定义在AQS中</w:t>
      </w:r>
      <w:r w:rsidR="0092372A">
        <w:rPr>
          <w:rFonts w:hint="eastAsia"/>
        </w:rPr>
        <w:t>，源码如下：</w:t>
      </w:r>
    </w:p>
    <w:p w14:paraId="118D7E9F" w14:textId="7C3F4D3C" w:rsidR="0092372A" w:rsidRDefault="0092372A" w:rsidP="00F70BF1"/>
    <w:p w14:paraId="7BB59F7C" w14:textId="77777777" w:rsidR="0092372A" w:rsidRDefault="0092372A" w:rsidP="0092372A">
      <w:pPr>
        <w:pStyle w:val="HTML"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rPr>
          <w:color w:val="333333"/>
        </w:rPr>
      </w:pPr>
      <w:r>
        <w:rPr>
          <w:rStyle w:val="cm-keyword2"/>
          <w:color w:val="333333"/>
        </w:rPr>
        <w:t>public</w:t>
      </w:r>
      <w:r>
        <w:rPr>
          <w:color w:val="333333"/>
        </w:rPr>
        <w:t xml:space="preserve"> </w:t>
      </w:r>
      <w:r>
        <w:rPr>
          <w:rStyle w:val="cm-keyword2"/>
          <w:color w:val="333333"/>
        </w:rPr>
        <w:t>final</w:t>
      </w:r>
      <w:r>
        <w:rPr>
          <w:color w:val="333333"/>
        </w:rPr>
        <w:t xml:space="preserve"> </w:t>
      </w:r>
      <w:proofErr w:type="spellStart"/>
      <w:r>
        <w:rPr>
          <w:rStyle w:val="cm-variable-32"/>
          <w:color w:val="333333"/>
        </w:rPr>
        <w:t>boolean</w:t>
      </w:r>
      <w:proofErr w:type="spellEnd"/>
      <w:r>
        <w:rPr>
          <w:color w:val="333333"/>
        </w:rPr>
        <w:t xml:space="preserve"> </w:t>
      </w:r>
      <w:proofErr w:type="gramStart"/>
      <w:r>
        <w:rPr>
          <w:rStyle w:val="cm-def2"/>
          <w:color w:val="333333"/>
        </w:rPr>
        <w:t>release</w:t>
      </w:r>
      <w:r>
        <w:rPr>
          <w:color w:val="333333"/>
        </w:rPr>
        <w:t>(</w:t>
      </w:r>
      <w:proofErr w:type="gramEnd"/>
      <w:r>
        <w:rPr>
          <w:rStyle w:val="cm-variable-32"/>
          <w:color w:val="333333"/>
        </w:rPr>
        <w:t>int</w:t>
      </w:r>
      <w:r>
        <w:rPr>
          <w:color w:val="333333"/>
        </w:rPr>
        <w:t xml:space="preserve"> </w:t>
      </w:r>
      <w:proofErr w:type="spellStart"/>
      <w:r>
        <w:rPr>
          <w:rStyle w:val="cm-variable2"/>
          <w:color w:val="333333"/>
        </w:rPr>
        <w:t>arg</w:t>
      </w:r>
      <w:proofErr w:type="spellEnd"/>
      <w:r>
        <w:rPr>
          <w:color w:val="333333"/>
        </w:rPr>
        <w:t>) {</w:t>
      </w:r>
    </w:p>
    <w:p w14:paraId="01B46272" w14:textId="77777777" w:rsidR="0092372A" w:rsidRDefault="0092372A" w:rsidP="0092372A">
      <w:pPr>
        <w:pStyle w:val="HTML"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rPr>
          <w:color w:val="333333"/>
        </w:rPr>
      </w:pPr>
      <w:r>
        <w:rPr>
          <w:color w:val="333333"/>
        </w:rPr>
        <w:t xml:space="preserve">    </w:t>
      </w:r>
      <w:r>
        <w:rPr>
          <w:rStyle w:val="cm-keyword2"/>
          <w:color w:val="333333"/>
        </w:rPr>
        <w:t>if</w:t>
      </w:r>
      <w:r>
        <w:rPr>
          <w:color w:val="333333"/>
        </w:rPr>
        <w:t xml:space="preserve"> (</w:t>
      </w:r>
      <w:proofErr w:type="spellStart"/>
      <w:r>
        <w:rPr>
          <w:rStyle w:val="cm-variable2"/>
          <w:color w:val="333333"/>
        </w:rPr>
        <w:t>tryRelease</w:t>
      </w:r>
      <w:proofErr w:type="spellEnd"/>
      <w:r>
        <w:rPr>
          <w:color w:val="333333"/>
        </w:rPr>
        <w:t>(</w:t>
      </w:r>
      <w:proofErr w:type="spellStart"/>
      <w:r>
        <w:rPr>
          <w:rStyle w:val="cm-variable2"/>
          <w:color w:val="333333"/>
        </w:rPr>
        <w:t>arg</w:t>
      </w:r>
      <w:proofErr w:type="spellEnd"/>
      <w:r>
        <w:rPr>
          <w:color w:val="333333"/>
        </w:rPr>
        <w:t>)) {</w:t>
      </w:r>
    </w:p>
    <w:p w14:paraId="00314F6A" w14:textId="77777777" w:rsidR="0092372A" w:rsidRDefault="0092372A" w:rsidP="0092372A">
      <w:pPr>
        <w:pStyle w:val="HTML"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rPr>
          <w:color w:val="333333"/>
        </w:rPr>
      </w:pPr>
      <w:r>
        <w:rPr>
          <w:color w:val="333333"/>
        </w:rPr>
        <w:t xml:space="preserve">        </w:t>
      </w:r>
      <w:r>
        <w:rPr>
          <w:rStyle w:val="cm-variable2"/>
          <w:color w:val="333333"/>
        </w:rPr>
        <w:t>Node</w:t>
      </w:r>
      <w:r>
        <w:rPr>
          <w:color w:val="333333"/>
        </w:rPr>
        <w:t xml:space="preserve"> </w:t>
      </w:r>
      <w:r>
        <w:rPr>
          <w:rStyle w:val="cm-variable2"/>
          <w:color w:val="333333"/>
        </w:rPr>
        <w:t>h</w:t>
      </w:r>
      <w:r>
        <w:rPr>
          <w:color w:val="333333"/>
        </w:rPr>
        <w:t xml:space="preserve"> </w:t>
      </w:r>
      <w:r>
        <w:rPr>
          <w:rStyle w:val="cm-operator2"/>
          <w:color w:val="333333"/>
        </w:rPr>
        <w:t>=</w:t>
      </w:r>
      <w:r>
        <w:rPr>
          <w:color w:val="333333"/>
        </w:rPr>
        <w:t xml:space="preserve"> </w:t>
      </w:r>
      <w:r>
        <w:rPr>
          <w:rStyle w:val="cm-variable2"/>
          <w:color w:val="333333"/>
        </w:rPr>
        <w:t>head</w:t>
      </w:r>
      <w:r>
        <w:rPr>
          <w:color w:val="333333"/>
        </w:rPr>
        <w:t>;</w:t>
      </w:r>
    </w:p>
    <w:p w14:paraId="7EC03820" w14:textId="77777777" w:rsidR="0092372A" w:rsidRDefault="0092372A" w:rsidP="0092372A">
      <w:pPr>
        <w:pStyle w:val="HTML"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rPr>
          <w:color w:val="333333"/>
        </w:rPr>
      </w:pPr>
      <w:r>
        <w:rPr>
          <w:color w:val="333333"/>
        </w:rPr>
        <w:t xml:space="preserve">        </w:t>
      </w:r>
      <w:r>
        <w:rPr>
          <w:rStyle w:val="cm-keyword2"/>
          <w:color w:val="333333"/>
        </w:rPr>
        <w:t>if</w:t>
      </w:r>
      <w:r>
        <w:rPr>
          <w:color w:val="333333"/>
        </w:rPr>
        <w:t xml:space="preserve"> (</w:t>
      </w:r>
      <w:proofErr w:type="gramStart"/>
      <w:r>
        <w:rPr>
          <w:rStyle w:val="cm-variable2"/>
          <w:color w:val="333333"/>
        </w:rPr>
        <w:t>h</w:t>
      </w:r>
      <w:r>
        <w:rPr>
          <w:color w:val="333333"/>
        </w:rPr>
        <w:t xml:space="preserve"> </w:t>
      </w:r>
      <w:r>
        <w:rPr>
          <w:rStyle w:val="cm-operator2"/>
          <w:color w:val="333333"/>
        </w:rPr>
        <w:t>!</w:t>
      </w:r>
      <w:proofErr w:type="gramEnd"/>
      <w:r>
        <w:rPr>
          <w:rStyle w:val="cm-operator2"/>
          <w:color w:val="333333"/>
        </w:rPr>
        <w:t>=</w:t>
      </w:r>
      <w:r>
        <w:rPr>
          <w:color w:val="333333"/>
        </w:rPr>
        <w:t xml:space="preserve"> </w:t>
      </w:r>
      <w:r>
        <w:rPr>
          <w:rStyle w:val="cm-atom"/>
          <w:color w:val="333333"/>
        </w:rPr>
        <w:t>null</w:t>
      </w:r>
      <w:r>
        <w:rPr>
          <w:color w:val="333333"/>
        </w:rPr>
        <w:t xml:space="preserve"> </w:t>
      </w:r>
      <w:r>
        <w:rPr>
          <w:rStyle w:val="cm-operator2"/>
          <w:color w:val="333333"/>
        </w:rPr>
        <w:t>&amp;&amp;</w:t>
      </w:r>
      <w:r>
        <w:rPr>
          <w:color w:val="333333"/>
        </w:rPr>
        <w:t xml:space="preserve"> </w:t>
      </w:r>
      <w:proofErr w:type="spellStart"/>
      <w:r>
        <w:rPr>
          <w:rStyle w:val="cm-variable2"/>
          <w:color w:val="333333"/>
        </w:rPr>
        <w:t>h</w:t>
      </w:r>
      <w:r>
        <w:rPr>
          <w:color w:val="333333"/>
        </w:rPr>
        <w:t>.</w:t>
      </w:r>
      <w:r>
        <w:rPr>
          <w:rStyle w:val="cm-variable2"/>
          <w:color w:val="333333"/>
        </w:rPr>
        <w:t>waitStatus</w:t>
      </w:r>
      <w:proofErr w:type="spellEnd"/>
      <w:r>
        <w:rPr>
          <w:color w:val="333333"/>
        </w:rPr>
        <w:t xml:space="preserve"> </w:t>
      </w:r>
      <w:r>
        <w:rPr>
          <w:rStyle w:val="cm-operator2"/>
          <w:color w:val="333333"/>
        </w:rPr>
        <w:t>!=</w:t>
      </w:r>
      <w:r>
        <w:rPr>
          <w:color w:val="333333"/>
        </w:rPr>
        <w:t xml:space="preserve"> </w:t>
      </w:r>
      <w:r>
        <w:rPr>
          <w:rStyle w:val="cm-number2"/>
          <w:color w:val="333333"/>
        </w:rPr>
        <w:t>0</w:t>
      </w:r>
      <w:r>
        <w:rPr>
          <w:color w:val="333333"/>
        </w:rPr>
        <w:t>)</w:t>
      </w:r>
    </w:p>
    <w:p w14:paraId="2F361151" w14:textId="77777777" w:rsidR="0092372A" w:rsidRDefault="0092372A" w:rsidP="0092372A">
      <w:pPr>
        <w:pStyle w:val="HTML"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rPr>
          <w:color w:val="333333"/>
        </w:rPr>
      </w:pPr>
      <w:r>
        <w:rPr>
          <w:color w:val="333333"/>
        </w:rPr>
        <w:t xml:space="preserve">            </w:t>
      </w:r>
      <w:proofErr w:type="spellStart"/>
      <w:r>
        <w:rPr>
          <w:rStyle w:val="cm-variable2"/>
          <w:color w:val="333333"/>
        </w:rPr>
        <w:t>unparkSuccessor</w:t>
      </w:r>
      <w:proofErr w:type="spellEnd"/>
      <w:r>
        <w:rPr>
          <w:color w:val="333333"/>
        </w:rPr>
        <w:t>(</w:t>
      </w:r>
      <w:r>
        <w:rPr>
          <w:rStyle w:val="cm-variable2"/>
          <w:color w:val="333333"/>
        </w:rPr>
        <w:t>h</w:t>
      </w:r>
      <w:r>
        <w:rPr>
          <w:color w:val="333333"/>
        </w:rPr>
        <w:t>);</w:t>
      </w:r>
    </w:p>
    <w:p w14:paraId="48431715" w14:textId="77777777" w:rsidR="0092372A" w:rsidRDefault="0092372A" w:rsidP="0092372A">
      <w:pPr>
        <w:pStyle w:val="HTML"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rPr>
          <w:color w:val="333333"/>
        </w:rPr>
      </w:pPr>
      <w:r>
        <w:rPr>
          <w:color w:val="333333"/>
        </w:rPr>
        <w:t xml:space="preserve">        </w:t>
      </w:r>
      <w:r>
        <w:rPr>
          <w:rStyle w:val="cm-keyword2"/>
          <w:color w:val="333333"/>
        </w:rPr>
        <w:t>return</w:t>
      </w:r>
      <w:r>
        <w:rPr>
          <w:color w:val="333333"/>
        </w:rPr>
        <w:t xml:space="preserve"> </w:t>
      </w:r>
      <w:r>
        <w:rPr>
          <w:rStyle w:val="cm-atom"/>
          <w:color w:val="333333"/>
        </w:rPr>
        <w:t>true</w:t>
      </w:r>
      <w:r>
        <w:rPr>
          <w:color w:val="333333"/>
        </w:rPr>
        <w:t>;</w:t>
      </w:r>
    </w:p>
    <w:p w14:paraId="50D9657B" w14:textId="77777777" w:rsidR="0092372A" w:rsidRDefault="0092372A" w:rsidP="0092372A">
      <w:pPr>
        <w:pStyle w:val="HTML"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rPr>
          <w:color w:val="333333"/>
        </w:rPr>
      </w:pPr>
      <w:r>
        <w:rPr>
          <w:color w:val="333333"/>
        </w:rPr>
        <w:t xml:space="preserve">    }</w:t>
      </w:r>
    </w:p>
    <w:p w14:paraId="3F170C41" w14:textId="77777777" w:rsidR="0092372A" w:rsidRDefault="0092372A" w:rsidP="0092372A">
      <w:pPr>
        <w:pStyle w:val="HTML"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rPr>
          <w:color w:val="333333"/>
        </w:rPr>
      </w:pPr>
      <w:r>
        <w:rPr>
          <w:color w:val="333333"/>
        </w:rPr>
        <w:t xml:space="preserve">    </w:t>
      </w:r>
      <w:r>
        <w:rPr>
          <w:rStyle w:val="cm-keyword2"/>
          <w:color w:val="333333"/>
        </w:rPr>
        <w:t>return</w:t>
      </w:r>
      <w:r>
        <w:rPr>
          <w:color w:val="333333"/>
        </w:rPr>
        <w:t xml:space="preserve"> </w:t>
      </w:r>
      <w:r>
        <w:rPr>
          <w:rStyle w:val="cm-atom"/>
          <w:color w:val="333333"/>
        </w:rPr>
        <w:t>false</w:t>
      </w:r>
      <w:r>
        <w:rPr>
          <w:color w:val="333333"/>
        </w:rPr>
        <w:t>;</w:t>
      </w:r>
    </w:p>
    <w:p w14:paraId="723DFB04" w14:textId="77777777" w:rsidR="0092372A" w:rsidRDefault="0092372A" w:rsidP="0092372A">
      <w:pPr>
        <w:pStyle w:val="HTML"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rPr>
          <w:color w:val="333333"/>
        </w:rPr>
      </w:pPr>
      <w:r>
        <w:rPr>
          <w:color w:val="333333"/>
        </w:rPr>
        <w:t>}</w:t>
      </w:r>
    </w:p>
    <w:p w14:paraId="2382EED6" w14:textId="1646432C" w:rsidR="0092372A" w:rsidRDefault="0092372A" w:rsidP="00F70BF1"/>
    <w:p w14:paraId="208BADDA" w14:textId="2B00EC53" w:rsidR="00CC2675" w:rsidRDefault="00CC2675" w:rsidP="00F70BF1">
      <w:r>
        <w:rPr>
          <w:rFonts w:hint="eastAsia"/>
        </w:rPr>
        <w:t>其中使用的</w:t>
      </w:r>
      <w:proofErr w:type="spellStart"/>
      <w:r>
        <w:rPr>
          <w:rFonts w:hint="eastAsia"/>
        </w:rPr>
        <w:t>t</w:t>
      </w:r>
      <w:r>
        <w:t>ryRelease</w:t>
      </w:r>
      <w:proofErr w:type="spellEnd"/>
      <w:r>
        <w:t>()</w:t>
      </w:r>
      <w:r>
        <w:rPr>
          <w:rFonts w:hint="eastAsia"/>
        </w:rPr>
        <w:t>方法的源码如下所示：</w:t>
      </w:r>
    </w:p>
    <w:p w14:paraId="5D7702B1" w14:textId="39AF38A3" w:rsidR="00CC2675" w:rsidRDefault="00CC2675" w:rsidP="00F70BF1"/>
    <w:p w14:paraId="3590D726" w14:textId="77777777" w:rsidR="00CC2675" w:rsidRDefault="00CC2675" w:rsidP="00CC2675">
      <w:pPr>
        <w:pStyle w:val="HTML"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rPr>
          <w:color w:val="333333"/>
        </w:rPr>
      </w:pPr>
      <w:r>
        <w:rPr>
          <w:rStyle w:val="cm-keyword2"/>
          <w:color w:val="333333"/>
        </w:rPr>
        <w:t>protected</w:t>
      </w:r>
      <w:r>
        <w:rPr>
          <w:color w:val="333333"/>
        </w:rPr>
        <w:t xml:space="preserve"> </w:t>
      </w:r>
      <w:r>
        <w:rPr>
          <w:rStyle w:val="cm-keyword2"/>
          <w:color w:val="333333"/>
        </w:rPr>
        <w:t>final</w:t>
      </w:r>
      <w:r>
        <w:rPr>
          <w:color w:val="333333"/>
        </w:rPr>
        <w:t xml:space="preserve"> </w:t>
      </w:r>
      <w:proofErr w:type="spellStart"/>
      <w:r>
        <w:rPr>
          <w:rStyle w:val="cm-variable-32"/>
          <w:color w:val="333333"/>
        </w:rPr>
        <w:t>boolean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rStyle w:val="cm-def2"/>
          <w:color w:val="333333"/>
        </w:rPr>
        <w:t>tryRelease</w:t>
      </w:r>
      <w:proofErr w:type="spellEnd"/>
      <w:r>
        <w:rPr>
          <w:color w:val="333333"/>
        </w:rPr>
        <w:t>(</w:t>
      </w:r>
      <w:proofErr w:type="gramEnd"/>
      <w:r>
        <w:rPr>
          <w:rStyle w:val="cm-variable-32"/>
          <w:color w:val="333333"/>
        </w:rPr>
        <w:t>int</w:t>
      </w:r>
      <w:r>
        <w:rPr>
          <w:color w:val="333333"/>
        </w:rPr>
        <w:t xml:space="preserve"> </w:t>
      </w:r>
      <w:r>
        <w:rPr>
          <w:rStyle w:val="cm-variable2"/>
          <w:color w:val="333333"/>
        </w:rPr>
        <w:t>releases</w:t>
      </w:r>
      <w:r>
        <w:rPr>
          <w:color w:val="333333"/>
        </w:rPr>
        <w:t>) {</w:t>
      </w:r>
    </w:p>
    <w:p w14:paraId="109A8D52" w14:textId="77777777" w:rsidR="00CC2675" w:rsidRDefault="00CC2675" w:rsidP="00CC2675">
      <w:pPr>
        <w:pStyle w:val="HTML"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rPr>
          <w:color w:val="333333"/>
        </w:rPr>
      </w:pPr>
      <w:r>
        <w:rPr>
          <w:color w:val="333333"/>
        </w:rPr>
        <w:t xml:space="preserve">    </w:t>
      </w:r>
      <w:r>
        <w:rPr>
          <w:rStyle w:val="cm-comment"/>
          <w:color w:val="333333"/>
        </w:rPr>
        <w:t>//</w:t>
      </w:r>
      <w:r>
        <w:rPr>
          <w:rStyle w:val="cm-comment"/>
          <w:color w:val="333333"/>
        </w:rPr>
        <w:t>减掉</w:t>
      </w:r>
      <w:r>
        <w:rPr>
          <w:rStyle w:val="cm-comment"/>
          <w:color w:val="333333"/>
        </w:rPr>
        <w:t>releases</w:t>
      </w:r>
    </w:p>
    <w:p w14:paraId="142C4554" w14:textId="77777777" w:rsidR="00CC2675" w:rsidRDefault="00CC2675" w:rsidP="00CC2675">
      <w:pPr>
        <w:pStyle w:val="HTML"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rPr>
          <w:color w:val="333333"/>
        </w:rPr>
      </w:pPr>
      <w:r>
        <w:rPr>
          <w:color w:val="333333"/>
        </w:rPr>
        <w:t xml:space="preserve">    </w:t>
      </w:r>
      <w:r>
        <w:rPr>
          <w:rStyle w:val="cm-variable-32"/>
          <w:color w:val="333333"/>
        </w:rPr>
        <w:t>int</w:t>
      </w:r>
      <w:r>
        <w:rPr>
          <w:color w:val="333333"/>
        </w:rPr>
        <w:t xml:space="preserve"> </w:t>
      </w:r>
      <w:r>
        <w:rPr>
          <w:rStyle w:val="cm-variable2"/>
          <w:color w:val="333333"/>
        </w:rPr>
        <w:t>c</w:t>
      </w:r>
      <w:r>
        <w:rPr>
          <w:color w:val="333333"/>
        </w:rPr>
        <w:t xml:space="preserve"> </w:t>
      </w:r>
      <w:r>
        <w:rPr>
          <w:rStyle w:val="cm-operator2"/>
          <w:color w:val="333333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cm-variable2"/>
          <w:color w:val="333333"/>
        </w:rPr>
        <w:t>getState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) </w:t>
      </w:r>
      <w:r>
        <w:rPr>
          <w:rStyle w:val="cm-operator2"/>
          <w:color w:val="333333"/>
        </w:rPr>
        <w:t>-</w:t>
      </w:r>
      <w:r>
        <w:rPr>
          <w:color w:val="333333"/>
        </w:rPr>
        <w:t xml:space="preserve"> </w:t>
      </w:r>
      <w:r>
        <w:rPr>
          <w:rStyle w:val="cm-variable2"/>
          <w:color w:val="333333"/>
        </w:rPr>
        <w:t>releases</w:t>
      </w:r>
      <w:r>
        <w:rPr>
          <w:color w:val="333333"/>
        </w:rPr>
        <w:t>;</w:t>
      </w:r>
    </w:p>
    <w:p w14:paraId="016C6662" w14:textId="77777777" w:rsidR="00CC2675" w:rsidRDefault="00CC2675" w:rsidP="00CC2675">
      <w:pPr>
        <w:pStyle w:val="HTML"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rPr>
          <w:color w:val="333333"/>
        </w:rPr>
      </w:pPr>
      <w:r>
        <w:rPr>
          <w:color w:val="333333"/>
        </w:rPr>
        <w:t xml:space="preserve">    </w:t>
      </w:r>
      <w:r>
        <w:rPr>
          <w:rStyle w:val="cm-comment"/>
          <w:color w:val="333333"/>
        </w:rPr>
        <w:t>//</w:t>
      </w:r>
      <w:r>
        <w:rPr>
          <w:rStyle w:val="cm-comment"/>
          <w:color w:val="333333"/>
        </w:rPr>
        <w:t>如果释放的不是持有锁的线程，抛出异常</w:t>
      </w:r>
    </w:p>
    <w:p w14:paraId="36A0804A" w14:textId="77777777" w:rsidR="00CC2675" w:rsidRDefault="00CC2675" w:rsidP="00CC2675">
      <w:pPr>
        <w:pStyle w:val="HTML"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rPr>
          <w:color w:val="333333"/>
        </w:rPr>
      </w:pPr>
      <w:r>
        <w:rPr>
          <w:color w:val="333333"/>
        </w:rPr>
        <w:t xml:space="preserve">    </w:t>
      </w:r>
      <w:r>
        <w:rPr>
          <w:rStyle w:val="cm-keyword2"/>
          <w:color w:val="333333"/>
        </w:rPr>
        <w:t>if</w:t>
      </w:r>
      <w:r>
        <w:rPr>
          <w:color w:val="333333"/>
        </w:rPr>
        <w:t xml:space="preserve"> (</w:t>
      </w:r>
      <w:proofErr w:type="spellStart"/>
      <w:r>
        <w:rPr>
          <w:rStyle w:val="cm-variable2"/>
          <w:color w:val="333333"/>
        </w:rPr>
        <w:t>Thread</w:t>
      </w:r>
      <w:r>
        <w:rPr>
          <w:color w:val="333333"/>
        </w:rPr>
        <w:t>.</w:t>
      </w:r>
      <w:r>
        <w:rPr>
          <w:rStyle w:val="cm-variable2"/>
          <w:color w:val="333333"/>
        </w:rPr>
        <w:t>currentThread</w:t>
      </w:r>
      <w:proofErr w:type="spellEnd"/>
      <w:r>
        <w:rPr>
          <w:color w:val="333333"/>
        </w:rPr>
        <w:t>(</w:t>
      </w:r>
      <w:proofErr w:type="gramStart"/>
      <w:r>
        <w:rPr>
          <w:color w:val="333333"/>
        </w:rPr>
        <w:t xml:space="preserve">) </w:t>
      </w:r>
      <w:r>
        <w:rPr>
          <w:rStyle w:val="cm-operator2"/>
          <w:color w:val="333333"/>
        </w:rPr>
        <w:t>!</w:t>
      </w:r>
      <w:proofErr w:type="gramEnd"/>
      <w:r>
        <w:rPr>
          <w:rStyle w:val="cm-operator2"/>
          <w:color w:val="333333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cm-variable2"/>
          <w:color w:val="333333"/>
        </w:rPr>
        <w:t>getExclusiveOwnerThread</w:t>
      </w:r>
      <w:proofErr w:type="spellEnd"/>
      <w:r>
        <w:rPr>
          <w:color w:val="333333"/>
        </w:rPr>
        <w:t>())</w:t>
      </w:r>
    </w:p>
    <w:p w14:paraId="466663AF" w14:textId="77777777" w:rsidR="00CC2675" w:rsidRDefault="00CC2675" w:rsidP="00CC2675">
      <w:pPr>
        <w:pStyle w:val="HTML"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rPr>
          <w:color w:val="333333"/>
        </w:rPr>
      </w:pPr>
      <w:r>
        <w:rPr>
          <w:color w:val="333333"/>
        </w:rPr>
        <w:t xml:space="preserve">        </w:t>
      </w:r>
      <w:r>
        <w:rPr>
          <w:rStyle w:val="cm-keyword2"/>
          <w:color w:val="333333"/>
        </w:rPr>
        <w:t>throw</w:t>
      </w:r>
      <w:r>
        <w:rPr>
          <w:color w:val="333333"/>
        </w:rPr>
        <w:t xml:space="preserve"> </w:t>
      </w:r>
      <w:r>
        <w:rPr>
          <w:rStyle w:val="cm-keyword2"/>
          <w:color w:val="333333"/>
        </w:rPr>
        <w:t>new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cm-variable2"/>
          <w:color w:val="333333"/>
        </w:rPr>
        <w:t>IllegalMonitorStateException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610B1CD8" w14:textId="77777777" w:rsidR="00CC2675" w:rsidRDefault="00CC2675" w:rsidP="00CC2675">
      <w:pPr>
        <w:pStyle w:val="HTML"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rPr>
          <w:color w:val="333333"/>
        </w:rPr>
      </w:pPr>
      <w:r>
        <w:rPr>
          <w:color w:val="333333"/>
        </w:rPr>
        <w:t xml:space="preserve">    </w:t>
      </w:r>
      <w:proofErr w:type="spellStart"/>
      <w:r>
        <w:rPr>
          <w:rStyle w:val="cm-variable-32"/>
          <w:color w:val="333333"/>
        </w:rPr>
        <w:t>boolean</w:t>
      </w:r>
      <w:proofErr w:type="spellEnd"/>
      <w:r>
        <w:rPr>
          <w:color w:val="333333"/>
        </w:rPr>
        <w:t xml:space="preserve"> </w:t>
      </w:r>
      <w:r>
        <w:rPr>
          <w:rStyle w:val="cm-variable2"/>
          <w:color w:val="333333"/>
        </w:rPr>
        <w:t>free</w:t>
      </w:r>
      <w:r>
        <w:rPr>
          <w:color w:val="333333"/>
        </w:rPr>
        <w:t xml:space="preserve"> </w:t>
      </w:r>
      <w:r>
        <w:rPr>
          <w:rStyle w:val="cm-operator2"/>
          <w:color w:val="333333"/>
        </w:rPr>
        <w:t>=</w:t>
      </w:r>
      <w:r>
        <w:rPr>
          <w:color w:val="333333"/>
        </w:rPr>
        <w:t xml:space="preserve"> </w:t>
      </w:r>
      <w:r>
        <w:rPr>
          <w:rStyle w:val="cm-atom"/>
          <w:color w:val="333333"/>
        </w:rPr>
        <w:t>false</w:t>
      </w:r>
      <w:r>
        <w:rPr>
          <w:color w:val="333333"/>
        </w:rPr>
        <w:t>;</w:t>
      </w:r>
    </w:p>
    <w:p w14:paraId="025E765F" w14:textId="77777777" w:rsidR="00CC2675" w:rsidRDefault="00CC2675" w:rsidP="00CC2675">
      <w:pPr>
        <w:pStyle w:val="HTML"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rPr>
          <w:color w:val="333333"/>
        </w:rPr>
      </w:pPr>
      <w:r>
        <w:rPr>
          <w:color w:val="333333"/>
        </w:rPr>
        <w:t xml:space="preserve">    </w:t>
      </w:r>
      <w:r>
        <w:rPr>
          <w:rStyle w:val="cm-comment"/>
          <w:color w:val="333333"/>
        </w:rPr>
        <w:t xml:space="preserve">//state == 0 </w:t>
      </w:r>
      <w:r>
        <w:rPr>
          <w:rStyle w:val="cm-comment"/>
          <w:color w:val="333333"/>
        </w:rPr>
        <w:t>表示已经释放完全了，其他线程可以获取同步状态了</w:t>
      </w:r>
    </w:p>
    <w:p w14:paraId="7CEFBD33" w14:textId="77777777" w:rsidR="00CC2675" w:rsidRDefault="00CC2675" w:rsidP="00CC2675">
      <w:pPr>
        <w:pStyle w:val="HTML"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rPr>
          <w:color w:val="333333"/>
        </w:rPr>
      </w:pPr>
      <w:r>
        <w:rPr>
          <w:color w:val="333333"/>
        </w:rPr>
        <w:t xml:space="preserve">    </w:t>
      </w:r>
      <w:r>
        <w:rPr>
          <w:rStyle w:val="cm-keyword2"/>
          <w:color w:val="333333"/>
        </w:rPr>
        <w:t>if</w:t>
      </w:r>
      <w:r>
        <w:rPr>
          <w:color w:val="333333"/>
        </w:rPr>
        <w:t xml:space="preserve"> (</w:t>
      </w:r>
      <w:r>
        <w:rPr>
          <w:rStyle w:val="cm-variable2"/>
          <w:color w:val="333333"/>
        </w:rPr>
        <w:t>c</w:t>
      </w:r>
      <w:r>
        <w:rPr>
          <w:color w:val="333333"/>
        </w:rPr>
        <w:t xml:space="preserve"> </w:t>
      </w:r>
      <w:r>
        <w:rPr>
          <w:rStyle w:val="cm-operator2"/>
          <w:color w:val="333333"/>
        </w:rPr>
        <w:t>==</w:t>
      </w:r>
      <w:r>
        <w:rPr>
          <w:color w:val="333333"/>
        </w:rPr>
        <w:t xml:space="preserve"> </w:t>
      </w:r>
      <w:r>
        <w:rPr>
          <w:rStyle w:val="cm-number2"/>
          <w:color w:val="333333"/>
        </w:rPr>
        <w:t>0</w:t>
      </w:r>
      <w:r>
        <w:rPr>
          <w:color w:val="333333"/>
        </w:rPr>
        <w:t>) {</w:t>
      </w:r>
    </w:p>
    <w:p w14:paraId="143A518E" w14:textId="77777777" w:rsidR="00CC2675" w:rsidRDefault="00CC2675" w:rsidP="00CC2675">
      <w:pPr>
        <w:pStyle w:val="HTML"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rPr>
          <w:color w:val="333333"/>
        </w:rPr>
      </w:pPr>
      <w:r>
        <w:rPr>
          <w:color w:val="333333"/>
        </w:rPr>
        <w:t xml:space="preserve">        </w:t>
      </w:r>
      <w:r>
        <w:rPr>
          <w:rStyle w:val="cm-variable2"/>
          <w:color w:val="333333"/>
        </w:rPr>
        <w:t>free</w:t>
      </w:r>
      <w:r>
        <w:rPr>
          <w:color w:val="333333"/>
        </w:rPr>
        <w:t xml:space="preserve"> </w:t>
      </w:r>
      <w:r>
        <w:rPr>
          <w:rStyle w:val="cm-operator2"/>
          <w:color w:val="333333"/>
        </w:rPr>
        <w:t>=</w:t>
      </w:r>
      <w:r>
        <w:rPr>
          <w:color w:val="333333"/>
        </w:rPr>
        <w:t xml:space="preserve"> </w:t>
      </w:r>
      <w:r>
        <w:rPr>
          <w:rStyle w:val="cm-atom"/>
          <w:color w:val="333333"/>
        </w:rPr>
        <w:t>true</w:t>
      </w:r>
      <w:r>
        <w:rPr>
          <w:color w:val="333333"/>
        </w:rPr>
        <w:t>;</w:t>
      </w:r>
    </w:p>
    <w:p w14:paraId="1C578117" w14:textId="77777777" w:rsidR="00CC2675" w:rsidRDefault="00CC2675" w:rsidP="00CC2675">
      <w:pPr>
        <w:pStyle w:val="HTML"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rPr>
          <w:color w:val="333333"/>
        </w:rPr>
      </w:pPr>
      <w:r>
        <w:rPr>
          <w:color w:val="333333"/>
        </w:rPr>
        <w:t xml:space="preserve">        </w:t>
      </w:r>
      <w:proofErr w:type="spellStart"/>
      <w:r>
        <w:rPr>
          <w:rStyle w:val="cm-variable2"/>
          <w:color w:val="333333"/>
        </w:rPr>
        <w:t>setExclusiveOwnerThread</w:t>
      </w:r>
      <w:proofErr w:type="spellEnd"/>
      <w:r>
        <w:rPr>
          <w:color w:val="333333"/>
        </w:rPr>
        <w:t>(</w:t>
      </w:r>
      <w:r>
        <w:rPr>
          <w:rStyle w:val="cm-atom"/>
          <w:color w:val="333333"/>
        </w:rPr>
        <w:t>null</w:t>
      </w:r>
      <w:r>
        <w:rPr>
          <w:color w:val="333333"/>
        </w:rPr>
        <w:t>);</w:t>
      </w:r>
    </w:p>
    <w:p w14:paraId="6400144A" w14:textId="77777777" w:rsidR="00CC2675" w:rsidRDefault="00CC2675" w:rsidP="00CC2675">
      <w:pPr>
        <w:pStyle w:val="HTML"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rPr>
          <w:color w:val="333333"/>
        </w:rPr>
      </w:pPr>
      <w:r>
        <w:rPr>
          <w:color w:val="333333"/>
        </w:rPr>
        <w:t xml:space="preserve">    }</w:t>
      </w:r>
    </w:p>
    <w:p w14:paraId="721738EA" w14:textId="77777777" w:rsidR="00CC2675" w:rsidRDefault="00CC2675" w:rsidP="00CC2675">
      <w:pPr>
        <w:pStyle w:val="HTML"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rPr>
          <w:color w:val="333333"/>
        </w:rPr>
      </w:pPr>
      <w:r>
        <w:rPr>
          <w:color w:val="333333"/>
        </w:rPr>
        <w:t xml:space="preserve">    </w:t>
      </w:r>
      <w:proofErr w:type="spellStart"/>
      <w:r>
        <w:rPr>
          <w:rStyle w:val="cm-variable2"/>
          <w:color w:val="333333"/>
        </w:rPr>
        <w:t>setState</w:t>
      </w:r>
      <w:proofErr w:type="spellEnd"/>
      <w:r>
        <w:rPr>
          <w:color w:val="333333"/>
        </w:rPr>
        <w:t>(</w:t>
      </w:r>
      <w:r>
        <w:rPr>
          <w:rStyle w:val="cm-variable2"/>
          <w:color w:val="333333"/>
        </w:rPr>
        <w:t>c</w:t>
      </w:r>
      <w:r>
        <w:rPr>
          <w:color w:val="333333"/>
        </w:rPr>
        <w:t>);</w:t>
      </w:r>
    </w:p>
    <w:p w14:paraId="7FEF67A2" w14:textId="77777777" w:rsidR="00CC2675" w:rsidRDefault="00CC2675" w:rsidP="00CC2675">
      <w:pPr>
        <w:pStyle w:val="HTML"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rPr>
          <w:color w:val="333333"/>
        </w:rPr>
      </w:pPr>
      <w:r>
        <w:rPr>
          <w:color w:val="333333"/>
        </w:rPr>
        <w:t xml:space="preserve">    </w:t>
      </w:r>
      <w:r>
        <w:rPr>
          <w:rStyle w:val="cm-keyword2"/>
          <w:color w:val="333333"/>
        </w:rPr>
        <w:t>return</w:t>
      </w:r>
      <w:r>
        <w:rPr>
          <w:color w:val="333333"/>
        </w:rPr>
        <w:t xml:space="preserve"> </w:t>
      </w:r>
      <w:r>
        <w:rPr>
          <w:rStyle w:val="cm-variable2"/>
          <w:color w:val="333333"/>
        </w:rPr>
        <w:t>free</w:t>
      </w:r>
      <w:r>
        <w:rPr>
          <w:color w:val="333333"/>
        </w:rPr>
        <w:t>;</w:t>
      </w:r>
    </w:p>
    <w:p w14:paraId="1E67B128" w14:textId="77777777" w:rsidR="00CC2675" w:rsidRDefault="00CC2675" w:rsidP="00CC2675">
      <w:pPr>
        <w:pStyle w:val="HTML"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rPr>
          <w:color w:val="333333"/>
        </w:rPr>
      </w:pPr>
      <w:r>
        <w:rPr>
          <w:color w:val="333333"/>
        </w:rPr>
        <w:t>}</w:t>
      </w:r>
    </w:p>
    <w:p w14:paraId="121C941E" w14:textId="77777777" w:rsidR="00CC2675" w:rsidRDefault="00CC2675" w:rsidP="00F70BF1">
      <w:pPr>
        <w:rPr>
          <w:rFonts w:hint="eastAsia"/>
        </w:rPr>
      </w:pPr>
    </w:p>
    <w:p w14:paraId="2E891DFC" w14:textId="675F3E8C" w:rsidR="0092372A" w:rsidRDefault="0092372A" w:rsidP="00F70BF1">
      <w:r>
        <w:rPr>
          <w:rFonts w:hint="eastAsia"/>
        </w:rPr>
        <w:t>可以看到，</w:t>
      </w:r>
      <w:r w:rsidR="00CC2675">
        <w:rPr>
          <w:rFonts w:hint="eastAsia"/>
        </w:rPr>
        <w:t>由于</w:t>
      </w:r>
      <w:proofErr w:type="spellStart"/>
      <w:r w:rsidR="00CC2675">
        <w:rPr>
          <w:rFonts w:hint="eastAsia"/>
        </w:rPr>
        <w:t>R</w:t>
      </w:r>
      <w:r w:rsidR="00CC2675">
        <w:t>eentrantLock</w:t>
      </w:r>
      <w:proofErr w:type="spellEnd"/>
      <w:r w:rsidR="00CC2675">
        <w:rPr>
          <w:rFonts w:hint="eastAsia"/>
        </w:rPr>
        <w:t>锁</w:t>
      </w:r>
      <w:r w:rsidR="00D67844">
        <w:rPr>
          <w:rFonts w:hint="eastAsia"/>
        </w:rPr>
        <w:t>是可重入锁，可以嵌套锁，因此同步状态可能有好几层，只有每一层嵌套的锁都释放掉后，</w:t>
      </w:r>
      <w:r w:rsidR="00EC66B2">
        <w:rPr>
          <w:rFonts w:hint="eastAsia"/>
        </w:rPr>
        <w:t>同步队列的状态s</w:t>
      </w:r>
      <w:r w:rsidR="00EC66B2">
        <w:t>tate=0</w:t>
      </w:r>
      <w:r w:rsidR="00EC66B2">
        <w:rPr>
          <w:rFonts w:hint="eastAsia"/>
        </w:rPr>
        <w:t>，则将锁持有的</w:t>
      </w:r>
      <w:r w:rsidR="00162C37">
        <w:rPr>
          <w:rFonts w:hint="eastAsia"/>
        </w:rPr>
        <w:t>线程释放。</w:t>
      </w:r>
    </w:p>
    <w:p w14:paraId="4BEF767F" w14:textId="3CA1C6B8" w:rsidR="00162C37" w:rsidRDefault="00162C37" w:rsidP="00F70BF1"/>
    <w:p w14:paraId="25515FDB" w14:textId="08B92B4A" w:rsidR="00162C37" w:rsidRDefault="00162C37" w:rsidP="00162C3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公平锁和非公平锁</w:t>
      </w:r>
    </w:p>
    <w:p w14:paraId="57202F08" w14:textId="463F0D57" w:rsidR="00162C37" w:rsidRDefault="00162C37" w:rsidP="00162C37"/>
    <w:p w14:paraId="5816556B" w14:textId="12B72709" w:rsidR="00162C37" w:rsidRDefault="00162C37" w:rsidP="00162C37">
      <w:r>
        <w:rPr>
          <w:rFonts w:hint="eastAsia"/>
        </w:rPr>
        <w:t>公平锁在获取同步状态时多了一个限制条件，判断当前的线程是否位于CHL同步队列中的第一个，如果是则可以获取锁</w:t>
      </w:r>
      <w:r w:rsidR="00733B6C">
        <w:rPr>
          <w:rFonts w:hint="eastAsia"/>
        </w:rPr>
        <w:t>，这就保证了FIFO的公平性。</w:t>
      </w:r>
    </w:p>
    <w:p w14:paraId="1761302E" w14:textId="06821920" w:rsidR="00733B6C" w:rsidRDefault="00733B6C" w:rsidP="00162C37"/>
    <w:p w14:paraId="480A8DE2" w14:textId="5509AAF8" w:rsidR="00733B6C" w:rsidRDefault="002F3741" w:rsidP="002F3741">
      <w:pPr>
        <w:pStyle w:val="a7"/>
        <w:numPr>
          <w:ilvl w:val="0"/>
          <w:numId w:val="6"/>
        </w:numPr>
        <w:ind w:firstLineChars="0"/>
      </w:pPr>
      <w:proofErr w:type="spellStart"/>
      <w:r>
        <w:t>ReentrantLock</w:t>
      </w:r>
      <w:proofErr w:type="spellEnd"/>
      <w:r>
        <w:rPr>
          <w:rFonts w:hint="eastAsia"/>
        </w:rPr>
        <w:t>对于S</w:t>
      </w:r>
      <w:r>
        <w:t>ynchronized</w:t>
      </w:r>
      <w:r>
        <w:rPr>
          <w:rFonts w:hint="eastAsia"/>
        </w:rPr>
        <w:t>的优势</w:t>
      </w:r>
    </w:p>
    <w:p w14:paraId="5DF682ED" w14:textId="23A9AB05" w:rsidR="002F3741" w:rsidRDefault="002F3741" w:rsidP="002F3741"/>
    <w:p w14:paraId="3F12A4F3" w14:textId="3EB83749" w:rsidR="002F3741" w:rsidRDefault="002F3741" w:rsidP="002F374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提供更多的功能，如时间锁等候，可中断锁等候，锁投票。</w:t>
      </w:r>
    </w:p>
    <w:p w14:paraId="06BC1296" w14:textId="392BA2DE" w:rsidR="008F0FE7" w:rsidRDefault="002F3741" w:rsidP="008F0FE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提供了C</w:t>
      </w:r>
      <w:r>
        <w:t>ondition</w:t>
      </w:r>
      <w:r>
        <w:rPr>
          <w:rFonts w:hint="eastAsia"/>
        </w:rPr>
        <w:t>，</w:t>
      </w:r>
      <w:r w:rsidR="00CE403C">
        <w:rPr>
          <w:rFonts w:hint="eastAsia"/>
        </w:rPr>
        <w:t>能够更加灵活地操作线程的等待，唤醒，比如可以通过C</w:t>
      </w:r>
      <w:r w:rsidR="00CE403C">
        <w:t>ondition</w:t>
      </w:r>
      <w:r w:rsidR="00CE403C">
        <w:rPr>
          <w:rFonts w:hint="eastAsia"/>
        </w:rPr>
        <w:t>和</w:t>
      </w:r>
      <w:proofErr w:type="spellStart"/>
      <w:r w:rsidR="00CE403C">
        <w:rPr>
          <w:rFonts w:hint="eastAsia"/>
        </w:rPr>
        <w:t>R</w:t>
      </w:r>
      <w:r w:rsidR="00CE403C">
        <w:t>eentrantLock</w:t>
      </w:r>
      <w:proofErr w:type="spellEnd"/>
      <w:r w:rsidR="00CE403C">
        <w:rPr>
          <w:rFonts w:hint="eastAsia"/>
        </w:rPr>
        <w:t>的绑定，仅仅</w:t>
      </w:r>
      <w:r w:rsidR="008F0FE7">
        <w:rPr>
          <w:rFonts w:hint="eastAsia"/>
        </w:rPr>
        <w:t>唤醒部分的线程。</w:t>
      </w:r>
    </w:p>
    <w:p w14:paraId="2D0BC6C2" w14:textId="3CA49168" w:rsidR="005C3558" w:rsidRDefault="008F0FE7" w:rsidP="005C355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提供了可轮询的锁请求，尝试地去获取锁，如果成功则继续，否则可以等到下次运行时处理</w:t>
      </w:r>
      <w:r w:rsidR="005C3558">
        <w:rPr>
          <w:rFonts w:hint="eastAsia"/>
        </w:rPr>
        <w:t>，而不像s</w:t>
      </w:r>
      <w:r w:rsidR="005C3558">
        <w:t>ynchronized</w:t>
      </w:r>
      <w:r w:rsidR="005C3558">
        <w:rPr>
          <w:rFonts w:hint="eastAsia"/>
        </w:rPr>
        <w:t>那样对于锁请求只有成功和阻塞两种结果，这样</w:t>
      </w:r>
      <w:proofErr w:type="spellStart"/>
      <w:r w:rsidR="005C3558">
        <w:rPr>
          <w:rFonts w:hint="eastAsia"/>
        </w:rPr>
        <w:t>R</w:t>
      </w:r>
      <w:r w:rsidR="005C3558">
        <w:t>eentrantLock</w:t>
      </w:r>
      <w:proofErr w:type="spellEnd"/>
      <w:r w:rsidR="005C3558">
        <w:rPr>
          <w:rFonts w:hint="eastAsia"/>
        </w:rPr>
        <w:t>不容易产生死锁。</w:t>
      </w:r>
    </w:p>
    <w:p w14:paraId="106B264A" w14:textId="1F3EC1CE" w:rsidR="005C3558" w:rsidRDefault="00E70906" w:rsidP="005C355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更加灵活的同步代码块，使用s</w:t>
      </w:r>
      <w:r>
        <w:t>ynchronized</w:t>
      </w:r>
      <w:r>
        <w:rPr>
          <w:rFonts w:hint="eastAsia"/>
        </w:rPr>
        <w:t>时，只能在同一个s</w:t>
      </w:r>
      <w:r>
        <w:t>ynchronized</w:t>
      </w:r>
      <w:r>
        <w:rPr>
          <w:rFonts w:hint="eastAsia"/>
        </w:rPr>
        <w:t>块结构中获取和释放，注意，</w:t>
      </w:r>
      <w:proofErr w:type="spellStart"/>
      <w:r>
        <w:rPr>
          <w:rFonts w:hint="eastAsia"/>
        </w:rPr>
        <w:t>R</w:t>
      </w:r>
      <w:r>
        <w:t>eentrantLock</w:t>
      </w:r>
      <w:proofErr w:type="spellEnd"/>
      <w:r>
        <w:rPr>
          <w:rFonts w:hint="eastAsia"/>
        </w:rPr>
        <w:t>的锁释放一定要在f</w:t>
      </w:r>
      <w:r>
        <w:t>inally</w:t>
      </w:r>
      <w:r>
        <w:rPr>
          <w:rFonts w:hint="eastAsia"/>
        </w:rPr>
        <w:t>中。</w:t>
      </w:r>
    </w:p>
    <w:p w14:paraId="459DBA2D" w14:textId="5AF8349D" w:rsidR="00E70906" w:rsidRDefault="001768E1" w:rsidP="005C355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支持中断处理，性能更好。</w:t>
      </w:r>
    </w:p>
    <w:p w14:paraId="7F074445" w14:textId="0C191236" w:rsidR="001768E1" w:rsidRDefault="001768E1" w:rsidP="001768E1"/>
    <w:p w14:paraId="38DC6760" w14:textId="7A76ABD5" w:rsidR="001768E1" w:rsidRDefault="001768E1" w:rsidP="001768E1"/>
    <w:p w14:paraId="35AB020A" w14:textId="6AE0B3D9" w:rsidR="001768E1" w:rsidRDefault="001768E1" w:rsidP="001768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读写锁</w:t>
      </w:r>
      <w:proofErr w:type="spellStart"/>
      <w:r>
        <w:rPr>
          <w:rFonts w:hint="eastAsia"/>
        </w:rPr>
        <w:t>R</w:t>
      </w:r>
      <w:r>
        <w:t>eentrantReadWriteLock</w:t>
      </w:r>
      <w:proofErr w:type="spellEnd"/>
    </w:p>
    <w:p w14:paraId="5FF23B7A" w14:textId="2E0C6146" w:rsidR="001768E1" w:rsidRDefault="001768E1" w:rsidP="001768E1"/>
    <w:p w14:paraId="2BFC95B2" w14:textId="466AB440" w:rsidR="001768E1" w:rsidRDefault="00082B0C" w:rsidP="00082B0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概述</w:t>
      </w:r>
    </w:p>
    <w:p w14:paraId="0691DF95" w14:textId="2AD29388" w:rsidR="00082B0C" w:rsidRDefault="00082B0C" w:rsidP="00082B0C">
      <w:r>
        <w:rPr>
          <w:rFonts w:hint="eastAsia"/>
        </w:rPr>
        <w:t>大多数场景下，大部分时间提供的都是读服务，</w:t>
      </w:r>
      <w:proofErr w:type="gramStart"/>
      <w:r>
        <w:rPr>
          <w:rFonts w:hint="eastAsia"/>
        </w:rPr>
        <w:t>写服务</w:t>
      </w:r>
      <w:proofErr w:type="gramEnd"/>
      <w:r>
        <w:rPr>
          <w:rFonts w:hint="eastAsia"/>
        </w:rPr>
        <w:t>的时间很少，因此如果使用</w:t>
      </w:r>
      <w:proofErr w:type="spellStart"/>
      <w:r>
        <w:rPr>
          <w:rFonts w:hint="eastAsia"/>
        </w:rPr>
        <w:t>R</w:t>
      </w:r>
      <w:r>
        <w:t>eentrantLock</w:t>
      </w:r>
      <w:proofErr w:type="spellEnd"/>
      <w:r>
        <w:rPr>
          <w:rFonts w:hint="eastAsia"/>
        </w:rPr>
        <w:t>这个互斥锁，会</w:t>
      </w:r>
      <w:r w:rsidR="00175BCA">
        <w:rPr>
          <w:rFonts w:hint="eastAsia"/>
        </w:rPr>
        <w:t>对读线程的性能造成很大的影响，读写锁由此而生。它维护着一对锁，一个读锁和一个写锁，允许多个读线程并发，只允许写线程单线程执行，</w:t>
      </w:r>
      <w:r w:rsidR="00BB029B">
        <w:rPr>
          <w:rFonts w:hint="eastAsia"/>
        </w:rPr>
        <w:t>且写线程运行时，所有的读和写线程都被阻塞。</w:t>
      </w:r>
    </w:p>
    <w:p w14:paraId="6B72A40B" w14:textId="280C1975" w:rsidR="00BB029B" w:rsidRDefault="00BB029B" w:rsidP="00082B0C"/>
    <w:p w14:paraId="733960DD" w14:textId="5672562C" w:rsidR="00BB029B" w:rsidRDefault="00BB029B" w:rsidP="00BB029B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特征</w:t>
      </w:r>
    </w:p>
    <w:p w14:paraId="392B8AA3" w14:textId="07151E7F" w:rsidR="00BB029B" w:rsidRDefault="00BB029B" w:rsidP="00BB029B"/>
    <w:p w14:paraId="40C8E01E" w14:textId="52C7151A" w:rsidR="00BB029B" w:rsidRDefault="00BB029B" w:rsidP="00BB029B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公平性</w:t>
      </w:r>
    </w:p>
    <w:p w14:paraId="3A816561" w14:textId="1482C539" w:rsidR="00BB029B" w:rsidRDefault="00BB029B" w:rsidP="00BB029B">
      <w:r>
        <w:rPr>
          <w:rFonts w:hint="eastAsia"/>
        </w:rPr>
        <w:t>支持公平锁和非公平锁。</w:t>
      </w:r>
    </w:p>
    <w:p w14:paraId="77D4C5BD" w14:textId="38B2E00B" w:rsidR="00BB029B" w:rsidRDefault="00BB029B" w:rsidP="00BB029B"/>
    <w:p w14:paraId="4149CD8E" w14:textId="5ADEEB78" w:rsidR="00BB029B" w:rsidRDefault="00BB029B" w:rsidP="00BB029B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重入性</w:t>
      </w:r>
    </w:p>
    <w:p w14:paraId="34FC3D46" w14:textId="2D367820" w:rsidR="00BB029B" w:rsidRDefault="00BB029B" w:rsidP="00BB029B">
      <w:r>
        <w:rPr>
          <w:rFonts w:hint="eastAsia"/>
        </w:rPr>
        <w:t>支持重入，读和写锁都可以嵌套6</w:t>
      </w:r>
      <w:r>
        <w:t>5535</w:t>
      </w:r>
      <w:r>
        <w:rPr>
          <w:rFonts w:hint="eastAsia"/>
        </w:rPr>
        <w:t>个锁。</w:t>
      </w:r>
    </w:p>
    <w:p w14:paraId="1DAB26FD" w14:textId="4A0376B3" w:rsidR="00BB029B" w:rsidRDefault="00BB029B" w:rsidP="00BB029B"/>
    <w:p w14:paraId="01ED931D" w14:textId="7FC5DD06" w:rsidR="00BB029B" w:rsidRDefault="00BB029B" w:rsidP="00BB029B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锁降级</w:t>
      </w:r>
    </w:p>
    <w:p w14:paraId="64BD27AA" w14:textId="10B0C7D3" w:rsidR="00BB029B" w:rsidRDefault="00BB029B" w:rsidP="00BB029B">
      <w:r>
        <w:rPr>
          <w:rFonts w:hint="eastAsia"/>
        </w:rPr>
        <w:t>写锁能够降级称为读锁</w:t>
      </w:r>
      <w:r w:rsidR="00BD125F">
        <w:rPr>
          <w:rFonts w:hint="eastAsia"/>
        </w:rPr>
        <w:t>，读锁不能升级为写锁。</w:t>
      </w:r>
    </w:p>
    <w:p w14:paraId="68EE9B8D" w14:textId="24D26F61" w:rsidR="00BD125F" w:rsidRDefault="00BD125F" w:rsidP="00BB029B"/>
    <w:p w14:paraId="38079915" w14:textId="6C7E3374" w:rsidR="00BD125F" w:rsidRDefault="00536955" w:rsidP="0053695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实现</w:t>
      </w:r>
    </w:p>
    <w:p w14:paraId="4088E107" w14:textId="1D617F2A" w:rsidR="00536955" w:rsidRDefault="00536955" w:rsidP="00536955"/>
    <w:p w14:paraId="40582136" w14:textId="532B39E5" w:rsidR="00536955" w:rsidRDefault="00536955" w:rsidP="00536955">
      <w:proofErr w:type="spellStart"/>
      <w:r>
        <w:rPr>
          <w:rFonts w:hint="eastAsia"/>
        </w:rPr>
        <w:t>R</w:t>
      </w:r>
      <w:r>
        <w:t>eentrantReadWriteLock</w:t>
      </w:r>
      <w:proofErr w:type="spellEnd"/>
      <w:r>
        <w:rPr>
          <w:rFonts w:hint="eastAsia"/>
        </w:rPr>
        <w:t>实现了接口</w:t>
      </w:r>
      <w:proofErr w:type="spellStart"/>
      <w:r>
        <w:rPr>
          <w:rFonts w:hint="eastAsia"/>
        </w:rPr>
        <w:t>R</w:t>
      </w:r>
      <w:r>
        <w:t>eadWriteLock</w:t>
      </w:r>
      <w:proofErr w:type="spellEnd"/>
      <w:r>
        <w:rPr>
          <w:rFonts w:hint="eastAsia"/>
        </w:rPr>
        <w:t>，该接口维护了一对相关的锁，一个用于只读操作，另一个用于写入操作</w:t>
      </w:r>
      <w:r w:rsidR="00707F35">
        <w:rPr>
          <w:rFonts w:hint="eastAsia"/>
        </w:rPr>
        <w:t>：</w:t>
      </w:r>
    </w:p>
    <w:p w14:paraId="3C58F6A9" w14:textId="3BFB7D86" w:rsidR="00707F35" w:rsidRDefault="00707F35" w:rsidP="00536955"/>
    <w:p w14:paraId="4933995B" w14:textId="77777777" w:rsidR="00707F35" w:rsidRDefault="00707F35" w:rsidP="00707F35">
      <w:pPr>
        <w:pStyle w:val="HTML"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rPr>
          <w:color w:val="333333"/>
        </w:rPr>
      </w:pPr>
      <w:r>
        <w:rPr>
          <w:rStyle w:val="cm-keyword2"/>
          <w:color w:val="333333"/>
        </w:rPr>
        <w:t>public</w:t>
      </w:r>
      <w:r>
        <w:rPr>
          <w:color w:val="333333"/>
        </w:rPr>
        <w:t xml:space="preserve"> </w:t>
      </w:r>
      <w:r>
        <w:rPr>
          <w:rStyle w:val="cm-keyword2"/>
          <w:color w:val="333333"/>
        </w:rPr>
        <w:t>interface</w:t>
      </w:r>
      <w:r>
        <w:rPr>
          <w:color w:val="333333"/>
        </w:rPr>
        <w:t xml:space="preserve"> </w:t>
      </w:r>
      <w:proofErr w:type="spellStart"/>
      <w:r>
        <w:rPr>
          <w:rStyle w:val="cm-def2"/>
          <w:color w:val="333333"/>
        </w:rPr>
        <w:t>ReadWriteLock</w:t>
      </w:r>
      <w:proofErr w:type="spellEnd"/>
      <w:r>
        <w:rPr>
          <w:color w:val="333333"/>
        </w:rPr>
        <w:t xml:space="preserve"> {</w:t>
      </w:r>
    </w:p>
    <w:p w14:paraId="5B8F0C34" w14:textId="77777777" w:rsidR="00707F35" w:rsidRDefault="00707F35" w:rsidP="00707F35">
      <w:pPr>
        <w:pStyle w:val="HTML"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rPr>
          <w:color w:val="333333"/>
        </w:rPr>
      </w:pPr>
      <w:r>
        <w:rPr>
          <w:color w:val="333333"/>
        </w:rPr>
        <w:t xml:space="preserve">    </w:t>
      </w:r>
      <w:r>
        <w:rPr>
          <w:rStyle w:val="cm-variable2"/>
          <w:color w:val="333333"/>
        </w:rPr>
        <w:t>Lock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cm-variable2"/>
          <w:color w:val="333333"/>
        </w:rPr>
        <w:t>readLock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19D4000F" w14:textId="77777777" w:rsidR="00707F35" w:rsidRDefault="00707F35" w:rsidP="00707F35">
      <w:pPr>
        <w:pStyle w:val="HTML"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rPr>
          <w:color w:val="333333"/>
        </w:rPr>
      </w:pPr>
      <w:r>
        <w:rPr>
          <w:color w:val="333333"/>
        </w:rPr>
        <w:t xml:space="preserve">    </w:t>
      </w:r>
      <w:r>
        <w:rPr>
          <w:rStyle w:val="cm-variable2"/>
          <w:color w:val="333333"/>
        </w:rPr>
        <w:t>Lock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cm-variable2"/>
          <w:color w:val="333333"/>
        </w:rPr>
        <w:t>writeLock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7512F8C4" w14:textId="77777777" w:rsidR="00707F35" w:rsidRDefault="00707F35" w:rsidP="00707F35">
      <w:pPr>
        <w:pStyle w:val="HTML"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rPr>
          <w:color w:val="333333"/>
        </w:rPr>
      </w:pPr>
      <w:r>
        <w:rPr>
          <w:color w:val="333333"/>
        </w:rPr>
        <w:t>}</w:t>
      </w:r>
    </w:p>
    <w:p w14:paraId="3A0B4623" w14:textId="43EC921F" w:rsidR="00707F35" w:rsidRDefault="00707F35" w:rsidP="00536955"/>
    <w:p w14:paraId="65AE7BD6" w14:textId="4D89F933" w:rsidR="00707F35" w:rsidRDefault="00C344C6" w:rsidP="00536955">
      <w:proofErr w:type="spellStart"/>
      <w:r>
        <w:rPr>
          <w:rFonts w:hint="eastAsia"/>
        </w:rPr>
        <w:t>R</w:t>
      </w:r>
      <w:r>
        <w:t>eadWriteLock</w:t>
      </w:r>
      <w:proofErr w:type="spellEnd"/>
      <w:r>
        <w:rPr>
          <w:rFonts w:hint="eastAsia"/>
        </w:rPr>
        <w:t>类定义了两个方法，</w:t>
      </w:r>
      <w:proofErr w:type="spellStart"/>
      <w:r>
        <w:rPr>
          <w:rFonts w:hint="eastAsia"/>
        </w:rPr>
        <w:t>r</w:t>
      </w:r>
      <w:r>
        <w:t>eadLock</w:t>
      </w:r>
      <w:proofErr w:type="spellEnd"/>
      <w:r>
        <w:t>()</w:t>
      </w:r>
      <w:r>
        <w:rPr>
          <w:rFonts w:hint="eastAsia"/>
        </w:rPr>
        <w:t>返回读锁，</w:t>
      </w:r>
      <w:proofErr w:type="spellStart"/>
      <w:r>
        <w:rPr>
          <w:rFonts w:hint="eastAsia"/>
        </w:rPr>
        <w:t>w</w:t>
      </w:r>
      <w:r>
        <w:t>riteLock</w:t>
      </w:r>
      <w:proofErr w:type="spellEnd"/>
      <w:r>
        <w:t>()</w:t>
      </w:r>
      <w:r>
        <w:rPr>
          <w:rFonts w:hint="eastAsia"/>
        </w:rPr>
        <w:t>返回写锁</w:t>
      </w:r>
      <w:r w:rsidR="00112E6B">
        <w:rPr>
          <w:rFonts w:hint="eastAsia"/>
        </w:rPr>
        <w:t>，最终的</w:t>
      </w:r>
      <w:proofErr w:type="gramStart"/>
      <w:r w:rsidR="00112E6B">
        <w:rPr>
          <w:rFonts w:hint="eastAsia"/>
        </w:rPr>
        <w:t>锁主体</w:t>
      </w:r>
      <w:proofErr w:type="gramEnd"/>
      <w:r w:rsidR="00112E6B">
        <w:rPr>
          <w:rFonts w:hint="eastAsia"/>
        </w:rPr>
        <w:t>还是要依靠S</w:t>
      </w:r>
      <w:r w:rsidR="00112E6B">
        <w:t>ync</w:t>
      </w:r>
      <w:r w:rsidR="00112E6B">
        <w:rPr>
          <w:rFonts w:hint="eastAsia"/>
        </w:rPr>
        <w:t>来</w:t>
      </w:r>
      <w:r w:rsidR="00E836B7">
        <w:rPr>
          <w:rFonts w:hint="eastAsia"/>
        </w:rPr>
        <w:t>实现的。所以</w:t>
      </w:r>
      <w:proofErr w:type="spellStart"/>
      <w:r w:rsidR="00E836B7">
        <w:rPr>
          <w:rFonts w:hint="eastAsia"/>
        </w:rPr>
        <w:t>R</w:t>
      </w:r>
      <w:r w:rsidR="00E836B7">
        <w:t>eentrantReadWriteLock</w:t>
      </w:r>
      <w:proofErr w:type="spellEnd"/>
      <w:r w:rsidR="00E836B7">
        <w:rPr>
          <w:rFonts w:hint="eastAsia"/>
        </w:rPr>
        <w:t>实际上只有一个锁，只是在获取读锁和写锁的方式上不一样而已，都是由L</w:t>
      </w:r>
      <w:r w:rsidR="00E836B7">
        <w:t>ock</w:t>
      </w:r>
      <w:r w:rsidR="00E836B7">
        <w:rPr>
          <w:rFonts w:hint="eastAsia"/>
        </w:rPr>
        <w:t>类实现</w:t>
      </w:r>
      <w:r w:rsidR="00A937BD">
        <w:rPr>
          <w:rFonts w:hint="eastAsia"/>
        </w:rPr>
        <w:t>。</w:t>
      </w:r>
    </w:p>
    <w:p w14:paraId="4129E67B" w14:textId="7F7BC510" w:rsidR="00A937BD" w:rsidRDefault="00A937BD" w:rsidP="00536955"/>
    <w:p w14:paraId="4A43E27C" w14:textId="41920CC2" w:rsidR="00A937BD" w:rsidRDefault="00A937BD" w:rsidP="00536955">
      <w:proofErr w:type="spellStart"/>
      <w:r>
        <w:rPr>
          <w:rFonts w:hint="eastAsia"/>
        </w:rPr>
        <w:t>R</w:t>
      </w:r>
      <w:r>
        <w:t>eentrantLock</w:t>
      </w:r>
      <w:proofErr w:type="spellEnd"/>
      <w:r>
        <w:rPr>
          <w:rFonts w:hint="eastAsia"/>
        </w:rPr>
        <w:t>中使用state整数来表示同步状态，该值表示锁被一个线程重复获取的次数，但是读写锁</w:t>
      </w:r>
      <w:proofErr w:type="spellStart"/>
      <w:r>
        <w:rPr>
          <w:rFonts w:hint="eastAsia"/>
        </w:rPr>
        <w:t>R</w:t>
      </w:r>
      <w:r>
        <w:t>eentrantReadWriteLock</w:t>
      </w:r>
      <w:proofErr w:type="spellEnd"/>
      <w:r>
        <w:rPr>
          <w:rFonts w:hint="eastAsia"/>
        </w:rPr>
        <w:t>内部维护着一对锁，需要用一个变量来维护多种状态。所以读写锁采用按位切割使用的方式维护这个变量</w:t>
      </w:r>
      <w:r w:rsidR="005D2AAC">
        <w:rPr>
          <w:rFonts w:hint="eastAsia"/>
        </w:rPr>
        <w:t>，将其切分为两部分，高1</w:t>
      </w:r>
      <w:r w:rsidR="005D2AAC">
        <w:t>6</w:t>
      </w:r>
      <w:r w:rsidR="005D2AAC">
        <w:rPr>
          <w:rFonts w:hint="eastAsia"/>
        </w:rPr>
        <w:t>位表示读，</w:t>
      </w:r>
      <w:r w:rsidR="005D2AAC">
        <w:rPr>
          <w:rFonts w:hint="eastAsia"/>
        </w:rPr>
        <w:lastRenderedPageBreak/>
        <w:t>低1</w:t>
      </w:r>
      <w:r w:rsidR="005D2AAC">
        <w:t>6</w:t>
      </w:r>
      <w:r w:rsidR="005D2AAC">
        <w:rPr>
          <w:rFonts w:hint="eastAsia"/>
        </w:rPr>
        <w:t>位表示写</w:t>
      </w:r>
      <w:r w:rsidR="001534AF">
        <w:rPr>
          <w:rFonts w:hint="eastAsia"/>
        </w:rPr>
        <w:t>。</w:t>
      </w:r>
    </w:p>
    <w:p w14:paraId="1B004F96" w14:textId="75F9F08D" w:rsidR="001534AF" w:rsidRDefault="001534AF" w:rsidP="00536955"/>
    <w:p w14:paraId="108E40DE" w14:textId="589173E4" w:rsidR="001534AF" w:rsidRDefault="001534AF" w:rsidP="001534A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写锁的获取</w:t>
      </w:r>
    </w:p>
    <w:p w14:paraId="5F17DAF3" w14:textId="07C1337E" w:rsidR="001534AF" w:rsidRDefault="001534AF" w:rsidP="001534AF"/>
    <w:p w14:paraId="19E115A8" w14:textId="2443A2C4" w:rsidR="001534AF" w:rsidRDefault="001534AF" w:rsidP="001534AF">
      <w:r>
        <w:rPr>
          <w:rFonts w:hint="eastAsia"/>
        </w:rPr>
        <w:t>写锁是一个支持可重入的互斥锁</w:t>
      </w:r>
      <w:r w:rsidR="001700D2">
        <w:rPr>
          <w:rFonts w:hint="eastAsia"/>
        </w:rPr>
        <w:t>，获取写锁最终会调用S</w:t>
      </w:r>
      <w:r w:rsidR="001700D2">
        <w:t>ync</w:t>
      </w:r>
      <w:r w:rsidR="001700D2">
        <w:rPr>
          <w:rFonts w:hint="eastAsia"/>
        </w:rPr>
        <w:t>类中的</w:t>
      </w:r>
      <w:proofErr w:type="spellStart"/>
      <w:r w:rsidR="001700D2">
        <w:rPr>
          <w:rFonts w:hint="eastAsia"/>
        </w:rPr>
        <w:t>t</w:t>
      </w:r>
      <w:r w:rsidR="001700D2">
        <w:t>ryAcquire</w:t>
      </w:r>
      <w:proofErr w:type="spellEnd"/>
      <w:r w:rsidR="001700D2">
        <w:t xml:space="preserve">(int </w:t>
      </w:r>
      <w:proofErr w:type="spellStart"/>
      <w:r w:rsidR="001700D2">
        <w:t>arg</w:t>
      </w:r>
      <w:proofErr w:type="spellEnd"/>
      <w:r w:rsidR="001700D2">
        <w:t>)</w:t>
      </w:r>
      <w:r w:rsidR="001700D2">
        <w:rPr>
          <w:rFonts w:hint="eastAsia"/>
        </w:rPr>
        <w:t>方法，该方法和</w:t>
      </w:r>
      <w:proofErr w:type="spellStart"/>
      <w:r w:rsidR="001700D2">
        <w:rPr>
          <w:rFonts w:hint="eastAsia"/>
        </w:rPr>
        <w:t>R</w:t>
      </w:r>
      <w:r w:rsidR="001700D2">
        <w:t>eentrantLock</w:t>
      </w:r>
      <w:proofErr w:type="spellEnd"/>
      <w:r w:rsidR="001700D2">
        <w:rPr>
          <w:rFonts w:hint="eastAsia"/>
        </w:rPr>
        <w:t>中的</w:t>
      </w:r>
      <w:proofErr w:type="spellStart"/>
      <w:r w:rsidR="001700D2">
        <w:rPr>
          <w:rFonts w:hint="eastAsia"/>
        </w:rPr>
        <w:t>t</w:t>
      </w:r>
      <w:r w:rsidR="001700D2">
        <w:t>ryAcquire</w:t>
      </w:r>
      <w:proofErr w:type="spellEnd"/>
      <w:r w:rsidR="001700D2">
        <w:t xml:space="preserve">(int </w:t>
      </w:r>
      <w:proofErr w:type="spellStart"/>
      <w:r w:rsidR="001700D2">
        <w:t>arg</w:t>
      </w:r>
      <w:proofErr w:type="spellEnd"/>
      <w:r w:rsidR="001700D2">
        <w:t>)</w:t>
      </w:r>
      <w:r w:rsidR="001700D2">
        <w:rPr>
          <w:rFonts w:hint="eastAsia"/>
        </w:rPr>
        <w:t>方法大致一样，不过在</w:t>
      </w:r>
      <w:proofErr w:type="gramStart"/>
      <w:r w:rsidR="001700D2">
        <w:rPr>
          <w:rFonts w:hint="eastAsia"/>
        </w:rPr>
        <w:t>判断重</w:t>
      </w:r>
      <w:proofErr w:type="gramEnd"/>
      <w:r w:rsidR="001700D2">
        <w:rPr>
          <w:rFonts w:hint="eastAsia"/>
        </w:rPr>
        <w:t>入的时候添加了一个条件：是否存在读锁。因为要 确保写锁的操作对读锁是可见的，</w:t>
      </w:r>
      <w:r w:rsidR="00BB513B">
        <w:rPr>
          <w:rFonts w:hint="eastAsia"/>
        </w:rPr>
        <w:t>不能在读锁存在的情况下获取写锁，这样会导致写锁操作的不可见。只有等待所有读锁释放完毕后，写锁才能够被当前线程获取。</w:t>
      </w:r>
    </w:p>
    <w:p w14:paraId="51C80F85" w14:textId="030844C0" w:rsidR="00BB513B" w:rsidRDefault="00BB513B" w:rsidP="001534AF"/>
    <w:p w14:paraId="6F422EA6" w14:textId="2E4C2A78" w:rsidR="00BB513B" w:rsidRDefault="00BB513B" w:rsidP="00BB513B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写锁的释放</w:t>
      </w:r>
    </w:p>
    <w:p w14:paraId="3B060C92" w14:textId="5BB46BBA" w:rsidR="00BB513B" w:rsidRDefault="00C47BAB" w:rsidP="00BB513B">
      <w:r>
        <w:rPr>
          <w:rFonts w:hint="eastAsia"/>
        </w:rPr>
        <w:t>写锁释放锁的整个过程和</w:t>
      </w:r>
      <w:proofErr w:type="spellStart"/>
      <w:r>
        <w:rPr>
          <w:rFonts w:hint="eastAsia"/>
        </w:rPr>
        <w:t>R</w:t>
      </w:r>
      <w:r>
        <w:t>eentrantLock</w:t>
      </w:r>
      <w:proofErr w:type="spellEnd"/>
      <w:r>
        <w:rPr>
          <w:rFonts w:hint="eastAsia"/>
        </w:rPr>
        <w:t>相似，由于存在</w:t>
      </w:r>
      <w:r w:rsidR="009D28EE">
        <w:rPr>
          <w:rFonts w:hint="eastAsia"/>
        </w:rPr>
        <w:t>锁的嵌套操作，</w:t>
      </w:r>
      <w:r>
        <w:rPr>
          <w:rFonts w:hint="eastAsia"/>
        </w:rPr>
        <w:t>每次释放都是减少写状态值，</w:t>
      </w:r>
      <w:proofErr w:type="gramStart"/>
      <w:r>
        <w:rPr>
          <w:rFonts w:hint="eastAsia"/>
        </w:rPr>
        <w:t>当写状态值</w:t>
      </w:r>
      <w:proofErr w:type="gramEnd"/>
      <w:r>
        <w:rPr>
          <w:rFonts w:hint="eastAsia"/>
        </w:rPr>
        <w:t>为0时表示写锁已经完全释放了</w:t>
      </w:r>
      <w:r w:rsidR="009D28EE">
        <w:rPr>
          <w:rFonts w:hint="eastAsia"/>
        </w:rPr>
        <w:t>，从而其他等待的线程可以继续访问读写锁，获取同步状态。</w:t>
      </w:r>
    </w:p>
    <w:p w14:paraId="3395B8B4" w14:textId="11DBAE14" w:rsidR="009D28EE" w:rsidRDefault="009D28EE" w:rsidP="00BB513B"/>
    <w:p w14:paraId="33B20331" w14:textId="706E73F4" w:rsidR="009D28EE" w:rsidRDefault="009D28EE" w:rsidP="009D28E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读锁的获取</w:t>
      </w:r>
    </w:p>
    <w:p w14:paraId="58635D3D" w14:textId="6AF11B7A" w:rsidR="009D28EE" w:rsidRDefault="009D28EE" w:rsidP="009D28EE"/>
    <w:p w14:paraId="3EB81773" w14:textId="31AA86B5" w:rsidR="009D28EE" w:rsidRDefault="009D28EE" w:rsidP="009D28EE">
      <w:r>
        <w:rPr>
          <w:rFonts w:hint="eastAsia"/>
        </w:rPr>
        <w:t>读锁是一个可重入的共享锁，它能够被多个线程共同持有，</w:t>
      </w:r>
      <w:r w:rsidR="001A1A71">
        <w:rPr>
          <w:rFonts w:hint="eastAsia"/>
        </w:rPr>
        <w:t>在没有其他写线程的访问时，读锁总是获取成功的。</w:t>
      </w:r>
    </w:p>
    <w:p w14:paraId="75FEA87D" w14:textId="4592C257" w:rsidR="001A1A71" w:rsidRDefault="001A1A71" w:rsidP="009D28EE"/>
    <w:p w14:paraId="2A36520F" w14:textId="5AEC12DC" w:rsidR="001A1A71" w:rsidRDefault="001A1A71" w:rsidP="001A1A7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读锁的释放</w:t>
      </w:r>
    </w:p>
    <w:p w14:paraId="2D9C7BC2" w14:textId="5E408934" w:rsidR="001A1A71" w:rsidRDefault="001A1A71" w:rsidP="001A1A71">
      <w:r>
        <w:rPr>
          <w:rFonts w:hint="eastAsia"/>
        </w:rPr>
        <w:t>u</w:t>
      </w:r>
      <w:r>
        <w:t>nlock()</w:t>
      </w:r>
      <w:r>
        <w:rPr>
          <w:rFonts w:hint="eastAsia"/>
        </w:rPr>
        <w:t>方法释放读锁。</w:t>
      </w:r>
    </w:p>
    <w:p w14:paraId="6CDC6BFA" w14:textId="5F2738B9" w:rsidR="00A14A4B" w:rsidRDefault="00A14A4B" w:rsidP="001A1A71"/>
    <w:p w14:paraId="7EB8086A" w14:textId="126A58AF" w:rsidR="00A14A4B" w:rsidRDefault="00A14A4B" w:rsidP="00A14A4B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锁降级</w:t>
      </w:r>
    </w:p>
    <w:p w14:paraId="7D2CDC67" w14:textId="5EE7EE3E" w:rsidR="00A14A4B" w:rsidRDefault="00A14A4B" w:rsidP="00A14A4B">
      <w:r>
        <w:rPr>
          <w:rFonts w:hint="eastAsia"/>
        </w:rPr>
        <w:t>由于写锁的优先级是高于读锁的，因此锁降级只能由写锁降级为读锁，读锁无法升级为写锁。锁降级遵循以下的顺序：首先获取写锁，然后获取读锁，</w:t>
      </w:r>
      <w:r w:rsidR="004D64B6">
        <w:rPr>
          <w:rFonts w:hint="eastAsia"/>
        </w:rPr>
        <w:t>最后释放掉写锁，就只剩下读锁了，降级成功。</w:t>
      </w:r>
    </w:p>
    <w:p w14:paraId="02ABA8D4" w14:textId="0E787A80" w:rsidR="004D64B6" w:rsidRDefault="004D64B6" w:rsidP="00A14A4B"/>
    <w:p w14:paraId="3F003DCB" w14:textId="7AF9CAF4" w:rsidR="004D64B6" w:rsidRDefault="004D64B6" w:rsidP="00A14A4B"/>
    <w:p w14:paraId="5BEBDCAA" w14:textId="50C88378" w:rsidR="00224FA4" w:rsidRDefault="00224FA4" w:rsidP="00224F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Condition</w:t>
      </w:r>
    </w:p>
    <w:p w14:paraId="3768817D" w14:textId="01AC22E8" w:rsidR="00224FA4" w:rsidRDefault="00224FA4" w:rsidP="00224FA4"/>
    <w:p w14:paraId="43C3DB6C" w14:textId="3F1E3FB2" w:rsidR="00224FA4" w:rsidRDefault="00224FA4" w:rsidP="00224FA4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概述</w:t>
      </w:r>
    </w:p>
    <w:p w14:paraId="067E6E74" w14:textId="2F00D952" w:rsidR="00224FA4" w:rsidRDefault="00224FA4" w:rsidP="00224FA4"/>
    <w:p w14:paraId="4E9DE3F3" w14:textId="4CE5D74C" w:rsidR="00224FA4" w:rsidRDefault="00224FA4" w:rsidP="00224FA4">
      <w:r>
        <w:rPr>
          <w:rFonts w:hint="eastAsia"/>
        </w:rPr>
        <w:t>C</w:t>
      </w:r>
      <w:r>
        <w:t>ondition</w:t>
      </w:r>
      <w:r>
        <w:rPr>
          <w:rFonts w:hint="eastAsia"/>
        </w:rPr>
        <w:t>对</w:t>
      </w:r>
      <w:r w:rsidR="006C5616">
        <w:rPr>
          <w:rFonts w:hint="eastAsia"/>
        </w:rPr>
        <w:t>线程的等待，唤醒操作更加灵活</w:t>
      </w:r>
      <w:r w:rsidR="00B44886">
        <w:rPr>
          <w:rFonts w:hint="eastAsia"/>
        </w:rPr>
        <w:t>，原来通过</w:t>
      </w:r>
      <w:r w:rsidR="00946AF5">
        <w:rPr>
          <w:rFonts w:hint="eastAsia"/>
        </w:rPr>
        <w:t>s</w:t>
      </w:r>
      <w:r w:rsidR="00946AF5">
        <w:t>ynchronized</w:t>
      </w:r>
      <w:r w:rsidR="00946AF5">
        <w:rPr>
          <w:rFonts w:hint="eastAsia"/>
        </w:rPr>
        <w:t>的w</w:t>
      </w:r>
      <w:r w:rsidR="00946AF5">
        <w:t>ait()</w:t>
      </w:r>
      <w:r w:rsidR="00946AF5">
        <w:rPr>
          <w:rFonts w:hint="eastAsia"/>
        </w:rPr>
        <w:t>和n</w:t>
      </w:r>
      <w:r w:rsidR="00946AF5">
        <w:t>o</w:t>
      </w:r>
      <w:r w:rsidR="00946AF5">
        <w:rPr>
          <w:rFonts w:hint="eastAsia"/>
        </w:rPr>
        <w:t>tify</w:t>
      </w:r>
      <w:r w:rsidR="00946AF5">
        <w:t>()</w:t>
      </w:r>
      <w:r w:rsidR="00946AF5">
        <w:rPr>
          <w:rFonts w:hint="eastAsia"/>
        </w:rPr>
        <w:t>方法实现的等待通知模式要么只能唤醒一个线程或者所有线程。</w:t>
      </w:r>
      <w:r w:rsidR="00946AF5">
        <w:t>Condition</w:t>
      </w:r>
      <w:r w:rsidR="00946AF5">
        <w:rPr>
          <w:rFonts w:hint="eastAsia"/>
        </w:rPr>
        <w:t>能够</w:t>
      </w:r>
      <w:r w:rsidR="00761976">
        <w:rPr>
          <w:rFonts w:hint="eastAsia"/>
        </w:rPr>
        <w:t>灵活地唤醒指定的部分线程。</w:t>
      </w:r>
    </w:p>
    <w:p w14:paraId="288155C1" w14:textId="04C38A1C" w:rsidR="00761976" w:rsidRDefault="00761976" w:rsidP="00224FA4"/>
    <w:p w14:paraId="4A88BB89" w14:textId="7A8F4537" w:rsidR="00761976" w:rsidRDefault="00761976" w:rsidP="00224FA4">
      <w:pPr>
        <w:rPr>
          <w:rFonts w:hint="eastAsia"/>
        </w:rPr>
      </w:pPr>
      <w:r>
        <w:rPr>
          <w:rFonts w:hint="eastAsia"/>
        </w:rPr>
        <w:t>C</w:t>
      </w:r>
      <w:r>
        <w:t>ondition</w:t>
      </w:r>
      <w:r>
        <w:rPr>
          <w:rFonts w:hint="eastAsia"/>
        </w:rPr>
        <w:t>必须配合</w:t>
      </w:r>
      <w:proofErr w:type="gramStart"/>
      <w:r>
        <w:rPr>
          <w:rFonts w:hint="eastAsia"/>
        </w:rPr>
        <w:t>锁一起</w:t>
      </w:r>
      <w:proofErr w:type="gramEnd"/>
      <w:r>
        <w:rPr>
          <w:rFonts w:hint="eastAsia"/>
        </w:rPr>
        <w:t>使用，因为对共享状态变量的访问发生在多线程环境中，一个C</w:t>
      </w:r>
      <w:r>
        <w:t>ondition</w:t>
      </w:r>
      <w:r>
        <w:rPr>
          <w:rFonts w:hint="eastAsia"/>
        </w:rPr>
        <w:t>的实例必须和一个L</w:t>
      </w:r>
      <w:r>
        <w:t>ock</w:t>
      </w:r>
      <w:r>
        <w:rPr>
          <w:rFonts w:hint="eastAsia"/>
        </w:rPr>
        <w:t>绑定，因此C</w:t>
      </w:r>
      <w:r>
        <w:t>ondition</w:t>
      </w:r>
      <w:r>
        <w:rPr>
          <w:rFonts w:hint="eastAsia"/>
        </w:rPr>
        <w:t>一般都是作为L</w:t>
      </w:r>
      <w:r>
        <w:t>ock</w:t>
      </w:r>
      <w:r>
        <w:rPr>
          <w:rFonts w:hint="eastAsia"/>
        </w:rPr>
        <w:t>的内部实现。</w:t>
      </w:r>
    </w:p>
    <w:p w14:paraId="7D2A6372" w14:textId="4D509F67" w:rsidR="00B44886" w:rsidRDefault="00B44886" w:rsidP="00B44886"/>
    <w:p w14:paraId="29002283" w14:textId="42A27BB6" w:rsidR="00B44886" w:rsidRDefault="00ED3050" w:rsidP="00B44886">
      <w:pPr>
        <w:pStyle w:val="a7"/>
        <w:numPr>
          <w:ilvl w:val="0"/>
          <w:numId w:val="12"/>
        </w:numPr>
        <w:ind w:firstLineChars="0"/>
      </w:pPr>
      <w:r>
        <w:t>Condition</w:t>
      </w:r>
      <w:r>
        <w:rPr>
          <w:rFonts w:hint="eastAsia"/>
        </w:rPr>
        <w:t>的实现</w:t>
      </w:r>
    </w:p>
    <w:p w14:paraId="2AFB2904" w14:textId="09B98F09" w:rsidR="00F46582" w:rsidRDefault="00F46582" w:rsidP="00F46582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AQS的内部类</w:t>
      </w:r>
    </w:p>
    <w:p w14:paraId="78A6033E" w14:textId="6DD67E49" w:rsidR="00ED3050" w:rsidRDefault="00ED3050" w:rsidP="00ED3050">
      <w:r>
        <w:rPr>
          <w:rFonts w:hint="eastAsia"/>
        </w:rPr>
        <w:t>获取一个C</w:t>
      </w:r>
      <w:r>
        <w:t>onditi</w:t>
      </w:r>
      <w:r w:rsidR="00F46582">
        <w:rPr>
          <w:rFonts w:hint="eastAsia"/>
        </w:rPr>
        <w:t>on</w:t>
      </w:r>
      <w:r>
        <w:rPr>
          <w:rFonts w:hint="eastAsia"/>
        </w:rPr>
        <w:t>必须通过L</w:t>
      </w:r>
      <w:r>
        <w:t>ock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newCondition</w:t>
      </w:r>
      <w:proofErr w:type="spellEnd"/>
      <w:r>
        <w:t>()</w:t>
      </w:r>
      <w:r>
        <w:rPr>
          <w:rFonts w:hint="eastAsia"/>
        </w:rPr>
        <w:t>方法，该方法定义在接口L</w:t>
      </w:r>
      <w:r>
        <w:t>ock</w:t>
      </w:r>
      <w:r>
        <w:rPr>
          <w:rFonts w:hint="eastAsia"/>
        </w:rPr>
        <w:t>下，返回的结果是绑定到此L</w:t>
      </w:r>
      <w:r>
        <w:t>ock</w:t>
      </w:r>
      <w:r>
        <w:rPr>
          <w:rFonts w:hint="eastAsia"/>
        </w:rPr>
        <w:t>实例的C</w:t>
      </w:r>
      <w:r>
        <w:t>ondition</w:t>
      </w:r>
      <w:r>
        <w:rPr>
          <w:rFonts w:hint="eastAsia"/>
        </w:rPr>
        <w:t>实例。</w:t>
      </w:r>
      <w:r w:rsidR="00C04A6D">
        <w:rPr>
          <w:rFonts w:hint="eastAsia"/>
        </w:rPr>
        <w:t>C</w:t>
      </w:r>
      <w:r w:rsidR="00C04A6D">
        <w:t>ondition</w:t>
      </w:r>
      <w:r w:rsidR="00C04A6D">
        <w:rPr>
          <w:rFonts w:hint="eastAsia"/>
        </w:rPr>
        <w:t>是一个接口，其下仅有一个实</w:t>
      </w:r>
      <w:r w:rsidR="00C04A6D">
        <w:rPr>
          <w:rFonts w:hint="eastAsia"/>
        </w:rPr>
        <w:lastRenderedPageBreak/>
        <w:t>现类</w:t>
      </w:r>
      <w:proofErr w:type="spellStart"/>
      <w:r w:rsidR="00C04A6D">
        <w:rPr>
          <w:rFonts w:hint="eastAsia"/>
        </w:rPr>
        <w:t>C</w:t>
      </w:r>
      <w:r w:rsidR="00C04A6D">
        <w:t>onditionObject</w:t>
      </w:r>
      <w:proofErr w:type="spellEnd"/>
      <w:r w:rsidR="00C04A6D">
        <w:rPr>
          <w:rFonts w:hint="eastAsia"/>
        </w:rPr>
        <w:t>，由于C</w:t>
      </w:r>
      <w:r w:rsidR="00C04A6D">
        <w:t>ondition</w:t>
      </w:r>
      <w:r w:rsidR="00C04A6D">
        <w:rPr>
          <w:rFonts w:hint="eastAsia"/>
        </w:rPr>
        <w:t>的操作需要获取相关的锁，</w:t>
      </w:r>
      <w:r w:rsidR="00160A92">
        <w:rPr>
          <w:rFonts w:hint="eastAsia"/>
        </w:rPr>
        <w:t>而A</w:t>
      </w:r>
      <w:r w:rsidR="00160A92">
        <w:t>QS</w:t>
      </w:r>
      <w:r w:rsidR="00160A92">
        <w:rPr>
          <w:rFonts w:hint="eastAsia"/>
        </w:rPr>
        <w:t>是同步锁的实现基础，所以</w:t>
      </w:r>
      <w:proofErr w:type="spellStart"/>
      <w:r w:rsidR="00160A92">
        <w:rPr>
          <w:rFonts w:hint="eastAsia"/>
        </w:rPr>
        <w:t>C</w:t>
      </w:r>
      <w:r w:rsidR="00160A92">
        <w:t>onditionObject</w:t>
      </w:r>
      <w:proofErr w:type="spellEnd"/>
      <w:r w:rsidR="00160A92">
        <w:rPr>
          <w:rFonts w:hint="eastAsia"/>
        </w:rPr>
        <w:t>定义为AQS的内部类，定义如下：</w:t>
      </w:r>
    </w:p>
    <w:p w14:paraId="5CA77009" w14:textId="1E81F1F2" w:rsidR="00160A92" w:rsidRDefault="00160A92" w:rsidP="00ED3050"/>
    <w:p w14:paraId="3BE40CD7" w14:textId="77777777" w:rsidR="00160A92" w:rsidRDefault="00160A92" w:rsidP="00160A92">
      <w:pPr>
        <w:pStyle w:val="HTML"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rPr>
          <w:color w:val="333333"/>
        </w:rPr>
      </w:pPr>
      <w:r>
        <w:rPr>
          <w:rStyle w:val="cm-keyword2"/>
          <w:color w:val="333333"/>
        </w:rPr>
        <w:t>public</w:t>
      </w:r>
      <w:r>
        <w:rPr>
          <w:color w:val="333333"/>
        </w:rPr>
        <w:t xml:space="preserve"> </w:t>
      </w:r>
      <w:r>
        <w:rPr>
          <w:rStyle w:val="cm-keyword2"/>
          <w:color w:val="333333"/>
        </w:rPr>
        <w:t>class</w:t>
      </w:r>
      <w:r>
        <w:rPr>
          <w:color w:val="333333"/>
        </w:rPr>
        <w:t xml:space="preserve"> </w:t>
      </w:r>
      <w:proofErr w:type="spellStart"/>
      <w:r>
        <w:rPr>
          <w:rStyle w:val="cm-def2"/>
          <w:color w:val="333333"/>
        </w:rPr>
        <w:t>ConditionObject</w:t>
      </w:r>
      <w:proofErr w:type="spellEnd"/>
      <w:r>
        <w:rPr>
          <w:color w:val="333333"/>
        </w:rPr>
        <w:t xml:space="preserve"> </w:t>
      </w:r>
      <w:r>
        <w:rPr>
          <w:rStyle w:val="cm-keyword2"/>
          <w:color w:val="333333"/>
        </w:rPr>
        <w:t>implements</w:t>
      </w:r>
      <w:r>
        <w:rPr>
          <w:color w:val="333333"/>
        </w:rPr>
        <w:t xml:space="preserve"> </w:t>
      </w:r>
      <w:r>
        <w:rPr>
          <w:rStyle w:val="cm-variable2"/>
          <w:color w:val="333333"/>
        </w:rPr>
        <w:t>Condition</w:t>
      </w:r>
      <w:r>
        <w:rPr>
          <w:color w:val="333333"/>
        </w:rPr>
        <w:t xml:space="preserve">, </w:t>
      </w:r>
      <w:proofErr w:type="spellStart"/>
      <w:proofErr w:type="gramStart"/>
      <w:r>
        <w:rPr>
          <w:rStyle w:val="cm-variable2"/>
          <w:color w:val="333333"/>
        </w:rPr>
        <w:t>java</w:t>
      </w:r>
      <w:r>
        <w:rPr>
          <w:color w:val="333333"/>
        </w:rPr>
        <w:t>.</w:t>
      </w:r>
      <w:r>
        <w:rPr>
          <w:rStyle w:val="cm-variable2"/>
          <w:color w:val="333333"/>
        </w:rPr>
        <w:t>io</w:t>
      </w:r>
      <w:r>
        <w:rPr>
          <w:color w:val="333333"/>
        </w:rPr>
        <w:t>.</w:t>
      </w:r>
      <w:r>
        <w:rPr>
          <w:rStyle w:val="cm-variable2"/>
          <w:color w:val="333333"/>
        </w:rPr>
        <w:t>Serializable</w:t>
      </w:r>
      <w:proofErr w:type="spellEnd"/>
      <w:proofErr w:type="gramEnd"/>
      <w:r>
        <w:rPr>
          <w:color w:val="333333"/>
        </w:rPr>
        <w:t xml:space="preserve"> {</w:t>
      </w:r>
    </w:p>
    <w:p w14:paraId="36CD61CF" w14:textId="77777777" w:rsidR="00160A92" w:rsidRDefault="00160A92" w:rsidP="00160A92">
      <w:pPr>
        <w:pStyle w:val="HTML"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rPr>
          <w:color w:val="333333"/>
        </w:rPr>
      </w:pPr>
      <w:r>
        <w:rPr>
          <w:color w:val="333333"/>
        </w:rPr>
        <w:t>}</w:t>
      </w:r>
    </w:p>
    <w:p w14:paraId="7A2BA13C" w14:textId="4640B07B" w:rsidR="00160A92" w:rsidRDefault="00160A92" w:rsidP="00ED3050"/>
    <w:p w14:paraId="1084F6AD" w14:textId="69E1A7AC" w:rsidR="00F46582" w:rsidRDefault="00F46582" w:rsidP="00F4658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等待队列</w:t>
      </w:r>
    </w:p>
    <w:p w14:paraId="10EA4F39" w14:textId="3E161837" w:rsidR="00F46582" w:rsidRDefault="00F46582" w:rsidP="00F46582"/>
    <w:p w14:paraId="7EEA647F" w14:textId="20CF2F1C" w:rsidR="00900FF5" w:rsidRDefault="00896EDD" w:rsidP="00F46582">
      <w:r>
        <w:rPr>
          <w:rFonts w:hint="eastAsia"/>
        </w:rPr>
        <w:t>每个C</w:t>
      </w:r>
      <w:r>
        <w:t>ondition</w:t>
      </w:r>
      <w:r>
        <w:rPr>
          <w:rFonts w:hint="eastAsia"/>
        </w:rPr>
        <w:t>对象都包含着一个FIFO队列，队列中每个节点都包含着一个线程引用，该线程就是在C</w:t>
      </w:r>
      <w:r>
        <w:t>ondition</w:t>
      </w:r>
      <w:r>
        <w:rPr>
          <w:rFonts w:hint="eastAsia"/>
        </w:rPr>
        <w:t>对象上等待的线程</w:t>
      </w:r>
      <w:r w:rsidR="00900FF5">
        <w:rPr>
          <w:rFonts w:hint="eastAsia"/>
        </w:rPr>
        <w:t>，当前线程调用a</w:t>
      </w:r>
      <w:r w:rsidR="00900FF5">
        <w:t>wait()</w:t>
      </w:r>
      <w:r w:rsidR="00900FF5">
        <w:rPr>
          <w:rFonts w:hint="eastAsia"/>
        </w:rPr>
        <w:t>方法时，将会将当前线程构造成一个节点放入队列的尾部。过程与AQS中的CHL同步队列</w:t>
      </w:r>
      <w:r w:rsidR="004525D1">
        <w:rPr>
          <w:rFonts w:hint="eastAsia"/>
        </w:rPr>
        <w:t>差不多，使用的都是同一个类</w:t>
      </w:r>
      <w:r w:rsidR="004525D1">
        <w:t>(</w:t>
      </w:r>
      <w:proofErr w:type="spellStart"/>
      <w:r w:rsidR="004525D1">
        <w:t>AbstractQueuedSynchronized.Node</w:t>
      </w:r>
      <w:proofErr w:type="spellEnd"/>
      <w:r w:rsidR="004525D1">
        <w:rPr>
          <w:rFonts w:hint="eastAsia"/>
        </w:rPr>
        <w:t>静态内部类</w:t>
      </w:r>
      <w:r w:rsidR="004525D1">
        <w:t>)</w:t>
      </w:r>
      <w:r w:rsidR="004525D1">
        <w:rPr>
          <w:rFonts w:hint="eastAsia"/>
        </w:rPr>
        <w:t>。</w:t>
      </w:r>
    </w:p>
    <w:p w14:paraId="474F1BCA" w14:textId="40E9ED53" w:rsidR="004525D1" w:rsidRDefault="004525D1" w:rsidP="00F46582"/>
    <w:p w14:paraId="694253EE" w14:textId="64BE1C88" w:rsidR="004525D1" w:rsidRDefault="004525D1" w:rsidP="004525D1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等待状态</w:t>
      </w:r>
    </w:p>
    <w:p w14:paraId="6C5979E6" w14:textId="4F7B8533" w:rsidR="004525D1" w:rsidRDefault="004525D1" w:rsidP="004525D1">
      <w:r>
        <w:rPr>
          <w:rFonts w:hint="eastAsia"/>
        </w:rPr>
        <w:t>调用C</w:t>
      </w:r>
      <w:r>
        <w:t>ondition</w:t>
      </w:r>
      <w:r>
        <w:rPr>
          <w:rFonts w:hint="eastAsia"/>
        </w:rPr>
        <w:t>的a</w:t>
      </w:r>
      <w:r>
        <w:t>wait()</w:t>
      </w:r>
      <w:r>
        <w:rPr>
          <w:rFonts w:hint="eastAsia"/>
        </w:rPr>
        <w:t>方法会使当前线程进入等待状态，同时加入到C</w:t>
      </w:r>
      <w:r>
        <w:t>ondition</w:t>
      </w:r>
      <w:r>
        <w:rPr>
          <w:rFonts w:hint="eastAsia"/>
        </w:rPr>
        <w:t>等待队列中并且释放锁</w:t>
      </w:r>
      <w:r w:rsidR="000354E8">
        <w:rPr>
          <w:rFonts w:hint="eastAsia"/>
        </w:rPr>
        <w:t>。</w:t>
      </w:r>
      <w:r w:rsidR="002F077C">
        <w:rPr>
          <w:rFonts w:hint="eastAsia"/>
        </w:rPr>
        <w:t>然后不断检测该节点代表的线程是否出现在CLH同步队列中，如果存在则存在说明该线程被唤醒了，参与锁的竞争；如果不存在，则说明</w:t>
      </w:r>
      <w:r w:rsidR="00835B68">
        <w:rPr>
          <w:rFonts w:hint="eastAsia"/>
        </w:rPr>
        <w:t>还在等待，则继续挂起。</w:t>
      </w:r>
      <w:r w:rsidR="000354E8">
        <w:rPr>
          <w:rFonts w:hint="eastAsia"/>
        </w:rPr>
        <w:t>当从a</w:t>
      </w:r>
      <w:r w:rsidR="000354E8">
        <w:t>wait()</w:t>
      </w:r>
      <w:r w:rsidR="000354E8">
        <w:rPr>
          <w:rFonts w:hint="eastAsia"/>
        </w:rPr>
        <w:t>方法返回时，当前线程一定是获取了C</w:t>
      </w:r>
      <w:r w:rsidR="000354E8">
        <w:t>ondition</w:t>
      </w:r>
      <w:r w:rsidR="000354E8">
        <w:rPr>
          <w:rFonts w:hint="eastAsia"/>
        </w:rPr>
        <w:t>相关的锁。</w:t>
      </w:r>
    </w:p>
    <w:p w14:paraId="16295463" w14:textId="4A970546" w:rsidR="000354E8" w:rsidRDefault="000354E8" w:rsidP="004525D1"/>
    <w:p w14:paraId="1EB227D2" w14:textId="3AFA56E1" w:rsidR="000354E8" w:rsidRDefault="00A43F30" w:rsidP="00A43F30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通知</w:t>
      </w:r>
    </w:p>
    <w:p w14:paraId="30E3D44D" w14:textId="208D4E93" w:rsidR="00A43F30" w:rsidRDefault="00A43F30" w:rsidP="00A43F30"/>
    <w:p w14:paraId="680C27A7" w14:textId="7268BB32" w:rsidR="00A43F30" w:rsidRDefault="006C019A" w:rsidP="00A43F30">
      <w:pPr>
        <w:rPr>
          <w:rFonts w:hint="eastAsia"/>
        </w:rPr>
      </w:pPr>
      <w:r>
        <w:rPr>
          <w:rFonts w:hint="eastAsia"/>
        </w:rPr>
        <w:t>调用C</w:t>
      </w:r>
      <w:r>
        <w:t>ondition</w:t>
      </w:r>
      <w:r>
        <w:rPr>
          <w:rFonts w:hint="eastAsia"/>
        </w:rPr>
        <w:t>的</w:t>
      </w:r>
      <w:r>
        <w:t>signal()</w:t>
      </w:r>
      <w:r>
        <w:rPr>
          <w:rFonts w:hint="eastAsia"/>
        </w:rPr>
        <w:t>方法，</w:t>
      </w:r>
      <w:r w:rsidR="00C97EB3">
        <w:rPr>
          <w:rFonts w:hint="eastAsia"/>
        </w:rPr>
        <w:t>首先判断当前线程是否已经获得了锁，</w:t>
      </w:r>
      <w:r w:rsidR="00D561A1">
        <w:rPr>
          <w:rFonts w:hint="eastAsia"/>
        </w:rPr>
        <w:t>只有没有锁的线程才能够唤醒。</w:t>
      </w:r>
      <w:r w:rsidR="00C46FB7">
        <w:rPr>
          <w:rFonts w:hint="eastAsia"/>
        </w:rPr>
        <w:t>然后</w:t>
      </w:r>
      <w:r>
        <w:rPr>
          <w:rFonts w:hint="eastAsia"/>
        </w:rPr>
        <w:t>唤醒在等待队列中的头结点，</w:t>
      </w:r>
      <w:r w:rsidR="00C46FB7">
        <w:rPr>
          <w:rFonts w:hint="eastAsia"/>
        </w:rPr>
        <w:t>完成队列的头结点修改工作，并且将旧的头结点</w:t>
      </w:r>
      <w:r w:rsidR="00D561A1">
        <w:rPr>
          <w:rFonts w:hint="eastAsia"/>
        </w:rPr>
        <w:t>移动到CHL同步队列中，参与锁的竞争。</w:t>
      </w:r>
    </w:p>
    <w:sectPr w:rsidR="00A43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384C9" w14:textId="77777777" w:rsidR="000941C2" w:rsidRDefault="000941C2" w:rsidP="00F447CA">
      <w:r>
        <w:separator/>
      </w:r>
    </w:p>
  </w:endnote>
  <w:endnote w:type="continuationSeparator" w:id="0">
    <w:p w14:paraId="3EB94650" w14:textId="77777777" w:rsidR="000941C2" w:rsidRDefault="000941C2" w:rsidP="00F44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99DA8" w14:textId="77777777" w:rsidR="000941C2" w:rsidRDefault="000941C2" w:rsidP="00F447CA">
      <w:r>
        <w:separator/>
      </w:r>
    </w:p>
  </w:footnote>
  <w:footnote w:type="continuationSeparator" w:id="0">
    <w:p w14:paraId="70B7EFFF" w14:textId="77777777" w:rsidR="000941C2" w:rsidRDefault="000941C2" w:rsidP="00F44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D7C41"/>
    <w:multiLevelType w:val="hybridMultilevel"/>
    <w:tmpl w:val="7F2E768E"/>
    <w:lvl w:ilvl="0" w:tplc="293C5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6E4C8E"/>
    <w:multiLevelType w:val="hybridMultilevel"/>
    <w:tmpl w:val="4412B9BE"/>
    <w:lvl w:ilvl="0" w:tplc="0CD0DE0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841460"/>
    <w:multiLevelType w:val="hybridMultilevel"/>
    <w:tmpl w:val="E354A4DE"/>
    <w:lvl w:ilvl="0" w:tplc="4A4A8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E45799"/>
    <w:multiLevelType w:val="hybridMultilevel"/>
    <w:tmpl w:val="AF829CF4"/>
    <w:lvl w:ilvl="0" w:tplc="B1243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6F55EB"/>
    <w:multiLevelType w:val="hybridMultilevel"/>
    <w:tmpl w:val="C090ED12"/>
    <w:lvl w:ilvl="0" w:tplc="8D94D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9D2BCA"/>
    <w:multiLevelType w:val="hybridMultilevel"/>
    <w:tmpl w:val="3306BA0C"/>
    <w:lvl w:ilvl="0" w:tplc="0ACA389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29305F"/>
    <w:multiLevelType w:val="hybridMultilevel"/>
    <w:tmpl w:val="F456280C"/>
    <w:lvl w:ilvl="0" w:tplc="BCBCE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6347E4"/>
    <w:multiLevelType w:val="hybridMultilevel"/>
    <w:tmpl w:val="4FACE5B0"/>
    <w:lvl w:ilvl="0" w:tplc="10341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2E0396"/>
    <w:multiLevelType w:val="hybridMultilevel"/>
    <w:tmpl w:val="02C6C372"/>
    <w:lvl w:ilvl="0" w:tplc="DA8CD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1F7321"/>
    <w:multiLevelType w:val="hybridMultilevel"/>
    <w:tmpl w:val="4780786C"/>
    <w:lvl w:ilvl="0" w:tplc="5FE66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254E1F"/>
    <w:multiLevelType w:val="hybridMultilevel"/>
    <w:tmpl w:val="C8DAEC9C"/>
    <w:lvl w:ilvl="0" w:tplc="01B4A08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F369CF"/>
    <w:multiLevelType w:val="hybridMultilevel"/>
    <w:tmpl w:val="DF5A0DEA"/>
    <w:lvl w:ilvl="0" w:tplc="DFFA1D0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0215B2"/>
    <w:multiLevelType w:val="hybridMultilevel"/>
    <w:tmpl w:val="0DE0C0D8"/>
    <w:lvl w:ilvl="0" w:tplc="4C7A3DA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F421051"/>
    <w:multiLevelType w:val="hybridMultilevel"/>
    <w:tmpl w:val="429265F2"/>
    <w:lvl w:ilvl="0" w:tplc="EB4673A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5B61EEB"/>
    <w:multiLevelType w:val="hybridMultilevel"/>
    <w:tmpl w:val="2840788A"/>
    <w:lvl w:ilvl="0" w:tplc="FA727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10"/>
  </w:num>
  <w:num w:numId="5">
    <w:abstractNumId w:val="9"/>
  </w:num>
  <w:num w:numId="6">
    <w:abstractNumId w:val="1"/>
  </w:num>
  <w:num w:numId="7">
    <w:abstractNumId w:val="14"/>
  </w:num>
  <w:num w:numId="8">
    <w:abstractNumId w:val="6"/>
  </w:num>
  <w:num w:numId="9">
    <w:abstractNumId w:val="4"/>
  </w:num>
  <w:num w:numId="10">
    <w:abstractNumId w:val="5"/>
  </w:num>
  <w:num w:numId="11">
    <w:abstractNumId w:val="8"/>
  </w:num>
  <w:num w:numId="12">
    <w:abstractNumId w:val="13"/>
  </w:num>
  <w:num w:numId="13">
    <w:abstractNumId w:val="3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63"/>
    <w:rsid w:val="0001307C"/>
    <w:rsid w:val="000269F2"/>
    <w:rsid w:val="000354E8"/>
    <w:rsid w:val="00082B0C"/>
    <w:rsid w:val="000941C2"/>
    <w:rsid w:val="000D0A57"/>
    <w:rsid w:val="000E73F9"/>
    <w:rsid w:val="000F15FB"/>
    <w:rsid w:val="00112E6B"/>
    <w:rsid w:val="00130025"/>
    <w:rsid w:val="001534AF"/>
    <w:rsid w:val="00155BFD"/>
    <w:rsid w:val="00160A92"/>
    <w:rsid w:val="00162C37"/>
    <w:rsid w:val="001700D2"/>
    <w:rsid w:val="00175BCA"/>
    <w:rsid w:val="001768E1"/>
    <w:rsid w:val="00181D13"/>
    <w:rsid w:val="001A1A71"/>
    <w:rsid w:val="00224FA4"/>
    <w:rsid w:val="002A320B"/>
    <w:rsid w:val="002F077C"/>
    <w:rsid w:val="002F3741"/>
    <w:rsid w:val="003E1ACC"/>
    <w:rsid w:val="003E5F87"/>
    <w:rsid w:val="004525D1"/>
    <w:rsid w:val="00492E76"/>
    <w:rsid w:val="004D455A"/>
    <w:rsid w:val="004D64B6"/>
    <w:rsid w:val="004D74C8"/>
    <w:rsid w:val="004F649B"/>
    <w:rsid w:val="00510258"/>
    <w:rsid w:val="00536955"/>
    <w:rsid w:val="00565116"/>
    <w:rsid w:val="005734AC"/>
    <w:rsid w:val="005A0521"/>
    <w:rsid w:val="005C3558"/>
    <w:rsid w:val="005D2AAC"/>
    <w:rsid w:val="005D37EF"/>
    <w:rsid w:val="0064456E"/>
    <w:rsid w:val="00651D4D"/>
    <w:rsid w:val="00666DA6"/>
    <w:rsid w:val="006C019A"/>
    <w:rsid w:val="006C5616"/>
    <w:rsid w:val="00707F35"/>
    <w:rsid w:val="00733B6C"/>
    <w:rsid w:val="00742C86"/>
    <w:rsid w:val="00747640"/>
    <w:rsid w:val="007500C4"/>
    <w:rsid w:val="00761976"/>
    <w:rsid w:val="00823B6B"/>
    <w:rsid w:val="008270E3"/>
    <w:rsid w:val="00835B68"/>
    <w:rsid w:val="00896EDD"/>
    <w:rsid w:val="008B0BE4"/>
    <w:rsid w:val="008D6693"/>
    <w:rsid w:val="008F0FE7"/>
    <w:rsid w:val="00900FF5"/>
    <w:rsid w:val="00915986"/>
    <w:rsid w:val="0092372A"/>
    <w:rsid w:val="00936CB1"/>
    <w:rsid w:val="00946AF5"/>
    <w:rsid w:val="00963176"/>
    <w:rsid w:val="00987439"/>
    <w:rsid w:val="00993BBA"/>
    <w:rsid w:val="009B1D70"/>
    <w:rsid w:val="009D28EE"/>
    <w:rsid w:val="00A14A4B"/>
    <w:rsid w:val="00A37C9B"/>
    <w:rsid w:val="00A43F30"/>
    <w:rsid w:val="00A444F4"/>
    <w:rsid w:val="00A87F89"/>
    <w:rsid w:val="00A937BD"/>
    <w:rsid w:val="00AF6C63"/>
    <w:rsid w:val="00B1070A"/>
    <w:rsid w:val="00B44886"/>
    <w:rsid w:val="00B57EBF"/>
    <w:rsid w:val="00B953AE"/>
    <w:rsid w:val="00B97138"/>
    <w:rsid w:val="00BA0968"/>
    <w:rsid w:val="00BB029B"/>
    <w:rsid w:val="00BB513B"/>
    <w:rsid w:val="00BC09DB"/>
    <w:rsid w:val="00BC7DB0"/>
    <w:rsid w:val="00BD125F"/>
    <w:rsid w:val="00C04A6D"/>
    <w:rsid w:val="00C344C6"/>
    <w:rsid w:val="00C458E6"/>
    <w:rsid w:val="00C46FB7"/>
    <w:rsid w:val="00C47BAB"/>
    <w:rsid w:val="00C72805"/>
    <w:rsid w:val="00C919EF"/>
    <w:rsid w:val="00C97EB3"/>
    <w:rsid w:val="00CC2675"/>
    <w:rsid w:val="00CE403C"/>
    <w:rsid w:val="00D561A1"/>
    <w:rsid w:val="00D67844"/>
    <w:rsid w:val="00DA18B5"/>
    <w:rsid w:val="00DF1D33"/>
    <w:rsid w:val="00E30D61"/>
    <w:rsid w:val="00E70906"/>
    <w:rsid w:val="00E836B7"/>
    <w:rsid w:val="00E85609"/>
    <w:rsid w:val="00EA5578"/>
    <w:rsid w:val="00EC66B2"/>
    <w:rsid w:val="00ED3050"/>
    <w:rsid w:val="00F10A6F"/>
    <w:rsid w:val="00F447CA"/>
    <w:rsid w:val="00F46582"/>
    <w:rsid w:val="00F70BF1"/>
    <w:rsid w:val="00F8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A4F8E"/>
  <w15:chartTrackingRefBased/>
  <w15:docId w15:val="{7182F698-13D5-4B61-ADFD-F81CCCED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47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4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47CA"/>
    <w:rPr>
      <w:sz w:val="18"/>
      <w:szCs w:val="18"/>
    </w:rPr>
  </w:style>
  <w:style w:type="paragraph" w:styleId="a7">
    <w:name w:val="List Paragraph"/>
    <w:basedOn w:val="a"/>
    <w:uiPriority w:val="34"/>
    <w:qFormat/>
    <w:rsid w:val="00F447C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D66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var(--monospace)" w:eastAsia="宋体" w:hAnsi="var(--monospace)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D6693"/>
    <w:rPr>
      <w:rFonts w:ascii="var(--monospace)" w:eastAsia="宋体" w:hAnsi="var(--monospace)" w:cs="宋体"/>
      <w:kern w:val="0"/>
      <w:sz w:val="24"/>
      <w:szCs w:val="24"/>
    </w:rPr>
  </w:style>
  <w:style w:type="character" w:customStyle="1" w:styleId="cm-keyword2">
    <w:name w:val="cm-keyword2"/>
    <w:basedOn w:val="a0"/>
    <w:rsid w:val="008D6693"/>
  </w:style>
  <w:style w:type="character" w:customStyle="1" w:styleId="cm-variable2">
    <w:name w:val="cm-variable2"/>
    <w:basedOn w:val="a0"/>
    <w:rsid w:val="008D6693"/>
  </w:style>
  <w:style w:type="character" w:customStyle="1" w:styleId="cm-comment">
    <w:name w:val="cm-comment"/>
    <w:basedOn w:val="a0"/>
    <w:rsid w:val="008D6693"/>
  </w:style>
  <w:style w:type="character" w:customStyle="1" w:styleId="cm-operator2">
    <w:name w:val="cm-operator2"/>
    <w:basedOn w:val="a0"/>
    <w:rsid w:val="008D6693"/>
  </w:style>
  <w:style w:type="character" w:customStyle="1" w:styleId="cm-variable-32">
    <w:name w:val="cm-variable-32"/>
    <w:basedOn w:val="a0"/>
    <w:rsid w:val="008D6693"/>
  </w:style>
  <w:style w:type="character" w:customStyle="1" w:styleId="cm-def2">
    <w:name w:val="cm-def2"/>
    <w:basedOn w:val="a0"/>
    <w:rsid w:val="0092372A"/>
  </w:style>
  <w:style w:type="character" w:customStyle="1" w:styleId="cm-atom">
    <w:name w:val="cm-atom"/>
    <w:basedOn w:val="a0"/>
    <w:rsid w:val="0092372A"/>
  </w:style>
  <w:style w:type="character" w:customStyle="1" w:styleId="cm-number2">
    <w:name w:val="cm-number2"/>
    <w:basedOn w:val="a0"/>
    <w:rsid w:val="00923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8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7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9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8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30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85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2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7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5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9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51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40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4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6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9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2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84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27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09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8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3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95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19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17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8</Pages>
  <Words>1031</Words>
  <Characters>5879</Characters>
  <Application>Microsoft Office Word</Application>
  <DocSecurity>0</DocSecurity>
  <Lines>48</Lines>
  <Paragraphs>13</Paragraphs>
  <ScaleCrop>false</ScaleCrop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2021-01-01T09:37:00Z</dcterms:created>
  <dcterms:modified xsi:type="dcterms:W3CDTF">2021-01-02T07:49:00Z</dcterms:modified>
</cp:coreProperties>
</file>