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1C627" w14:textId="611214D9" w:rsidR="00B30CD1" w:rsidRDefault="0085772F" w:rsidP="0085772F">
      <w:pPr>
        <w:pStyle w:val="a7"/>
        <w:numPr>
          <w:ilvl w:val="0"/>
          <w:numId w:val="1"/>
        </w:numPr>
        <w:ind w:firstLineChars="0"/>
      </w:pPr>
      <w:r>
        <w:rPr>
          <w:rFonts w:hint="eastAsia"/>
        </w:rPr>
        <w:t>内存映射文件</w:t>
      </w:r>
    </w:p>
    <w:p w14:paraId="0DB6BFF9" w14:textId="399C8A61" w:rsidR="0085772F" w:rsidRDefault="0085772F" w:rsidP="0085772F"/>
    <w:p w14:paraId="45758DC5" w14:textId="2C13FF06" w:rsidR="0085772F" w:rsidRDefault="0085772F" w:rsidP="0085772F">
      <w:pPr>
        <w:pStyle w:val="a7"/>
        <w:numPr>
          <w:ilvl w:val="0"/>
          <w:numId w:val="2"/>
        </w:numPr>
        <w:ind w:firstLineChars="0"/>
      </w:pPr>
      <w:r>
        <w:rPr>
          <w:rFonts w:hint="eastAsia"/>
        </w:rPr>
        <w:t>概述</w:t>
      </w:r>
    </w:p>
    <w:p w14:paraId="162B450D" w14:textId="160FA694" w:rsidR="0085772F" w:rsidRDefault="0085772F" w:rsidP="0085772F"/>
    <w:p w14:paraId="7176336F" w14:textId="6D90830A" w:rsidR="0085772F" w:rsidRDefault="0085772F" w:rsidP="0085772F">
      <w:r>
        <w:rPr>
          <w:rFonts w:hint="eastAsia"/>
        </w:rPr>
        <w:t>大多数操作系统都可以利用虚拟内存实现将一个文件或文件的一部分映射到内存中，然后，这个文件就可以被</w:t>
      </w:r>
      <w:proofErr w:type="gramStart"/>
      <w:r>
        <w:rPr>
          <w:rFonts w:hint="eastAsia"/>
        </w:rPr>
        <w:t>当做</w:t>
      </w:r>
      <w:proofErr w:type="gramEnd"/>
      <w:r>
        <w:rPr>
          <w:rFonts w:hint="eastAsia"/>
        </w:rPr>
        <w:t>内存数组一样访问，这比传统的文件操作要快很多</w:t>
      </w:r>
      <w:r w:rsidR="00D64FDD">
        <w:rPr>
          <w:rFonts w:hint="eastAsia"/>
        </w:rPr>
        <w:t>，从效率来看，内存映射</w:t>
      </w:r>
      <w:r w:rsidR="0000303C">
        <w:rPr>
          <w:rFonts w:hint="eastAsia"/>
        </w:rPr>
        <w:t xml:space="preserve"> </w:t>
      </w:r>
      <w:r w:rsidR="0000303C">
        <w:t xml:space="preserve">&gt; </w:t>
      </w:r>
      <w:r w:rsidR="00D64FDD">
        <w:rPr>
          <w:rFonts w:hint="eastAsia"/>
        </w:rPr>
        <w:t>带缓冲的输入流</w:t>
      </w:r>
      <w:r w:rsidR="0000303C">
        <w:rPr>
          <w:rFonts w:hint="eastAsia"/>
        </w:rPr>
        <w:t xml:space="preserve"> </w:t>
      </w:r>
      <w:r w:rsidR="0000303C">
        <w:t xml:space="preserve">&gt; </w:t>
      </w:r>
      <w:r w:rsidR="0000303C">
        <w:rPr>
          <w:rFonts w:hint="eastAsia"/>
        </w:rPr>
        <w:t xml:space="preserve">普通输入流 </w:t>
      </w:r>
      <w:r w:rsidR="0000303C">
        <w:t xml:space="preserve">&gt; </w:t>
      </w:r>
      <w:r w:rsidR="0000303C">
        <w:rPr>
          <w:rFonts w:hint="eastAsia"/>
        </w:rPr>
        <w:t>随机访问文件。</w:t>
      </w:r>
    </w:p>
    <w:p w14:paraId="74B32E33" w14:textId="19004228" w:rsidR="0085772F" w:rsidRDefault="0085772F" w:rsidP="0085772F"/>
    <w:p w14:paraId="39F6B41A" w14:textId="3C6DAD39" w:rsidR="0085772F" w:rsidRDefault="00D64FDD" w:rsidP="00ED19B4">
      <w:pPr>
        <w:pStyle w:val="a7"/>
        <w:numPr>
          <w:ilvl w:val="0"/>
          <w:numId w:val="2"/>
        </w:numPr>
        <w:ind w:firstLineChars="0"/>
      </w:pPr>
      <w:r>
        <w:rPr>
          <w:rFonts w:hint="eastAsia"/>
        </w:rPr>
        <w:t>映射过程</w:t>
      </w:r>
    </w:p>
    <w:p w14:paraId="569B415E" w14:textId="2EAD8D89" w:rsidR="00D64FDD" w:rsidRDefault="00D64FDD" w:rsidP="00D64FDD"/>
    <w:p w14:paraId="531B9EBB" w14:textId="215E54D6" w:rsidR="0000303C" w:rsidRDefault="0000303C" w:rsidP="00D64FDD">
      <w:r>
        <w:rPr>
          <w:rFonts w:hint="eastAsia"/>
        </w:rPr>
        <w:t>首先，从文件中获得一个通道，通道是用于磁盘文件的一种抽象，它可以使我们访问诸如 内存映射，文件加锁机制 以及 文件间快速数据传递等操作系统特性。</w:t>
      </w:r>
    </w:p>
    <w:p w14:paraId="3AE96C83" w14:textId="73BB4128" w:rsidR="0000303C" w:rsidRDefault="0000303C" w:rsidP="00D64FDD">
      <w:proofErr w:type="spellStart"/>
      <w:proofErr w:type="gramStart"/>
      <w:r>
        <w:rPr>
          <w:rFonts w:hint="eastAsia"/>
        </w:rPr>
        <w:t>F</w:t>
      </w:r>
      <w:r>
        <w:t>ileChannel</w:t>
      </w:r>
      <w:proofErr w:type="spellEnd"/>
      <w:r>
        <w:t xml:space="preserve">  channel</w:t>
      </w:r>
      <w:proofErr w:type="gramEnd"/>
      <w:r>
        <w:t xml:space="preserve"> = </w:t>
      </w:r>
      <w:proofErr w:type="spellStart"/>
      <w:r>
        <w:t>FileChannel.open</w:t>
      </w:r>
      <w:proofErr w:type="spellEnd"/>
      <w:r>
        <w:t>(path, options);</w:t>
      </w:r>
    </w:p>
    <w:p w14:paraId="794A00E1" w14:textId="2710AB81" w:rsidR="0000303C" w:rsidRDefault="0000303C" w:rsidP="00D64FDD"/>
    <w:p w14:paraId="45903FC4" w14:textId="5D97C31C" w:rsidR="0000303C" w:rsidRDefault="0000303C" w:rsidP="00D64FDD">
      <w:r>
        <w:rPr>
          <w:rFonts w:hint="eastAsia"/>
        </w:rPr>
        <w:t>然后，通过调用</w:t>
      </w:r>
      <w:proofErr w:type="spellStart"/>
      <w:r>
        <w:rPr>
          <w:rFonts w:hint="eastAsia"/>
        </w:rPr>
        <w:t>File</w:t>
      </w:r>
      <w:r>
        <w:t>Channel</w:t>
      </w:r>
      <w:proofErr w:type="spellEnd"/>
      <w:r>
        <w:rPr>
          <w:rFonts w:hint="eastAsia"/>
        </w:rPr>
        <w:t>类的map方法从这个通道中获得一个</w:t>
      </w:r>
      <w:proofErr w:type="spellStart"/>
      <w:r>
        <w:rPr>
          <w:rFonts w:hint="eastAsia"/>
        </w:rPr>
        <w:t>B</w:t>
      </w:r>
      <w:r>
        <w:t>yteBuffer</w:t>
      </w:r>
      <w:proofErr w:type="spellEnd"/>
      <w:r>
        <w:rPr>
          <w:rFonts w:hint="eastAsia"/>
        </w:rPr>
        <w:t>，可以指定想要映射的文件区域与映射模式</w:t>
      </w:r>
      <w:r w:rsidR="00F30545">
        <w:rPr>
          <w:rFonts w:hint="eastAsia"/>
        </w:rPr>
        <w:t>，支持的模式有三种：</w:t>
      </w:r>
    </w:p>
    <w:p w14:paraId="2224E782" w14:textId="00DADCAC" w:rsidR="00F30545" w:rsidRDefault="00F30545" w:rsidP="00D64FDD">
      <w:proofErr w:type="spellStart"/>
      <w:r>
        <w:rPr>
          <w:rFonts w:hint="eastAsia"/>
        </w:rPr>
        <w:t>F</w:t>
      </w:r>
      <w:r>
        <w:t>ileChannel.MapMode.READ_ONLY</w:t>
      </w:r>
      <w:proofErr w:type="spellEnd"/>
      <w:r>
        <w:t xml:space="preserve"> : </w:t>
      </w:r>
      <w:r>
        <w:rPr>
          <w:rFonts w:hint="eastAsia"/>
        </w:rPr>
        <w:t>只读缓冲区</w:t>
      </w:r>
    </w:p>
    <w:p w14:paraId="675054B9" w14:textId="59C26328" w:rsidR="009969FD" w:rsidRDefault="009969FD" w:rsidP="00D64FDD">
      <w:proofErr w:type="spellStart"/>
      <w:r>
        <w:rPr>
          <w:rFonts w:hint="eastAsia"/>
        </w:rPr>
        <w:t>F</w:t>
      </w:r>
      <w:r>
        <w:t>ileChannel.MapMode.READ_WRITE</w:t>
      </w:r>
      <w:proofErr w:type="spellEnd"/>
      <w:r>
        <w:t xml:space="preserve">: </w:t>
      </w:r>
      <w:r>
        <w:rPr>
          <w:rFonts w:hint="eastAsia"/>
        </w:rPr>
        <w:t>可读写缓冲区，任何修改都会在某个时刻写回到恩建中</w:t>
      </w:r>
    </w:p>
    <w:p w14:paraId="1162CD6D" w14:textId="625FB1A1" w:rsidR="009969FD" w:rsidRDefault="009969FD" w:rsidP="00D64FDD">
      <w:proofErr w:type="spellStart"/>
      <w:r>
        <w:rPr>
          <w:rFonts w:hint="eastAsia"/>
        </w:rPr>
        <w:t>F</w:t>
      </w:r>
      <w:r>
        <w:t>ileChannel,MapMode.PRIVATE</w:t>
      </w:r>
      <w:proofErr w:type="spellEnd"/>
      <w:r>
        <w:t xml:space="preserve">: </w:t>
      </w:r>
      <w:r>
        <w:rPr>
          <w:rFonts w:hint="eastAsia"/>
        </w:rPr>
        <w:t>可写缓冲区，但是不会传播到文件中</w:t>
      </w:r>
    </w:p>
    <w:p w14:paraId="0C2E60F5" w14:textId="6A4A46F5" w:rsidR="009969FD" w:rsidRDefault="009969FD" w:rsidP="00D64FDD"/>
    <w:p w14:paraId="3E91086F" w14:textId="5AF476E2" w:rsidR="009969FD" w:rsidRDefault="00425176" w:rsidP="00D64FDD">
      <w:proofErr w:type="spellStart"/>
      <w:r>
        <w:rPr>
          <w:rFonts w:hint="eastAsia"/>
        </w:rPr>
        <w:t>M</w:t>
      </w:r>
      <w:r>
        <w:t>appedByteBuffer</w:t>
      </w:r>
      <w:proofErr w:type="spellEnd"/>
      <w:r>
        <w:t xml:space="preserve"> buffer = </w:t>
      </w:r>
      <w:proofErr w:type="spellStart"/>
      <w:proofErr w:type="gramStart"/>
      <w:r>
        <w:t>channel.map</w:t>
      </w:r>
      <w:proofErr w:type="spellEnd"/>
      <w:r>
        <w:t>(</w:t>
      </w:r>
      <w:proofErr w:type="spellStart"/>
      <w:proofErr w:type="gramEnd"/>
      <w:r>
        <w:t>FileChannel.MapMode.READ_ONLY</w:t>
      </w:r>
      <w:proofErr w:type="spellEnd"/>
      <w:r>
        <w:t>, 0, length);</w:t>
      </w:r>
    </w:p>
    <w:p w14:paraId="6F819111" w14:textId="71BFA339" w:rsidR="00425176" w:rsidRDefault="00425176" w:rsidP="00D64FDD"/>
    <w:p w14:paraId="5FE5C01C" w14:textId="0C47B4E2" w:rsidR="00D2086A" w:rsidRDefault="00D2086A" w:rsidP="00D64FDD"/>
    <w:p w14:paraId="35F2E924" w14:textId="7AE67B84" w:rsidR="00BE76B3" w:rsidRDefault="00BE76B3" w:rsidP="00BE76B3">
      <w:pPr>
        <w:pStyle w:val="a7"/>
        <w:numPr>
          <w:ilvl w:val="0"/>
          <w:numId w:val="1"/>
        </w:numPr>
        <w:ind w:firstLineChars="0"/>
      </w:pPr>
      <w:r>
        <w:rPr>
          <w:rFonts w:hint="eastAsia"/>
        </w:rPr>
        <w:t>缓冲区</w:t>
      </w:r>
    </w:p>
    <w:p w14:paraId="771D6C5D" w14:textId="3DCA09D2" w:rsidR="00BE76B3" w:rsidRDefault="00BE76B3" w:rsidP="00BE76B3"/>
    <w:p w14:paraId="0AE79EC6" w14:textId="473DB4BE" w:rsidR="00BE76B3" w:rsidRDefault="000E6EF1" w:rsidP="00BE76B3">
      <w:pPr>
        <w:pStyle w:val="a7"/>
        <w:numPr>
          <w:ilvl w:val="0"/>
          <w:numId w:val="3"/>
        </w:numPr>
        <w:ind w:firstLineChars="0"/>
      </w:pPr>
      <w:r>
        <w:rPr>
          <w:rFonts w:hint="eastAsia"/>
        </w:rPr>
        <w:t>概述</w:t>
      </w:r>
    </w:p>
    <w:p w14:paraId="254BAFF9" w14:textId="20723B9D" w:rsidR="000E6EF1" w:rsidRDefault="000E6EF1" w:rsidP="000E6EF1"/>
    <w:p w14:paraId="5965A803" w14:textId="49BA74F8" w:rsidR="000E6EF1" w:rsidRDefault="000E6EF1" w:rsidP="000E6EF1">
      <w:r>
        <w:rPr>
          <w:rFonts w:hint="eastAsia"/>
        </w:rPr>
        <w:t>使用内存映射时，我们创建了单一的缓冲区横跨整个文件或者感兴趣的文件区域，我们还可以使用更多的缓冲区来读写大小适度的信息块。</w:t>
      </w:r>
      <w:r w:rsidR="009C6780">
        <w:rPr>
          <w:rFonts w:hint="eastAsia"/>
        </w:rPr>
        <w:t>缓冲区是由相同类型的数值构成的数组，B</w:t>
      </w:r>
      <w:r w:rsidR="009C6780">
        <w:t>uffer</w:t>
      </w:r>
      <w:r w:rsidR="009C6780">
        <w:rPr>
          <w:rFonts w:hint="eastAsia"/>
        </w:rPr>
        <w:t>类是一个抽象类，它有众多的具体子类，如</w:t>
      </w:r>
      <w:proofErr w:type="spellStart"/>
      <w:r w:rsidR="009C6780">
        <w:rPr>
          <w:rFonts w:hint="eastAsia"/>
        </w:rPr>
        <w:t>B</w:t>
      </w:r>
      <w:r w:rsidR="009C6780">
        <w:t>yteBuffer</w:t>
      </w:r>
      <w:proofErr w:type="spellEnd"/>
      <w:r w:rsidR="009C6780">
        <w:t xml:space="preserve">, </w:t>
      </w:r>
      <w:proofErr w:type="spellStart"/>
      <w:r w:rsidR="009C6780">
        <w:t>CharBuffer</w:t>
      </w:r>
      <w:proofErr w:type="spellEnd"/>
      <w:r w:rsidR="009C6780">
        <w:t xml:space="preserve">, </w:t>
      </w:r>
      <w:proofErr w:type="spellStart"/>
      <w:r w:rsidR="009C6780">
        <w:t>DoubleBuffer</w:t>
      </w:r>
      <w:proofErr w:type="spellEnd"/>
      <w:r w:rsidR="009C6780">
        <w:t xml:space="preserve">, </w:t>
      </w:r>
      <w:proofErr w:type="spellStart"/>
      <w:r w:rsidR="009C6780">
        <w:t>IntBuffer</w:t>
      </w:r>
      <w:proofErr w:type="spellEnd"/>
      <w:r w:rsidR="009C6780">
        <w:t xml:space="preserve">, </w:t>
      </w:r>
      <w:proofErr w:type="spellStart"/>
      <w:r w:rsidR="009C6780">
        <w:t>LongBuffer</w:t>
      </w:r>
      <w:proofErr w:type="spellEnd"/>
      <w:r w:rsidR="009C6780">
        <w:t xml:space="preserve"> </w:t>
      </w:r>
      <w:r w:rsidR="009C6780">
        <w:rPr>
          <w:rFonts w:hint="eastAsia"/>
        </w:rPr>
        <w:t xml:space="preserve">和 </w:t>
      </w:r>
      <w:proofErr w:type="spellStart"/>
      <w:r w:rsidR="009C6780">
        <w:rPr>
          <w:rFonts w:hint="eastAsia"/>
        </w:rPr>
        <w:t>Short</w:t>
      </w:r>
      <w:r w:rsidR="009C6780">
        <w:t>Buffer</w:t>
      </w:r>
      <w:proofErr w:type="spellEnd"/>
      <w:r w:rsidR="009C6780">
        <w:rPr>
          <w:rFonts w:hint="eastAsia"/>
        </w:rPr>
        <w:t>。</w:t>
      </w:r>
    </w:p>
    <w:p w14:paraId="4972250F" w14:textId="3B048724" w:rsidR="000E6EF1" w:rsidRDefault="000E6EF1" w:rsidP="000E6EF1"/>
    <w:p w14:paraId="37C14FFD" w14:textId="0C1879AD" w:rsidR="000E6EF1" w:rsidRDefault="00A3062B" w:rsidP="000E6EF1">
      <w:pPr>
        <w:pStyle w:val="a7"/>
        <w:numPr>
          <w:ilvl w:val="0"/>
          <w:numId w:val="3"/>
        </w:numPr>
        <w:ind w:firstLineChars="0"/>
      </w:pPr>
      <w:r>
        <w:rPr>
          <w:rFonts w:hint="eastAsia"/>
        </w:rPr>
        <w:t>缓冲区的常用配置</w:t>
      </w:r>
    </w:p>
    <w:p w14:paraId="22008DC2" w14:textId="2CAE212F" w:rsidR="00A3062B" w:rsidRDefault="00A3062B" w:rsidP="00A3062B"/>
    <w:p w14:paraId="2F3BE36A" w14:textId="6E572A3F" w:rsidR="00A3062B" w:rsidRDefault="00A3062B" w:rsidP="00A3062B">
      <w:r>
        <w:rPr>
          <w:rFonts w:hint="eastAsia"/>
        </w:rPr>
        <w:t>容量，永远不变，表示缓冲区的最大值；</w:t>
      </w:r>
    </w:p>
    <w:p w14:paraId="20FCAEE5" w14:textId="483192E3" w:rsidR="00A3062B" w:rsidRDefault="00A3062B" w:rsidP="00A3062B">
      <w:r>
        <w:rPr>
          <w:rFonts w:hint="eastAsia"/>
        </w:rPr>
        <w:t>读写位置， 下一个值将在这里读写；</w:t>
      </w:r>
    </w:p>
    <w:p w14:paraId="30DCF8DD" w14:textId="115807A7" w:rsidR="00A3062B" w:rsidRDefault="00A3062B" w:rsidP="00A3062B">
      <w:r>
        <w:rPr>
          <w:rFonts w:hint="eastAsia"/>
        </w:rPr>
        <w:t>界限，超过它进行读写没有意义；</w:t>
      </w:r>
    </w:p>
    <w:p w14:paraId="792A5613" w14:textId="67CC3B8F" w:rsidR="00A3062B" w:rsidRDefault="00A3062B" w:rsidP="00A3062B">
      <w:r>
        <w:rPr>
          <w:rFonts w:hint="eastAsia"/>
        </w:rPr>
        <w:t>可选的标记， 用于重复一个读入或写出操作；</w:t>
      </w:r>
    </w:p>
    <w:p w14:paraId="2115D0F1" w14:textId="5CFD67EB" w:rsidR="00A3062B" w:rsidRDefault="00A3062B" w:rsidP="00A3062B"/>
    <w:p w14:paraId="00888F52" w14:textId="3BB583B2" w:rsidR="00A3062B" w:rsidRDefault="004F7E9B" w:rsidP="00A3062B">
      <w:r>
        <w:rPr>
          <w:rFonts w:hint="eastAsia"/>
        </w:rPr>
        <w:t>0</w:t>
      </w:r>
      <w:r>
        <w:t xml:space="preserve"> &lt; </w:t>
      </w:r>
      <w:r>
        <w:rPr>
          <w:rFonts w:hint="eastAsia"/>
        </w:rPr>
        <w:t xml:space="preserve">标记 </w:t>
      </w:r>
      <w:r>
        <w:t xml:space="preserve">&lt; </w:t>
      </w:r>
      <w:r>
        <w:rPr>
          <w:rFonts w:hint="eastAsia"/>
        </w:rPr>
        <w:t>读写位置 &lt;</w:t>
      </w:r>
      <w:r>
        <w:t xml:space="preserve"> </w:t>
      </w:r>
      <w:r>
        <w:rPr>
          <w:rFonts w:hint="eastAsia"/>
        </w:rPr>
        <w:t xml:space="preserve">界限 </w:t>
      </w:r>
      <w:r>
        <w:t xml:space="preserve">&lt; </w:t>
      </w:r>
      <w:r>
        <w:rPr>
          <w:rFonts w:hint="eastAsia"/>
        </w:rPr>
        <w:t>容量</w:t>
      </w:r>
    </w:p>
    <w:p w14:paraId="3D8A218D" w14:textId="7735E88C" w:rsidR="004F7E9B" w:rsidRDefault="004F7E9B" w:rsidP="00A3062B"/>
    <w:p w14:paraId="6A274A41" w14:textId="345E0D3E" w:rsidR="004F7E9B" w:rsidRDefault="004F7E9B" w:rsidP="00A3062B">
      <w:r>
        <w:rPr>
          <w:rFonts w:hint="eastAsia"/>
        </w:rPr>
        <w:t>使用缓冲区的目的是执行“写入，然后读取”的循环，即首先写入缓冲区，然后从缓冲区中读取。</w:t>
      </w:r>
    </w:p>
    <w:p w14:paraId="3E5AA35F" w14:textId="45E0B8AE" w:rsidR="004F7E9B" w:rsidRDefault="004F7E9B" w:rsidP="00A3062B"/>
    <w:p w14:paraId="5919C1AD" w14:textId="4B92A669" w:rsidR="00D43E96" w:rsidRDefault="00D43E96" w:rsidP="00D43E96">
      <w:pPr>
        <w:pStyle w:val="a7"/>
        <w:numPr>
          <w:ilvl w:val="0"/>
          <w:numId w:val="3"/>
        </w:numPr>
        <w:ind w:firstLineChars="0"/>
      </w:pPr>
      <w:r>
        <w:rPr>
          <w:rFonts w:hint="eastAsia"/>
        </w:rPr>
        <w:t>常用方法</w:t>
      </w:r>
    </w:p>
    <w:p w14:paraId="58ABA2D5" w14:textId="0938E2CB" w:rsidR="00D43E96" w:rsidRDefault="00D43E96" w:rsidP="00D43E96"/>
    <w:p w14:paraId="666140B6" w14:textId="44E962CB" w:rsidR="00D43E96" w:rsidRDefault="00D43E96" w:rsidP="00D43E96">
      <w:pPr>
        <w:pStyle w:val="a7"/>
        <w:numPr>
          <w:ilvl w:val="0"/>
          <w:numId w:val="4"/>
        </w:numPr>
        <w:ind w:firstLineChars="0"/>
      </w:pPr>
      <w:proofErr w:type="gramStart"/>
      <w:r>
        <w:rPr>
          <w:rFonts w:hint="eastAsia"/>
        </w:rPr>
        <w:t>c</w:t>
      </w:r>
      <w:r>
        <w:t>lear(</w:t>
      </w:r>
      <w:proofErr w:type="gramEnd"/>
      <w:r>
        <w:t>)</w:t>
      </w:r>
    </w:p>
    <w:p w14:paraId="487FD672" w14:textId="3D840F62" w:rsidR="00D43E96" w:rsidRDefault="00D43E96" w:rsidP="00D43E96">
      <w:r>
        <w:rPr>
          <w:rFonts w:hint="eastAsia"/>
        </w:rPr>
        <w:t>将位置复位到0，界限设置到容量，为写出做好准备。</w:t>
      </w:r>
    </w:p>
    <w:p w14:paraId="0E4EEC09" w14:textId="04C1C90D" w:rsidR="00D43E96" w:rsidRDefault="00D43E96" w:rsidP="00D43E96"/>
    <w:p w14:paraId="194A988B" w14:textId="463E9DE8" w:rsidR="00D43E96" w:rsidRDefault="00D43E96" w:rsidP="00D43E96">
      <w:pPr>
        <w:pStyle w:val="a7"/>
        <w:numPr>
          <w:ilvl w:val="0"/>
          <w:numId w:val="4"/>
        </w:numPr>
        <w:ind w:firstLineChars="0"/>
      </w:pPr>
      <w:proofErr w:type="gramStart"/>
      <w:r>
        <w:rPr>
          <w:rFonts w:hint="eastAsia"/>
        </w:rPr>
        <w:t>f</w:t>
      </w:r>
      <w:r>
        <w:t>lip(</w:t>
      </w:r>
      <w:proofErr w:type="gramEnd"/>
      <w:r>
        <w:t>)</w:t>
      </w:r>
    </w:p>
    <w:p w14:paraId="6B3CB940" w14:textId="484D8DBB" w:rsidR="00D43E96" w:rsidRDefault="00D43E96" w:rsidP="00D43E96">
      <w:r>
        <w:rPr>
          <w:rFonts w:hint="eastAsia"/>
        </w:rPr>
        <w:t>界限设置到位置，位置复位到0，为读入做好准备。</w:t>
      </w:r>
    </w:p>
    <w:p w14:paraId="624307D6" w14:textId="409092D4" w:rsidR="00D43E96" w:rsidRDefault="00D43E96" w:rsidP="00D43E96"/>
    <w:p w14:paraId="055DB30C" w14:textId="67906955" w:rsidR="00D43E96" w:rsidRDefault="001D370C" w:rsidP="00D43E96">
      <w:pPr>
        <w:pStyle w:val="a7"/>
        <w:numPr>
          <w:ilvl w:val="0"/>
          <w:numId w:val="4"/>
        </w:numPr>
        <w:ind w:firstLineChars="0"/>
      </w:pPr>
      <w:proofErr w:type="gramStart"/>
      <w:r>
        <w:t>remaining(</w:t>
      </w:r>
      <w:proofErr w:type="gramEnd"/>
      <w:r>
        <w:t>)</w:t>
      </w:r>
    </w:p>
    <w:p w14:paraId="2A25E335" w14:textId="2B831C57" w:rsidR="001D370C" w:rsidRDefault="001D370C" w:rsidP="001D370C">
      <w:r>
        <w:rPr>
          <w:rFonts w:hint="eastAsia"/>
        </w:rPr>
        <w:t>返回剩余可读入或可写出的值的数量，即界限与位置之间的差异。</w:t>
      </w:r>
    </w:p>
    <w:p w14:paraId="5FE2F9CA" w14:textId="21959F77" w:rsidR="001D370C" w:rsidRDefault="001D370C" w:rsidP="001D370C"/>
    <w:p w14:paraId="04134CFC" w14:textId="6D86A7DC" w:rsidR="001D370C" w:rsidRDefault="001D370C" w:rsidP="001D370C"/>
    <w:p w14:paraId="61E28D8B" w14:textId="1ADE59B7" w:rsidR="0009045F" w:rsidRDefault="0009045F" w:rsidP="0009045F">
      <w:pPr>
        <w:pStyle w:val="a7"/>
        <w:numPr>
          <w:ilvl w:val="0"/>
          <w:numId w:val="1"/>
        </w:numPr>
        <w:ind w:firstLineChars="0"/>
      </w:pPr>
      <w:r>
        <w:rPr>
          <w:rFonts w:hint="eastAsia"/>
        </w:rPr>
        <w:t>文件加锁机制</w:t>
      </w:r>
    </w:p>
    <w:p w14:paraId="5F248CEF" w14:textId="731D87F8" w:rsidR="0009045F" w:rsidRDefault="0009045F" w:rsidP="0009045F"/>
    <w:p w14:paraId="03F7B572" w14:textId="5A4FEA52" w:rsidR="0009045F" w:rsidRDefault="009553AD" w:rsidP="009553AD">
      <w:pPr>
        <w:pStyle w:val="a7"/>
        <w:numPr>
          <w:ilvl w:val="0"/>
          <w:numId w:val="6"/>
        </w:numPr>
        <w:ind w:firstLineChars="0"/>
        <w:rPr>
          <w:rFonts w:hint="eastAsia"/>
        </w:rPr>
      </w:pPr>
      <w:r>
        <w:rPr>
          <w:rFonts w:hint="eastAsia"/>
        </w:rPr>
        <w:t>概述</w:t>
      </w:r>
    </w:p>
    <w:p w14:paraId="1FD1F305" w14:textId="55C65B75" w:rsidR="0009045F" w:rsidRDefault="0009045F" w:rsidP="0009045F">
      <w:r>
        <w:rPr>
          <w:rFonts w:hint="eastAsia"/>
        </w:rPr>
        <w:t>当多个并发的程序需要修改同一个文件时，</w:t>
      </w:r>
      <w:r w:rsidR="009553AD">
        <w:rPr>
          <w:rFonts w:hint="eastAsia"/>
        </w:rPr>
        <w:t>会有线程安全问题， 因此采用文件</w:t>
      </w:r>
      <w:proofErr w:type="gramStart"/>
      <w:r w:rsidR="009553AD">
        <w:rPr>
          <w:rFonts w:hint="eastAsia"/>
        </w:rPr>
        <w:t>锁控制</w:t>
      </w:r>
      <w:proofErr w:type="gramEnd"/>
      <w:r w:rsidR="009553AD">
        <w:rPr>
          <w:rFonts w:hint="eastAsia"/>
        </w:rPr>
        <w:t>对文件或文件中某个范围的字节访问。</w:t>
      </w:r>
    </w:p>
    <w:p w14:paraId="35AF8BDE" w14:textId="2A95A0DC" w:rsidR="009553AD" w:rsidRDefault="009553AD" w:rsidP="0009045F"/>
    <w:p w14:paraId="4948F043" w14:textId="41C11929" w:rsidR="009553AD" w:rsidRDefault="00FE714E" w:rsidP="00FE714E">
      <w:pPr>
        <w:pStyle w:val="a7"/>
        <w:numPr>
          <w:ilvl w:val="0"/>
          <w:numId w:val="6"/>
        </w:numPr>
        <w:ind w:firstLineChars="0"/>
      </w:pPr>
      <w:r>
        <w:rPr>
          <w:rFonts w:hint="eastAsia"/>
        </w:rPr>
        <w:t>加锁</w:t>
      </w:r>
    </w:p>
    <w:p w14:paraId="01269F7C" w14:textId="55E27C03" w:rsidR="00FE714E" w:rsidRDefault="00FE714E" w:rsidP="00FE714E"/>
    <w:p w14:paraId="6CBC6FEE" w14:textId="7E76ABE7" w:rsidR="00FE714E" w:rsidRDefault="00FE714E" w:rsidP="00FE714E">
      <w:r>
        <w:rPr>
          <w:rFonts w:hint="eastAsia"/>
        </w:rPr>
        <w:t>要锁定一个文件，可以调用</w:t>
      </w:r>
      <w:proofErr w:type="spellStart"/>
      <w:r>
        <w:rPr>
          <w:rFonts w:hint="eastAsia"/>
        </w:rPr>
        <w:t>F</w:t>
      </w:r>
      <w:r>
        <w:t>ileChannel</w:t>
      </w:r>
      <w:proofErr w:type="spellEnd"/>
      <w:r>
        <w:rPr>
          <w:rFonts w:hint="eastAsia"/>
        </w:rPr>
        <w:t>类的l</w:t>
      </w:r>
      <w:r>
        <w:t>ock</w:t>
      </w:r>
      <w:r>
        <w:rPr>
          <w:rFonts w:hint="eastAsia"/>
        </w:rPr>
        <w:t>或</w:t>
      </w:r>
      <w:proofErr w:type="spellStart"/>
      <w:r>
        <w:rPr>
          <w:rFonts w:hint="eastAsia"/>
        </w:rPr>
        <w:t>t</w:t>
      </w:r>
      <w:r>
        <w:t>ryLock</w:t>
      </w:r>
      <w:proofErr w:type="spellEnd"/>
      <w:r>
        <w:rPr>
          <w:rFonts w:hint="eastAsia"/>
        </w:rPr>
        <w:t>方法：</w:t>
      </w:r>
    </w:p>
    <w:p w14:paraId="29ADC2E4" w14:textId="0A1A75FB" w:rsidR="00FE714E" w:rsidRDefault="00FE714E" w:rsidP="00FE714E"/>
    <w:p w14:paraId="5373440D" w14:textId="54CDA5E3" w:rsidR="009553AD" w:rsidRDefault="00FE714E" w:rsidP="009553AD">
      <w:proofErr w:type="spellStart"/>
      <w:r>
        <w:rPr>
          <w:rFonts w:hint="eastAsia"/>
        </w:rPr>
        <w:t>F</w:t>
      </w:r>
      <w:r>
        <w:t>ileChannel</w:t>
      </w:r>
      <w:proofErr w:type="spellEnd"/>
      <w:r>
        <w:t xml:space="preserve"> channel = </w:t>
      </w:r>
      <w:proofErr w:type="spellStart"/>
      <w:r>
        <w:t>FileChannel.open</w:t>
      </w:r>
      <w:proofErr w:type="spellEnd"/>
      <w:r>
        <w:t>(path)</w:t>
      </w:r>
      <w:r>
        <w:rPr>
          <w:rFonts w:hint="eastAsia"/>
        </w:rPr>
        <w:t>;</w:t>
      </w:r>
    </w:p>
    <w:p w14:paraId="7061CBA1" w14:textId="708A49B3" w:rsidR="00FE714E" w:rsidRDefault="00FE714E" w:rsidP="009553AD">
      <w:proofErr w:type="spellStart"/>
      <w:r>
        <w:rPr>
          <w:rFonts w:hint="eastAsia"/>
        </w:rPr>
        <w:t>F</w:t>
      </w:r>
      <w:r>
        <w:t>ileLock</w:t>
      </w:r>
      <w:proofErr w:type="spellEnd"/>
      <w:r>
        <w:t xml:space="preserve"> lock = </w:t>
      </w:r>
      <w:proofErr w:type="spellStart"/>
      <w:proofErr w:type="gramStart"/>
      <w:r>
        <w:t>channel.lock</w:t>
      </w:r>
      <w:proofErr w:type="spellEnd"/>
      <w:proofErr w:type="gramEnd"/>
      <w:r>
        <w:t>();</w:t>
      </w:r>
    </w:p>
    <w:p w14:paraId="2BE157D0" w14:textId="00B84E99" w:rsidR="00FE714E" w:rsidRDefault="00DD5029" w:rsidP="009553AD">
      <w:proofErr w:type="spellStart"/>
      <w:r>
        <w:rPr>
          <w:rFonts w:hint="eastAsia"/>
        </w:rPr>
        <w:t>F</w:t>
      </w:r>
      <w:r>
        <w:t>ileLock</w:t>
      </w:r>
      <w:proofErr w:type="spellEnd"/>
      <w:r>
        <w:t xml:space="preserve"> lock = </w:t>
      </w:r>
      <w:proofErr w:type="spellStart"/>
      <w:proofErr w:type="gramStart"/>
      <w:r>
        <w:t>channel.lock</w:t>
      </w:r>
      <w:proofErr w:type="spellEnd"/>
      <w:proofErr w:type="gramEnd"/>
      <w:r>
        <w:t>();</w:t>
      </w:r>
    </w:p>
    <w:p w14:paraId="39ABE992" w14:textId="132C6367" w:rsidR="00DD5029" w:rsidRDefault="00DD5029" w:rsidP="009553AD"/>
    <w:p w14:paraId="28EE31CC" w14:textId="55CE5B86" w:rsidR="00DD5029" w:rsidRDefault="00DD5029" w:rsidP="009553AD">
      <w:r>
        <w:rPr>
          <w:rFonts w:hint="eastAsia"/>
        </w:rPr>
        <w:t>l</w:t>
      </w:r>
      <w:r>
        <w:t>ock()</w:t>
      </w:r>
      <w:r>
        <w:rPr>
          <w:rFonts w:hint="eastAsia"/>
        </w:rPr>
        <w:t>会阻塞直至可获得锁，</w:t>
      </w:r>
      <w:proofErr w:type="spellStart"/>
      <w:r>
        <w:t>tryLock</w:t>
      </w:r>
      <w:proofErr w:type="spellEnd"/>
      <w:r>
        <w:t>()</w:t>
      </w:r>
      <w:r>
        <w:rPr>
          <w:rFonts w:hint="eastAsia"/>
        </w:rPr>
        <w:t>会立即返回</w:t>
      </w:r>
      <w:proofErr w:type="gramStart"/>
      <w:r>
        <w:rPr>
          <w:rFonts w:hint="eastAsia"/>
        </w:rPr>
        <w:t>锁或者</w:t>
      </w:r>
      <w:proofErr w:type="gramEnd"/>
      <w:r>
        <w:rPr>
          <w:rFonts w:hint="eastAsia"/>
        </w:rPr>
        <w:t>n</w:t>
      </w:r>
      <w:r>
        <w:t>ull</w:t>
      </w:r>
      <w:r>
        <w:rPr>
          <w:rFonts w:hint="eastAsia"/>
        </w:rPr>
        <w:t>。这个文件将会保持锁定状态，直到通道关闭，或者在锁上调用了r</w:t>
      </w:r>
      <w:r>
        <w:t>elease()</w:t>
      </w:r>
      <w:r>
        <w:rPr>
          <w:rFonts w:hint="eastAsia"/>
        </w:rPr>
        <w:t>方法释放锁。</w:t>
      </w:r>
    </w:p>
    <w:p w14:paraId="689A19FD" w14:textId="7AE3F7D7" w:rsidR="00DD5029" w:rsidRDefault="00DD5029" w:rsidP="009553AD"/>
    <w:p w14:paraId="16A7F9C1" w14:textId="0AAF96F7" w:rsidR="00DD5029" w:rsidRPr="00FE714E" w:rsidRDefault="00BF569F" w:rsidP="009553AD">
      <w:pPr>
        <w:rPr>
          <w:rFonts w:hint="eastAsia"/>
        </w:rPr>
      </w:pPr>
      <w:r>
        <w:rPr>
          <w:rFonts w:hint="eastAsia"/>
        </w:rPr>
        <w:t>还可以只锁定文件的一部分，</w:t>
      </w:r>
      <w:r w:rsidR="00E431B5">
        <w:rPr>
          <w:rFonts w:hint="eastAsia"/>
        </w:rPr>
        <w:t>并制定是否共享锁，如果共享，则允许多个线程从文件中读入，并组织任何线程获得独占的锁。</w:t>
      </w:r>
    </w:p>
    <w:sectPr w:rsidR="00DD5029" w:rsidRPr="00FE71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96580" w14:textId="77777777" w:rsidR="00396033" w:rsidRDefault="00396033" w:rsidP="0085772F">
      <w:r>
        <w:separator/>
      </w:r>
    </w:p>
  </w:endnote>
  <w:endnote w:type="continuationSeparator" w:id="0">
    <w:p w14:paraId="05380413" w14:textId="77777777" w:rsidR="00396033" w:rsidRDefault="00396033" w:rsidP="00857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2A5F7" w14:textId="77777777" w:rsidR="00396033" w:rsidRDefault="00396033" w:rsidP="0085772F">
      <w:r>
        <w:separator/>
      </w:r>
    </w:p>
  </w:footnote>
  <w:footnote w:type="continuationSeparator" w:id="0">
    <w:p w14:paraId="0D1713A2" w14:textId="77777777" w:rsidR="00396033" w:rsidRDefault="00396033" w:rsidP="00857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7590E"/>
    <w:multiLevelType w:val="hybridMultilevel"/>
    <w:tmpl w:val="46CEDE62"/>
    <w:lvl w:ilvl="0" w:tplc="8E16514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136487"/>
    <w:multiLevelType w:val="hybridMultilevel"/>
    <w:tmpl w:val="6AC43FE0"/>
    <w:lvl w:ilvl="0" w:tplc="F13E5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62581D"/>
    <w:multiLevelType w:val="hybridMultilevel"/>
    <w:tmpl w:val="A5B0CA08"/>
    <w:lvl w:ilvl="0" w:tplc="068A1B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7D29BF"/>
    <w:multiLevelType w:val="hybridMultilevel"/>
    <w:tmpl w:val="4B0EA78C"/>
    <w:lvl w:ilvl="0" w:tplc="50508052">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4C7E58"/>
    <w:multiLevelType w:val="hybridMultilevel"/>
    <w:tmpl w:val="700E55A6"/>
    <w:lvl w:ilvl="0" w:tplc="AB4C25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F13817"/>
    <w:multiLevelType w:val="hybridMultilevel"/>
    <w:tmpl w:val="F3709F70"/>
    <w:lvl w:ilvl="0" w:tplc="F3B6442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27"/>
    <w:rsid w:val="0000303C"/>
    <w:rsid w:val="0009045F"/>
    <w:rsid w:val="000E6EF1"/>
    <w:rsid w:val="001D370C"/>
    <w:rsid w:val="00234FDE"/>
    <w:rsid w:val="00396033"/>
    <w:rsid w:val="00425176"/>
    <w:rsid w:val="00492E76"/>
    <w:rsid w:val="004D74C8"/>
    <w:rsid w:val="004F7E9B"/>
    <w:rsid w:val="0085772F"/>
    <w:rsid w:val="008B1827"/>
    <w:rsid w:val="009553AD"/>
    <w:rsid w:val="009969FD"/>
    <w:rsid w:val="009C6780"/>
    <w:rsid w:val="00A3062B"/>
    <w:rsid w:val="00BE76B3"/>
    <w:rsid w:val="00BF569F"/>
    <w:rsid w:val="00D2086A"/>
    <w:rsid w:val="00D43E96"/>
    <w:rsid w:val="00D64FDD"/>
    <w:rsid w:val="00DD5029"/>
    <w:rsid w:val="00DD75BC"/>
    <w:rsid w:val="00E431B5"/>
    <w:rsid w:val="00ED19B4"/>
    <w:rsid w:val="00F30545"/>
    <w:rsid w:val="00FE7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A3F76"/>
  <w15:chartTrackingRefBased/>
  <w15:docId w15:val="{8FE1335B-C721-4A5D-85FC-270F3049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77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772F"/>
    <w:rPr>
      <w:sz w:val="18"/>
      <w:szCs w:val="18"/>
    </w:rPr>
  </w:style>
  <w:style w:type="paragraph" w:styleId="a5">
    <w:name w:val="footer"/>
    <w:basedOn w:val="a"/>
    <w:link w:val="a6"/>
    <w:uiPriority w:val="99"/>
    <w:unhideWhenUsed/>
    <w:rsid w:val="0085772F"/>
    <w:pPr>
      <w:tabs>
        <w:tab w:val="center" w:pos="4153"/>
        <w:tab w:val="right" w:pos="8306"/>
      </w:tabs>
      <w:snapToGrid w:val="0"/>
      <w:jc w:val="left"/>
    </w:pPr>
    <w:rPr>
      <w:sz w:val="18"/>
      <w:szCs w:val="18"/>
    </w:rPr>
  </w:style>
  <w:style w:type="character" w:customStyle="1" w:styleId="a6">
    <w:name w:val="页脚 字符"/>
    <w:basedOn w:val="a0"/>
    <w:link w:val="a5"/>
    <w:uiPriority w:val="99"/>
    <w:rsid w:val="0085772F"/>
    <w:rPr>
      <w:sz w:val="18"/>
      <w:szCs w:val="18"/>
    </w:rPr>
  </w:style>
  <w:style w:type="paragraph" w:styleId="a7">
    <w:name w:val="List Paragraph"/>
    <w:basedOn w:val="a"/>
    <w:uiPriority w:val="34"/>
    <w:qFormat/>
    <w:rsid w:val="008577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2021-01-29T12:19:00Z</dcterms:created>
  <dcterms:modified xsi:type="dcterms:W3CDTF">2021-01-29T12:53:00Z</dcterms:modified>
</cp:coreProperties>
</file>