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F56BC" w14:textId="09EE1242" w:rsidR="00B30CD1" w:rsidRDefault="00415045" w:rsidP="004150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</w:p>
    <w:p w14:paraId="52A7C99B" w14:textId="291EE1E8" w:rsidR="00415045" w:rsidRDefault="00415045" w:rsidP="0041504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3BBEFDE4" w14:textId="34AF7CF9" w:rsidR="00415045" w:rsidRDefault="00415045" w:rsidP="00415045">
      <w:pPr>
        <w:pStyle w:val="a7"/>
        <w:ind w:left="720" w:firstLineChars="0" w:firstLine="0"/>
      </w:pPr>
    </w:p>
    <w:p w14:paraId="5B4FBC68" w14:textId="77777777" w:rsidR="00415045" w:rsidRDefault="00415045" w:rsidP="00415045">
      <w:r>
        <w:rPr>
          <w:rFonts w:hint="eastAsia"/>
        </w:rPr>
        <w:t>也叫元数据。一种代码级别的说明。它是JDK1.5及以后版本引入的一个特性，与类、接口、枚举是在同一个层次。它可以声明在包、类、字段、方法、局部变量、方法参数等的前面，用来对这些元素进行说明，注释。</w:t>
      </w:r>
    </w:p>
    <w:p w14:paraId="2460ED1E" w14:textId="7BA6D04B" w:rsidR="00415045" w:rsidRDefault="00415045" w:rsidP="00415045"/>
    <w:p w14:paraId="4991CE33" w14:textId="0DE8559D" w:rsidR="00415045" w:rsidRDefault="00415045" w:rsidP="0041504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使用方法</w:t>
      </w:r>
    </w:p>
    <w:p w14:paraId="614ACEB1" w14:textId="530EFDE7" w:rsidR="00415045" w:rsidRDefault="00415045" w:rsidP="00415045">
      <w:pPr>
        <w:pStyle w:val="a7"/>
        <w:ind w:left="720" w:firstLineChars="0" w:firstLine="0"/>
      </w:pPr>
      <w:r>
        <w:rPr>
          <w:rFonts w:hint="eastAsia"/>
        </w:rPr>
        <w:t>@注解名称</w:t>
      </w:r>
    </w:p>
    <w:p w14:paraId="012F5945" w14:textId="516A30FC" w:rsidR="00415045" w:rsidRDefault="00415045" w:rsidP="00415045"/>
    <w:p w14:paraId="71E62117" w14:textId="089917DC" w:rsidR="00415045" w:rsidRDefault="00415045" w:rsidP="0041504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注解的作用</w:t>
      </w:r>
    </w:p>
    <w:p w14:paraId="2DC563F9" w14:textId="111A3EE2" w:rsidR="00415045" w:rsidRDefault="00415045" w:rsidP="0041504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编写文档</w:t>
      </w:r>
    </w:p>
    <w:p w14:paraId="21AB7F21" w14:textId="7C0F2C98" w:rsidR="00415045" w:rsidRDefault="00415045" w:rsidP="00415045">
      <w:pPr>
        <w:pStyle w:val="a7"/>
        <w:ind w:left="360" w:firstLineChars="0" w:firstLine="0"/>
      </w:pPr>
      <w:r>
        <w:rPr>
          <w:rFonts w:hint="eastAsia"/>
        </w:rPr>
        <w:t>通过代码里标识的注解生成文档</w:t>
      </w:r>
      <w:r>
        <w:rPr>
          <w:rFonts w:hint="eastAsia"/>
        </w:rPr>
        <w:t>。</w:t>
      </w:r>
    </w:p>
    <w:p w14:paraId="6D2EC3CB" w14:textId="595075EF" w:rsidR="00415045" w:rsidRDefault="00415045" w:rsidP="00415045"/>
    <w:p w14:paraId="7EC92CDC" w14:textId="34710F2E" w:rsidR="00415045" w:rsidRDefault="00415045" w:rsidP="0041504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代码分析</w:t>
      </w:r>
    </w:p>
    <w:p w14:paraId="70601573" w14:textId="7B23AED3" w:rsidR="00415045" w:rsidRDefault="00415045" w:rsidP="00415045">
      <w:pPr>
        <w:pStyle w:val="a7"/>
        <w:ind w:left="360" w:firstLineChars="0" w:firstLine="0"/>
      </w:pPr>
      <w:r>
        <w:rPr>
          <w:rFonts w:hint="eastAsia"/>
        </w:rPr>
        <w:t>通过代码里标识的注解对代码进行分析</w:t>
      </w:r>
    </w:p>
    <w:p w14:paraId="22F6CC77" w14:textId="329193A5" w:rsidR="00415045" w:rsidRDefault="00415045" w:rsidP="00415045"/>
    <w:p w14:paraId="15D9FFE1" w14:textId="3BB20366" w:rsidR="00415045" w:rsidRDefault="00415045" w:rsidP="0041504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编译检查</w:t>
      </w:r>
    </w:p>
    <w:p w14:paraId="37393CD1" w14:textId="7773A36E" w:rsidR="00415045" w:rsidRDefault="00415045" w:rsidP="00415045">
      <w:pPr>
        <w:pStyle w:val="a7"/>
        <w:ind w:left="360" w:firstLineChars="0" w:firstLine="0"/>
      </w:pPr>
      <w:r>
        <w:rPr>
          <w:rFonts w:hint="eastAsia"/>
        </w:rPr>
        <w:t>通过代码里标识的</w:t>
      </w:r>
      <w:proofErr w:type="gramStart"/>
      <w:r>
        <w:rPr>
          <w:rFonts w:hint="eastAsia"/>
        </w:rPr>
        <w:t>注解让</w:t>
      </w:r>
      <w:proofErr w:type="gramEnd"/>
      <w:r>
        <w:rPr>
          <w:rFonts w:hint="eastAsia"/>
        </w:rPr>
        <w:t>编译器能够实现基本的编译检查</w:t>
      </w:r>
      <w:r>
        <w:rPr>
          <w:rFonts w:hint="eastAsia"/>
        </w:rPr>
        <w:t>（如@</w:t>
      </w:r>
      <w:r>
        <w:t>Override</w:t>
      </w:r>
      <w:r>
        <w:rPr>
          <w:rFonts w:hint="eastAsia"/>
        </w:rPr>
        <w:t>）</w:t>
      </w:r>
    </w:p>
    <w:p w14:paraId="16543050" w14:textId="6F07BB0F" w:rsidR="00E47454" w:rsidRDefault="00E47454" w:rsidP="00E47454"/>
    <w:p w14:paraId="16A0242A" w14:textId="77777777" w:rsidR="00E47454" w:rsidRDefault="00E47454" w:rsidP="00E47454">
      <w:pPr>
        <w:rPr>
          <w:rFonts w:hint="eastAsia"/>
        </w:rPr>
      </w:pPr>
    </w:p>
    <w:p w14:paraId="2EC37D89" w14:textId="7C62A2AD" w:rsidR="00415045" w:rsidRDefault="00E47454" w:rsidP="00E47454">
      <w:r>
        <w:rPr>
          <w:rFonts w:hint="eastAsia"/>
        </w:rPr>
        <w:t>二．</w:t>
      </w:r>
      <w:r w:rsidR="00415045">
        <w:rPr>
          <w:rFonts w:hint="eastAsia"/>
        </w:rPr>
        <w:t>JDK内置注解</w:t>
      </w:r>
    </w:p>
    <w:p w14:paraId="248CA5BE" w14:textId="7D58F22B" w:rsidR="00415045" w:rsidRDefault="00415045" w:rsidP="0041504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@</w:t>
      </w:r>
      <w:r>
        <w:t>Override</w:t>
      </w:r>
    </w:p>
    <w:p w14:paraId="584F65A3" w14:textId="2BE57018" w:rsidR="00415045" w:rsidRDefault="00E47454" w:rsidP="00415045">
      <w:pPr>
        <w:pStyle w:val="a7"/>
        <w:ind w:left="360" w:firstLineChars="0" w:firstLine="0"/>
      </w:pPr>
      <w:r>
        <w:rPr>
          <w:rFonts w:hint="eastAsia"/>
        </w:rPr>
        <w:t>检测该注解标注的方法是否是继承</w:t>
      </w:r>
      <w:proofErr w:type="gramStart"/>
      <w:r>
        <w:rPr>
          <w:rFonts w:hint="eastAsia"/>
        </w:rPr>
        <w:t>自父类</w:t>
      </w:r>
      <w:proofErr w:type="gramEnd"/>
      <w:r>
        <w:rPr>
          <w:rFonts w:hint="eastAsia"/>
        </w:rPr>
        <w:t>的。</w:t>
      </w:r>
    </w:p>
    <w:p w14:paraId="1C0A111A" w14:textId="075273F8" w:rsidR="00E47454" w:rsidRDefault="00E47454" w:rsidP="00E47454"/>
    <w:p w14:paraId="013794D7" w14:textId="38FF00CA" w:rsidR="00E47454" w:rsidRDefault="00E47454" w:rsidP="00E4745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@</w:t>
      </w:r>
      <w:r>
        <w:t>Deprecated</w:t>
      </w:r>
    </w:p>
    <w:p w14:paraId="29CE11F6" w14:textId="60CE9402" w:rsidR="00E47454" w:rsidRDefault="00E47454" w:rsidP="00E47454">
      <w:pPr>
        <w:pStyle w:val="a7"/>
        <w:ind w:left="360" w:firstLineChars="0" w:firstLine="0"/>
      </w:pPr>
      <w:r>
        <w:rPr>
          <w:rFonts w:hint="eastAsia"/>
        </w:rPr>
        <w:t>表示该注解标注的内容已经过时了，可以</w:t>
      </w:r>
      <w:proofErr w:type="gramStart"/>
      <w:r>
        <w:rPr>
          <w:rFonts w:hint="eastAsia"/>
        </w:rPr>
        <w:t>用但是</w:t>
      </w:r>
      <w:proofErr w:type="gramEnd"/>
      <w:r>
        <w:rPr>
          <w:rFonts w:hint="eastAsia"/>
        </w:rPr>
        <w:t>不建议使用。</w:t>
      </w:r>
    </w:p>
    <w:p w14:paraId="7010FE0B" w14:textId="53B9974D" w:rsidR="00E47454" w:rsidRDefault="00E47454" w:rsidP="00E47454"/>
    <w:p w14:paraId="49C5E2F1" w14:textId="644929AB" w:rsidR="00E47454" w:rsidRDefault="00E47454" w:rsidP="00E47454">
      <w:r>
        <w:t>3</w:t>
      </w:r>
      <w:r>
        <w:rPr>
          <w:rFonts w:hint="eastAsia"/>
        </w:rPr>
        <w:t>，@</w:t>
      </w:r>
      <w:r>
        <w:t>SuppressWarnings</w:t>
      </w:r>
    </w:p>
    <w:p w14:paraId="65D075BD" w14:textId="41FA92D7" w:rsidR="00E47454" w:rsidRDefault="00E47454" w:rsidP="00E47454">
      <w:r>
        <w:tab/>
      </w:r>
      <w:r>
        <w:rPr>
          <w:rFonts w:hint="eastAsia"/>
        </w:rPr>
        <w:t>抑制警告，抑制已经显示的警告。一般传递参数all</w:t>
      </w:r>
    </w:p>
    <w:p w14:paraId="44E02409" w14:textId="17C08491" w:rsidR="00E47454" w:rsidRDefault="00E47454" w:rsidP="00E47454">
      <w:pPr>
        <w:rPr>
          <w:rFonts w:hint="eastAsia"/>
        </w:rPr>
      </w:pPr>
      <w:r>
        <w:tab/>
        <w:t>@SuppressWarnings(“all”)</w:t>
      </w:r>
    </w:p>
    <w:p w14:paraId="1D368D36" w14:textId="77777777" w:rsidR="00E47454" w:rsidRDefault="00E47454" w:rsidP="00E47454"/>
    <w:p w14:paraId="1F24702D" w14:textId="745CB3F8" w:rsidR="00E47454" w:rsidRDefault="00E47454" w:rsidP="00E47454">
      <w:r>
        <w:rPr>
          <w:rFonts w:hint="eastAsia"/>
        </w:rPr>
        <w:t>三 自定义注解</w:t>
      </w:r>
    </w:p>
    <w:p w14:paraId="294C15F6" w14:textId="2F508282" w:rsidR="00E47454" w:rsidRDefault="00E47454" w:rsidP="00E474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格式</w:t>
      </w:r>
    </w:p>
    <w:p w14:paraId="3EAB7C55" w14:textId="53CDB12E" w:rsidR="00AE3679" w:rsidRDefault="00AE3679" w:rsidP="00AE3679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元注解</w:t>
      </w:r>
    </w:p>
    <w:p w14:paraId="65C2B3B1" w14:textId="4042D5A1" w:rsidR="00E47454" w:rsidRDefault="009229C7" w:rsidP="00E47454">
      <w:pPr>
        <w:pStyle w:val="a7"/>
        <w:ind w:left="720" w:firstLineChars="0" w:firstLine="0"/>
      </w:pPr>
      <w:r>
        <w:rPr>
          <w:rFonts w:hint="eastAsia"/>
        </w:rPr>
        <w:t>p</w:t>
      </w:r>
      <w:r w:rsidR="00E47454">
        <w:t xml:space="preserve">ublic @interface </w:t>
      </w:r>
      <w:r w:rsidR="00E47454">
        <w:rPr>
          <w:rFonts w:hint="eastAsia"/>
        </w:rPr>
        <w:t>注解名称{</w:t>
      </w:r>
      <w:r w:rsidR="00E47454">
        <w:t>}</w:t>
      </w:r>
    </w:p>
    <w:p w14:paraId="754D9DCB" w14:textId="0AA1C55C" w:rsidR="00E47454" w:rsidRDefault="00E47454" w:rsidP="00E47454"/>
    <w:p w14:paraId="7B1D1BC2" w14:textId="508E510C" w:rsidR="00E47454" w:rsidRDefault="00E47454" w:rsidP="00E474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注解的本质</w:t>
      </w:r>
    </w:p>
    <w:p w14:paraId="53950D74" w14:textId="2D1ED57A" w:rsidR="00E47454" w:rsidRDefault="00E47454" w:rsidP="00E47454">
      <w:pPr>
        <w:pStyle w:val="a7"/>
        <w:ind w:left="720" w:firstLineChars="0" w:firstLine="0"/>
      </w:pPr>
      <w:r>
        <w:rPr>
          <w:rFonts w:hint="eastAsia"/>
        </w:rPr>
        <w:t>注解本质上是一个接口，改接口默认继承A</w:t>
      </w:r>
      <w:r>
        <w:t>nnotation</w:t>
      </w:r>
      <w:r>
        <w:rPr>
          <w:rFonts w:hint="eastAsia"/>
        </w:rPr>
        <w:t>接口</w:t>
      </w:r>
    </w:p>
    <w:p w14:paraId="36EB199A" w14:textId="0A46A4D2" w:rsidR="00415045" w:rsidRDefault="00415045" w:rsidP="009229C7"/>
    <w:p w14:paraId="532DD2B9" w14:textId="0BD35EAD" w:rsidR="009229C7" w:rsidRDefault="009229C7" w:rsidP="009229C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注解的属性</w:t>
      </w:r>
    </w:p>
    <w:p w14:paraId="19F94B88" w14:textId="21162C14" w:rsidR="009229C7" w:rsidRDefault="009229C7" w:rsidP="009229C7">
      <w:pPr>
        <w:pStyle w:val="a7"/>
        <w:ind w:left="720" w:firstLineChars="0" w:firstLine="0"/>
      </w:pPr>
      <w:r>
        <w:rPr>
          <w:rFonts w:hint="eastAsia"/>
        </w:rPr>
        <w:t>注解中的属性即接口中的抽象方法，属性的返回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只能用以下的类型：</w:t>
      </w:r>
    </w:p>
    <w:p w14:paraId="6AA5B149" w14:textId="70E2CFB6" w:rsidR="009229C7" w:rsidRDefault="009229C7" w:rsidP="009229C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基本数据类型</w:t>
      </w:r>
    </w:p>
    <w:p w14:paraId="48476A69" w14:textId="554FB22C" w:rsidR="009229C7" w:rsidRDefault="009229C7" w:rsidP="009229C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>tring</w:t>
      </w:r>
    </w:p>
    <w:p w14:paraId="6D73250A" w14:textId="2830AA6C" w:rsidR="009229C7" w:rsidRDefault="009229C7" w:rsidP="009229C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枚举</w:t>
      </w:r>
    </w:p>
    <w:p w14:paraId="6E06C2AE" w14:textId="6075B230" w:rsidR="009229C7" w:rsidRDefault="009229C7" w:rsidP="009229C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注解</w:t>
      </w:r>
    </w:p>
    <w:p w14:paraId="1E41B401" w14:textId="1DF57E32" w:rsidR="009229C7" w:rsidRDefault="009229C7" w:rsidP="009229C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以上类型的数组</w:t>
      </w:r>
    </w:p>
    <w:p w14:paraId="7D3C3E2F" w14:textId="4D7B1AD6" w:rsidR="009229C7" w:rsidRDefault="009229C7" w:rsidP="009229C7"/>
    <w:p w14:paraId="1E8D5708" w14:textId="77777777" w:rsidR="00AE3679" w:rsidRDefault="00AE3679" w:rsidP="009229C7">
      <w:r>
        <w:rPr>
          <w:rFonts w:hint="eastAsia"/>
        </w:rPr>
        <w:t>定义了属性后，在使用注解时需要给属性赋值。即给抽象方法的返回值赋值。</w:t>
      </w:r>
    </w:p>
    <w:p w14:paraId="2C1CC606" w14:textId="658AF2B1" w:rsidR="00AE3679" w:rsidRDefault="00AE3679" w:rsidP="009229C7">
      <w:r>
        <w:rPr>
          <w:rFonts w:hint="eastAsia"/>
        </w:rPr>
        <w:t>注意：</w:t>
      </w:r>
    </w:p>
    <w:p w14:paraId="37F5F0AB" w14:textId="3E4ED564" w:rsidR="00AE3679" w:rsidRDefault="00AE3679" w:rsidP="009229C7">
      <w:r>
        <w:rPr>
          <w:rFonts w:hint="eastAsia"/>
        </w:rPr>
        <w:t>如果使用d</w:t>
      </w:r>
      <w:r>
        <w:t>efault</w:t>
      </w:r>
      <w:r>
        <w:rPr>
          <w:rFonts w:hint="eastAsia"/>
        </w:rPr>
        <w:t>关键字给属性默认初始化值，则使用注解时可以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赋值属性。</w:t>
      </w:r>
    </w:p>
    <w:p w14:paraId="715D20B0" w14:textId="1513058F" w:rsidR="00AE3679" w:rsidRDefault="00AE3679" w:rsidP="009229C7">
      <w:r>
        <w:rPr>
          <w:rFonts w:hint="eastAsia"/>
        </w:rPr>
        <w:t>如果只有一个属性要赋值，该属性名称为v</w:t>
      </w:r>
      <w:r>
        <w:t>alue</w:t>
      </w:r>
      <w:r>
        <w:rPr>
          <w:rFonts w:hint="eastAsia"/>
        </w:rPr>
        <w:t>，则v</w:t>
      </w:r>
      <w:r>
        <w:t>alue</w:t>
      </w:r>
      <w:r>
        <w:rPr>
          <w:rFonts w:hint="eastAsia"/>
        </w:rPr>
        <w:t>可省略直接定义值。</w:t>
      </w:r>
    </w:p>
    <w:p w14:paraId="15C8FC3E" w14:textId="5A81A054" w:rsidR="00AE3679" w:rsidRDefault="00AE3679" w:rsidP="009229C7"/>
    <w:p w14:paraId="39F08D22" w14:textId="5C632A4A" w:rsidR="00AE3679" w:rsidRDefault="00AE3679" w:rsidP="009229C7"/>
    <w:p w14:paraId="635A4A06" w14:textId="26BCEDF9" w:rsidR="00AE3679" w:rsidRDefault="00AE3679" w:rsidP="009229C7">
      <w:r>
        <w:rPr>
          <w:rFonts w:hint="eastAsia"/>
        </w:rPr>
        <w:t>四．元注解</w:t>
      </w:r>
    </w:p>
    <w:p w14:paraId="390238BB" w14:textId="289F887F" w:rsidR="00AE3679" w:rsidRDefault="00320E89" w:rsidP="009229C7">
      <w:r>
        <w:rPr>
          <w:rFonts w:hint="eastAsia"/>
        </w:rPr>
        <w:t>（一）概述</w:t>
      </w:r>
    </w:p>
    <w:p w14:paraId="0B444AF4" w14:textId="10E120CF" w:rsidR="00320E89" w:rsidRDefault="00320E89" w:rsidP="009229C7">
      <w:r>
        <w:rPr>
          <w:rFonts w:hint="eastAsia"/>
        </w:rPr>
        <w:t>预定义的注解，用于描述注解的注解。</w:t>
      </w:r>
    </w:p>
    <w:p w14:paraId="27B44C8A" w14:textId="4AE90B78" w:rsidR="00320E89" w:rsidRDefault="00320E89" w:rsidP="009229C7"/>
    <w:p w14:paraId="39325E06" w14:textId="324D6D33" w:rsidR="00320E89" w:rsidRDefault="00320E89" w:rsidP="009229C7">
      <w:r>
        <w:rPr>
          <w:rFonts w:hint="eastAsia"/>
        </w:rPr>
        <w:t>（二）举例</w:t>
      </w:r>
    </w:p>
    <w:p w14:paraId="5F62FF63" w14:textId="2178150F" w:rsidR="00320E89" w:rsidRDefault="00320E89" w:rsidP="009229C7">
      <w:r>
        <w:rPr>
          <w:rFonts w:hint="eastAsia"/>
        </w:rPr>
        <w:t>1</w:t>
      </w:r>
      <w:r>
        <w:t>. @Target</w:t>
      </w:r>
    </w:p>
    <w:p w14:paraId="16CC9E31" w14:textId="0B9FBEC8" w:rsidR="00320E89" w:rsidRDefault="00320E89" w:rsidP="009229C7">
      <w:r>
        <w:rPr>
          <w:rFonts w:hint="eastAsia"/>
        </w:rPr>
        <w:t>用于描述注解能够作用的位置</w:t>
      </w:r>
    </w:p>
    <w:p w14:paraId="0A66B489" w14:textId="7A7D8EBE" w:rsidR="00320E89" w:rsidRDefault="00320E89" w:rsidP="009229C7">
      <w:r>
        <w:rPr>
          <w:rFonts w:hint="eastAsia"/>
        </w:rPr>
        <w:t>T</w:t>
      </w:r>
      <w:r>
        <w:t>YPE:</w:t>
      </w:r>
      <w:proofErr w:type="gramStart"/>
      <w:r>
        <w:rPr>
          <w:rFonts w:hint="eastAsia"/>
        </w:rPr>
        <w:t>作用于类上</w:t>
      </w:r>
      <w:proofErr w:type="gramEnd"/>
    </w:p>
    <w:p w14:paraId="3DD9FAEC" w14:textId="12ADAB5A" w:rsidR="00320E89" w:rsidRDefault="00320E89" w:rsidP="009229C7">
      <w:r>
        <w:rPr>
          <w:rFonts w:hint="eastAsia"/>
        </w:rPr>
        <w:t>M</w:t>
      </w:r>
      <w:r>
        <w:t>ETHOD:</w:t>
      </w:r>
      <w:r>
        <w:rPr>
          <w:rFonts w:hint="eastAsia"/>
        </w:rPr>
        <w:t>作用于方法上</w:t>
      </w:r>
    </w:p>
    <w:p w14:paraId="58F747C3" w14:textId="1C8498AD" w:rsidR="00320E89" w:rsidRDefault="00320E89" w:rsidP="009229C7">
      <w:r>
        <w:rPr>
          <w:rFonts w:hint="eastAsia"/>
        </w:rPr>
        <w:t>F</w:t>
      </w:r>
      <w:r>
        <w:t>IELD:</w:t>
      </w:r>
      <w:r>
        <w:rPr>
          <w:rFonts w:hint="eastAsia"/>
        </w:rPr>
        <w:t>作用于成员变量上</w:t>
      </w:r>
    </w:p>
    <w:p w14:paraId="25E1E690" w14:textId="6656E140" w:rsidR="00320E89" w:rsidRDefault="00320E89" w:rsidP="009229C7"/>
    <w:p w14:paraId="56A850D4" w14:textId="1752D621" w:rsidR="00320E89" w:rsidRDefault="00320E89" w:rsidP="009229C7">
      <w:r>
        <w:rPr>
          <w:rFonts w:hint="eastAsia"/>
        </w:rPr>
        <w:t>2．@</w:t>
      </w:r>
      <w:r>
        <w:t>Retention</w:t>
      </w:r>
    </w:p>
    <w:p w14:paraId="60888D54" w14:textId="2AA78F7A" w:rsidR="00320E89" w:rsidRDefault="00320E89" w:rsidP="009229C7">
      <w:r>
        <w:rPr>
          <w:rFonts w:hint="eastAsia"/>
        </w:rPr>
        <w:t>描述注解被保留的阶段，三个阶段：源代码夹断，</w:t>
      </w:r>
      <w:r>
        <w:t>Class</w:t>
      </w:r>
      <w:r>
        <w:rPr>
          <w:rFonts w:hint="eastAsia"/>
        </w:rPr>
        <w:t>类阶段，运行阶段。</w:t>
      </w:r>
    </w:p>
    <w:p w14:paraId="7937F2C4" w14:textId="29B6C328" w:rsidR="00320E89" w:rsidRDefault="00320E89" w:rsidP="009229C7">
      <w:r>
        <w:t>@</w:t>
      </w:r>
      <w:proofErr w:type="gramStart"/>
      <w:r>
        <w:t>Retention(</w:t>
      </w:r>
      <w:proofErr w:type="gramEnd"/>
      <w:r>
        <w:t>RetentionPolicy.SOURCE)</w:t>
      </w:r>
    </w:p>
    <w:p w14:paraId="1C2F3CCF" w14:textId="096EE7AE" w:rsidR="00320E89" w:rsidRDefault="00320E89" w:rsidP="00320E89">
      <w:r>
        <w:t>@</w:t>
      </w:r>
      <w:proofErr w:type="gramStart"/>
      <w:r>
        <w:t>Retention(</w:t>
      </w:r>
      <w:proofErr w:type="gramEnd"/>
      <w:r>
        <w:t>RetentionPolicy.</w:t>
      </w:r>
      <w:r>
        <w:t>CLASS</w:t>
      </w:r>
      <w:r>
        <w:t>)</w:t>
      </w:r>
    </w:p>
    <w:p w14:paraId="5B3C8F9D" w14:textId="242511BF" w:rsidR="00320E89" w:rsidRDefault="00320E89" w:rsidP="00320E89">
      <w:r>
        <w:t>@</w:t>
      </w:r>
      <w:proofErr w:type="gramStart"/>
      <w:r>
        <w:t>Retention(</w:t>
      </w:r>
      <w:proofErr w:type="gramEnd"/>
      <w:r>
        <w:t>RetentionPolicy.</w:t>
      </w:r>
      <w:r>
        <w:t>RUNTIME</w:t>
      </w:r>
      <w:r>
        <w:t>)</w:t>
      </w:r>
    </w:p>
    <w:p w14:paraId="4B294AD6" w14:textId="3D26997D" w:rsidR="00320E89" w:rsidRDefault="00320E89" w:rsidP="009229C7"/>
    <w:p w14:paraId="0CDB26BB" w14:textId="02C15F2B" w:rsidR="00320E89" w:rsidRDefault="00320E89" w:rsidP="00320E8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@</w:t>
      </w:r>
      <w:r>
        <w:t>Documented</w:t>
      </w:r>
    </w:p>
    <w:p w14:paraId="4F6CB668" w14:textId="7C0397E7" w:rsidR="00320E89" w:rsidRDefault="00320E89" w:rsidP="00320E89">
      <w:pPr>
        <w:pStyle w:val="a7"/>
        <w:ind w:left="360" w:firstLineChars="0" w:firstLine="0"/>
      </w:pPr>
      <w:r>
        <w:rPr>
          <w:rFonts w:hint="eastAsia"/>
        </w:rPr>
        <w:t>描述注解是否被抽取到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文档中显示。</w:t>
      </w:r>
    </w:p>
    <w:p w14:paraId="30E77BAB" w14:textId="44F7657D" w:rsidR="00320E89" w:rsidRDefault="00320E89" w:rsidP="00320E89"/>
    <w:p w14:paraId="61FD4AF8" w14:textId="7165B714" w:rsidR="00320E89" w:rsidRDefault="00320E89" w:rsidP="00320E89">
      <w:pPr>
        <w:pStyle w:val="a7"/>
        <w:numPr>
          <w:ilvl w:val="0"/>
          <w:numId w:val="4"/>
        </w:numPr>
        <w:ind w:firstLineChars="0"/>
      </w:pPr>
      <w:r>
        <w:t>@Inherited</w:t>
      </w:r>
    </w:p>
    <w:p w14:paraId="662D6E54" w14:textId="33A273BC" w:rsidR="00320E89" w:rsidRDefault="00320E89" w:rsidP="00320E89">
      <w:pPr>
        <w:pStyle w:val="a7"/>
        <w:ind w:left="360" w:firstLineChars="0" w:firstLine="0"/>
      </w:pPr>
      <w:r>
        <w:rPr>
          <w:rFonts w:hint="eastAsia"/>
        </w:rPr>
        <w:t>描述注解是否被子类继承</w:t>
      </w:r>
    </w:p>
    <w:p w14:paraId="7A3EB575" w14:textId="469E4A48" w:rsidR="00320E89" w:rsidRDefault="00320E89" w:rsidP="00320E89"/>
    <w:p w14:paraId="419477D6" w14:textId="77C611C0" w:rsidR="00320E89" w:rsidRDefault="00320E89" w:rsidP="00320E89"/>
    <w:p w14:paraId="0D552748" w14:textId="025A9408" w:rsidR="00320E89" w:rsidRDefault="00320E89" w:rsidP="00320E89">
      <w:r>
        <w:rPr>
          <w:rFonts w:hint="eastAsia"/>
        </w:rPr>
        <w:t>五．注解的使用</w:t>
      </w:r>
    </w:p>
    <w:p w14:paraId="67EDA13D" w14:textId="5D4EA347" w:rsidR="00BB622C" w:rsidRDefault="00BB622C" w:rsidP="00320E89">
      <w:r>
        <w:rPr>
          <w:rFonts w:hint="eastAsia"/>
        </w:rPr>
        <w:t>注解通常用于取代配置文件，</w:t>
      </w:r>
      <w:r w:rsidR="00BD46E6">
        <w:rPr>
          <w:rFonts w:hint="eastAsia"/>
        </w:rPr>
        <w:t>通过</w:t>
      </w:r>
      <w:r>
        <w:rPr>
          <w:rFonts w:hint="eastAsia"/>
        </w:rPr>
        <w:t>解析注解即可</w:t>
      </w:r>
      <w:r w:rsidR="00BD46E6">
        <w:rPr>
          <w:rFonts w:hint="eastAsia"/>
        </w:rPr>
        <w:t>获取注解中定义的</w:t>
      </w:r>
      <w:r>
        <w:rPr>
          <w:rFonts w:hint="eastAsia"/>
        </w:rPr>
        <w:t>属性。</w:t>
      </w:r>
    </w:p>
    <w:p w14:paraId="0B17543C" w14:textId="77777777" w:rsidR="00BD46E6" w:rsidRDefault="00BD46E6" w:rsidP="00320E89"/>
    <w:p w14:paraId="54E316FE" w14:textId="2525B666" w:rsidR="00BB622C" w:rsidRDefault="00BD46E6" w:rsidP="00BD46E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定义注解：</w:t>
      </w:r>
    </w:p>
    <w:p w14:paraId="449F0F96" w14:textId="4F79A506" w:rsidR="00BD46E6" w:rsidRDefault="00BD46E6" w:rsidP="00BD46E6"/>
    <w:p w14:paraId="08BCBEE2" w14:textId="134C0554" w:rsidR="00BD46E6" w:rsidRDefault="00BD46E6" w:rsidP="00BD46E6">
      <w:r>
        <w:rPr>
          <w:rFonts w:hint="eastAsia"/>
        </w:rPr>
        <w:t>@</w:t>
      </w:r>
      <w:r>
        <w:t>Target({</w:t>
      </w:r>
      <w:proofErr w:type="gramStart"/>
      <w:r>
        <w:t>Element.Type.TYPE</w:t>
      </w:r>
      <w:proofErr w:type="gramEnd"/>
      <w:r>
        <w:t>})</w:t>
      </w:r>
    </w:p>
    <w:p w14:paraId="6675106D" w14:textId="308C053A" w:rsidR="00BD46E6" w:rsidRDefault="00BD46E6" w:rsidP="00BD46E6">
      <w:r>
        <w:t>@</w:t>
      </w:r>
      <w:proofErr w:type="gramStart"/>
      <w:r>
        <w:t>Retention(</w:t>
      </w:r>
      <w:proofErr w:type="gramEnd"/>
      <w:r>
        <w:t>RetentionPolicy.RUNTIME)</w:t>
      </w:r>
    </w:p>
    <w:p w14:paraId="06B154F2" w14:textId="2197FC84" w:rsidR="00BD46E6" w:rsidRDefault="00BD46E6" w:rsidP="00BD46E6">
      <w:r>
        <w:t xml:space="preserve">Public @interface </w:t>
      </w:r>
      <w:proofErr w:type="gramStart"/>
      <w:r>
        <w:t>Pro{</w:t>
      </w:r>
      <w:proofErr w:type="gramEnd"/>
    </w:p>
    <w:p w14:paraId="5EBF149D" w14:textId="1CADA253" w:rsidR="00BD46E6" w:rsidRDefault="00BD46E6" w:rsidP="00BD46E6">
      <w:r>
        <w:tab/>
        <w:t xml:space="preserve">String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);</w:t>
      </w:r>
    </w:p>
    <w:p w14:paraId="4C39123C" w14:textId="2E3450AB" w:rsidR="00BD46E6" w:rsidRDefault="00BD46E6" w:rsidP="00BD46E6">
      <w:pPr>
        <w:rPr>
          <w:rFonts w:hint="eastAsia"/>
        </w:rPr>
      </w:pPr>
      <w:r>
        <w:tab/>
        <w:t xml:space="preserve">String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);</w:t>
      </w:r>
    </w:p>
    <w:p w14:paraId="43C864FF" w14:textId="280787DD" w:rsidR="00BD46E6" w:rsidRDefault="00BD46E6" w:rsidP="00BD46E6">
      <w:r>
        <w:rPr>
          <w:rFonts w:hint="eastAsia"/>
        </w:rPr>
        <w:lastRenderedPageBreak/>
        <w:t>}</w:t>
      </w:r>
    </w:p>
    <w:p w14:paraId="43F3F7A9" w14:textId="0170E816" w:rsidR="00BD46E6" w:rsidRDefault="00BD46E6" w:rsidP="00BD46E6"/>
    <w:p w14:paraId="638457BA" w14:textId="7C9BFE09" w:rsidR="00BD46E6" w:rsidRDefault="00BD46E6" w:rsidP="00BD46E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定义类</w:t>
      </w:r>
    </w:p>
    <w:p w14:paraId="3AB2E8DB" w14:textId="77777777" w:rsidR="00BD46E6" w:rsidRPr="00BD46E6" w:rsidRDefault="00BD46E6" w:rsidP="00BD46E6">
      <w:pPr>
        <w:pStyle w:val="a7"/>
        <w:ind w:left="720" w:firstLineChars="0" w:firstLine="0"/>
        <w:rPr>
          <w:rFonts w:hint="eastAsia"/>
        </w:rPr>
      </w:pPr>
    </w:p>
    <w:p w14:paraId="5B4A0AA1" w14:textId="51E6D736" w:rsidR="00BB622C" w:rsidRDefault="00BB622C" w:rsidP="00320E89">
      <w:r>
        <w:t>@</w:t>
      </w:r>
      <w:proofErr w:type="gramStart"/>
      <w:r>
        <w:t>Pro</w:t>
      </w:r>
      <w:r w:rsidR="00BD46E6">
        <w:t>(</w:t>
      </w:r>
      <w:proofErr w:type="gramEnd"/>
      <w:r w:rsidR="00BD46E6">
        <w:t>className = “</w:t>
      </w:r>
      <w:proofErr w:type="spellStart"/>
      <w:r w:rsidR="00BD46E6">
        <w:t>xx.xx</w:t>
      </w:r>
      <w:proofErr w:type="spellEnd"/>
      <w:r w:rsidR="00BD46E6">
        <w:t xml:space="preserve">”, </w:t>
      </w:r>
      <w:proofErr w:type="spellStart"/>
      <w:r w:rsidR="00BD46E6">
        <w:t>methodName</w:t>
      </w:r>
      <w:proofErr w:type="spellEnd"/>
      <w:r w:rsidR="00BD46E6">
        <w:t xml:space="preserve"> = “xx”)</w:t>
      </w:r>
    </w:p>
    <w:p w14:paraId="38CFDE12" w14:textId="33AB1D71" w:rsidR="00BB622C" w:rsidRDefault="00BB622C" w:rsidP="00320E89">
      <w:r>
        <w:t xml:space="preserve">Public static class </w:t>
      </w:r>
      <w:proofErr w:type="spellStart"/>
      <w:proofErr w:type="gramStart"/>
      <w:r>
        <w:t>ReTest</w:t>
      </w:r>
      <w:proofErr w:type="spellEnd"/>
      <w:r>
        <w:t>{</w:t>
      </w:r>
      <w:proofErr w:type="gramEnd"/>
      <w:r>
        <w:t>}</w:t>
      </w:r>
    </w:p>
    <w:p w14:paraId="469543CE" w14:textId="1FDB06FD" w:rsidR="00BB622C" w:rsidRDefault="00BB622C" w:rsidP="00320E89"/>
    <w:p w14:paraId="30A7DF9E" w14:textId="223CB169" w:rsidR="00BD46E6" w:rsidRDefault="00BD46E6" w:rsidP="00320E89">
      <w:r>
        <w:rPr>
          <w:rFonts w:hint="eastAsia"/>
        </w:rPr>
        <w:t>我们要在</w:t>
      </w:r>
      <w:proofErr w:type="spellStart"/>
      <w:r>
        <w:rPr>
          <w:rFonts w:hint="eastAsia"/>
        </w:rPr>
        <w:t>R</w:t>
      </w:r>
      <w:r>
        <w:t>eTest</w:t>
      </w:r>
      <w:proofErr w:type="spellEnd"/>
      <w:r>
        <w:rPr>
          <w:rFonts w:hint="eastAsia"/>
        </w:rPr>
        <w:t>类中利用注解取得相应的</w:t>
      </w:r>
      <w:proofErr w:type="spellStart"/>
      <w:r>
        <w:rPr>
          <w:rFonts w:hint="eastAsia"/>
        </w:rPr>
        <w:t>c</w:t>
      </w:r>
      <w:r>
        <w:t>lassName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</w:t>
      </w:r>
      <w:r>
        <w:t>ethodName</w:t>
      </w:r>
      <w:proofErr w:type="spellEnd"/>
      <w:r>
        <w:rPr>
          <w:rFonts w:hint="eastAsia"/>
        </w:rPr>
        <w:t>，需要通过以下的步骤来获取。</w:t>
      </w:r>
    </w:p>
    <w:p w14:paraId="0D6ED726" w14:textId="77777777" w:rsidR="00BD46E6" w:rsidRDefault="00BD46E6" w:rsidP="00320E89">
      <w:pPr>
        <w:rPr>
          <w:rFonts w:hint="eastAsia"/>
        </w:rPr>
      </w:pPr>
    </w:p>
    <w:p w14:paraId="2CA7F85A" w14:textId="0BEF7DA7" w:rsidR="00BB622C" w:rsidRDefault="00BB622C" w:rsidP="00BB62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解析注解</w:t>
      </w:r>
    </w:p>
    <w:p w14:paraId="7DB4380C" w14:textId="568B32E4" w:rsidR="00BB622C" w:rsidRDefault="00BB622C" w:rsidP="00BB622C">
      <w:pPr>
        <w:pStyle w:val="a7"/>
        <w:ind w:left="360" w:firstLineChars="0" w:firstLine="0"/>
      </w:pPr>
      <w:r>
        <w:rPr>
          <w:rFonts w:hint="eastAsia"/>
        </w:rPr>
        <w:t>获取该类的字节码文件对象</w:t>
      </w:r>
    </w:p>
    <w:p w14:paraId="352C4872" w14:textId="584DA405" w:rsidR="00BB622C" w:rsidRDefault="00BB622C" w:rsidP="00BB622C">
      <w:pPr>
        <w:pStyle w:val="a7"/>
        <w:ind w:left="360" w:firstLineChars="0" w:firstLine="0"/>
      </w:pPr>
      <w:r>
        <w:rPr>
          <w:rFonts w:hint="eastAsia"/>
        </w:rPr>
        <w:t>C</w:t>
      </w:r>
      <w:r>
        <w:t>lass&lt;</w:t>
      </w:r>
      <w:proofErr w:type="spellStart"/>
      <w:r>
        <w:t>ReTest</w:t>
      </w:r>
      <w:proofErr w:type="spellEnd"/>
      <w:r>
        <w:t xml:space="preserve">&gt; ret = </w:t>
      </w:r>
      <w:proofErr w:type="spellStart"/>
      <w:r>
        <w:t>ReTest.class</w:t>
      </w:r>
      <w:proofErr w:type="spellEnd"/>
      <w:r>
        <w:t>;</w:t>
      </w:r>
    </w:p>
    <w:p w14:paraId="359A2D5B" w14:textId="6A0EE7DD" w:rsidR="00BB622C" w:rsidRDefault="00BB622C" w:rsidP="00BB622C"/>
    <w:p w14:paraId="58E1E6CB" w14:textId="4FAF99AB" w:rsidR="00BB622C" w:rsidRDefault="00BB622C" w:rsidP="00BB62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获取注解</w:t>
      </w:r>
      <w:r w:rsidR="00BD46E6">
        <w:rPr>
          <w:rFonts w:hint="eastAsia"/>
        </w:rPr>
        <w:t>定义位置的</w:t>
      </w:r>
      <w:r>
        <w:rPr>
          <w:rFonts w:hint="eastAsia"/>
        </w:rPr>
        <w:t>对象</w:t>
      </w:r>
    </w:p>
    <w:p w14:paraId="75E98AEC" w14:textId="47E8EB70" w:rsidR="00BB622C" w:rsidRDefault="00BB622C" w:rsidP="00BB622C">
      <w:pPr>
        <w:pStyle w:val="a7"/>
        <w:ind w:left="360" w:firstLineChars="0" w:firstLine="0"/>
      </w:pPr>
      <w:r>
        <w:rPr>
          <w:rFonts w:hint="eastAsia"/>
        </w:rPr>
        <w:t>获取注解对象就是在内存中生成了该注解接口的子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对象。</w:t>
      </w:r>
    </w:p>
    <w:p w14:paraId="4D9D0529" w14:textId="11A26D77" w:rsidR="00BB622C" w:rsidRDefault="00BB622C" w:rsidP="00BB622C">
      <w:pPr>
        <w:pStyle w:val="a7"/>
        <w:ind w:left="360" w:firstLineChars="0" w:firstLine="0"/>
      </w:pPr>
      <w:r>
        <w:rPr>
          <w:rFonts w:hint="eastAsia"/>
        </w:rPr>
        <w:t>P</w:t>
      </w:r>
      <w:r>
        <w:t xml:space="preserve">ro an = </w:t>
      </w:r>
      <w:proofErr w:type="spellStart"/>
      <w:proofErr w:type="gramStart"/>
      <w:r>
        <w:t>ret.getAnnotation</w:t>
      </w:r>
      <w:proofErr w:type="spellEnd"/>
      <w:proofErr w:type="gramEnd"/>
      <w:r>
        <w:t>(</w:t>
      </w:r>
      <w:proofErr w:type="spellStart"/>
      <w:r>
        <w:t>Pro.class</w:t>
      </w:r>
      <w:proofErr w:type="spellEnd"/>
      <w:r>
        <w:t>)</w:t>
      </w:r>
    </w:p>
    <w:p w14:paraId="1F4E344A" w14:textId="04B5BB14" w:rsidR="00BB622C" w:rsidRDefault="00BB622C" w:rsidP="00BB622C"/>
    <w:p w14:paraId="30050C7E" w14:textId="0101E334" w:rsidR="00BB622C" w:rsidRDefault="00BB622C" w:rsidP="00BB62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调用注解对象中定义的抽象方法，获取返回值</w:t>
      </w:r>
    </w:p>
    <w:p w14:paraId="40760567" w14:textId="7BF14F3B" w:rsidR="00BB622C" w:rsidRDefault="00BD46E6" w:rsidP="00BD46E6">
      <w:pPr>
        <w:ind w:left="360"/>
      </w:pPr>
      <w:r>
        <w:rPr>
          <w:rFonts w:hint="eastAsia"/>
        </w:rPr>
        <w:t>S</w:t>
      </w:r>
      <w:r>
        <w:t xml:space="preserve">tring </w:t>
      </w:r>
      <w:proofErr w:type="spellStart"/>
      <w:r>
        <w:t>className</w:t>
      </w:r>
      <w:proofErr w:type="spellEnd"/>
      <w:r>
        <w:t xml:space="preserve"> = </w:t>
      </w:r>
      <w:proofErr w:type="spellStart"/>
      <w:proofErr w:type="gramStart"/>
      <w:r>
        <w:t>an.className</w:t>
      </w:r>
      <w:proofErr w:type="spellEnd"/>
      <w:proofErr w:type="gramEnd"/>
      <w:r>
        <w:t>();</w:t>
      </w:r>
    </w:p>
    <w:p w14:paraId="73797B76" w14:textId="704083A6" w:rsidR="00BD46E6" w:rsidRDefault="00BD46E6" w:rsidP="00BD46E6">
      <w:pPr>
        <w:ind w:left="360"/>
      </w:pPr>
      <w:r>
        <w:rPr>
          <w:rFonts w:hint="eastAsia"/>
        </w:rPr>
        <w:t>S</w:t>
      </w:r>
      <w:r>
        <w:t xml:space="preserve">tring </w:t>
      </w:r>
      <w:proofErr w:type="spellStart"/>
      <w:r>
        <w:t>methodName</w:t>
      </w:r>
      <w:proofErr w:type="spellEnd"/>
      <w:r>
        <w:t xml:space="preserve"> = </w:t>
      </w:r>
      <w:proofErr w:type="spellStart"/>
      <w:proofErr w:type="gramStart"/>
      <w:r>
        <w:t>an.methodName</w:t>
      </w:r>
      <w:proofErr w:type="spellEnd"/>
      <w:proofErr w:type="gramEnd"/>
      <w:r>
        <w:t>();</w:t>
      </w:r>
    </w:p>
    <w:p w14:paraId="76077601" w14:textId="17470A90" w:rsidR="00BD46E6" w:rsidRDefault="00BD46E6" w:rsidP="00BD46E6"/>
    <w:p w14:paraId="1B6CF614" w14:textId="3E2926D8" w:rsidR="00BD46E6" w:rsidRDefault="00BD46E6" w:rsidP="00BD46E6"/>
    <w:p w14:paraId="4BC4148B" w14:textId="5AF9FABC" w:rsidR="00BD46E6" w:rsidRDefault="00763314" w:rsidP="00BD46E6">
      <w:r>
        <w:rPr>
          <w:rFonts w:hint="eastAsia"/>
        </w:rPr>
        <w:t>六．注解用于搭建简单的测试框架</w:t>
      </w:r>
    </w:p>
    <w:p w14:paraId="4314E5B3" w14:textId="5C536F9E" w:rsidR="00763314" w:rsidRDefault="00763314" w:rsidP="00BD46E6">
      <w:r>
        <w:rPr>
          <w:rFonts w:hint="eastAsia"/>
        </w:rPr>
        <w:t>（一）需求</w:t>
      </w:r>
    </w:p>
    <w:p w14:paraId="07EDF85D" w14:textId="210DC048" w:rsidR="00763314" w:rsidRDefault="00763314" w:rsidP="00BD46E6">
      <w:r>
        <w:rPr>
          <w:rFonts w:hint="eastAsia"/>
        </w:rPr>
        <w:t>将注解加于方法之上，即可测试该方法是否会出现异常，并将异常记录在文件中。</w:t>
      </w:r>
    </w:p>
    <w:p w14:paraId="2796534A" w14:textId="4D05FC26" w:rsidR="00763314" w:rsidRDefault="00763314" w:rsidP="00BD46E6"/>
    <w:p w14:paraId="79A71578" w14:textId="0D7270F9" w:rsidR="00763314" w:rsidRDefault="00763314" w:rsidP="00763314">
      <w:r>
        <w:rPr>
          <w:rFonts w:hint="eastAsia"/>
        </w:rPr>
        <w:t>（二）代码</w:t>
      </w:r>
    </w:p>
    <w:p w14:paraId="758134FA" w14:textId="6B0269F4" w:rsidR="00763314" w:rsidRDefault="00763314" w:rsidP="00763314">
      <w:pPr>
        <w:pStyle w:val="a7"/>
        <w:ind w:left="720" w:firstLineChars="0" w:firstLine="0"/>
      </w:pPr>
      <w:r>
        <w:rPr>
          <w:rFonts w:hint="eastAsia"/>
        </w:rPr>
        <w:t>测试计算器类C</w:t>
      </w:r>
      <w:r>
        <w:t>alculator</w:t>
      </w:r>
      <w:r>
        <w:rPr>
          <w:rFonts w:hint="eastAsia"/>
        </w:rPr>
        <w:t>中的方法是有会出现异常，将@</w:t>
      </w:r>
      <w:r>
        <w:t>Check</w:t>
      </w:r>
      <w:r>
        <w:rPr>
          <w:rFonts w:hint="eastAsia"/>
        </w:rPr>
        <w:t>注解放置于方法上，有注解的方法被测试类</w:t>
      </w:r>
      <w:proofErr w:type="spellStart"/>
      <w:r>
        <w:rPr>
          <w:rFonts w:hint="eastAsia"/>
        </w:rPr>
        <w:t>T</w:t>
      </w:r>
      <w:r>
        <w:t>estCheck</w:t>
      </w:r>
      <w:proofErr w:type="spellEnd"/>
      <w:r>
        <w:rPr>
          <w:rFonts w:hint="eastAsia"/>
        </w:rPr>
        <w:t>测试，测试结果放在b</w:t>
      </w:r>
      <w:r>
        <w:t>ug.txt</w:t>
      </w:r>
      <w:r>
        <w:rPr>
          <w:rFonts w:hint="eastAsia"/>
        </w:rPr>
        <w:t>文本文件中。</w:t>
      </w:r>
    </w:p>
    <w:p w14:paraId="56A7971F" w14:textId="169C37D0" w:rsidR="00763314" w:rsidRDefault="00763314" w:rsidP="00763314"/>
    <w:p w14:paraId="32EF03A8" w14:textId="166C1E8C" w:rsidR="00763314" w:rsidRDefault="00763314" w:rsidP="00763314">
      <w:pPr>
        <w:rPr>
          <w:rFonts w:hint="eastAsia"/>
        </w:rPr>
      </w:pPr>
      <w:r>
        <w:rPr>
          <w:rFonts w:hint="eastAsia"/>
        </w:rPr>
        <w:t>每个文件的代码如下：</w:t>
      </w:r>
    </w:p>
    <w:p w14:paraId="2BDF4F18" w14:textId="77777777" w:rsidR="00763314" w:rsidRDefault="00763314" w:rsidP="00763314">
      <w:pPr>
        <w:pStyle w:val="a7"/>
        <w:ind w:left="720" w:firstLineChars="0" w:firstLine="0"/>
        <w:rPr>
          <w:rFonts w:hint="eastAsia"/>
        </w:rPr>
      </w:pPr>
    </w:p>
    <w:p w14:paraId="5E055AFE" w14:textId="7E01CED1" w:rsidR="00763314" w:rsidRDefault="00763314" w:rsidP="0076331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计算器类C</w:t>
      </w:r>
      <w:r>
        <w:t>alculator</w:t>
      </w:r>
    </w:p>
    <w:p w14:paraId="26682CED" w14:textId="77777777" w:rsidR="00763314" w:rsidRDefault="00763314" w:rsidP="00763314"/>
    <w:p w14:paraId="3F551043" w14:textId="77777777" w:rsidR="00763314" w:rsidRPr="00763314" w:rsidRDefault="00763314" w:rsidP="007633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7633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package </w:t>
      </w:r>
      <w:r w:rsidRPr="00763314">
        <w:rPr>
          <w:rFonts w:ascii="Arial" w:eastAsia="宋体" w:hAnsi="Arial" w:cs="Arial"/>
          <w:color w:val="A9B7C6"/>
          <w:kern w:val="0"/>
          <w:sz w:val="20"/>
          <w:szCs w:val="20"/>
        </w:rPr>
        <w:t>注解实现测试框架</w:t>
      </w:r>
      <w:r w:rsidRPr="007633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33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7633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public class 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>Calculator {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63314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763314">
        <w:rPr>
          <w:rFonts w:ascii="Arial" w:eastAsia="宋体" w:hAnsi="Arial" w:cs="Arial"/>
          <w:color w:val="808080"/>
          <w:kern w:val="0"/>
          <w:sz w:val="20"/>
          <w:szCs w:val="20"/>
        </w:rPr>
        <w:t>加法</w:t>
      </w:r>
      <w:r w:rsidRPr="00763314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</w:t>
      </w:r>
      <w:r w:rsidRPr="00763314">
        <w:rPr>
          <w:rFonts w:ascii="Consolas" w:eastAsia="宋体" w:hAnsi="Consolas" w:cs="宋体"/>
          <w:color w:val="BBB529"/>
          <w:kern w:val="0"/>
          <w:sz w:val="20"/>
          <w:szCs w:val="20"/>
        </w:rPr>
        <w:t>@Check</w:t>
      </w:r>
      <w:r w:rsidRPr="00763314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</w:t>
      </w:r>
      <w:r w:rsidRPr="007633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763314">
        <w:rPr>
          <w:rFonts w:ascii="Consolas" w:eastAsia="宋体" w:hAnsi="Consolas" w:cs="宋体"/>
          <w:color w:val="FFC66D"/>
          <w:kern w:val="0"/>
          <w:sz w:val="20"/>
          <w:szCs w:val="20"/>
        </w:rPr>
        <w:t>add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>(){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763314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763314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"1 + 0 =" 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>+ (</w:t>
      </w:r>
      <w:r w:rsidRPr="00763314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1 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+ </w:t>
      </w:r>
      <w:r w:rsidRPr="00763314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7633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33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</w:t>
      </w:r>
      <w:r w:rsidRPr="00763314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763314">
        <w:rPr>
          <w:rFonts w:ascii="Arial" w:eastAsia="宋体" w:hAnsi="Arial" w:cs="Arial"/>
          <w:color w:val="808080"/>
          <w:kern w:val="0"/>
          <w:sz w:val="20"/>
          <w:szCs w:val="20"/>
        </w:rPr>
        <w:t>减法</w:t>
      </w:r>
      <w:r w:rsidRPr="00763314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</w:t>
      </w:r>
      <w:r w:rsidRPr="00763314">
        <w:rPr>
          <w:rFonts w:ascii="Consolas" w:eastAsia="宋体" w:hAnsi="Consolas" w:cs="宋体"/>
          <w:color w:val="BBB529"/>
          <w:kern w:val="0"/>
          <w:sz w:val="20"/>
          <w:szCs w:val="20"/>
        </w:rPr>
        <w:t>@Check</w:t>
      </w:r>
      <w:r w:rsidRPr="00763314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</w:t>
      </w:r>
      <w:r w:rsidRPr="007633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763314">
        <w:rPr>
          <w:rFonts w:ascii="Consolas" w:eastAsia="宋体" w:hAnsi="Consolas" w:cs="宋体"/>
          <w:color w:val="FFC66D"/>
          <w:kern w:val="0"/>
          <w:sz w:val="20"/>
          <w:szCs w:val="20"/>
        </w:rPr>
        <w:t>sub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>(){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763314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763314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"1- 0 = " 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>+ (</w:t>
      </w:r>
      <w:r w:rsidRPr="00763314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>-</w:t>
      </w:r>
      <w:r w:rsidRPr="00763314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7633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33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63314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763314">
        <w:rPr>
          <w:rFonts w:ascii="Arial" w:eastAsia="宋体" w:hAnsi="Arial" w:cs="Arial"/>
          <w:color w:val="808080"/>
          <w:kern w:val="0"/>
          <w:sz w:val="20"/>
          <w:szCs w:val="20"/>
        </w:rPr>
        <w:t>除法</w:t>
      </w:r>
      <w:r w:rsidRPr="00763314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</w:t>
      </w:r>
      <w:r w:rsidRPr="00763314">
        <w:rPr>
          <w:rFonts w:ascii="Consolas" w:eastAsia="宋体" w:hAnsi="Consolas" w:cs="宋体"/>
          <w:color w:val="BBB529"/>
          <w:kern w:val="0"/>
          <w:sz w:val="20"/>
          <w:szCs w:val="20"/>
        </w:rPr>
        <w:t>@Check</w:t>
      </w:r>
      <w:r w:rsidRPr="00763314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</w:t>
      </w:r>
      <w:r w:rsidRPr="007633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763314">
        <w:rPr>
          <w:rFonts w:ascii="Consolas" w:eastAsia="宋体" w:hAnsi="Consolas" w:cs="宋体"/>
          <w:color w:val="FFC66D"/>
          <w:kern w:val="0"/>
          <w:sz w:val="20"/>
          <w:szCs w:val="20"/>
        </w:rPr>
        <w:t>div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>(){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763314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763314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"1 / 0 = " 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>+ (</w:t>
      </w:r>
      <w:r w:rsidRPr="00763314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1 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/ </w:t>
      </w:r>
      <w:r w:rsidRPr="00763314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7633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33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633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6B00FEAF" w14:textId="3D5DA259" w:rsidR="00763314" w:rsidRDefault="00763314" w:rsidP="00763314"/>
    <w:p w14:paraId="4C29F929" w14:textId="24B22831" w:rsidR="00763314" w:rsidRDefault="00763314" w:rsidP="00763314"/>
    <w:p w14:paraId="61BCACC0" w14:textId="6873EB88" w:rsidR="00763314" w:rsidRDefault="00763314" w:rsidP="00763314">
      <w:r>
        <w:rPr>
          <w:rFonts w:hint="eastAsia"/>
        </w:rPr>
        <w:t>2</w:t>
      </w:r>
      <w:r>
        <w:t>.</w:t>
      </w:r>
      <w:r>
        <w:rPr>
          <w:rFonts w:hint="eastAsia"/>
        </w:rPr>
        <w:t>自定义注解</w:t>
      </w:r>
      <w:r>
        <w:t>@Check</w:t>
      </w:r>
    </w:p>
    <w:p w14:paraId="421FA230" w14:textId="15B2B179" w:rsidR="00763314" w:rsidRDefault="00763314" w:rsidP="00763314"/>
    <w:p w14:paraId="70079C68" w14:textId="77777777" w:rsidR="00763314" w:rsidRDefault="00763314" w:rsidP="00763314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Arial" w:hAnsi="Arial" w:cs="Arial"/>
          <w:color w:val="A9B7C6"/>
          <w:sz w:val="20"/>
          <w:szCs w:val="20"/>
        </w:rPr>
        <w:t>注解实现测试框架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java.lang</w:t>
      </w:r>
      <w:proofErr w:type="gramEnd"/>
      <w:r>
        <w:rPr>
          <w:rFonts w:ascii="Consolas" w:hAnsi="Consolas"/>
          <w:color w:val="A9B7C6"/>
          <w:sz w:val="20"/>
          <w:szCs w:val="20"/>
        </w:rPr>
        <w:t>.annotation.ElementType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java.lang.annotation.</w:t>
      </w:r>
      <w:r>
        <w:rPr>
          <w:rFonts w:ascii="Consolas" w:hAnsi="Consolas"/>
          <w:color w:val="BBB529"/>
          <w:sz w:val="20"/>
          <w:szCs w:val="20"/>
        </w:rPr>
        <w:t>Retention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java.lang.annotation.RetentionPolicy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java.lang.annotation.</w:t>
      </w:r>
      <w:r>
        <w:rPr>
          <w:rFonts w:ascii="Consolas" w:hAnsi="Consolas"/>
          <w:color w:val="BBB529"/>
          <w:sz w:val="20"/>
          <w:szCs w:val="20"/>
        </w:rPr>
        <w:t>Target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@Retention</w:t>
      </w:r>
      <w:r>
        <w:rPr>
          <w:rFonts w:ascii="Consolas" w:hAnsi="Consolas"/>
          <w:color w:val="A9B7C6"/>
          <w:sz w:val="20"/>
          <w:szCs w:val="20"/>
        </w:rPr>
        <w:t>(RetentionPolicy.</w:t>
      </w:r>
      <w:r>
        <w:rPr>
          <w:rFonts w:ascii="Consolas" w:hAnsi="Consolas"/>
          <w:i/>
          <w:iCs/>
          <w:color w:val="9876AA"/>
          <w:sz w:val="20"/>
          <w:szCs w:val="20"/>
        </w:rPr>
        <w:t>RUNTIME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@Target</w:t>
      </w:r>
      <w:r>
        <w:rPr>
          <w:rFonts w:ascii="Consolas" w:hAnsi="Consolas"/>
          <w:color w:val="A9B7C6"/>
          <w:sz w:val="20"/>
          <w:szCs w:val="20"/>
        </w:rPr>
        <w:t>(ElementType.</w:t>
      </w:r>
      <w:r>
        <w:rPr>
          <w:rFonts w:ascii="Consolas" w:hAnsi="Consolas"/>
          <w:i/>
          <w:iCs/>
          <w:color w:val="9876AA"/>
          <w:sz w:val="20"/>
          <w:szCs w:val="20"/>
        </w:rPr>
        <w:t>METHOD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>@</w:t>
      </w:r>
      <w:r>
        <w:rPr>
          <w:rFonts w:ascii="Consolas" w:hAnsi="Consolas"/>
          <w:color w:val="CC7832"/>
          <w:sz w:val="20"/>
          <w:szCs w:val="20"/>
        </w:rPr>
        <w:t xml:space="preserve">interface </w:t>
      </w:r>
      <w:r>
        <w:rPr>
          <w:rFonts w:ascii="Consolas" w:hAnsi="Consolas"/>
          <w:color w:val="BBB529"/>
          <w:sz w:val="20"/>
          <w:szCs w:val="20"/>
        </w:rPr>
        <w:t xml:space="preserve">Check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034F2EBA" w14:textId="6D2F08F1" w:rsidR="00763314" w:rsidRDefault="00763314" w:rsidP="00763314"/>
    <w:p w14:paraId="4076FB57" w14:textId="2F9500C3" w:rsidR="00763314" w:rsidRDefault="00763314" w:rsidP="00763314"/>
    <w:p w14:paraId="024B0F9C" w14:textId="31F41875" w:rsidR="00763314" w:rsidRDefault="00763314" w:rsidP="00763314">
      <w:r>
        <w:rPr>
          <w:rFonts w:hint="eastAsia"/>
        </w:rPr>
        <w:t>3</w:t>
      </w:r>
      <w:r>
        <w:t>.</w:t>
      </w:r>
      <w:r>
        <w:rPr>
          <w:rFonts w:hint="eastAsia"/>
        </w:rPr>
        <w:t>测试类</w:t>
      </w:r>
    </w:p>
    <w:p w14:paraId="6D5FD880" w14:textId="7C5B2069" w:rsidR="00763314" w:rsidRDefault="00763314" w:rsidP="00763314">
      <w:pPr>
        <w:pStyle w:val="a7"/>
        <w:ind w:left="360" w:firstLineChars="0" w:firstLine="0"/>
      </w:pPr>
    </w:p>
    <w:p w14:paraId="7D7F18B4" w14:textId="77777777" w:rsidR="00763314" w:rsidRDefault="00763314" w:rsidP="00763314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Arial" w:hAnsi="Arial" w:cs="Arial"/>
          <w:color w:val="A9B7C6"/>
          <w:sz w:val="20"/>
          <w:szCs w:val="20"/>
        </w:rPr>
        <w:t>注解实现测试框架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java.io.BufferedWriter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java.io.FileWriter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java.lang.reflect.InvocationTargetException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java.lang.reflect.Method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TestCheck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proofErr w:type="spellStart"/>
      <w:r>
        <w:rPr>
          <w:rFonts w:ascii="Consolas" w:hAnsi="Consolas"/>
          <w:color w:val="A9B7C6"/>
          <w:sz w:val="20"/>
          <w:szCs w:val="20"/>
        </w:rPr>
        <w:t>IOException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Calculator c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Calculator()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获取该类的字节码文件对象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Arial" w:hAnsi="Arial" w:cs="Arial"/>
          <w:color w:val="80808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Class&lt;? </w:t>
      </w:r>
      <w:r>
        <w:rPr>
          <w:rFonts w:ascii="Consolas" w:hAnsi="Consolas"/>
          <w:color w:val="CC7832"/>
          <w:sz w:val="20"/>
          <w:szCs w:val="20"/>
        </w:rPr>
        <w:t xml:space="preserve">extends </w:t>
      </w:r>
      <w:r>
        <w:rPr>
          <w:rFonts w:ascii="Consolas" w:hAnsi="Consolas"/>
          <w:color w:val="A9B7C6"/>
          <w:sz w:val="20"/>
          <w:szCs w:val="20"/>
        </w:rPr>
        <w:t xml:space="preserve">Calculator&gt; </w:t>
      </w:r>
      <w:proofErr w:type="spellStart"/>
      <w:r>
        <w:rPr>
          <w:rFonts w:ascii="Consolas" w:hAnsi="Consolas"/>
          <w:color w:val="A9B7C6"/>
          <w:sz w:val="20"/>
          <w:szCs w:val="20"/>
        </w:rPr>
        <w:t>cls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c.getClass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获取所有方法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Method[] methods = </w:t>
      </w:r>
      <w:proofErr w:type="spellStart"/>
      <w:r>
        <w:rPr>
          <w:rFonts w:ascii="Consolas" w:hAnsi="Consolas"/>
          <w:color w:val="A9B7C6"/>
          <w:sz w:val="20"/>
          <w:szCs w:val="20"/>
        </w:rPr>
        <w:t>cls.getMethods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int </w:t>
      </w:r>
      <w:r>
        <w:rPr>
          <w:rFonts w:ascii="Consolas" w:hAnsi="Consolas"/>
          <w:color w:val="A9B7C6"/>
          <w:sz w:val="20"/>
          <w:szCs w:val="20"/>
        </w:rPr>
        <w:t xml:space="preserve">num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BufferedWriter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bw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BufferedWriter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FileWriter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"bug.txt"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for</w:t>
      </w:r>
      <w:r>
        <w:rPr>
          <w:rFonts w:ascii="Consolas" w:hAnsi="Consolas"/>
          <w:color w:val="A9B7C6"/>
          <w:sz w:val="20"/>
          <w:szCs w:val="20"/>
        </w:rPr>
        <w:t xml:space="preserve">(Method </w:t>
      </w:r>
      <w:proofErr w:type="spellStart"/>
      <w:r>
        <w:rPr>
          <w:rFonts w:ascii="Consolas" w:hAnsi="Consolas"/>
          <w:color w:val="A9B7C6"/>
          <w:sz w:val="20"/>
          <w:szCs w:val="20"/>
        </w:rPr>
        <w:t>method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: methods){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判断方法上是否有</w:t>
      </w:r>
      <w:r>
        <w:rPr>
          <w:rFonts w:ascii="Consolas" w:hAnsi="Consolas"/>
          <w:color w:val="808080"/>
          <w:sz w:val="20"/>
          <w:szCs w:val="20"/>
        </w:rPr>
        <w:t>Check</w:t>
      </w:r>
      <w:r>
        <w:rPr>
          <w:rFonts w:ascii="Arial" w:hAnsi="Arial" w:cs="Arial"/>
          <w:color w:val="808080"/>
          <w:sz w:val="20"/>
          <w:szCs w:val="20"/>
        </w:rPr>
        <w:t>注解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method.isAnnotationPresent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BBB529"/>
          <w:sz w:val="20"/>
          <w:szCs w:val="20"/>
        </w:rPr>
        <w:t>Check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CC7832"/>
          <w:sz w:val="20"/>
          <w:szCs w:val="20"/>
        </w:rPr>
        <w:t>class</w:t>
      </w:r>
      <w:proofErr w:type="spellEnd"/>
      <w:r>
        <w:rPr>
          <w:rFonts w:ascii="Consolas" w:hAnsi="Consolas"/>
          <w:color w:val="A9B7C6"/>
          <w:sz w:val="20"/>
          <w:szCs w:val="20"/>
        </w:rPr>
        <w:t>)){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有</w:t>
      </w:r>
      <w:r>
        <w:rPr>
          <w:rFonts w:ascii="Consolas" w:hAnsi="Consolas"/>
          <w:color w:val="808080"/>
          <w:sz w:val="20"/>
          <w:szCs w:val="20"/>
        </w:rPr>
        <w:t>Check</w:t>
      </w:r>
      <w:r>
        <w:rPr>
          <w:rFonts w:ascii="Arial" w:hAnsi="Arial" w:cs="Arial"/>
          <w:color w:val="808080"/>
          <w:sz w:val="20"/>
          <w:szCs w:val="20"/>
        </w:rPr>
        <w:t>注解，执行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>try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method.invoke</w:t>
      </w:r>
      <w:proofErr w:type="spellEnd"/>
      <w:r>
        <w:rPr>
          <w:rFonts w:ascii="Consolas" w:hAnsi="Consolas"/>
          <w:color w:val="A9B7C6"/>
          <w:sz w:val="20"/>
          <w:szCs w:val="20"/>
        </w:rPr>
        <w:t>(c)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(Exception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捕获异常，记录到文件中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A9B7C6"/>
          <w:sz w:val="20"/>
          <w:szCs w:val="20"/>
        </w:rPr>
        <w:t>num++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bw.write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method.getName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+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方法出现异常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bw.newLine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bw.write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异常的名称：</w:t>
      </w:r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e.getCause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bw.newLine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bw.write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异常的原因：</w:t>
      </w:r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e.getMessage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bw.newLine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bw.write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"----------------"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bw.newLine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bw.write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本次测试一共出现</w:t>
      </w:r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A9B7C6"/>
          <w:sz w:val="20"/>
          <w:szCs w:val="20"/>
        </w:rPr>
        <w:t xml:space="preserve">+ num +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次异常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bw.flush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bw.close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4EF7492A" w14:textId="77777777" w:rsidR="00763314" w:rsidRPr="00763314" w:rsidRDefault="00763314" w:rsidP="00763314">
      <w:pPr>
        <w:pStyle w:val="a7"/>
        <w:ind w:left="360" w:firstLineChars="0" w:firstLine="0"/>
        <w:rPr>
          <w:rFonts w:hint="eastAsia"/>
        </w:rPr>
      </w:pPr>
    </w:p>
    <w:sectPr w:rsidR="00763314" w:rsidRPr="00763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6C4A6" w14:textId="77777777" w:rsidR="002848CD" w:rsidRDefault="002848CD" w:rsidP="00415045">
      <w:r>
        <w:separator/>
      </w:r>
    </w:p>
  </w:endnote>
  <w:endnote w:type="continuationSeparator" w:id="0">
    <w:p w14:paraId="45B62FA0" w14:textId="77777777" w:rsidR="002848CD" w:rsidRDefault="002848CD" w:rsidP="00415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A0CC9" w14:textId="77777777" w:rsidR="002848CD" w:rsidRDefault="002848CD" w:rsidP="00415045">
      <w:r>
        <w:separator/>
      </w:r>
    </w:p>
  </w:footnote>
  <w:footnote w:type="continuationSeparator" w:id="0">
    <w:p w14:paraId="7C5B8BB9" w14:textId="77777777" w:rsidR="002848CD" w:rsidRDefault="002848CD" w:rsidP="00415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F4A62"/>
    <w:multiLevelType w:val="hybridMultilevel"/>
    <w:tmpl w:val="A73A0AC0"/>
    <w:lvl w:ilvl="0" w:tplc="44A86B9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E238E"/>
    <w:multiLevelType w:val="hybridMultilevel"/>
    <w:tmpl w:val="FC54C9CA"/>
    <w:lvl w:ilvl="0" w:tplc="F6A25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C56584"/>
    <w:multiLevelType w:val="hybridMultilevel"/>
    <w:tmpl w:val="A1D637B4"/>
    <w:lvl w:ilvl="0" w:tplc="D85CF3E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CC7CF9"/>
    <w:multiLevelType w:val="hybridMultilevel"/>
    <w:tmpl w:val="EE8292DA"/>
    <w:lvl w:ilvl="0" w:tplc="681802A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2E48F812">
      <w:start w:val="3"/>
      <w:numFmt w:val="japaneseCounting"/>
      <w:lvlText w:val="%2．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D26BE8"/>
    <w:multiLevelType w:val="hybridMultilevel"/>
    <w:tmpl w:val="0E2AA228"/>
    <w:lvl w:ilvl="0" w:tplc="4C78FBB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1040BE"/>
    <w:multiLevelType w:val="hybridMultilevel"/>
    <w:tmpl w:val="F8BCEDE4"/>
    <w:lvl w:ilvl="0" w:tplc="7B68E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A0F3258"/>
    <w:multiLevelType w:val="hybridMultilevel"/>
    <w:tmpl w:val="6622AEC0"/>
    <w:lvl w:ilvl="0" w:tplc="C1D82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9B7438"/>
    <w:multiLevelType w:val="hybridMultilevel"/>
    <w:tmpl w:val="E3804E2C"/>
    <w:lvl w:ilvl="0" w:tplc="02BAF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8F"/>
    <w:rsid w:val="002848CD"/>
    <w:rsid w:val="00320E89"/>
    <w:rsid w:val="00415045"/>
    <w:rsid w:val="00492E76"/>
    <w:rsid w:val="004D74C8"/>
    <w:rsid w:val="00763314"/>
    <w:rsid w:val="007F688F"/>
    <w:rsid w:val="00830F13"/>
    <w:rsid w:val="009229C7"/>
    <w:rsid w:val="00AE3679"/>
    <w:rsid w:val="00BB622C"/>
    <w:rsid w:val="00BD46E6"/>
    <w:rsid w:val="00E4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D4BF4"/>
  <w15:chartTrackingRefBased/>
  <w15:docId w15:val="{DF3B0772-0DA3-42EE-A5F7-5FA31FC3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0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045"/>
    <w:rPr>
      <w:sz w:val="18"/>
      <w:szCs w:val="18"/>
    </w:rPr>
  </w:style>
  <w:style w:type="paragraph" w:styleId="a7">
    <w:name w:val="List Paragraph"/>
    <w:basedOn w:val="a"/>
    <w:uiPriority w:val="34"/>
    <w:qFormat/>
    <w:rsid w:val="0041504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63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3314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76331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63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2020-08-16T07:49:00Z</dcterms:created>
  <dcterms:modified xsi:type="dcterms:W3CDTF">2020-08-16T11:37:00Z</dcterms:modified>
</cp:coreProperties>
</file>