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56DD6" w14:textId="7551C129" w:rsidR="00B30CD1" w:rsidRDefault="0045150C" w:rsidP="004515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接口的定义</w:t>
      </w:r>
    </w:p>
    <w:p w14:paraId="26B127D4" w14:textId="643DE5D8" w:rsidR="0045150C" w:rsidRDefault="0045150C" w:rsidP="0045150C">
      <w:pPr>
        <w:pStyle w:val="a3"/>
        <w:ind w:left="420" w:firstLineChars="0" w:firstLine="0"/>
      </w:pPr>
      <w:r>
        <w:rPr>
          <w:rFonts w:hint="eastAsia"/>
        </w:rPr>
        <w:t>接口类似于抽象类，也是定义一些抽象方法，通过实现类来实现这些接口。接口就是一种规范标准，只要符合标准，大家都可以用。</w:t>
      </w:r>
    </w:p>
    <w:p w14:paraId="35790339" w14:textId="74A51487" w:rsidR="0045150C" w:rsidRDefault="0045150C" w:rsidP="0045150C"/>
    <w:p w14:paraId="7C1176DA" w14:textId="77777777" w:rsidR="0045150C" w:rsidRDefault="0045150C" w:rsidP="0045150C">
      <w:pPr>
        <w:rPr>
          <w:rFonts w:hint="eastAsia"/>
        </w:rPr>
      </w:pPr>
    </w:p>
    <w:p w14:paraId="6E3601C2" w14:textId="62672087" w:rsidR="0045150C" w:rsidRDefault="0045150C" w:rsidP="004515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接口的特点</w:t>
      </w:r>
    </w:p>
    <w:p w14:paraId="4FCC0EF8" w14:textId="03CB8E58" w:rsidR="0045150C" w:rsidRDefault="0045150C" w:rsidP="004515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接口用关键字i</w:t>
      </w:r>
      <w:r>
        <w:t>nterface</w:t>
      </w:r>
      <w:r>
        <w:rPr>
          <w:rFonts w:hint="eastAsia"/>
        </w:rPr>
        <w:t>修饰</w:t>
      </w:r>
    </w:p>
    <w:p w14:paraId="49E57BCF" w14:textId="2A9F09B2" w:rsidR="0045150C" w:rsidRDefault="0045150C" w:rsidP="0045150C">
      <w:r>
        <w:t xml:space="preserve">Public interface </w:t>
      </w:r>
      <w:r>
        <w:rPr>
          <w:rFonts w:hint="eastAsia"/>
        </w:rPr>
        <w:t>接口名{</w:t>
      </w:r>
      <w:r>
        <w:t>}</w:t>
      </w:r>
    </w:p>
    <w:p w14:paraId="3243B853" w14:textId="77777777" w:rsidR="0045150C" w:rsidRDefault="0045150C" w:rsidP="0045150C"/>
    <w:p w14:paraId="5A0EC512" w14:textId="649872AF" w:rsidR="0045150C" w:rsidRDefault="0045150C" w:rsidP="0045150C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接口用i</w:t>
      </w:r>
      <w:r>
        <w:t>mplements</w:t>
      </w:r>
      <w:r>
        <w:rPr>
          <w:rFonts w:hint="eastAsia"/>
        </w:rPr>
        <w:t>表示</w:t>
      </w:r>
    </w:p>
    <w:p w14:paraId="5844DB28" w14:textId="05BC1FD3" w:rsidR="0045150C" w:rsidRDefault="0045150C" w:rsidP="0045150C">
      <w:pPr>
        <w:pStyle w:val="a3"/>
        <w:ind w:left="720" w:firstLineChars="0" w:firstLine="0"/>
      </w:pPr>
      <w:r w:rsidRPr="0045150C">
        <w:t>public class 类名 implements 接口名 {}</w:t>
      </w:r>
    </w:p>
    <w:p w14:paraId="38AD5939" w14:textId="1B118915" w:rsidR="0045150C" w:rsidRDefault="0045150C" w:rsidP="0045150C"/>
    <w:p w14:paraId="0AC4B38A" w14:textId="08621A3A" w:rsidR="0045150C" w:rsidRDefault="0045150C" w:rsidP="004515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接口不能直接实例化</w:t>
      </w:r>
    </w:p>
    <w:p w14:paraId="76C1EB05" w14:textId="08EB66E3" w:rsidR="0045150C" w:rsidRDefault="0045150C" w:rsidP="0045150C">
      <w:pPr>
        <w:pStyle w:val="a3"/>
        <w:ind w:left="720" w:firstLineChars="0" w:firstLine="0"/>
      </w:pPr>
      <w:r>
        <w:rPr>
          <w:rFonts w:hint="eastAsia"/>
        </w:rPr>
        <w:t>和抽象类一样，接口也不能直接实例化，因为定义了抽象方法。因此，只有通过实现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接口，重写接口中的所有抽象方法，才能将实现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实例化。这叫接口多态。</w:t>
      </w:r>
    </w:p>
    <w:p w14:paraId="040BDA79" w14:textId="373AD813" w:rsidR="0045150C" w:rsidRDefault="0045150C" w:rsidP="004515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接口的实现类</w:t>
      </w:r>
    </w:p>
    <w:p w14:paraId="730C3ADB" w14:textId="5D29ACC3" w:rsidR="0045150C" w:rsidRDefault="0045150C" w:rsidP="004515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重写接口中的所有抽象方法，能够对象实例化</w:t>
      </w:r>
    </w:p>
    <w:p w14:paraId="60DF2F8C" w14:textId="64CA4E92" w:rsidR="0045150C" w:rsidRDefault="0045150C" w:rsidP="004515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没有重写接口中的所有抽象方法，依然是抽象类。</w:t>
      </w:r>
    </w:p>
    <w:p w14:paraId="40352E40" w14:textId="1763BAC5" w:rsidR="0045150C" w:rsidRDefault="0045150C" w:rsidP="0045150C"/>
    <w:p w14:paraId="6800C8B8" w14:textId="01211AAE" w:rsidR="0045150C" w:rsidRDefault="0045150C" w:rsidP="0045150C"/>
    <w:p w14:paraId="6E0944E6" w14:textId="301CDAD2" w:rsidR="0045150C" w:rsidRDefault="0045150C" w:rsidP="004515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接口的成员特点</w:t>
      </w:r>
    </w:p>
    <w:p w14:paraId="2D3046E7" w14:textId="7014F431" w:rsidR="0045150C" w:rsidRDefault="00BD25F6" w:rsidP="00BD25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接口的成员变量</w:t>
      </w:r>
    </w:p>
    <w:p w14:paraId="1CD69B6A" w14:textId="3AC3DCDA" w:rsidR="00BD25F6" w:rsidRDefault="00BD25F6" w:rsidP="00BD25F6">
      <w:pPr>
        <w:pStyle w:val="a3"/>
        <w:ind w:left="720" w:firstLineChars="0" w:firstLine="0"/>
      </w:pPr>
      <w:r>
        <w:rPr>
          <w:rFonts w:hint="eastAsia"/>
        </w:rPr>
        <w:t xml:space="preserve">接口中的成员变量只能是常量，且默认的修饰符是 </w:t>
      </w:r>
      <w:r>
        <w:t>public static final</w:t>
      </w:r>
      <w:r>
        <w:rPr>
          <w:rFonts w:hint="eastAsia"/>
        </w:rPr>
        <w:t>。即如果你仅仅写</w:t>
      </w:r>
      <w:r>
        <w:t xml:space="preserve"> int num </w:t>
      </w:r>
      <w:r>
        <w:rPr>
          <w:rFonts w:hint="eastAsia"/>
        </w:rPr>
        <w:t>，编译器默认添加的修饰符就是p</w:t>
      </w:r>
      <w:r>
        <w:t>ublic static final int num</w:t>
      </w:r>
      <w:r>
        <w:rPr>
          <w:rFonts w:hint="eastAsia"/>
        </w:rPr>
        <w:t>。</w:t>
      </w:r>
    </w:p>
    <w:p w14:paraId="32C9824E" w14:textId="0D310F22" w:rsidR="00BD25F6" w:rsidRDefault="00BD25F6" w:rsidP="00BD25F6"/>
    <w:p w14:paraId="2E1E48B8" w14:textId="011F9828" w:rsidR="00BD25F6" w:rsidRDefault="00BD25F6" w:rsidP="00BD25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接口的构造方法</w:t>
      </w:r>
    </w:p>
    <w:p w14:paraId="018C5EDB" w14:textId="4DB0447D" w:rsidR="00BD25F6" w:rsidRDefault="00BD25F6" w:rsidP="00BD25F6">
      <w:pPr>
        <w:pStyle w:val="a3"/>
        <w:ind w:left="720" w:firstLineChars="0" w:firstLine="0"/>
      </w:pPr>
      <w:r>
        <w:rPr>
          <w:rFonts w:hint="eastAsia"/>
        </w:rPr>
        <w:t>接口是没有构造方法的，因为接口只是对于行为的抽象，是没有具体的实现的。那么我们在接口的实现类的构造函数中调用s</w:t>
      </w:r>
      <w:r>
        <w:t>uper()</w:t>
      </w:r>
      <w:r>
        <w:rPr>
          <w:rFonts w:hint="eastAsia"/>
        </w:rPr>
        <w:t>为什么不会报错呢？</w:t>
      </w:r>
    </w:p>
    <w:p w14:paraId="7E404AAB" w14:textId="50AE0E8E" w:rsidR="00BD25F6" w:rsidRDefault="00BD25F6" w:rsidP="00BD25F6">
      <w:pPr>
        <w:pStyle w:val="a3"/>
        <w:ind w:left="720" w:firstLineChars="0" w:firstLine="0"/>
      </w:pPr>
      <w:r>
        <w:rPr>
          <w:rFonts w:hint="eastAsia"/>
        </w:rPr>
        <w:t>因为，所有类</w:t>
      </w:r>
      <w:proofErr w:type="gramStart"/>
      <w:r>
        <w:rPr>
          <w:rFonts w:hint="eastAsia"/>
        </w:rPr>
        <w:t>的父类都是</w:t>
      </w:r>
      <w:proofErr w:type="gramEnd"/>
      <w:r>
        <w:rPr>
          <w:rFonts w:hint="eastAsia"/>
        </w:rPr>
        <w:t>O</w:t>
      </w:r>
      <w:r>
        <w:t>bject</w:t>
      </w:r>
      <w:r>
        <w:rPr>
          <w:rFonts w:hint="eastAsia"/>
        </w:rPr>
        <w:t>类，默认继承O</w:t>
      </w:r>
      <w:r>
        <w:t>bject</w:t>
      </w:r>
      <w:r>
        <w:rPr>
          <w:rFonts w:hint="eastAsia"/>
        </w:rPr>
        <w:t>类，因此，调用s</w:t>
      </w:r>
      <w:r>
        <w:t>uper()</w:t>
      </w:r>
      <w:r>
        <w:rPr>
          <w:rFonts w:hint="eastAsia"/>
        </w:rPr>
        <w:t>并不会报错。</w:t>
      </w:r>
    </w:p>
    <w:p w14:paraId="2F316661" w14:textId="42CCA622" w:rsidR="00BD25F6" w:rsidRDefault="00BD25F6" w:rsidP="00BD25F6"/>
    <w:p w14:paraId="400E49EE" w14:textId="29F0BCFD" w:rsidR="00BD25F6" w:rsidRDefault="00BD25F6" w:rsidP="00BD25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接口的成员方法</w:t>
      </w:r>
    </w:p>
    <w:p w14:paraId="5F826F32" w14:textId="7DA493A8" w:rsidR="00BD25F6" w:rsidRDefault="00BD25F6" w:rsidP="00BD25F6">
      <w:pPr>
        <w:pStyle w:val="a3"/>
        <w:ind w:left="720" w:firstLineChars="0" w:firstLine="0"/>
      </w:pPr>
      <w:r>
        <w:rPr>
          <w:rFonts w:hint="eastAsia"/>
        </w:rPr>
        <w:t>接口中的成员方法只能是抽象方法，就算定义了普通方法，也会添加修饰符定义为抽象方法，默认修饰符为：p</w:t>
      </w:r>
      <w:r>
        <w:t>ublic abstract</w:t>
      </w:r>
      <w:r>
        <w:rPr>
          <w:rFonts w:hint="eastAsia"/>
        </w:rPr>
        <w:t>。</w:t>
      </w:r>
    </w:p>
    <w:p w14:paraId="75D6E3FB" w14:textId="135549B6" w:rsidR="00BD25F6" w:rsidRDefault="00BD25F6" w:rsidP="00BD25F6"/>
    <w:p w14:paraId="49F98137" w14:textId="03DEFA5E" w:rsidR="00BD25F6" w:rsidRDefault="00BD25F6" w:rsidP="00BD25F6"/>
    <w:p w14:paraId="1C37A465" w14:textId="4F04DE4F" w:rsidR="00BD25F6" w:rsidRDefault="00BD25F6" w:rsidP="00BD2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类和接口的关系</w:t>
      </w:r>
    </w:p>
    <w:p w14:paraId="3BD4119C" w14:textId="60930D95" w:rsidR="00BD25F6" w:rsidRDefault="00BD25F6" w:rsidP="00BE7507">
      <w:pPr>
        <w:rPr>
          <w:rFonts w:hint="eastAsia"/>
        </w:rPr>
      </w:pPr>
    </w:p>
    <w:p w14:paraId="67E582DC" w14:textId="6ED6C3FC" w:rsidR="00622369" w:rsidRDefault="00BE7507" w:rsidP="00BE7507">
      <w:r>
        <w:rPr>
          <w:rFonts w:hint="eastAsia"/>
        </w:rPr>
        <w:t>（一）</w:t>
      </w:r>
      <w:r w:rsidR="00622369">
        <w:rPr>
          <w:rFonts w:hint="eastAsia"/>
        </w:rPr>
        <w:t>类和类的关系</w:t>
      </w:r>
    </w:p>
    <w:p w14:paraId="5479CBD3" w14:textId="737235B4" w:rsidR="00622369" w:rsidRDefault="00622369" w:rsidP="00622369">
      <w:pPr>
        <w:pStyle w:val="a3"/>
        <w:ind w:left="360" w:firstLineChars="0" w:firstLine="0"/>
      </w:pPr>
      <w:r w:rsidRPr="00622369">
        <w:rPr>
          <w:rFonts w:hint="eastAsia"/>
        </w:rPr>
        <w:t>继承关系，只能单继承，但是可以多层继承</w:t>
      </w:r>
    </w:p>
    <w:p w14:paraId="7F8331E6" w14:textId="59D74972" w:rsidR="00622369" w:rsidRDefault="00622369" w:rsidP="00622369"/>
    <w:p w14:paraId="33298BEE" w14:textId="3C6523FC" w:rsidR="00622369" w:rsidRDefault="00BE7507" w:rsidP="00BE7507">
      <w:r>
        <w:rPr>
          <w:rFonts w:hint="eastAsia"/>
        </w:rPr>
        <w:t>（二）</w:t>
      </w:r>
      <w:r w:rsidR="00622369">
        <w:rPr>
          <w:rFonts w:hint="eastAsia"/>
        </w:rPr>
        <w:t>类和接口的关系</w:t>
      </w:r>
    </w:p>
    <w:p w14:paraId="16CC5ADD" w14:textId="67870FC5" w:rsidR="00622369" w:rsidRDefault="00622369" w:rsidP="00622369">
      <w:pPr>
        <w:pStyle w:val="a3"/>
        <w:ind w:left="360" w:firstLineChars="0" w:firstLine="0"/>
      </w:pPr>
      <w:r w:rsidRPr="00622369">
        <w:rPr>
          <w:rFonts w:hint="eastAsia"/>
        </w:rPr>
        <w:t>实现关系，可以单实现，也可以多实现，还可以在继承一个类的同时实现多个接口</w:t>
      </w:r>
    </w:p>
    <w:p w14:paraId="4374F52C" w14:textId="64671629" w:rsidR="00622369" w:rsidRDefault="00622369" w:rsidP="00622369"/>
    <w:p w14:paraId="61CA1BD4" w14:textId="62A08EFD" w:rsidR="00622369" w:rsidRDefault="00BE7507" w:rsidP="00BE7507">
      <w:r>
        <w:rPr>
          <w:rFonts w:hint="eastAsia"/>
        </w:rPr>
        <w:t>（三）</w:t>
      </w:r>
      <w:r w:rsidR="00622369">
        <w:rPr>
          <w:rFonts w:hint="eastAsia"/>
        </w:rPr>
        <w:t>接口与接口的关系</w:t>
      </w:r>
    </w:p>
    <w:p w14:paraId="30CE59C6" w14:textId="48FC2CF3" w:rsidR="00622369" w:rsidRDefault="00622369" w:rsidP="00622369">
      <w:pPr>
        <w:pStyle w:val="a3"/>
        <w:ind w:left="360" w:firstLineChars="0" w:firstLine="0"/>
      </w:pPr>
      <w:r w:rsidRPr="00622369">
        <w:rPr>
          <w:rFonts w:hint="eastAsia"/>
        </w:rPr>
        <w:t>继承关系，可以单继承，也可以多继承</w:t>
      </w:r>
    </w:p>
    <w:p w14:paraId="0D5544EA" w14:textId="3A04B510" w:rsidR="00622369" w:rsidRDefault="00622369" w:rsidP="00622369"/>
    <w:p w14:paraId="61A2ECF2" w14:textId="77777777" w:rsidR="00622369" w:rsidRDefault="00622369" w:rsidP="00622369">
      <w:pPr>
        <w:rPr>
          <w:rFonts w:hint="eastAsia"/>
        </w:rPr>
      </w:pPr>
    </w:p>
    <w:p w14:paraId="2DCBAAE5" w14:textId="7316A924" w:rsidR="00622369" w:rsidRDefault="00BE7507" w:rsidP="00BE7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抽象类和接口的</w:t>
      </w:r>
      <w:r w:rsidR="00622369">
        <w:rPr>
          <w:rFonts w:hint="eastAsia"/>
        </w:rPr>
        <w:t>区别</w:t>
      </w:r>
    </w:p>
    <w:p w14:paraId="09269D4E" w14:textId="3A54B655" w:rsidR="00622369" w:rsidRDefault="00BE7507" w:rsidP="00BE75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成员的区别</w:t>
      </w:r>
    </w:p>
    <w:p w14:paraId="5EE3AA60" w14:textId="653AF576" w:rsidR="00BE7507" w:rsidRDefault="00BE7507" w:rsidP="00BE750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抽象类</w:t>
      </w:r>
    </w:p>
    <w:p w14:paraId="54DE0A38" w14:textId="504DC048" w:rsidR="00BE7507" w:rsidRDefault="00BE7507" w:rsidP="00BE7507">
      <w:r>
        <w:rPr>
          <w:rFonts w:hint="eastAsia"/>
        </w:rPr>
        <w:t>可以有变量和常量；可以有构造方法；可以有抽象方法，也可以有非抽象方法。</w:t>
      </w:r>
    </w:p>
    <w:p w14:paraId="52188DDC" w14:textId="3630C51F" w:rsidR="00BE7507" w:rsidRDefault="00BE7507" w:rsidP="00BE750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接口</w:t>
      </w:r>
    </w:p>
    <w:p w14:paraId="28FABCFC" w14:textId="6CB418F3" w:rsidR="00BE7507" w:rsidRDefault="00BE7507" w:rsidP="00BE7507">
      <w:pPr>
        <w:pStyle w:val="a3"/>
        <w:ind w:left="360" w:firstLineChars="0" w:firstLine="0"/>
      </w:pPr>
      <w:r>
        <w:rPr>
          <w:rFonts w:hint="eastAsia"/>
        </w:rPr>
        <w:t>只有常量；没有构造方法；只有抽象方法。</w:t>
      </w:r>
    </w:p>
    <w:p w14:paraId="542E0748" w14:textId="77777777" w:rsidR="00BE7507" w:rsidRDefault="00BE7507" w:rsidP="00BE7507">
      <w:pPr>
        <w:pStyle w:val="a3"/>
        <w:ind w:left="360" w:firstLineChars="0" w:firstLine="0"/>
        <w:rPr>
          <w:rFonts w:hint="eastAsia"/>
        </w:rPr>
      </w:pPr>
    </w:p>
    <w:p w14:paraId="70A26C86" w14:textId="76281702" w:rsidR="00BE7507" w:rsidRDefault="00BE7507" w:rsidP="00BE75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设计理念区别</w:t>
      </w:r>
    </w:p>
    <w:p w14:paraId="709DF0B4" w14:textId="6AF30AD1" w:rsidR="00BE7507" w:rsidRDefault="00BE7507" w:rsidP="00BE750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抽象类</w:t>
      </w:r>
    </w:p>
    <w:p w14:paraId="08F2EAC4" w14:textId="5FECDC5C" w:rsidR="00BE7507" w:rsidRDefault="00BE7507" w:rsidP="00BE7507">
      <w:pPr>
        <w:pStyle w:val="a3"/>
        <w:ind w:left="360" w:firstLineChars="0" w:firstLine="0"/>
      </w:pPr>
      <w:r>
        <w:rPr>
          <w:rFonts w:hint="eastAsia"/>
        </w:rPr>
        <w:t>对类进行抽象，一般是行为和属性。</w:t>
      </w:r>
    </w:p>
    <w:p w14:paraId="1CCEA13F" w14:textId="77777777" w:rsidR="00BE7507" w:rsidRDefault="00BE7507" w:rsidP="00BE7507">
      <w:pPr>
        <w:pStyle w:val="a3"/>
        <w:ind w:left="360" w:firstLineChars="0" w:firstLine="0"/>
        <w:rPr>
          <w:rFonts w:hint="eastAsia"/>
        </w:rPr>
      </w:pPr>
    </w:p>
    <w:p w14:paraId="5BC3333D" w14:textId="6A918047" w:rsidR="00BE7507" w:rsidRDefault="00BE7507" w:rsidP="00BE750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接口</w:t>
      </w:r>
    </w:p>
    <w:p w14:paraId="7C7B7503" w14:textId="5280FFD6" w:rsidR="00BD25F6" w:rsidRDefault="00BE7507" w:rsidP="00BE7507">
      <w:pPr>
        <w:pStyle w:val="a3"/>
        <w:ind w:left="360" w:firstLineChars="0" w:firstLine="0"/>
      </w:pPr>
      <w:r>
        <w:rPr>
          <w:rFonts w:hint="eastAsia"/>
        </w:rPr>
        <w:t>对行为进行抽象。</w:t>
      </w:r>
    </w:p>
    <w:p w14:paraId="2D056D04" w14:textId="43C1B2A1" w:rsidR="00BE7507" w:rsidRDefault="00BE7507" w:rsidP="00BE7507"/>
    <w:p w14:paraId="61AEE04E" w14:textId="62785FC2" w:rsidR="00BE7507" w:rsidRDefault="00BE7507" w:rsidP="00BE7507"/>
    <w:p w14:paraId="3EFE777C" w14:textId="132BFB88" w:rsidR="00BE7507" w:rsidRDefault="00BE7507" w:rsidP="00BE7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抽象类和接口的案例思考</w:t>
      </w:r>
    </w:p>
    <w:p w14:paraId="1EAAA295" w14:textId="72232600" w:rsidR="00BE7507" w:rsidRDefault="00BE7507" w:rsidP="00BE750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实现门和警报，如果我们将门和警报都定义在一个抽象类中，是不合适的。因为门的基本共性是打开和关闭，但是警报功能并不是所有门通用的，因此需要用接口实现警报功能。</w:t>
      </w:r>
    </w:p>
    <w:p w14:paraId="3B93AC95" w14:textId="0CD47836" w:rsidR="00CA49A3" w:rsidRDefault="00CA49A3" w:rsidP="00CA49A3">
      <w:r>
        <w:t xml:space="preserve">Public interface </w:t>
      </w:r>
      <w:proofErr w:type="gramStart"/>
      <w:r>
        <w:t>Alarm</w:t>
      </w:r>
      <w:r>
        <w:rPr>
          <w:rFonts w:hint="eastAsia"/>
        </w:rPr>
        <w:t>{</w:t>
      </w:r>
      <w:proofErr w:type="gramEnd"/>
    </w:p>
    <w:p w14:paraId="4E146CFC" w14:textId="5505D0AF" w:rsidR="00CA49A3" w:rsidRDefault="00CA49A3" w:rsidP="00CA49A3">
      <w:pPr>
        <w:rPr>
          <w:rFonts w:hint="eastAsia"/>
        </w:rPr>
      </w:pPr>
      <w:r>
        <w:tab/>
        <w:t xml:space="preserve">Void </w:t>
      </w:r>
      <w:proofErr w:type="gramStart"/>
      <w:r>
        <w:t>alarm(</w:t>
      </w:r>
      <w:proofErr w:type="gramEnd"/>
      <w:r>
        <w:t>);</w:t>
      </w:r>
    </w:p>
    <w:p w14:paraId="7435AC48" w14:textId="5B239FE4" w:rsidR="00CA49A3" w:rsidRDefault="00CA49A3" w:rsidP="00CA49A3">
      <w:r>
        <w:rPr>
          <w:rFonts w:hint="eastAsia"/>
        </w:rPr>
        <w:t>}</w:t>
      </w:r>
    </w:p>
    <w:p w14:paraId="00B9D143" w14:textId="739DAC3D" w:rsidR="00CA49A3" w:rsidRDefault="00CA49A3" w:rsidP="00CA49A3"/>
    <w:p w14:paraId="02E58325" w14:textId="5AEEE424" w:rsidR="00CA49A3" w:rsidRDefault="00CA49A3" w:rsidP="00CA49A3">
      <w:r>
        <w:t xml:space="preserve">Public abstract class </w:t>
      </w:r>
      <w:proofErr w:type="gramStart"/>
      <w:r>
        <w:t>Door{</w:t>
      </w:r>
      <w:proofErr w:type="gramEnd"/>
    </w:p>
    <w:p w14:paraId="19B30D73" w14:textId="6EC0B3F3" w:rsidR="00CA49A3" w:rsidRDefault="00CA49A3" w:rsidP="00CA49A3">
      <w:r>
        <w:t xml:space="preserve">Public abstract void </w:t>
      </w:r>
      <w:proofErr w:type="gramStart"/>
      <w:r>
        <w:t>open(</w:t>
      </w:r>
      <w:proofErr w:type="gramEnd"/>
      <w:r>
        <w:t>);</w:t>
      </w:r>
    </w:p>
    <w:p w14:paraId="7AA6B45D" w14:textId="639EF88C" w:rsidR="00CA49A3" w:rsidRDefault="00CA49A3" w:rsidP="00CA49A3">
      <w:pPr>
        <w:rPr>
          <w:rFonts w:hint="eastAsia"/>
        </w:rPr>
      </w:pPr>
      <w:r>
        <w:t xml:space="preserve">Public abstract void </w:t>
      </w:r>
      <w:proofErr w:type="gramStart"/>
      <w:r>
        <w:t>close(</w:t>
      </w:r>
      <w:proofErr w:type="gramEnd"/>
      <w:r>
        <w:t>);</w:t>
      </w:r>
    </w:p>
    <w:p w14:paraId="1F25E3B2" w14:textId="64B1EC79" w:rsidR="00CA49A3" w:rsidRDefault="00CA49A3" w:rsidP="00CA49A3">
      <w:r>
        <w:rPr>
          <w:rFonts w:hint="eastAsia"/>
        </w:rPr>
        <w:t>}</w:t>
      </w:r>
    </w:p>
    <w:p w14:paraId="18C9C117" w14:textId="0F014EC0" w:rsidR="00CA49A3" w:rsidRDefault="00CA49A3" w:rsidP="00CA49A3"/>
    <w:p w14:paraId="4036C27D" w14:textId="12700DEF" w:rsidR="00CA49A3" w:rsidRDefault="00CA49A3" w:rsidP="00CA49A3">
      <w:r>
        <w:t xml:space="preserve">Public class </w:t>
      </w:r>
      <w:proofErr w:type="spellStart"/>
      <w:r>
        <w:t>AlarmDoor</w:t>
      </w:r>
      <w:proofErr w:type="spellEnd"/>
      <w:r>
        <w:t xml:space="preserve"> extends Door implements </w:t>
      </w:r>
      <w:proofErr w:type="gramStart"/>
      <w:r>
        <w:t>Alarm{</w:t>
      </w:r>
      <w:proofErr w:type="gramEnd"/>
    </w:p>
    <w:p w14:paraId="6FD33BB9" w14:textId="41890E49" w:rsidR="00CA49A3" w:rsidRDefault="00CA49A3" w:rsidP="00CA49A3">
      <w:r>
        <w:tab/>
        <w:t xml:space="preserve">Public void </w:t>
      </w:r>
      <w:proofErr w:type="gramStart"/>
      <w:r>
        <w:t>open(</w:t>
      </w:r>
      <w:proofErr w:type="gramEnd"/>
      <w:r>
        <w:t>){…}</w:t>
      </w:r>
    </w:p>
    <w:p w14:paraId="41F5CDED" w14:textId="7CBD7D6F" w:rsidR="00CA49A3" w:rsidRDefault="00CA49A3" w:rsidP="00CA49A3">
      <w:r>
        <w:tab/>
        <w:t xml:space="preserve">Public void </w:t>
      </w:r>
      <w:proofErr w:type="gramStart"/>
      <w:r>
        <w:t>close(</w:t>
      </w:r>
      <w:proofErr w:type="gramEnd"/>
      <w:r>
        <w:t>){…}</w:t>
      </w:r>
    </w:p>
    <w:p w14:paraId="0C81FEF1" w14:textId="1E79CAB2" w:rsidR="00CA49A3" w:rsidRDefault="00CA49A3" w:rsidP="00CA49A3">
      <w:pPr>
        <w:rPr>
          <w:rFonts w:hint="eastAsia"/>
        </w:rPr>
      </w:pPr>
      <w:r>
        <w:tab/>
        <w:t xml:space="preserve">Public void </w:t>
      </w:r>
      <w:proofErr w:type="gramStart"/>
      <w:r>
        <w:t>alarm(</w:t>
      </w:r>
      <w:proofErr w:type="gramEnd"/>
      <w:r>
        <w:t>){…}</w:t>
      </w:r>
    </w:p>
    <w:p w14:paraId="489DD7B4" w14:textId="6A68E1B7" w:rsidR="00CA49A3" w:rsidRDefault="00CA49A3" w:rsidP="00CA49A3">
      <w:pPr>
        <w:rPr>
          <w:rFonts w:hint="eastAsia"/>
        </w:rPr>
      </w:pPr>
      <w:r>
        <w:rPr>
          <w:rFonts w:hint="eastAsia"/>
        </w:rPr>
        <w:t>}</w:t>
      </w:r>
    </w:p>
    <w:sectPr w:rsidR="00CA4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E4E92"/>
    <w:multiLevelType w:val="hybridMultilevel"/>
    <w:tmpl w:val="B1AEF68C"/>
    <w:lvl w:ilvl="0" w:tplc="35EAA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83C9F"/>
    <w:multiLevelType w:val="hybridMultilevel"/>
    <w:tmpl w:val="D6CCE0D8"/>
    <w:lvl w:ilvl="0" w:tplc="C882A7E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74CBF"/>
    <w:multiLevelType w:val="hybridMultilevel"/>
    <w:tmpl w:val="4A3AE1E0"/>
    <w:lvl w:ilvl="0" w:tplc="E3C6B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1C28CA"/>
    <w:multiLevelType w:val="hybridMultilevel"/>
    <w:tmpl w:val="DDE4F9A4"/>
    <w:lvl w:ilvl="0" w:tplc="85B05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6B5CDB"/>
    <w:multiLevelType w:val="hybridMultilevel"/>
    <w:tmpl w:val="622EE48C"/>
    <w:lvl w:ilvl="0" w:tplc="8A42ADF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207D13"/>
    <w:multiLevelType w:val="hybridMultilevel"/>
    <w:tmpl w:val="8B76CCC2"/>
    <w:lvl w:ilvl="0" w:tplc="27043B4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AE67BF"/>
    <w:multiLevelType w:val="hybridMultilevel"/>
    <w:tmpl w:val="ACF476FA"/>
    <w:lvl w:ilvl="0" w:tplc="1F9277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D23995"/>
    <w:multiLevelType w:val="hybridMultilevel"/>
    <w:tmpl w:val="9C7AA4AE"/>
    <w:lvl w:ilvl="0" w:tplc="AEFC7D5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DF6B6D"/>
    <w:multiLevelType w:val="hybridMultilevel"/>
    <w:tmpl w:val="FE18610C"/>
    <w:lvl w:ilvl="0" w:tplc="828A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E87923"/>
    <w:multiLevelType w:val="hybridMultilevel"/>
    <w:tmpl w:val="670EE8FC"/>
    <w:lvl w:ilvl="0" w:tplc="E5A0E0F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CC545B"/>
    <w:multiLevelType w:val="hybridMultilevel"/>
    <w:tmpl w:val="D2022844"/>
    <w:lvl w:ilvl="0" w:tplc="A4221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78"/>
    <w:rsid w:val="0045150C"/>
    <w:rsid w:val="00492E76"/>
    <w:rsid w:val="004D74C8"/>
    <w:rsid w:val="00526178"/>
    <w:rsid w:val="00622369"/>
    <w:rsid w:val="00BD25F6"/>
    <w:rsid w:val="00BE7507"/>
    <w:rsid w:val="00C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9EC1"/>
  <w15:chartTrackingRefBased/>
  <w15:docId w15:val="{A7C408E2-CB61-4DD2-B71F-4E52713A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5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2020-08-05T08:06:00Z</dcterms:created>
  <dcterms:modified xsi:type="dcterms:W3CDTF">2020-08-05T09:03:00Z</dcterms:modified>
</cp:coreProperties>
</file>