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96DD7" w14:textId="1B79939B" w:rsidR="00B30CD1" w:rsidRDefault="00995424" w:rsidP="009954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</w:t>
      </w:r>
    </w:p>
    <w:p w14:paraId="064594E8" w14:textId="1EB5845D" w:rsidR="00995424" w:rsidRDefault="00995424" w:rsidP="009954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为什么需要l</w:t>
      </w:r>
      <w:r>
        <w:t>ambda</w:t>
      </w:r>
      <w:r>
        <w:rPr>
          <w:rFonts w:hint="eastAsia"/>
        </w:rPr>
        <w:t>表达式</w:t>
      </w:r>
    </w:p>
    <w:p w14:paraId="0353391D" w14:textId="75862E1D" w:rsidR="00995424" w:rsidRDefault="009E7AC4" w:rsidP="009E7AC4">
      <w:pPr>
        <w:ind w:left="420"/>
        <w:rPr>
          <w:rFonts w:hint="eastAsia"/>
        </w:rPr>
      </w:pPr>
      <w:r>
        <w:t>lambda</w:t>
      </w:r>
      <w:r>
        <w:rPr>
          <w:rFonts w:hint="eastAsia"/>
        </w:rPr>
        <w:t>表达式是一个可传递的代码块，可以在以后执行一次或者多次</w:t>
      </w:r>
      <w:r w:rsidR="001E09B3">
        <w:rPr>
          <w:rFonts w:hint="eastAsia"/>
        </w:rPr>
        <w:t>。这种传递代码的方式比较简洁，可读性强。</w:t>
      </w:r>
    </w:p>
    <w:p w14:paraId="0728E543" w14:textId="4ACB7E06" w:rsidR="00995424" w:rsidRDefault="00995424" w:rsidP="00995424"/>
    <w:p w14:paraId="7BAE7D40" w14:textId="524D6E77" w:rsidR="00995424" w:rsidRDefault="00995424" w:rsidP="009954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表达式的语法规范</w:t>
      </w:r>
    </w:p>
    <w:p w14:paraId="1D1F3BFF" w14:textId="0A0FBFA0" w:rsidR="00995424" w:rsidRDefault="00D71F49" w:rsidP="001E09B3">
      <w:pPr>
        <w:ind w:left="420"/>
      </w:pPr>
      <w:r>
        <w:rPr>
          <w:rFonts w:hint="eastAsia"/>
        </w:rPr>
        <w:t>Java中L</w:t>
      </w:r>
      <w:r>
        <w:t>ambda</w:t>
      </w:r>
      <w:r>
        <w:rPr>
          <w:rFonts w:hint="eastAsia"/>
        </w:rPr>
        <w:t>表达式的形式是：参数，箭头（</w:t>
      </w:r>
      <w:r>
        <w:t>-&gt;</w:t>
      </w:r>
      <w:r>
        <w:rPr>
          <w:rFonts w:hint="eastAsia"/>
        </w:rPr>
        <w:t>）以及一个表达式。</w:t>
      </w:r>
      <w:r w:rsidR="001E09B3">
        <w:rPr>
          <w:rFonts w:hint="eastAsia"/>
        </w:rPr>
        <w:t>J</w:t>
      </w:r>
      <w:r w:rsidR="001E09B3">
        <w:t>ava</w:t>
      </w:r>
      <w:r w:rsidR="001E09B3">
        <w:rPr>
          <w:rFonts w:hint="eastAsia"/>
        </w:rPr>
        <w:t>是一种强类型语言，</w:t>
      </w:r>
      <w:r w:rsidR="00FD3589">
        <w:rPr>
          <w:rFonts w:hint="eastAsia"/>
        </w:rPr>
        <w:t>变量的类型是一定要指定的</w:t>
      </w:r>
      <w:r w:rsidR="003E6A99">
        <w:rPr>
          <w:rFonts w:hint="eastAsia"/>
        </w:rPr>
        <w:t>，因此参数的类型需要指定。</w:t>
      </w:r>
      <w:r w:rsidR="00A37F00">
        <w:rPr>
          <w:rFonts w:hint="eastAsia"/>
        </w:rPr>
        <w:t>但是，如果参数的类型可以通过上下文推导出，也可以省略类型。</w:t>
      </w:r>
      <w:r w:rsidR="003E6A99">
        <w:rPr>
          <w:rFonts w:hint="eastAsia"/>
        </w:rPr>
        <w:t>如：</w:t>
      </w:r>
    </w:p>
    <w:p w14:paraId="5A04FE4B" w14:textId="37111A2A" w:rsidR="003E6A99" w:rsidRDefault="003E6A99" w:rsidP="001E09B3">
      <w:pPr>
        <w:ind w:left="420"/>
      </w:pPr>
      <w:r>
        <w:rPr>
          <w:rFonts w:hint="eastAsia"/>
        </w:rPr>
        <w:t>(</w:t>
      </w:r>
      <w:r>
        <w:t>String first, String second) -&gt; {</w:t>
      </w:r>
    </w:p>
    <w:p w14:paraId="262594B4" w14:textId="68938A36" w:rsidR="003E6A99" w:rsidRDefault="003E6A99" w:rsidP="001E09B3">
      <w:pPr>
        <w:ind w:left="420"/>
      </w:pPr>
      <w:r>
        <w:tab/>
        <w:t>if(</w:t>
      </w:r>
      <w:proofErr w:type="spellStart"/>
      <w:proofErr w:type="gramStart"/>
      <w:r>
        <w:t>first.length</w:t>
      </w:r>
      <w:proofErr w:type="spellEnd"/>
      <w:proofErr w:type="gramEnd"/>
      <w:r>
        <w:t xml:space="preserve">() &lt; </w:t>
      </w:r>
      <w:proofErr w:type="spellStart"/>
      <w:r>
        <w:t>second.length</w:t>
      </w:r>
      <w:proofErr w:type="spellEnd"/>
      <w:r>
        <w:t>()) return -1;</w:t>
      </w:r>
    </w:p>
    <w:p w14:paraId="7F2A2510" w14:textId="04B351A3" w:rsidR="003E6A99" w:rsidRDefault="003E6A99" w:rsidP="001E09B3">
      <w:pPr>
        <w:ind w:left="420"/>
      </w:pPr>
      <w:r>
        <w:tab/>
      </w:r>
      <w:r w:rsidR="00587E6C">
        <w:t>else if(</w:t>
      </w:r>
      <w:proofErr w:type="spellStart"/>
      <w:proofErr w:type="gramStart"/>
      <w:r w:rsidR="00587E6C">
        <w:t>first.length</w:t>
      </w:r>
      <w:proofErr w:type="spellEnd"/>
      <w:proofErr w:type="gramEnd"/>
      <w:r w:rsidR="00587E6C">
        <w:t xml:space="preserve">() &gt; </w:t>
      </w:r>
      <w:proofErr w:type="spellStart"/>
      <w:r w:rsidR="00587E6C">
        <w:t>second.length</w:t>
      </w:r>
      <w:proofErr w:type="spellEnd"/>
      <w:r w:rsidR="00587E6C">
        <w:t>()) return 1;</w:t>
      </w:r>
    </w:p>
    <w:p w14:paraId="6E4F7E07" w14:textId="601C9B3B" w:rsidR="00587E6C" w:rsidRPr="003E6A99" w:rsidRDefault="00587E6C" w:rsidP="001E09B3">
      <w:pPr>
        <w:ind w:left="420"/>
        <w:rPr>
          <w:rFonts w:hint="eastAsia"/>
        </w:rPr>
      </w:pPr>
      <w:r>
        <w:tab/>
        <w:t>else return 0;</w:t>
      </w:r>
    </w:p>
    <w:p w14:paraId="7B773436" w14:textId="447C0930" w:rsidR="003E6A99" w:rsidRDefault="003E6A99" w:rsidP="001E09B3">
      <w:pPr>
        <w:ind w:left="420"/>
      </w:pPr>
      <w:r>
        <w:t>}</w:t>
      </w:r>
    </w:p>
    <w:p w14:paraId="16FB3519" w14:textId="7DBA8AC0" w:rsidR="00587E6C" w:rsidRDefault="00587E6C" w:rsidP="00587E6C">
      <w:pPr>
        <w:rPr>
          <w:rFonts w:hint="eastAsia"/>
        </w:rPr>
      </w:pPr>
      <w:r>
        <w:tab/>
      </w:r>
      <w:r>
        <w:rPr>
          <w:rFonts w:hint="eastAsia"/>
        </w:rPr>
        <w:t>即是l</w:t>
      </w:r>
      <w:r>
        <w:t>ambda</w:t>
      </w:r>
      <w:r>
        <w:rPr>
          <w:rFonts w:hint="eastAsia"/>
        </w:rPr>
        <w:t>表达式中没有参数，也要提供空括号</w:t>
      </w:r>
      <w:r w:rsidR="00A37F00">
        <w:rPr>
          <w:rFonts w:hint="eastAsia"/>
        </w:rPr>
        <w:t>。但是，若只有一个参数，且参数类型可以推导出，那么可以省略参数的括号。</w:t>
      </w:r>
    </w:p>
    <w:p w14:paraId="0059FBFF" w14:textId="77777777" w:rsidR="00995424" w:rsidRDefault="00995424" w:rsidP="00995424">
      <w:pPr>
        <w:rPr>
          <w:rFonts w:hint="eastAsia"/>
        </w:rPr>
      </w:pPr>
    </w:p>
    <w:p w14:paraId="2D7BEB04" w14:textId="57DD8408" w:rsidR="00995424" w:rsidRDefault="00B47535" w:rsidP="00B4753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表达式的变量作用域</w:t>
      </w:r>
    </w:p>
    <w:p w14:paraId="1F90E987" w14:textId="77777777" w:rsidR="00A643CB" w:rsidRDefault="00B47535" w:rsidP="00B47535">
      <w:pPr>
        <w:pStyle w:val="a7"/>
        <w:ind w:left="735" w:firstLineChars="0" w:firstLine="0"/>
      </w:pPr>
      <w:r>
        <w:rPr>
          <w:rFonts w:hint="eastAsia"/>
        </w:rPr>
        <w:t>我们可以在l</w:t>
      </w:r>
      <w:r>
        <w:t>ambda</w:t>
      </w:r>
      <w:r>
        <w:rPr>
          <w:rFonts w:hint="eastAsia"/>
        </w:rPr>
        <w:t>表达式中使用外围方法或类中的变量，这种变量</w:t>
      </w:r>
      <w:r w:rsidR="007726DC">
        <w:rPr>
          <w:rFonts w:hint="eastAsia"/>
        </w:rPr>
        <w:t>称为自由变量，并非l</w:t>
      </w:r>
      <w:r w:rsidR="007726DC">
        <w:t>ambda</w:t>
      </w:r>
      <w:r w:rsidR="007726DC">
        <w:rPr>
          <w:rFonts w:hint="eastAsia"/>
        </w:rPr>
        <w:t>表达式的参数也不是定义的变量。它能够被l</w:t>
      </w:r>
      <w:r w:rsidR="007726DC">
        <w:t>ambda</w:t>
      </w:r>
      <w:r w:rsidR="007726DC">
        <w:rPr>
          <w:rFonts w:hint="eastAsia"/>
        </w:rPr>
        <w:t>表达式捕获到并且使用，但是注意，这种变量</w:t>
      </w:r>
      <w:r w:rsidR="00E32F1A">
        <w:rPr>
          <w:rFonts w:hint="eastAsia"/>
        </w:rPr>
        <w:t>一定是值不会改变的变量，因为若是可以改变的变量，那么并发执行多个动作时就会造成危险。这种</w:t>
      </w:r>
      <w:r w:rsidR="00A643CB">
        <w:rPr>
          <w:rFonts w:hint="eastAsia"/>
        </w:rPr>
        <w:t>自由变量称为闭包。</w:t>
      </w:r>
    </w:p>
    <w:p w14:paraId="425108AE" w14:textId="77777777" w:rsidR="00A643CB" w:rsidRDefault="00A643CB" w:rsidP="00A643CB"/>
    <w:p w14:paraId="3C98F51D" w14:textId="530029C8" w:rsidR="00A643CB" w:rsidRDefault="00A643CB" w:rsidP="00A643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表达式的t</w:t>
      </w:r>
      <w:r>
        <w:t>his</w:t>
      </w:r>
      <w:r>
        <w:rPr>
          <w:rFonts w:hint="eastAsia"/>
        </w:rPr>
        <w:t>关键字</w:t>
      </w:r>
    </w:p>
    <w:p w14:paraId="702F2350" w14:textId="77777777" w:rsidR="002A316C" w:rsidRDefault="00A643CB" w:rsidP="00A643CB">
      <w:pPr>
        <w:pStyle w:val="a7"/>
        <w:ind w:left="735" w:firstLineChars="0" w:firstLine="0"/>
      </w:pPr>
      <w:r>
        <w:rPr>
          <w:rFonts w:hint="eastAsia"/>
        </w:rPr>
        <w:t>在l</w:t>
      </w:r>
      <w:r>
        <w:t>ambda</w:t>
      </w:r>
      <w:r>
        <w:rPr>
          <w:rFonts w:hint="eastAsia"/>
        </w:rPr>
        <w:t>表达式中，使用t</w:t>
      </w:r>
      <w:r>
        <w:t>his</w:t>
      </w:r>
      <w:r>
        <w:rPr>
          <w:rFonts w:hint="eastAsia"/>
        </w:rPr>
        <w:t>关键字时代表的并不是当前的l</w:t>
      </w:r>
      <w:r>
        <w:t>ambda</w:t>
      </w:r>
      <w:r>
        <w:rPr>
          <w:rFonts w:hint="eastAsia"/>
        </w:rPr>
        <w:t>表达式，而是指创建这个l</w:t>
      </w:r>
      <w:r>
        <w:t>ambda</w:t>
      </w:r>
      <w:r>
        <w:rPr>
          <w:rFonts w:hint="eastAsia"/>
        </w:rPr>
        <w:t>表达式的方法的t</w:t>
      </w:r>
      <w:r>
        <w:t>his</w:t>
      </w:r>
      <w:r>
        <w:rPr>
          <w:rFonts w:hint="eastAsia"/>
        </w:rPr>
        <w:t>参数。</w:t>
      </w:r>
      <w:r w:rsidR="002A316C">
        <w:rPr>
          <w:rFonts w:hint="eastAsia"/>
        </w:rPr>
        <w:t>如：</w:t>
      </w:r>
    </w:p>
    <w:p w14:paraId="5FE165D9" w14:textId="77777777" w:rsidR="002A316C" w:rsidRDefault="002A316C" w:rsidP="002A316C"/>
    <w:p w14:paraId="6DAF52B9" w14:textId="77777777" w:rsidR="002A316C" w:rsidRDefault="002A316C" w:rsidP="002A316C">
      <w:r>
        <w:t xml:space="preserve">public class </w:t>
      </w:r>
      <w:proofErr w:type="gramStart"/>
      <w:r>
        <w:t>Application{</w:t>
      </w:r>
      <w:proofErr w:type="gramEnd"/>
    </w:p>
    <w:p w14:paraId="3C423659" w14:textId="658EAAB9" w:rsidR="002A316C" w:rsidRDefault="002A316C" w:rsidP="002A316C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10D655AC" w14:textId="77777777" w:rsidR="002A316C" w:rsidRDefault="002A316C" w:rsidP="002A316C">
      <w:r>
        <w:tab/>
      </w:r>
      <w:r>
        <w:tab/>
        <w:t>ActionListener listener = event-</w:t>
      </w:r>
      <w:proofErr w:type="gramStart"/>
      <w:r>
        <w:t>&gt;{</w:t>
      </w:r>
      <w:proofErr w:type="gramEnd"/>
    </w:p>
    <w:p w14:paraId="0CAFF21D" w14:textId="53ED1C88" w:rsidR="002A316C" w:rsidRDefault="002A316C" w:rsidP="002A316C">
      <w:pPr>
        <w:ind w:left="420" w:firstLine="420"/>
        <w:rPr>
          <w:rFonts w:hint="eastAsia"/>
        </w:rPr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14:paraId="2D3858CB" w14:textId="6EFF51AC" w:rsidR="002A316C" w:rsidRDefault="002A316C" w:rsidP="002A316C">
      <w:pPr>
        <w:ind w:left="840"/>
        <w:rPr>
          <w:rFonts w:hint="eastAsia"/>
        </w:rPr>
      </w:pPr>
      <w:r>
        <w:t>}</w:t>
      </w:r>
    </w:p>
    <w:p w14:paraId="278DDDD5" w14:textId="4873A1F2" w:rsidR="002A316C" w:rsidRDefault="002A316C" w:rsidP="002A316C">
      <w:pPr>
        <w:rPr>
          <w:rFonts w:hint="eastAsia"/>
        </w:rPr>
      </w:pPr>
      <w:r>
        <w:tab/>
        <w:t>}</w:t>
      </w:r>
    </w:p>
    <w:p w14:paraId="62364AB9" w14:textId="4A6C80B8" w:rsidR="00B47535" w:rsidRDefault="002A316C" w:rsidP="002A316C">
      <w:r>
        <w:t>}</w:t>
      </w:r>
      <w:r w:rsidR="00E32F1A">
        <w:rPr>
          <w:rFonts w:hint="eastAsia"/>
        </w:rPr>
        <w:t xml:space="preserve"> </w:t>
      </w:r>
    </w:p>
    <w:p w14:paraId="3F930197" w14:textId="05B0C32B" w:rsidR="002A316C" w:rsidRDefault="002A316C" w:rsidP="002A316C"/>
    <w:p w14:paraId="693BFCC5" w14:textId="55B04CD7" w:rsidR="002A316C" w:rsidRDefault="002A316C" w:rsidP="002A316C">
      <w:r>
        <w:rPr>
          <w:rFonts w:hint="eastAsia"/>
        </w:rPr>
        <w:t>这里的this指的是A</w:t>
      </w:r>
      <w:r>
        <w:t>pplication</w:t>
      </w:r>
      <w:r>
        <w:rPr>
          <w:rFonts w:hint="eastAsia"/>
        </w:rPr>
        <w:t>对象，调用的是它的</w:t>
      </w:r>
      <w:proofErr w:type="spellStart"/>
      <w:r>
        <w:rPr>
          <w:rFonts w:hint="eastAsia"/>
        </w:rPr>
        <w:t>t</w:t>
      </w:r>
      <w:r>
        <w:t>oStrin</w:t>
      </w:r>
      <w:r>
        <w:rPr>
          <w:rFonts w:hint="eastAsia"/>
        </w:rPr>
        <w:t>g</w:t>
      </w:r>
      <w:proofErr w:type="spellEnd"/>
      <w:r>
        <w:rPr>
          <w:rFonts w:hint="eastAsia"/>
        </w:rPr>
        <w:t>方法。</w:t>
      </w:r>
    </w:p>
    <w:p w14:paraId="6780BBCE" w14:textId="50B1B6A9" w:rsidR="00222DDE" w:rsidRDefault="00222DDE" w:rsidP="002A316C"/>
    <w:p w14:paraId="4CB94FA7" w14:textId="4A8FB5F5" w:rsidR="00222DDE" w:rsidRDefault="002020FD" w:rsidP="002020F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表达式的使用场景</w:t>
      </w:r>
    </w:p>
    <w:p w14:paraId="28F14278" w14:textId="128995BE" w:rsidR="002020FD" w:rsidRDefault="002020FD" w:rsidP="002020FD">
      <w:pPr>
        <w:pStyle w:val="a7"/>
        <w:ind w:left="735" w:firstLineChars="0" w:firstLine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表达式在什么情况下使用呢？</w:t>
      </w:r>
    </w:p>
    <w:p w14:paraId="4342518C" w14:textId="77B4B69C" w:rsidR="002020FD" w:rsidRDefault="002020FD" w:rsidP="002020F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在算法的适当位置运行代码（如，排序中的比较器）</w:t>
      </w:r>
    </w:p>
    <w:p w14:paraId="6ACE688B" w14:textId="185392FD" w:rsidR="002020FD" w:rsidRDefault="002020FD" w:rsidP="002020F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发生某种情况时运行代码（如，点击按钮）</w:t>
      </w:r>
    </w:p>
    <w:p w14:paraId="6E0BCE95" w14:textId="51AC3DF5" w:rsidR="00C07D10" w:rsidRDefault="00C07D10" w:rsidP="007C0977"/>
    <w:p w14:paraId="57D1CAA0" w14:textId="16E399AE" w:rsidR="007C0977" w:rsidRDefault="007C0977" w:rsidP="007C09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omparator</w:t>
      </w:r>
      <w:r>
        <w:rPr>
          <w:rFonts w:hint="eastAsia"/>
        </w:rPr>
        <w:t>的优化</w:t>
      </w:r>
    </w:p>
    <w:p w14:paraId="3B0055AD" w14:textId="5420AB6C" w:rsidR="007C0977" w:rsidRDefault="007C0977" w:rsidP="007C0977">
      <w:pPr>
        <w:pStyle w:val="a7"/>
        <w:ind w:left="735" w:firstLineChars="0" w:firstLine="0"/>
      </w:pPr>
      <w:r>
        <w:rPr>
          <w:rFonts w:hint="eastAsia"/>
        </w:rPr>
        <w:t>我们可以继续优化C</w:t>
      </w:r>
      <w:r>
        <w:t>omparator</w:t>
      </w:r>
      <w:r>
        <w:rPr>
          <w:rFonts w:hint="eastAsia"/>
        </w:rPr>
        <w:t>，除了使用l</w:t>
      </w:r>
      <w:r>
        <w:t>ambda</w:t>
      </w:r>
      <w:r>
        <w:rPr>
          <w:rFonts w:hint="eastAsia"/>
        </w:rPr>
        <w:t>表达式重写外，还可以使用</w:t>
      </w:r>
      <w:r>
        <w:rPr>
          <w:rFonts w:hint="eastAsia"/>
        </w:rPr>
        <w:lastRenderedPageBreak/>
        <w:t>C</w:t>
      </w:r>
      <w:r>
        <w:t>omparator</w:t>
      </w:r>
      <w:r>
        <w:rPr>
          <w:rFonts w:hint="eastAsia"/>
        </w:rPr>
        <w:t>接口中的静态方法来创建比较器，如静态的c</w:t>
      </w:r>
      <w:r>
        <w:t>omparing</w:t>
      </w:r>
      <w:r>
        <w:rPr>
          <w:rFonts w:hint="eastAsia"/>
        </w:rPr>
        <w:t>方法取一个“键提取器”函数，它将类型T映射为一个可比较的类型。对要比较的对象应用这个函数，然后对返回的键进行比较。如，假设有一个P</w:t>
      </w:r>
      <w:r>
        <w:t>erson</w:t>
      </w:r>
      <w:r>
        <w:rPr>
          <w:rFonts w:hint="eastAsia"/>
        </w:rPr>
        <w:t>对象数组，可以按照名字对这些对象进行排序：</w:t>
      </w:r>
    </w:p>
    <w:p w14:paraId="045D25D4" w14:textId="198EA2D9" w:rsidR="007C0977" w:rsidRDefault="007C0977" w:rsidP="007C0977">
      <w:pPr>
        <w:pStyle w:val="a7"/>
        <w:ind w:left="735" w:firstLineChars="0" w:firstLine="0"/>
      </w:pPr>
      <w:proofErr w:type="spellStart"/>
      <w:r>
        <w:rPr>
          <w:rFonts w:hint="eastAsia"/>
        </w:rPr>
        <w:t>A</w:t>
      </w:r>
      <w:r>
        <w:t>rrays.sort</w:t>
      </w:r>
      <w:proofErr w:type="spellEnd"/>
      <w:r>
        <w:t xml:space="preserve">(people, </w:t>
      </w:r>
      <w:proofErr w:type="spellStart"/>
      <w:r>
        <w:t>Comparator.comparing</w:t>
      </w:r>
      <w:proofErr w:type="spellEnd"/>
      <w:r>
        <w:t>(</w:t>
      </w:r>
      <w:proofErr w:type="gramStart"/>
      <w:r>
        <w:t>Person::</w:t>
      </w:r>
      <w:proofErr w:type="spellStart"/>
      <w:proofErr w:type="gramEnd"/>
      <w:r>
        <w:t>getName</w:t>
      </w:r>
      <w:proofErr w:type="spellEnd"/>
      <w:r>
        <w:t>));</w:t>
      </w:r>
    </w:p>
    <w:p w14:paraId="100A0D37" w14:textId="1196B1FF" w:rsidR="004A2534" w:rsidRDefault="004A2534" w:rsidP="007C0977">
      <w:pPr>
        <w:pStyle w:val="a7"/>
        <w:ind w:left="735" w:firstLineChars="0" w:firstLine="0"/>
      </w:pPr>
    </w:p>
    <w:p w14:paraId="5D37377C" w14:textId="72840201" w:rsidR="004A2534" w:rsidRDefault="004A2534" w:rsidP="007C0977">
      <w:pPr>
        <w:pStyle w:val="a7"/>
        <w:ind w:left="735" w:firstLineChars="0" w:firstLine="0"/>
      </w:pPr>
      <w:r>
        <w:rPr>
          <w:rFonts w:hint="eastAsia"/>
        </w:rPr>
        <w:t>如果有多次比较，就将比较器和</w:t>
      </w:r>
      <w:proofErr w:type="spellStart"/>
      <w:r>
        <w:rPr>
          <w:rFonts w:hint="eastAsia"/>
        </w:rPr>
        <w:t>t</w:t>
      </w:r>
      <w:r>
        <w:t>henComparing</w:t>
      </w:r>
      <w:proofErr w:type="spellEnd"/>
      <w:r>
        <w:rPr>
          <w:rFonts w:hint="eastAsia"/>
        </w:rPr>
        <w:t>方法连接起来，处理比较结果相同的情况：</w:t>
      </w:r>
    </w:p>
    <w:p w14:paraId="4D4DCC7C" w14:textId="5C2F425E" w:rsidR="004A2534" w:rsidRDefault="004A2534" w:rsidP="007C0977">
      <w:pPr>
        <w:pStyle w:val="a7"/>
        <w:ind w:left="735" w:firstLineChars="0" w:firstLine="0"/>
        <w:rPr>
          <w:rFonts w:hint="eastAsia"/>
        </w:rPr>
      </w:pPr>
      <w:proofErr w:type="spellStart"/>
      <w:r>
        <w:rPr>
          <w:rFonts w:hint="eastAsia"/>
        </w:rPr>
        <w:t>A</w:t>
      </w:r>
      <w:r>
        <w:t>rrays.sort</w:t>
      </w:r>
      <w:proofErr w:type="spellEnd"/>
      <w:r>
        <w:t>(people, Comparator.comparing(</w:t>
      </w:r>
      <w:proofErr w:type="gramStart"/>
      <w:r>
        <w:t>Person::</w:t>
      </w:r>
      <w:proofErr w:type="gramEnd"/>
      <w:r>
        <w:t>getLastName)</w:t>
      </w:r>
      <w:r w:rsidR="001B1D9F">
        <w:t>.thenComparing(Person::getFirstName)</w:t>
      </w:r>
      <w:r>
        <w:t>)</w:t>
      </w:r>
      <w:r w:rsidR="001B1D9F">
        <w:t>;</w:t>
      </w:r>
    </w:p>
    <w:p w14:paraId="4A7EA198" w14:textId="3574F2B5" w:rsidR="00020082" w:rsidRDefault="00020082" w:rsidP="000200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函数式接口</w:t>
      </w:r>
    </w:p>
    <w:p w14:paraId="374D8F08" w14:textId="7105EAEB" w:rsidR="00020082" w:rsidRDefault="00DD16F6" w:rsidP="00DD16F6">
      <w:pPr>
        <w:ind w:left="420"/>
      </w:pPr>
      <w:r>
        <w:rPr>
          <w:rFonts w:hint="eastAsia"/>
        </w:rPr>
        <w:t>只有一个抽象方法的接口，称为函数式接口。当需要这种接口的对象时，我们可以提供一个l</w:t>
      </w:r>
      <w:r>
        <w:t>ambda</w:t>
      </w:r>
      <w:r>
        <w:rPr>
          <w:rFonts w:hint="eastAsia"/>
        </w:rPr>
        <w:t>表达式</w:t>
      </w:r>
      <w:r w:rsidR="004370D2">
        <w:rPr>
          <w:rFonts w:hint="eastAsia"/>
        </w:rPr>
        <w:t>。当我们在需要传递一个函数式接口C</w:t>
      </w:r>
      <w:r w:rsidR="004370D2">
        <w:t>omparator</w:t>
      </w:r>
      <w:r w:rsidR="004370D2">
        <w:rPr>
          <w:rFonts w:hint="eastAsia"/>
        </w:rPr>
        <w:t>的地方传递一个l</w:t>
      </w:r>
      <w:r w:rsidR="004370D2">
        <w:t>ambda</w:t>
      </w:r>
      <w:r w:rsidR="004370D2">
        <w:rPr>
          <w:rFonts w:hint="eastAsia"/>
        </w:rPr>
        <w:t>表达式，如下所示：</w:t>
      </w:r>
    </w:p>
    <w:p w14:paraId="0B122C3D" w14:textId="0222B272" w:rsidR="004370D2" w:rsidRDefault="004370D2" w:rsidP="00DD16F6">
      <w:pPr>
        <w:ind w:left="420"/>
      </w:pPr>
      <w:proofErr w:type="spellStart"/>
      <w:r>
        <w:rPr>
          <w:rFonts w:hint="eastAsia"/>
        </w:rPr>
        <w:t>A</w:t>
      </w:r>
      <w:r>
        <w:t>rrays.sort</w:t>
      </w:r>
      <w:proofErr w:type="spellEnd"/>
      <w:r>
        <w:t>(words, (</w:t>
      </w:r>
      <w:proofErr w:type="spellStart"/>
      <w:proofErr w:type="gramStart"/>
      <w:r>
        <w:t>first,second</w:t>
      </w:r>
      <w:proofErr w:type="spellEnd"/>
      <w:proofErr w:type="gramEnd"/>
      <w:r>
        <w:t>)-&gt;</w:t>
      </w:r>
      <w:proofErr w:type="spellStart"/>
      <w:r>
        <w:t>first.length</w:t>
      </w:r>
      <w:proofErr w:type="spellEnd"/>
      <w:r>
        <w:t>()-</w:t>
      </w:r>
      <w:proofErr w:type="spellStart"/>
      <w:r>
        <w:t>second.length</w:t>
      </w:r>
      <w:proofErr w:type="spellEnd"/>
      <w:r>
        <w:t>());</w:t>
      </w:r>
    </w:p>
    <w:p w14:paraId="397FFA22" w14:textId="3E032678" w:rsidR="00AB1C73" w:rsidRDefault="00F5581C" w:rsidP="00F5581C">
      <w:r>
        <w:tab/>
      </w:r>
      <w:r>
        <w:rPr>
          <w:rFonts w:hint="eastAsia"/>
        </w:rPr>
        <w:t>在底层实现中，</w:t>
      </w:r>
      <w:proofErr w:type="spellStart"/>
      <w:r>
        <w:rPr>
          <w:rFonts w:hint="eastAsia"/>
        </w:rPr>
        <w:t>A</w:t>
      </w:r>
      <w:r>
        <w:t>rrays.sort</w:t>
      </w:r>
      <w:proofErr w:type="spellEnd"/>
      <w:r>
        <w:rPr>
          <w:rFonts w:hint="eastAsia"/>
        </w:rPr>
        <w:t>方法会接收实现了</w:t>
      </w:r>
      <w:r>
        <w:t>Comparator&lt;String&gt;</w:t>
      </w:r>
      <w:r>
        <w:rPr>
          <w:rFonts w:hint="eastAsia"/>
        </w:rPr>
        <w:t>的某个类的对象，在这个对象上调用c</w:t>
      </w:r>
      <w:r>
        <w:t>ompare</w:t>
      </w:r>
      <w:r>
        <w:rPr>
          <w:rFonts w:hint="eastAsia"/>
        </w:rPr>
        <w:t>方法会执行这个l</w:t>
      </w:r>
      <w:r>
        <w:t>ambda</w:t>
      </w:r>
      <w:r>
        <w:rPr>
          <w:rFonts w:hint="eastAsia"/>
        </w:rPr>
        <w:t>表达式的体。</w:t>
      </w:r>
    </w:p>
    <w:p w14:paraId="19E7A515" w14:textId="66B4E826" w:rsidR="00AB1C73" w:rsidRDefault="00AB1C73" w:rsidP="00F5581C"/>
    <w:p w14:paraId="453AEB9F" w14:textId="006E093C" w:rsidR="00AB1C73" w:rsidRDefault="00AB1C73" w:rsidP="00F5581C"/>
    <w:p w14:paraId="1864E771" w14:textId="671C2C31" w:rsidR="00AB1C73" w:rsidRDefault="00AB1C73" w:rsidP="00AB1C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方法引用</w:t>
      </w:r>
    </w:p>
    <w:p w14:paraId="71F535C1" w14:textId="501D61B9" w:rsidR="00AB1C73" w:rsidRDefault="00542A54" w:rsidP="00AB1C73">
      <w:pPr>
        <w:pStyle w:val="a7"/>
        <w:ind w:left="420" w:firstLineChars="0" w:firstLine="0"/>
      </w:pPr>
      <w:r>
        <w:rPr>
          <w:rFonts w:hint="eastAsia"/>
        </w:rPr>
        <w:t>当l</w:t>
      </w:r>
      <w:r>
        <w:t>ambda</w:t>
      </w:r>
      <w:r>
        <w:rPr>
          <w:rFonts w:hint="eastAsia"/>
        </w:rPr>
        <w:t>表达式只涉及一个方法时，我们可以通过一个方法引用来传递方法到该l</w:t>
      </w:r>
      <w:r>
        <w:t>ambda</w:t>
      </w:r>
      <w:r>
        <w:rPr>
          <w:rFonts w:hint="eastAsia"/>
        </w:rPr>
        <w:t>表达式</w:t>
      </w:r>
      <w:r w:rsidR="0003058A">
        <w:rPr>
          <w:rFonts w:hint="eastAsia"/>
        </w:rPr>
        <w:t>的位置，替代表达式。如：</w:t>
      </w:r>
    </w:p>
    <w:p w14:paraId="6FD25721" w14:textId="753163D2" w:rsidR="0003058A" w:rsidRDefault="0003058A" w:rsidP="0003058A">
      <w:pPr>
        <w:pStyle w:val="a7"/>
        <w:ind w:left="420" w:firstLineChars="0" w:firstLine="0"/>
      </w:pPr>
      <w:r>
        <w:rPr>
          <w:rFonts w:hint="eastAsia"/>
        </w:rPr>
        <w:t>本应该调用n</w:t>
      </w:r>
      <w:r>
        <w:t>ew Timer(1000, event-&gt;</w:t>
      </w:r>
      <w:proofErr w:type="spellStart"/>
      <w:r>
        <w:t>System.out.println</w:t>
      </w:r>
      <w:proofErr w:type="spellEnd"/>
      <w:r>
        <w:t>(event));</w:t>
      </w:r>
      <w:r>
        <w:rPr>
          <w:rFonts w:hint="eastAsia"/>
        </w:rPr>
        <w:t>，这里使用方法引用，n</w:t>
      </w:r>
      <w:r>
        <w:t xml:space="preserve">ew Timer(1000, 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02CF60CF" w14:textId="68C19FDE" w:rsidR="00C55751" w:rsidRDefault="00C55751" w:rsidP="0003058A">
      <w:pPr>
        <w:pStyle w:val="a7"/>
        <w:ind w:left="420" w:firstLineChars="0" w:firstLine="0"/>
      </w:pPr>
    </w:p>
    <w:p w14:paraId="671EEA1B" w14:textId="13357E8F" w:rsidR="00C55751" w:rsidRDefault="00C55751" w:rsidP="0003058A">
      <w:pPr>
        <w:pStyle w:val="a7"/>
        <w:ind w:left="420" w:firstLineChars="0" w:firstLine="0"/>
      </w:pPr>
      <w:r>
        <w:rPr>
          <w:rFonts w:hint="eastAsia"/>
        </w:rPr>
        <w:t>方法引用指示编译器生成一个函数式接口的实例，覆盖这个接口的抽象方法来调用给定的方法。</w:t>
      </w:r>
      <w:r w:rsidR="001903A6">
        <w:rPr>
          <w:rFonts w:hint="eastAsia"/>
        </w:rPr>
        <w:t>方法引用有三种情况，</w:t>
      </w:r>
      <w:r w:rsidR="008A586C">
        <w:rPr>
          <w:rFonts w:hint="eastAsia"/>
        </w:rPr>
        <w:t>第</w:t>
      </w:r>
      <w:r w:rsidR="001903A6">
        <w:rPr>
          <w:rFonts w:hint="eastAsia"/>
        </w:rPr>
        <w:t>一种是等价与</w:t>
      </w:r>
      <w:proofErr w:type="gramStart"/>
      <w:r w:rsidR="001903A6">
        <w:rPr>
          <w:rFonts w:hint="eastAsia"/>
        </w:rPr>
        <w:t>向方法</w:t>
      </w:r>
      <w:proofErr w:type="gramEnd"/>
      <w:r w:rsidR="001903A6">
        <w:rPr>
          <w:rFonts w:hint="eastAsia"/>
        </w:rPr>
        <w:t>传递参数的l</w:t>
      </w:r>
      <w:r w:rsidR="001903A6">
        <w:t>ambda</w:t>
      </w:r>
      <w:r w:rsidR="001903A6">
        <w:rPr>
          <w:rFonts w:hint="eastAsia"/>
        </w:rPr>
        <w:t>表达式</w:t>
      </w:r>
      <w:r w:rsidR="008A586C">
        <w:rPr>
          <w:rFonts w:hint="eastAsia"/>
        </w:rPr>
        <w:t>，如x</w:t>
      </w:r>
      <w:r w:rsidR="008A586C">
        <w:t>-&gt;</w:t>
      </w:r>
      <w:proofErr w:type="spellStart"/>
      <w:r w:rsidR="008A586C">
        <w:t>System.out.println</w:t>
      </w:r>
      <w:proofErr w:type="spellEnd"/>
      <w:r w:rsidR="008A586C">
        <w:t>(x)</w:t>
      </w:r>
      <w:r w:rsidR="008A586C">
        <w:rPr>
          <w:rFonts w:hint="eastAsia"/>
        </w:rPr>
        <w:t>；第二种是第一个参数会成为方法的隐式参数，如(</w:t>
      </w:r>
      <w:proofErr w:type="spellStart"/>
      <w:r w:rsidR="008A586C">
        <w:t>x,y</w:t>
      </w:r>
      <w:proofErr w:type="spellEnd"/>
      <w:r w:rsidR="008A586C">
        <w:t>)-&gt;</w:t>
      </w:r>
      <w:proofErr w:type="spellStart"/>
      <w:r w:rsidR="0089450A">
        <w:t>x.compareToIgnoreCase</w:t>
      </w:r>
      <w:proofErr w:type="spellEnd"/>
      <w:r w:rsidR="0089450A">
        <w:t>(y)</w:t>
      </w:r>
      <w:r w:rsidR="0089450A">
        <w:rPr>
          <w:rFonts w:hint="eastAsia"/>
        </w:rPr>
        <w:t>；第三种是所有参数都传递到静态方法中，如(</w:t>
      </w:r>
      <w:proofErr w:type="spellStart"/>
      <w:r w:rsidR="0089450A">
        <w:t>x,y</w:t>
      </w:r>
      <w:proofErr w:type="spellEnd"/>
      <w:r w:rsidR="0089450A">
        <w:t>)-&gt;</w:t>
      </w:r>
      <w:proofErr w:type="spellStart"/>
      <w:r w:rsidR="0089450A">
        <w:t>Math.pow</w:t>
      </w:r>
      <w:proofErr w:type="spellEnd"/>
      <w:r w:rsidR="0089450A">
        <w:t>(</w:t>
      </w:r>
      <w:proofErr w:type="spellStart"/>
      <w:proofErr w:type="gramStart"/>
      <w:r w:rsidR="0089450A">
        <w:t>x,y</w:t>
      </w:r>
      <w:proofErr w:type="spellEnd"/>
      <w:proofErr w:type="gramEnd"/>
      <w:r w:rsidR="0089450A">
        <w:t>);</w:t>
      </w:r>
    </w:p>
    <w:p w14:paraId="0644E166" w14:textId="306DC3F0" w:rsidR="00431919" w:rsidRDefault="00431919" w:rsidP="00431919"/>
    <w:p w14:paraId="7E0299A3" w14:textId="72399773" w:rsidR="00431919" w:rsidRDefault="00431919" w:rsidP="00431919">
      <w:r>
        <w:rPr>
          <w:rFonts w:hint="eastAsia"/>
        </w:rPr>
        <w:t>注意，只有当l</w:t>
      </w:r>
      <w:r>
        <w:t>ambda</w:t>
      </w:r>
      <w:r>
        <w:rPr>
          <w:rFonts w:hint="eastAsia"/>
        </w:rPr>
        <w:t>表达式的体只调用一个方法时，没有其他操作，才能够将l</w:t>
      </w:r>
      <w:r>
        <w:t>ambda</w:t>
      </w:r>
      <w:r>
        <w:rPr>
          <w:rFonts w:hint="eastAsia"/>
        </w:rPr>
        <w:t>表达式重写为方法引用。如：</w:t>
      </w:r>
    </w:p>
    <w:p w14:paraId="2B54CD94" w14:textId="43B55D14" w:rsidR="00431919" w:rsidRDefault="00431919" w:rsidP="00431919">
      <w:r>
        <w:rPr>
          <w:rFonts w:hint="eastAsia"/>
        </w:rPr>
        <w:t>s</w:t>
      </w:r>
      <w:r>
        <w:t>-&gt;</w:t>
      </w:r>
      <w:proofErr w:type="spellStart"/>
      <w:proofErr w:type="gramStart"/>
      <w:r>
        <w:t>s.length</w:t>
      </w:r>
      <w:proofErr w:type="spellEnd"/>
      <w:proofErr w:type="gramEnd"/>
      <w:r>
        <w:t>() == 0;</w:t>
      </w:r>
    </w:p>
    <w:p w14:paraId="1FC0A9E6" w14:textId="37E1F4E9" w:rsidR="00431919" w:rsidRDefault="00431919" w:rsidP="00431919">
      <w:r>
        <w:rPr>
          <w:rFonts w:hint="eastAsia"/>
        </w:rPr>
        <w:t>是不行的，因为不仅有方法调用，还有一个比较操作</w:t>
      </w:r>
      <w:r w:rsidR="009322AB">
        <w:rPr>
          <w:rFonts w:hint="eastAsia"/>
        </w:rPr>
        <w:t>，所以不能使用方法引用。</w:t>
      </w:r>
    </w:p>
    <w:p w14:paraId="727D5081" w14:textId="4C86581A" w:rsidR="00480EEE" w:rsidRDefault="00480EEE" w:rsidP="00431919"/>
    <w:p w14:paraId="03884BB4" w14:textId="34878C15" w:rsidR="00480EEE" w:rsidRDefault="00480EEE" w:rsidP="00431919">
      <w:r>
        <w:rPr>
          <w:rFonts w:hint="eastAsia"/>
        </w:rPr>
        <w:t>包含对象的方法引用与等价的l</w:t>
      </w:r>
      <w:r>
        <w:t>ambda</w:t>
      </w:r>
      <w:r>
        <w:rPr>
          <w:rFonts w:hint="eastAsia"/>
        </w:rPr>
        <w:t>表达式有一个细微的差别，构造方法引用时如果有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在构造时抛出，而l</w:t>
      </w:r>
      <w:r>
        <w:t>ambda</w:t>
      </w:r>
      <w:r>
        <w:rPr>
          <w:rFonts w:hint="eastAsia"/>
        </w:rPr>
        <w:t>表达式要在调用时才会抛出异常。</w:t>
      </w:r>
    </w:p>
    <w:p w14:paraId="4F15D76C" w14:textId="2E83D5EC" w:rsidR="00480EEE" w:rsidRDefault="00480EEE" w:rsidP="00431919"/>
    <w:p w14:paraId="12B28BFD" w14:textId="66B126CD" w:rsidR="005A1B47" w:rsidRDefault="005A1B47" w:rsidP="00431919"/>
    <w:p w14:paraId="352A61A9" w14:textId="0CEFF220" w:rsidR="005A1B47" w:rsidRDefault="005A1B47" w:rsidP="005A1B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构造器引用</w:t>
      </w:r>
    </w:p>
    <w:p w14:paraId="058CFDC4" w14:textId="7C61D752" w:rsidR="005A1B47" w:rsidRDefault="005A1B47" w:rsidP="005A1B47">
      <w:pPr>
        <w:pStyle w:val="a7"/>
        <w:ind w:left="420" w:firstLineChars="0" w:firstLine="0"/>
      </w:pPr>
      <w:r>
        <w:rPr>
          <w:rFonts w:hint="eastAsia"/>
        </w:rPr>
        <w:t>构造器引用与方法引用很类似，只不过方法名为n</w:t>
      </w:r>
      <w:r>
        <w:t>ew</w:t>
      </w:r>
      <w:r>
        <w:rPr>
          <w:rFonts w:hint="eastAsia"/>
        </w:rPr>
        <w:t>，如P</w:t>
      </w:r>
      <w:r>
        <w:t>erson::new</w:t>
      </w:r>
      <w:r>
        <w:rPr>
          <w:rFonts w:hint="eastAsia"/>
        </w:rPr>
        <w:t>是P</w:t>
      </w:r>
      <w:r>
        <w:t>erson</w:t>
      </w:r>
      <w:r>
        <w:rPr>
          <w:rFonts w:hint="eastAsia"/>
        </w:rPr>
        <w:t>构造器的一个引用，</w:t>
      </w:r>
      <w:r w:rsidR="00EC670F">
        <w:rPr>
          <w:rFonts w:hint="eastAsia"/>
        </w:rPr>
        <w:t>若有多个构造器，引用哪个是根据上下文来决定的。</w:t>
      </w:r>
    </w:p>
    <w:p w14:paraId="508E69DC" w14:textId="54A8A1A3" w:rsidR="00A469A7" w:rsidRDefault="00A469A7" w:rsidP="00A469A7"/>
    <w:p w14:paraId="644DDB5B" w14:textId="19E5168A" w:rsidR="00A469A7" w:rsidRDefault="00A469A7" w:rsidP="00A469A7"/>
    <w:p w14:paraId="049E75DE" w14:textId="13177291" w:rsidR="00A469A7" w:rsidRPr="00431919" w:rsidRDefault="00A469A7" w:rsidP="00A469A7">
      <w:pPr>
        <w:rPr>
          <w:rFonts w:hint="eastAsia"/>
        </w:rPr>
      </w:pPr>
    </w:p>
    <w:sectPr w:rsidR="00A469A7" w:rsidRPr="0043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43602" w14:textId="77777777" w:rsidR="003D462B" w:rsidRDefault="003D462B" w:rsidP="00995424">
      <w:r>
        <w:separator/>
      </w:r>
    </w:p>
  </w:endnote>
  <w:endnote w:type="continuationSeparator" w:id="0">
    <w:p w14:paraId="2B4F39A0" w14:textId="77777777" w:rsidR="003D462B" w:rsidRDefault="003D462B" w:rsidP="0099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04E34" w14:textId="77777777" w:rsidR="003D462B" w:rsidRDefault="003D462B" w:rsidP="00995424">
      <w:r>
        <w:separator/>
      </w:r>
    </w:p>
  </w:footnote>
  <w:footnote w:type="continuationSeparator" w:id="0">
    <w:p w14:paraId="6365ABAC" w14:textId="77777777" w:rsidR="003D462B" w:rsidRDefault="003D462B" w:rsidP="00995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346FD"/>
    <w:multiLevelType w:val="hybridMultilevel"/>
    <w:tmpl w:val="432EA1FA"/>
    <w:lvl w:ilvl="0" w:tplc="46386468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05046"/>
    <w:multiLevelType w:val="hybridMultilevel"/>
    <w:tmpl w:val="126AB818"/>
    <w:lvl w:ilvl="0" w:tplc="051EA874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A78B4"/>
    <w:multiLevelType w:val="hybridMultilevel"/>
    <w:tmpl w:val="4D4E13B6"/>
    <w:lvl w:ilvl="0" w:tplc="B1BE77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A3055E"/>
    <w:multiLevelType w:val="hybridMultilevel"/>
    <w:tmpl w:val="123247A4"/>
    <w:lvl w:ilvl="0" w:tplc="B7E8DA38">
      <w:start w:val="1"/>
      <w:numFmt w:val="japaneseCounting"/>
      <w:lvlText w:val="（%1）"/>
      <w:lvlJc w:val="left"/>
      <w:pPr>
        <w:ind w:left="73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0F"/>
    <w:rsid w:val="00020082"/>
    <w:rsid w:val="0003058A"/>
    <w:rsid w:val="001903A6"/>
    <w:rsid w:val="001B1D9F"/>
    <w:rsid w:val="001E09B3"/>
    <w:rsid w:val="002020FD"/>
    <w:rsid w:val="00222DDE"/>
    <w:rsid w:val="002A316C"/>
    <w:rsid w:val="003D462B"/>
    <w:rsid w:val="003E6A99"/>
    <w:rsid w:val="00431919"/>
    <w:rsid w:val="004370D2"/>
    <w:rsid w:val="00471F0F"/>
    <w:rsid w:val="00480EEE"/>
    <w:rsid w:val="00492E76"/>
    <w:rsid w:val="004A2534"/>
    <w:rsid w:val="004D74C8"/>
    <w:rsid w:val="00542A54"/>
    <w:rsid w:val="00587E6C"/>
    <w:rsid w:val="005A1B47"/>
    <w:rsid w:val="007726DC"/>
    <w:rsid w:val="007C0977"/>
    <w:rsid w:val="008155F7"/>
    <w:rsid w:val="0089450A"/>
    <w:rsid w:val="008A586C"/>
    <w:rsid w:val="009322AB"/>
    <w:rsid w:val="00995424"/>
    <w:rsid w:val="009E7AC4"/>
    <w:rsid w:val="00A37F00"/>
    <w:rsid w:val="00A469A7"/>
    <w:rsid w:val="00A643CB"/>
    <w:rsid w:val="00AB1C73"/>
    <w:rsid w:val="00B47535"/>
    <w:rsid w:val="00C07D10"/>
    <w:rsid w:val="00C55751"/>
    <w:rsid w:val="00D71F49"/>
    <w:rsid w:val="00DD16F6"/>
    <w:rsid w:val="00E32F1A"/>
    <w:rsid w:val="00EC670F"/>
    <w:rsid w:val="00F5581C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3E3A7"/>
  <w15:chartTrackingRefBased/>
  <w15:docId w15:val="{039EF38B-8B38-47FE-9B49-F39261A2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424"/>
    <w:rPr>
      <w:sz w:val="18"/>
      <w:szCs w:val="18"/>
    </w:rPr>
  </w:style>
  <w:style w:type="paragraph" w:styleId="a7">
    <w:name w:val="List Paragraph"/>
    <w:basedOn w:val="a"/>
    <w:uiPriority w:val="34"/>
    <w:qFormat/>
    <w:rsid w:val="0099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2020-11-06T11:54:00Z</dcterms:created>
  <dcterms:modified xsi:type="dcterms:W3CDTF">2020-11-06T14:02:00Z</dcterms:modified>
</cp:coreProperties>
</file>