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1A0B" w14:textId="44B1CFC9" w:rsidR="00B30CD1" w:rsidRDefault="0094555F" w:rsidP="00945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Web请求过程</w:t>
      </w:r>
    </w:p>
    <w:p w14:paraId="747D190C" w14:textId="69663907" w:rsidR="0094555F" w:rsidRDefault="0094555F" w:rsidP="0094555F"/>
    <w:p w14:paraId="11A6AD98" w14:textId="790CAA59" w:rsidR="0094555F" w:rsidRDefault="0094555F" w:rsidP="009455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BS架构概述</w:t>
      </w:r>
    </w:p>
    <w:p w14:paraId="75EFFFE1" w14:textId="0FFE0975" w:rsidR="0094555F" w:rsidRDefault="0094555F" w:rsidP="0094555F"/>
    <w:p w14:paraId="1FBD901E" w14:textId="48DEE230" w:rsidR="0094555F" w:rsidRDefault="00676CE2" w:rsidP="0094555F">
      <w:r>
        <w:rPr>
          <w:rFonts w:hint="eastAsia"/>
        </w:rPr>
        <w:t>BS架构采用HTTP协议来交互数据，无状态的短连接能够快速地响应更多的用户。当用户输入URL时，首先请求DNS将这个域名解析为对应的IP地址，然后根据IP地址找到对应的服务器，</w:t>
      </w:r>
      <w:r w:rsidR="009026EC">
        <w:rPr>
          <w:rFonts w:hint="eastAsia"/>
        </w:rPr>
        <w:t>发起get请求，由这个服务器决定返回数据给访问的用户。当数据返回给用户后，浏览器解析数据发现还有一些静态资源，又会发起新的HTTP请求，这些请求可能会在CDN上，那么CDN服务器又会处理这个用户的请求。</w:t>
      </w:r>
    </w:p>
    <w:p w14:paraId="299814DE" w14:textId="4A6562C9" w:rsidR="00C44069" w:rsidRDefault="00C44069" w:rsidP="0094555F"/>
    <w:p w14:paraId="2E8BA691" w14:textId="3BFE9C7D" w:rsidR="00C44069" w:rsidRDefault="00C44069" w:rsidP="00C440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如何发起一个请求</w:t>
      </w:r>
    </w:p>
    <w:p w14:paraId="31C63DBB" w14:textId="38C1D879" w:rsidR="00C44069" w:rsidRDefault="00C44069" w:rsidP="00C44069"/>
    <w:p w14:paraId="7F9A748B" w14:textId="58F2F01E" w:rsidR="00C44069" w:rsidRDefault="00C44069" w:rsidP="00C44069">
      <w:r>
        <w:rPr>
          <w:rFonts w:hint="eastAsia"/>
        </w:rPr>
        <w:t>发起一个HTTP请求，首先浏览器要在建立Socket连接之前根据URL的域名</w:t>
      </w:r>
      <w:r w:rsidR="00DC505E">
        <w:rPr>
          <w:rFonts w:hint="eastAsia"/>
        </w:rPr>
        <w:t>解析出IP地址，再根据这个IP地址和默认的8</w:t>
      </w:r>
      <w:r w:rsidR="00DC505E">
        <w:t>0</w:t>
      </w:r>
      <w:r w:rsidR="00DC505E">
        <w:rPr>
          <w:rFonts w:hint="eastAsia"/>
        </w:rPr>
        <w:t>端口与远程服务器建立Socket连接，然后浏览器根据这个URL地址组装成一个get类型的HTTP请求，通过</w:t>
      </w:r>
      <w:proofErr w:type="spellStart"/>
      <w:r w:rsidR="00DC505E">
        <w:rPr>
          <w:rFonts w:hint="eastAsia"/>
        </w:rPr>
        <w:t>o</w:t>
      </w:r>
      <w:r w:rsidR="00DC505E">
        <w:t>utputStrem.write</w:t>
      </w:r>
      <w:proofErr w:type="spellEnd"/>
      <w:r w:rsidR="00DC505E">
        <w:rPr>
          <w:rFonts w:hint="eastAsia"/>
        </w:rPr>
        <w:t>发送给目标服务器，服务器等待</w:t>
      </w:r>
      <w:proofErr w:type="spellStart"/>
      <w:r w:rsidR="00DC505E">
        <w:rPr>
          <w:rFonts w:hint="eastAsia"/>
        </w:rPr>
        <w:t>i</w:t>
      </w:r>
      <w:r w:rsidR="00DC505E">
        <w:t>nputStream.read</w:t>
      </w:r>
      <w:proofErr w:type="spellEnd"/>
      <w:r w:rsidR="00DC505E">
        <w:rPr>
          <w:rFonts w:hint="eastAsia"/>
        </w:rPr>
        <w:t>返回数据，最后断开这个连接。</w:t>
      </w:r>
    </w:p>
    <w:p w14:paraId="7AF2885C" w14:textId="45662CFB" w:rsidR="007A40DE" w:rsidRDefault="007A40DE" w:rsidP="00C44069"/>
    <w:p w14:paraId="7BD860E3" w14:textId="3E8EB422" w:rsidR="007A40DE" w:rsidRDefault="007A40DE" w:rsidP="00C44069">
      <w:r>
        <w:rPr>
          <w:rFonts w:hint="eastAsia"/>
        </w:rPr>
        <w:t>如</w:t>
      </w:r>
      <w:proofErr w:type="spellStart"/>
      <w:r>
        <w:rPr>
          <w:rFonts w:hint="eastAsia"/>
        </w:rPr>
        <w:t>H</w:t>
      </w:r>
      <w:r>
        <w:t>ttpClient</w:t>
      </w:r>
      <w:proofErr w:type="spellEnd"/>
      <w:r>
        <w:rPr>
          <w:rFonts w:hint="eastAsia"/>
        </w:rPr>
        <w:t>包就可以发送HTTP请求，Linux中的c</w:t>
      </w:r>
      <w:r>
        <w:t>url</w:t>
      </w:r>
      <w:r>
        <w:rPr>
          <w:rFonts w:hint="eastAsia"/>
        </w:rPr>
        <w:t>命令也可以发起HTTP请求。</w:t>
      </w:r>
    </w:p>
    <w:p w14:paraId="03A15B4A" w14:textId="6037DEAD" w:rsidR="007A40DE" w:rsidRDefault="007A40DE" w:rsidP="00C44069"/>
    <w:p w14:paraId="5A6686E9" w14:textId="7B672609" w:rsidR="007A40DE" w:rsidRDefault="007A40DE" w:rsidP="007A40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HTTP解析</w:t>
      </w:r>
    </w:p>
    <w:p w14:paraId="3F2B0F45" w14:textId="52EF921C" w:rsidR="007A40DE" w:rsidRDefault="007A40DE" w:rsidP="007A40DE"/>
    <w:p w14:paraId="4BC51C01" w14:textId="08BDD250" w:rsidR="007A40DE" w:rsidRDefault="00A458C4" w:rsidP="007A40DE">
      <w:r>
        <w:rPr>
          <w:rFonts w:hint="eastAsia"/>
        </w:rPr>
        <w:t>要理解HTTP，既要熟悉HTTP</w:t>
      </w:r>
      <w:r>
        <w:t xml:space="preserve"> </w:t>
      </w:r>
      <w:r>
        <w:rPr>
          <w:rFonts w:hint="eastAsia"/>
        </w:rPr>
        <w:t>Header，它控制着用户数据的传输，用户浏览器的渲染行为和服务器的执行逻辑，</w:t>
      </w:r>
      <w:r w:rsidR="0068618E">
        <w:rPr>
          <w:rFonts w:hint="eastAsia"/>
        </w:rPr>
        <w:t>HTTP请求头会将客户端的详细信息以及请求的信息告诉服务器，而HTTP响应头会将响应信息返回给客户端。</w:t>
      </w:r>
    </w:p>
    <w:p w14:paraId="7539FD0C" w14:textId="4CAD9D79" w:rsidR="00D71D2D" w:rsidRDefault="00D71D2D" w:rsidP="007A40DE"/>
    <w:p w14:paraId="3B7F009A" w14:textId="414166C8" w:rsidR="00D71D2D" w:rsidRDefault="00D71D2D" w:rsidP="00D71D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浏览器缓存</w:t>
      </w:r>
    </w:p>
    <w:p w14:paraId="0510EA51" w14:textId="791F45BF" w:rsidR="00D71D2D" w:rsidRDefault="00D71D2D" w:rsidP="00D71D2D"/>
    <w:p w14:paraId="3FC3B3D0" w14:textId="05D7A521" w:rsidR="00D71D2D" w:rsidRDefault="00D71D2D" w:rsidP="00D71D2D">
      <w:r>
        <w:rPr>
          <w:rFonts w:hint="eastAsia"/>
        </w:rPr>
        <w:t>浏览器自身会对数据进行缓存，如果我们要直接获取最新的数据，则使用CTRL+F</w:t>
      </w:r>
      <w:r>
        <w:t>5</w:t>
      </w:r>
      <w:r>
        <w:rPr>
          <w:rFonts w:hint="eastAsia"/>
        </w:rPr>
        <w:t>来重新请求该页面，</w:t>
      </w:r>
      <w:r w:rsidR="004A3CBA">
        <w:rPr>
          <w:rFonts w:hint="eastAsia"/>
        </w:rPr>
        <w:t>因为此时浏览器会重新向目标URL发送请求，不会使用浏览器缓存的数据，即使请求到达服务端，也可能访问到缓存的数据，因为服务端的前端部分也可能会设置一个缓存</w:t>
      </w:r>
      <w:proofErr w:type="gramStart"/>
      <w:r w:rsidR="004A3CBA">
        <w:rPr>
          <w:rFonts w:hint="eastAsia"/>
        </w:rPr>
        <w:t>服务器来</w:t>
      </w:r>
      <w:r w:rsidR="00781CB0">
        <w:rPr>
          <w:rFonts w:hint="eastAsia"/>
        </w:rPr>
        <w:t>限流</w:t>
      </w:r>
      <w:proofErr w:type="gramEnd"/>
      <w:r w:rsidR="00781CB0">
        <w:rPr>
          <w:rFonts w:hint="eastAsia"/>
        </w:rPr>
        <w:t>，为了获取最新的数据，需要通过HTTP来控制。在HTTP请求头中会添加一些请求头，如</w:t>
      </w:r>
      <w:proofErr w:type="spellStart"/>
      <w:r w:rsidR="00781CB0">
        <w:rPr>
          <w:rFonts w:hint="eastAsia"/>
        </w:rPr>
        <w:t>C</w:t>
      </w:r>
      <w:r w:rsidR="00781CB0">
        <w:t>ache-Control:no-cache</w:t>
      </w:r>
      <w:proofErr w:type="spellEnd"/>
      <w:r w:rsidR="00781CB0">
        <w:rPr>
          <w:rFonts w:hint="eastAsia"/>
        </w:rPr>
        <w:t>，以及</w:t>
      </w:r>
      <w:proofErr w:type="spellStart"/>
      <w:r w:rsidR="00781CB0">
        <w:rPr>
          <w:rFonts w:hint="eastAsia"/>
        </w:rPr>
        <w:t>P</w:t>
      </w:r>
      <w:r w:rsidR="00781CB0">
        <w:t>ragma:no-cache</w:t>
      </w:r>
      <w:proofErr w:type="spellEnd"/>
      <w:r w:rsidR="00781CB0">
        <w:rPr>
          <w:rFonts w:hint="eastAsia"/>
        </w:rPr>
        <w:t>，这样</w:t>
      </w:r>
      <w:proofErr w:type="gramStart"/>
      <w:r w:rsidR="00781CB0">
        <w:rPr>
          <w:rFonts w:hint="eastAsia"/>
        </w:rPr>
        <w:t>服务端就会</w:t>
      </w:r>
      <w:proofErr w:type="gramEnd"/>
      <w:r w:rsidR="00EB236B">
        <w:rPr>
          <w:rFonts w:hint="eastAsia"/>
        </w:rPr>
        <w:t>清楚需要返回最新的数据，而不是缓存。</w:t>
      </w:r>
    </w:p>
    <w:p w14:paraId="3CE6A3F4" w14:textId="772C8D9F" w:rsidR="00974E13" w:rsidRDefault="00974E13" w:rsidP="00D71D2D"/>
    <w:p w14:paraId="0341FFA1" w14:textId="1DCE9C32" w:rsidR="00974E13" w:rsidRDefault="00974E13" w:rsidP="00974E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DNS域名解析</w:t>
      </w:r>
    </w:p>
    <w:p w14:paraId="1A4AF086" w14:textId="042E9A60" w:rsidR="00974E13" w:rsidRDefault="00974E13" w:rsidP="00974E13"/>
    <w:p w14:paraId="0AE50DD3" w14:textId="5903409C" w:rsidR="00974E13" w:rsidRDefault="00974E13" w:rsidP="00974E13">
      <w:r>
        <w:rPr>
          <w:rFonts w:hint="eastAsia"/>
        </w:rPr>
        <w:t>DNS解析过程如下：</w:t>
      </w:r>
    </w:p>
    <w:p w14:paraId="6CD2994E" w14:textId="6650301B" w:rsidR="00974E13" w:rsidRDefault="00974E13" w:rsidP="00974E13"/>
    <w:p w14:paraId="2D5275DE" w14:textId="2D463095" w:rsidR="00974E13" w:rsidRDefault="000C1787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浏览器检查缓存中是否有该域名对应的IP地址，缓存是有TTL和大小限制的，IP的缓存不宜过长或过短，过长会导致</w:t>
      </w:r>
      <w:r w:rsidR="00033CAD">
        <w:rPr>
          <w:rFonts w:hint="eastAsia"/>
        </w:rPr>
        <w:t>不能及时检测到IP的变化，过短消耗请求性能；</w:t>
      </w:r>
    </w:p>
    <w:p w14:paraId="3318A908" w14:textId="6A65AB93" w:rsidR="000C1787" w:rsidRDefault="00033CAD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浏览器查找操作系统缓存中是否有该域名对应的IP地址，如hosts文件中，你可以将任何域名解析到任何能够访问的IP地址上，</w:t>
      </w:r>
      <w:r w:rsidR="00BC42F8">
        <w:rPr>
          <w:rFonts w:hint="eastAsia"/>
        </w:rPr>
        <w:t>这种本地DNS很可能会被黑客利用，修改域名解析就能将特定的域名劫持到它指定的IP地址上，这就是域名劫持；</w:t>
      </w:r>
    </w:p>
    <w:p w14:paraId="59740A6E" w14:textId="2D131921" w:rsidR="00BC42F8" w:rsidRDefault="00BC42F8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本地都</w:t>
      </w:r>
      <w:proofErr w:type="gramEnd"/>
      <w:r>
        <w:rPr>
          <w:rFonts w:hint="eastAsia"/>
        </w:rPr>
        <w:t>找不到对应的IP地址，则</w:t>
      </w:r>
      <w:r w:rsidR="00A03F92">
        <w:rPr>
          <w:rFonts w:hint="eastAsia"/>
        </w:rPr>
        <w:t>会向我们配置的DNS服务器地址中发送请求，系</w:t>
      </w:r>
      <w:r w:rsidR="00A03F92">
        <w:rPr>
          <w:rFonts w:hint="eastAsia"/>
        </w:rPr>
        <w:lastRenderedPageBreak/>
        <w:t>统会将域名发送</w:t>
      </w:r>
      <w:proofErr w:type="gramStart"/>
      <w:r w:rsidR="00A03F92">
        <w:rPr>
          <w:rFonts w:hint="eastAsia"/>
        </w:rPr>
        <w:t>给设置</w:t>
      </w:r>
      <w:proofErr w:type="gramEnd"/>
      <w:r w:rsidR="00A03F92">
        <w:rPr>
          <w:rFonts w:hint="eastAsia"/>
        </w:rPr>
        <w:t>的LDNS（本地的域名服务器），它们会缓存域名解析结果，</w:t>
      </w:r>
      <w:r w:rsidR="00B52A97">
        <w:rPr>
          <w:rFonts w:hint="eastAsia"/>
        </w:rPr>
        <w:t>LDNS承担了8</w:t>
      </w:r>
      <w:r w:rsidR="00B52A97">
        <w:t>0</w:t>
      </w:r>
      <w:r w:rsidR="00B52A97">
        <w:rPr>
          <w:rFonts w:hint="eastAsia"/>
        </w:rPr>
        <w:t>%的域名解析工作；</w:t>
      </w:r>
    </w:p>
    <w:p w14:paraId="50B7CCE5" w14:textId="0E8DF6F7" w:rsidR="00B52A97" w:rsidRDefault="00B52A97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如果LDNS没有命中，则直接到Root</w:t>
      </w:r>
      <w:r>
        <w:t xml:space="preserve"> </w:t>
      </w:r>
      <w:r>
        <w:rPr>
          <w:rFonts w:hint="eastAsia"/>
        </w:rPr>
        <w:t>Server域名服务器请求解析；</w:t>
      </w:r>
    </w:p>
    <w:p w14:paraId="77481128" w14:textId="3B5EB436" w:rsidR="00B52A97" w:rsidRDefault="00B52A97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Server返回给</w:t>
      </w:r>
      <w:r w:rsidR="005D5ADF">
        <w:rPr>
          <w:rFonts w:hint="eastAsia"/>
        </w:rPr>
        <w:t>LDNS</w:t>
      </w:r>
      <w:r>
        <w:rPr>
          <w:rFonts w:hint="eastAsia"/>
        </w:rPr>
        <w:t>一个所查询域的主域名服务器（g</w:t>
      </w:r>
      <w:r>
        <w:t>TLD Server</w:t>
      </w:r>
      <w:r>
        <w:rPr>
          <w:rFonts w:hint="eastAsia"/>
        </w:rPr>
        <w:t>）地址，g</w:t>
      </w:r>
      <w:r>
        <w:t>TLD</w:t>
      </w:r>
      <w:r>
        <w:rPr>
          <w:rFonts w:hint="eastAsia"/>
        </w:rPr>
        <w:t>是国际顶级域名服务器（.</w:t>
      </w:r>
      <w:r>
        <w:t>com, .</w:t>
      </w:r>
      <w:proofErr w:type="spellStart"/>
      <w:r>
        <w:t>cn</w:t>
      </w:r>
      <w:proofErr w:type="spellEnd"/>
      <w:r>
        <w:t>, .org</w:t>
      </w:r>
      <w:r>
        <w:rPr>
          <w:rFonts w:hint="eastAsia"/>
        </w:rPr>
        <w:t>）；</w:t>
      </w:r>
    </w:p>
    <w:p w14:paraId="14135D1D" w14:textId="503B4B3E" w:rsidR="00B52A97" w:rsidRDefault="005D5ADF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LDNS再向g</w:t>
      </w:r>
      <w:r>
        <w:t>TLD</w:t>
      </w:r>
      <w:r>
        <w:rPr>
          <w:rFonts w:hint="eastAsia"/>
        </w:rPr>
        <w:t>服务器发送请求；</w:t>
      </w:r>
    </w:p>
    <w:p w14:paraId="0DC26FF4" w14:textId="11F912B7" w:rsidR="005D5ADF" w:rsidRDefault="005D5ADF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TLD</w:t>
      </w:r>
      <w:r>
        <w:rPr>
          <w:rFonts w:hint="eastAsia"/>
        </w:rPr>
        <w:t>服务器查找并返回此域名对应的N</w:t>
      </w:r>
      <w:r>
        <w:t>ame Server</w:t>
      </w:r>
      <w:r>
        <w:rPr>
          <w:rFonts w:hint="eastAsia"/>
        </w:rPr>
        <w:t>域名服务器的地址，这个N</w:t>
      </w:r>
      <w:r>
        <w:t>ame Server</w:t>
      </w:r>
      <w:r>
        <w:rPr>
          <w:rFonts w:hint="eastAsia"/>
        </w:rPr>
        <w:t>服务器就是你注册的域名服务器，</w:t>
      </w:r>
      <w:r w:rsidR="005A0E08">
        <w:rPr>
          <w:rFonts w:hint="eastAsia"/>
        </w:rPr>
        <w:t>如t</w:t>
      </w:r>
      <w:r w:rsidR="005A0E08">
        <w:t>ao</w:t>
      </w:r>
      <w:r w:rsidR="005A0E08">
        <w:rPr>
          <w:rFonts w:hint="eastAsia"/>
        </w:rPr>
        <w:t>bao</w:t>
      </w:r>
      <w:r w:rsidR="005A0E08">
        <w:t>.com</w:t>
      </w:r>
      <w:r w:rsidR="005A0E08">
        <w:rPr>
          <w:rFonts w:hint="eastAsia"/>
        </w:rPr>
        <w:t>就是Name</w:t>
      </w:r>
      <w:r w:rsidR="005A0E08">
        <w:t xml:space="preserve"> Server</w:t>
      </w:r>
      <w:r w:rsidR="005A0E08">
        <w:rPr>
          <w:rFonts w:hint="eastAsia"/>
        </w:rPr>
        <w:t>服务器</w:t>
      </w:r>
      <w:r w:rsidR="00F410F3">
        <w:rPr>
          <w:rFonts w:hint="eastAsia"/>
        </w:rPr>
        <w:t>，也可能会有多级的N</w:t>
      </w:r>
      <w:r w:rsidR="00F410F3">
        <w:t>ame Server</w:t>
      </w:r>
      <w:r w:rsidR="005A0E08">
        <w:rPr>
          <w:rFonts w:hint="eastAsia"/>
        </w:rPr>
        <w:t>；</w:t>
      </w:r>
    </w:p>
    <w:p w14:paraId="68678690" w14:textId="03E7C413" w:rsidR="005A0E08" w:rsidRDefault="005A0E08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ame Server</w:t>
      </w:r>
      <w:r>
        <w:rPr>
          <w:rFonts w:hint="eastAsia"/>
        </w:rPr>
        <w:t>域名服务器会查询存储的域名和IP映射表，</w:t>
      </w:r>
      <w:r w:rsidR="00410570">
        <w:rPr>
          <w:rFonts w:hint="eastAsia"/>
        </w:rPr>
        <w:t>将查询得到的IP和一个TTL值返回给DNS</w:t>
      </w:r>
      <w:r w:rsidR="00410570">
        <w:t xml:space="preserve"> </w:t>
      </w:r>
      <w:r w:rsidR="00410570">
        <w:rPr>
          <w:rFonts w:hint="eastAsia"/>
        </w:rPr>
        <w:t>Server域名服务器；</w:t>
      </w:r>
    </w:p>
    <w:p w14:paraId="6D59CDB6" w14:textId="3C27BB4F" w:rsidR="00410570" w:rsidRDefault="00410570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DNS</w:t>
      </w:r>
      <w:r>
        <w:rPr>
          <w:rFonts w:hint="eastAsia"/>
        </w:rPr>
        <w:t>会缓存这个域名和IP对应的关系，缓存时间由TTL控制；</w:t>
      </w:r>
    </w:p>
    <w:p w14:paraId="5B499366" w14:textId="2B3037BC" w:rsidR="00410570" w:rsidRDefault="00410570" w:rsidP="000C17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将解析的结果返回给用户，用户根据TTL值缓存在本地系统的缓存中，域名解析结束；</w:t>
      </w:r>
    </w:p>
    <w:p w14:paraId="73D6F0E0" w14:textId="1B4FB81F" w:rsidR="00410570" w:rsidRDefault="00410570" w:rsidP="00410570"/>
    <w:p w14:paraId="5C57353B" w14:textId="6A5C4518" w:rsidR="00F410F3" w:rsidRDefault="00F410F3" w:rsidP="00410570">
      <w:r>
        <w:rPr>
          <w:rFonts w:hint="eastAsia"/>
        </w:rPr>
        <w:t>跟踪域名解析过程可以通过</w:t>
      </w:r>
      <w:proofErr w:type="spellStart"/>
      <w:r>
        <w:rPr>
          <w:rFonts w:hint="eastAsia"/>
        </w:rPr>
        <w:t>n</w:t>
      </w:r>
      <w:r>
        <w:t>slookup</w:t>
      </w:r>
      <w:proofErr w:type="spellEnd"/>
      <w:r>
        <w:rPr>
          <w:rFonts w:hint="eastAsia"/>
        </w:rPr>
        <w:t>命令来查询</w:t>
      </w:r>
      <w:r w:rsidR="00442224">
        <w:rPr>
          <w:rFonts w:hint="eastAsia"/>
        </w:rPr>
        <w:t>域名解析过程，DNS域名解析会在LDNS和本地机器上缓存，LDNS上的缓存只能通过TTL到期来删除，而本地机器的缓存可以通过</w:t>
      </w:r>
      <w:r w:rsidR="00834217">
        <w:rPr>
          <w:rFonts w:hint="eastAsia"/>
        </w:rPr>
        <w:t>i</w:t>
      </w:r>
      <w:r w:rsidR="00834217">
        <w:t>pconfig /</w:t>
      </w:r>
      <w:proofErr w:type="spellStart"/>
      <w:r w:rsidR="00834217">
        <w:t>flushdns</w:t>
      </w:r>
      <w:proofErr w:type="spellEnd"/>
      <w:r w:rsidR="00834217">
        <w:rPr>
          <w:rFonts w:hint="eastAsia"/>
        </w:rPr>
        <w:t>来刷新缓存，L</w:t>
      </w:r>
      <w:r w:rsidR="00834217">
        <w:t>inux</w:t>
      </w:r>
      <w:r w:rsidR="00834217">
        <w:rPr>
          <w:rFonts w:hint="eastAsia"/>
        </w:rPr>
        <w:t xml:space="preserve">中通过 </w:t>
      </w:r>
      <w:r w:rsidR="00834217">
        <w:t>/</w:t>
      </w:r>
      <w:proofErr w:type="spellStart"/>
      <w:r w:rsidR="00834217">
        <w:t>etc</w:t>
      </w:r>
      <w:proofErr w:type="spellEnd"/>
      <w:r w:rsidR="00834217">
        <w:t>/</w:t>
      </w:r>
      <w:proofErr w:type="spellStart"/>
      <w:r w:rsidR="00834217">
        <w:t>init.d</w:t>
      </w:r>
      <w:proofErr w:type="spellEnd"/>
      <w:r w:rsidR="00834217">
        <w:t>/</w:t>
      </w:r>
      <w:proofErr w:type="spellStart"/>
      <w:r w:rsidR="00834217">
        <w:t>nscd</w:t>
      </w:r>
      <w:proofErr w:type="spellEnd"/>
      <w:r w:rsidR="00834217">
        <w:t xml:space="preserve"> restart</w:t>
      </w:r>
      <w:r w:rsidR="00834217">
        <w:rPr>
          <w:rFonts w:hint="eastAsia"/>
        </w:rPr>
        <w:t>来清除缓存。</w:t>
      </w:r>
    </w:p>
    <w:p w14:paraId="70D3A69F" w14:textId="02AC1A1A" w:rsidR="00EE0F41" w:rsidRDefault="00EE0F41" w:rsidP="00410570"/>
    <w:p w14:paraId="1F720022" w14:textId="7E79BA89" w:rsidR="00EE0F41" w:rsidRDefault="00EE0F41" w:rsidP="00EE0F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CDN工作机制</w:t>
      </w:r>
    </w:p>
    <w:p w14:paraId="5884ECB5" w14:textId="68E20BA9" w:rsidR="00EE0F41" w:rsidRDefault="00EE0F41" w:rsidP="00EE0F41"/>
    <w:p w14:paraId="42E64CE7" w14:textId="298FCF81" w:rsidR="007F44E6" w:rsidRDefault="007F44E6" w:rsidP="007F44E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33BC8845" w14:textId="4C2842B9" w:rsidR="00EE0F41" w:rsidRDefault="00EE0F41" w:rsidP="00EE0F41">
      <w:r>
        <w:rPr>
          <w:rFonts w:hint="eastAsia"/>
        </w:rPr>
        <w:t>CDN是内容分布网络，它是一种先进的流量分配网络，通过在现有的Internet中增加一层新的网络架构，将网站的内容发布到最接近用户的网络边缘</w:t>
      </w:r>
      <w:r w:rsidR="00D50EED">
        <w:rPr>
          <w:rFonts w:hint="eastAsia"/>
        </w:rPr>
        <w:t>，使用户可以就近取得数据，提高响应速度。</w:t>
      </w:r>
      <w:r w:rsidR="00AB3C56">
        <w:rPr>
          <w:rFonts w:hint="eastAsia"/>
        </w:rPr>
        <w:t>CDN的功能是镜像+缓存+负载均衡，</w:t>
      </w:r>
      <w:r w:rsidR="00D50EED">
        <w:rPr>
          <w:rFonts w:hint="eastAsia"/>
        </w:rPr>
        <w:t>目前CDN用于缓存静态资源为主，用户在主站服务器请求到动态资源后，再从CDN中下载静态数据</w:t>
      </w:r>
      <w:r w:rsidR="00C92370">
        <w:rPr>
          <w:rFonts w:hint="eastAsia"/>
        </w:rPr>
        <w:t>。</w:t>
      </w:r>
    </w:p>
    <w:p w14:paraId="3F949656" w14:textId="0D184D1A" w:rsidR="00AB3C56" w:rsidRDefault="00AB3C56" w:rsidP="00EE0F41"/>
    <w:p w14:paraId="78528BA0" w14:textId="5C6FE9F7" w:rsidR="007F44E6" w:rsidRDefault="007F44E6" w:rsidP="007F44E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CDN访问过程</w:t>
      </w:r>
    </w:p>
    <w:p w14:paraId="4FA871BD" w14:textId="4C6F8438" w:rsidR="00AB3C56" w:rsidRDefault="00AB3C56" w:rsidP="00AB3C56">
      <w:pPr>
        <w:ind w:left="210" w:hangingChars="100" w:hanging="210"/>
      </w:pPr>
      <w:r>
        <w:rPr>
          <w:rFonts w:hint="eastAsia"/>
        </w:rPr>
        <w:t>一个用户访问某个静态文件，首先向LDNS发起请求，经过迭代解析后回到这个域名的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服务器去解析，</w:t>
      </w:r>
      <w:r w:rsidR="00A54793">
        <w:rPr>
          <w:rFonts w:hint="eastAsia"/>
        </w:rPr>
        <w:t>通过DNS解析服务器</w:t>
      </w:r>
      <w:r w:rsidR="00EB68A1">
        <w:rPr>
          <w:rFonts w:hint="eastAsia"/>
        </w:rPr>
        <w:t>解析到另一个域名，该域名最终会被指向CDN全局中的DNS负载均衡服务器，再由这个服务器分配是哪个地方的访问用户，返回给离这个用户最近的CDN节点，用户直接去这个CDN节点获取文件，如果文件不存在，则回到源站去获取文件。</w:t>
      </w:r>
    </w:p>
    <w:p w14:paraId="6D3029DD" w14:textId="6BC2F519" w:rsidR="007F44E6" w:rsidRDefault="007F44E6" w:rsidP="00AB3C56">
      <w:pPr>
        <w:ind w:left="210" w:hangingChars="100" w:hanging="210"/>
      </w:pPr>
    </w:p>
    <w:p w14:paraId="319D973F" w14:textId="770E3570" w:rsidR="007F44E6" w:rsidRDefault="007F44E6" w:rsidP="007F4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CDN动态加速</w:t>
      </w:r>
    </w:p>
    <w:p w14:paraId="7724F236" w14:textId="26C188E0" w:rsidR="007F44E6" w:rsidRDefault="007F44E6" w:rsidP="007F44E6"/>
    <w:p w14:paraId="69ACD084" w14:textId="73809C57" w:rsidR="007F44E6" w:rsidRDefault="007F44E6" w:rsidP="007F44E6">
      <w:pPr>
        <w:rPr>
          <w:rFonts w:hint="eastAsia"/>
        </w:rPr>
      </w:pPr>
      <w:r>
        <w:rPr>
          <w:rFonts w:hint="eastAsia"/>
        </w:rPr>
        <w:t>在CDN的DNS解析过程中通过动态的链路探测来</w:t>
      </w:r>
      <w:proofErr w:type="gramStart"/>
      <w:r>
        <w:rPr>
          <w:rFonts w:hint="eastAsia"/>
        </w:rPr>
        <w:t>寻找回源的</w:t>
      </w:r>
      <w:proofErr w:type="gramEnd"/>
      <w:r>
        <w:rPr>
          <w:rFonts w:hint="eastAsia"/>
        </w:rPr>
        <w:t>最好路径，通过DNS的调度将所有请求调度到选定的这条路径上回源，从而加速用户访问速度。</w:t>
      </w:r>
      <w:r w:rsidR="003B3889">
        <w:rPr>
          <w:rFonts w:hint="eastAsia"/>
        </w:rPr>
        <w:t>CDN节点是遍布全国的，当用户接入一个CDN节点后，可以选择一条从离用户最近的CDN</w:t>
      </w:r>
      <w:proofErr w:type="gramStart"/>
      <w:r w:rsidR="003B3889">
        <w:rPr>
          <w:rFonts w:hint="eastAsia"/>
        </w:rPr>
        <w:t>节点到源站</w:t>
      </w:r>
      <w:proofErr w:type="gramEnd"/>
      <w:r w:rsidR="003B3889">
        <w:rPr>
          <w:rFonts w:hint="eastAsia"/>
        </w:rPr>
        <w:t>链路最好的路径让用户走，怎么知道哪条路径最好呢？在每个CDN节点上从源站上下载一定大小的文件，</w:t>
      </w:r>
      <w:r w:rsidR="005415C5">
        <w:rPr>
          <w:rFonts w:hint="eastAsia"/>
        </w:rPr>
        <w:t>看看哪个链路耗时最短，这样构成的链路链表绑定到DNS解析上，更新到CDN的L</w:t>
      </w:r>
      <w:r w:rsidR="005415C5">
        <w:t>DNS</w:t>
      </w:r>
      <w:r w:rsidR="005415C5">
        <w:rPr>
          <w:rFonts w:hint="eastAsia"/>
        </w:rPr>
        <w:t>中。</w:t>
      </w:r>
    </w:p>
    <w:sectPr w:rsidR="007F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BA8A2" w14:textId="77777777" w:rsidR="00DA22E7" w:rsidRDefault="00DA22E7" w:rsidP="0094555F">
      <w:r>
        <w:separator/>
      </w:r>
    </w:p>
  </w:endnote>
  <w:endnote w:type="continuationSeparator" w:id="0">
    <w:p w14:paraId="2AD4108C" w14:textId="77777777" w:rsidR="00DA22E7" w:rsidRDefault="00DA22E7" w:rsidP="0094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BFF4A" w14:textId="77777777" w:rsidR="00DA22E7" w:rsidRDefault="00DA22E7" w:rsidP="0094555F">
      <w:r>
        <w:separator/>
      </w:r>
    </w:p>
  </w:footnote>
  <w:footnote w:type="continuationSeparator" w:id="0">
    <w:p w14:paraId="62985A8B" w14:textId="77777777" w:rsidR="00DA22E7" w:rsidRDefault="00DA22E7" w:rsidP="00945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E1E2D"/>
    <w:multiLevelType w:val="hybridMultilevel"/>
    <w:tmpl w:val="07DCD388"/>
    <w:lvl w:ilvl="0" w:tplc="79AA0D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AC7AF5"/>
    <w:multiLevelType w:val="hybridMultilevel"/>
    <w:tmpl w:val="C07C0B94"/>
    <w:lvl w:ilvl="0" w:tplc="9C1C7B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022C1"/>
    <w:multiLevelType w:val="hybridMultilevel"/>
    <w:tmpl w:val="6DEEDA06"/>
    <w:lvl w:ilvl="0" w:tplc="E5EE6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706CA"/>
    <w:multiLevelType w:val="hybridMultilevel"/>
    <w:tmpl w:val="769E1934"/>
    <w:lvl w:ilvl="0" w:tplc="60EA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7D"/>
    <w:rsid w:val="00033CAD"/>
    <w:rsid w:val="000C1787"/>
    <w:rsid w:val="003B3889"/>
    <w:rsid w:val="00410570"/>
    <w:rsid w:val="00442224"/>
    <w:rsid w:val="00492E76"/>
    <w:rsid w:val="004A3CBA"/>
    <w:rsid w:val="004D74C8"/>
    <w:rsid w:val="005415C5"/>
    <w:rsid w:val="005A0E08"/>
    <w:rsid w:val="005D5ADF"/>
    <w:rsid w:val="00676CE2"/>
    <w:rsid w:val="0068618E"/>
    <w:rsid w:val="00781CB0"/>
    <w:rsid w:val="007A40DE"/>
    <w:rsid w:val="007F327D"/>
    <w:rsid w:val="007F44E6"/>
    <w:rsid w:val="00834217"/>
    <w:rsid w:val="009026EC"/>
    <w:rsid w:val="0094555F"/>
    <w:rsid w:val="00974E13"/>
    <w:rsid w:val="00A03F92"/>
    <w:rsid w:val="00A458C4"/>
    <w:rsid w:val="00A54793"/>
    <w:rsid w:val="00AB3C56"/>
    <w:rsid w:val="00B52A97"/>
    <w:rsid w:val="00BC42F8"/>
    <w:rsid w:val="00C44069"/>
    <w:rsid w:val="00C92370"/>
    <w:rsid w:val="00D50EED"/>
    <w:rsid w:val="00D71D2D"/>
    <w:rsid w:val="00DA22E7"/>
    <w:rsid w:val="00DC505E"/>
    <w:rsid w:val="00E51062"/>
    <w:rsid w:val="00EB236B"/>
    <w:rsid w:val="00EB68A1"/>
    <w:rsid w:val="00EE0F41"/>
    <w:rsid w:val="00F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5017D"/>
  <w15:chartTrackingRefBased/>
  <w15:docId w15:val="{D12EDA8D-47FB-44EB-90AB-398459B0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55F"/>
    <w:rPr>
      <w:sz w:val="18"/>
      <w:szCs w:val="18"/>
    </w:rPr>
  </w:style>
  <w:style w:type="paragraph" w:styleId="a7">
    <w:name w:val="List Paragraph"/>
    <w:basedOn w:val="a"/>
    <w:uiPriority w:val="34"/>
    <w:qFormat/>
    <w:rsid w:val="00945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2021-03-12T11:25:00Z</dcterms:created>
  <dcterms:modified xsi:type="dcterms:W3CDTF">2021-03-12T12:18:00Z</dcterms:modified>
</cp:coreProperties>
</file>