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EE160" w14:textId="2C828BEB" w:rsidR="00B30CD1" w:rsidRDefault="00152A82" w:rsidP="00152A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软件架构</w:t>
      </w:r>
    </w:p>
    <w:p w14:paraId="0136C079" w14:textId="46F847A8" w:rsidR="00152A82" w:rsidRDefault="00721FDE" w:rsidP="00721F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C/</w:t>
      </w:r>
      <w:r>
        <w:t>S</w:t>
      </w:r>
    </w:p>
    <w:p w14:paraId="70C74AA0" w14:textId="3C448C4B" w:rsidR="00721FDE" w:rsidRDefault="00721FDE" w:rsidP="00721FDE">
      <w:pPr>
        <w:pStyle w:val="a3"/>
        <w:ind w:left="720" w:firstLineChars="0" w:firstLine="0"/>
      </w:pPr>
      <w:r>
        <w:rPr>
          <w:rFonts w:hint="eastAsia"/>
        </w:rPr>
        <w:t>C</w:t>
      </w:r>
      <w:r>
        <w:t>lient / Server</w:t>
      </w:r>
      <w:r>
        <w:rPr>
          <w:rFonts w:hint="eastAsia"/>
        </w:rPr>
        <w:t>，客户端/服务器端。使用者使用客户端，向服务器端发送请求。缺点是需要安装，部署，维护麻烦。优点是用户的体验更好。</w:t>
      </w:r>
    </w:p>
    <w:p w14:paraId="0120D664" w14:textId="1CEC0480" w:rsidR="00721FDE" w:rsidRDefault="00721FDE" w:rsidP="00721FDE"/>
    <w:p w14:paraId="25756A49" w14:textId="5781FFDF" w:rsidR="00721FDE" w:rsidRDefault="00721FDE" w:rsidP="00721F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/S</w:t>
      </w:r>
    </w:p>
    <w:p w14:paraId="7BD5E368" w14:textId="2CC6E500" w:rsidR="00721FDE" w:rsidRDefault="00721FDE" w:rsidP="00721FDE">
      <w:pPr>
        <w:pStyle w:val="a3"/>
        <w:ind w:left="720" w:firstLineChars="0" w:firstLine="0"/>
      </w:pPr>
      <w:r>
        <w:rPr>
          <w:rFonts w:hint="eastAsia"/>
        </w:rPr>
        <w:t>Browser/</w:t>
      </w:r>
      <w:r>
        <w:t>Server</w:t>
      </w:r>
      <w:r>
        <w:rPr>
          <w:rFonts w:hint="eastAsia"/>
        </w:rPr>
        <w:t>，浏览器/服务器端。使用者只需要浏览器通过不同的URL访问不同的服务器端。优点是开发，安装，部署，维护简单，缺点是对硬件要求高，若应用过大，则用户体验降低。</w:t>
      </w:r>
    </w:p>
    <w:p w14:paraId="654BFCFA" w14:textId="5CC2EAAA" w:rsidR="00721FDE" w:rsidRDefault="00721FDE" w:rsidP="00721FDE"/>
    <w:p w14:paraId="3CB17345" w14:textId="7E9FED0A" w:rsidR="00721FDE" w:rsidRDefault="00721FDE" w:rsidP="00721FDE"/>
    <w:p w14:paraId="585583B4" w14:textId="177548FD" w:rsidR="00721FDE" w:rsidRDefault="00721FDE" w:rsidP="00721F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端资源</w:t>
      </w:r>
      <w:proofErr w:type="gramEnd"/>
      <w:r>
        <w:rPr>
          <w:rFonts w:hint="eastAsia"/>
        </w:rPr>
        <w:t>分类</w:t>
      </w:r>
    </w:p>
    <w:p w14:paraId="45C7A798" w14:textId="00E89AF1" w:rsidR="00721FDE" w:rsidRDefault="00721FDE" w:rsidP="00721F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静态资源</w:t>
      </w:r>
    </w:p>
    <w:p w14:paraId="218FB225" w14:textId="4FF69A4D" w:rsidR="00721FDE" w:rsidRDefault="00721FDE" w:rsidP="00721FD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概述</w:t>
      </w:r>
    </w:p>
    <w:p w14:paraId="5CF04526" w14:textId="1999375E" w:rsidR="00721FDE" w:rsidRDefault="00721FDE" w:rsidP="00721FDE">
      <w:pPr>
        <w:pStyle w:val="a3"/>
        <w:ind w:left="720" w:firstLineChars="0" w:firstLine="0"/>
      </w:pPr>
      <w:r>
        <w:rPr>
          <w:rFonts w:hint="eastAsia"/>
        </w:rPr>
        <w:t>使用静态网页开发技术发布的资源，即所有的用户访问得到的结果都是一样的。当用户请求静态资源时，服务器直接将静态资源发送给浏览器，浏览器中内置了静态资源解析器。</w:t>
      </w:r>
    </w:p>
    <w:p w14:paraId="25EDDB67" w14:textId="428A6672" w:rsidR="00721FDE" w:rsidRDefault="00721FDE" w:rsidP="00721FDE"/>
    <w:p w14:paraId="52890186" w14:textId="48787519" w:rsidR="00721FDE" w:rsidRDefault="00721FDE" w:rsidP="00721F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静态网页</w:t>
      </w:r>
      <w:r w:rsidR="000A3D9C">
        <w:rPr>
          <w:rFonts w:hint="eastAsia"/>
        </w:rPr>
        <w:t>技术</w:t>
      </w:r>
    </w:p>
    <w:p w14:paraId="68EF547D" w14:textId="77777777" w:rsidR="000A3D9C" w:rsidRDefault="000A3D9C" w:rsidP="000A3D9C">
      <w:pPr>
        <w:pStyle w:val="a3"/>
        <w:ind w:left="360" w:firstLineChars="0" w:firstLine="0"/>
      </w:pPr>
      <w:r>
        <w:rPr>
          <w:rFonts w:hint="eastAsia"/>
        </w:rPr>
        <w:t>H</w:t>
      </w:r>
      <w:r>
        <w:t>TML,:</w:t>
      </w:r>
      <w:r>
        <w:rPr>
          <w:rFonts w:hint="eastAsia"/>
        </w:rPr>
        <w:t>搭建基础网页，展示页面的内容</w:t>
      </w:r>
    </w:p>
    <w:p w14:paraId="7CF1A9AA" w14:textId="77777777" w:rsidR="000A3D9C" w:rsidRDefault="000A3D9C" w:rsidP="000A3D9C">
      <w:pPr>
        <w:pStyle w:val="a3"/>
        <w:ind w:left="360" w:firstLineChars="0" w:firstLine="0"/>
      </w:pPr>
      <w:r>
        <w:t>CSS</w:t>
      </w:r>
      <w:r>
        <w:rPr>
          <w:rFonts w:hint="eastAsia"/>
        </w:rPr>
        <w:t>：美化页面</w:t>
      </w:r>
    </w:p>
    <w:p w14:paraId="50312B74" w14:textId="4576A106" w:rsidR="000A3D9C" w:rsidRDefault="000A3D9C" w:rsidP="000A3D9C">
      <w:pPr>
        <w:pStyle w:val="a3"/>
        <w:ind w:left="360" w:firstLineChars="0" w:firstLine="0"/>
      </w:pPr>
      <w:r>
        <w:t>JavaScript</w:t>
      </w:r>
      <w:r>
        <w:rPr>
          <w:rFonts w:hint="eastAsia"/>
        </w:rPr>
        <w:t>：控制页面的元素，让页面有一些动态效果。</w:t>
      </w:r>
    </w:p>
    <w:p w14:paraId="31B00FEF" w14:textId="77777777" w:rsidR="000A3D9C" w:rsidRDefault="000A3D9C" w:rsidP="000A3D9C">
      <w:pPr>
        <w:rPr>
          <w:rFonts w:hint="eastAsia"/>
        </w:rPr>
      </w:pPr>
    </w:p>
    <w:p w14:paraId="68BC0727" w14:textId="7DFFA7CA" w:rsidR="00721FDE" w:rsidRDefault="00721FDE" w:rsidP="00721F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动态资源</w:t>
      </w:r>
    </w:p>
    <w:p w14:paraId="53D4F8FA" w14:textId="12C0BDE4" w:rsidR="000A3D9C" w:rsidRDefault="000A3D9C" w:rsidP="000A3D9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概述</w:t>
      </w:r>
    </w:p>
    <w:p w14:paraId="5ED2A12A" w14:textId="218C964B" w:rsidR="00721FDE" w:rsidRDefault="00721FDE" w:rsidP="00721FDE">
      <w:pPr>
        <w:pStyle w:val="a3"/>
        <w:ind w:left="720" w:firstLineChars="0" w:firstLine="0"/>
      </w:pPr>
      <w:r>
        <w:rPr>
          <w:rFonts w:hint="eastAsia"/>
        </w:rPr>
        <w:t>动态网页即时发布的资源，不同用户访问结果不同</w:t>
      </w:r>
      <w:r w:rsidR="000A3D9C">
        <w:rPr>
          <w:rFonts w:hint="eastAsia"/>
        </w:rPr>
        <w:t>。当用户请求动态资源时，服务器会将动态资源转换为静态资源再发送给浏览器。</w:t>
      </w:r>
    </w:p>
    <w:p w14:paraId="296E8D85" w14:textId="07419685" w:rsidR="000A3D9C" w:rsidRDefault="000A3D9C" w:rsidP="000A3D9C"/>
    <w:p w14:paraId="7A3812C0" w14:textId="339C0B84" w:rsidR="000A3D9C" w:rsidRDefault="000A3D9C" w:rsidP="000A3D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动态网页技术</w:t>
      </w:r>
    </w:p>
    <w:p w14:paraId="0472A059" w14:textId="4CD3A5DA" w:rsidR="000A3D9C" w:rsidRDefault="000A3D9C" w:rsidP="000A3D9C">
      <w:pPr>
        <w:pStyle w:val="a3"/>
        <w:ind w:left="360" w:firstLineChars="0" w:firstLine="0"/>
      </w:pPr>
      <w:proofErr w:type="spellStart"/>
      <w:r>
        <w:t>jsp</w:t>
      </w:r>
      <w:proofErr w:type="spellEnd"/>
      <w:r>
        <w:t>/servlet, php, asp</w:t>
      </w:r>
    </w:p>
    <w:p w14:paraId="1540FEBB" w14:textId="730C4BB4" w:rsidR="000A3D9C" w:rsidRDefault="000A3D9C" w:rsidP="000A3D9C"/>
    <w:p w14:paraId="39C12124" w14:textId="41213985" w:rsidR="000A3D9C" w:rsidRDefault="000A3D9C" w:rsidP="000A3D9C"/>
    <w:p w14:paraId="32A87C2F" w14:textId="2D6024AC" w:rsidR="000A3D9C" w:rsidRDefault="00E971D9" w:rsidP="00E971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HTML</w:t>
      </w:r>
    </w:p>
    <w:p w14:paraId="632C164B" w14:textId="6B5DA27D" w:rsidR="00E971D9" w:rsidRDefault="00E971D9" w:rsidP="00E971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概述</w:t>
      </w:r>
    </w:p>
    <w:p w14:paraId="4D4BADF6" w14:textId="1EFE0FC2" w:rsidR="00E971D9" w:rsidRDefault="00E971D9" w:rsidP="00E971D9">
      <w:pPr>
        <w:pStyle w:val="a3"/>
        <w:ind w:left="720" w:firstLineChars="0" w:firstLine="0"/>
      </w:pPr>
      <w:r>
        <w:rPr>
          <w:rFonts w:hint="eastAsia"/>
        </w:rPr>
        <w:t>H</w:t>
      </w:r>
      <w:r>
        <w:t xml:space="preserve">yper Text Markup Language </w:t>
      </w:r>
      <w:r>
        <w:rPr>
          <w:rFonts w:hint="eastAsia"/>
        </w:rPr>
        <w:t>超文本标记语言。</w:t>
      </w:r>
    </w:p>
    <w:p w14:paraId="13AF51AF" w14:textId="25B98B0C" w:rsidR="00E971D9" w:rsidRDefault="00E971D9" w:rsidP="00E971D9"/>
    <w:p w14:paraId="5A180E0B" w14:textId="187D3BDD" w:rsidR="00E971D9" w:rsidRDefault="00E971D9" w:rsidP="00E971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超文本</w:t>
      </w:r>
    </w:p>
    <w:p w14:paraId="5BFD1E38" w14:textId="7F4715CF" w:rsidR="00E971D9" w:rsidRDefault="00E971D9" w:rsidP="00E971D9">
      <w:pPr>
        <w:pStyle w:val="a3"/>
        <w:ind w:left="720" w:firstLineChars="0" w:firstLine="0"/>
      </w:pPr>
      <w:r>
        <w:rPr>
          <w:rFonts w:hint="eastAsia"/>
        </w:rPr>
        <w:t>用超链接的方式，将各种不同的文字信息组织在一起的网状文字，超文本可以将文字，音频，视频组织在一起。</w:t>
      </w:r>
    </w:p>
    <w:p w14:paraId="651CAA85" w14:textId="5C97C69C" w:rsidR="00E971D9" w:rsidRDefault="00E971D9" w:rsidP="00E971D9"/>
    <w:p w14:paraId="45AB43EF" w14:textId="020C358C" w:rsidR="00E971D9" w:rsidRDefault="00E971D9" w:rsidP="00E971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标记语言</w:t>
      </w:r>
    </w:p>
    <w:p w14:paraId="61E3FA75" w14:textId="08E9E7ED" w:rsidR="00E971D9" w:rsidRDefault="00E971D9" w:rsidP="00E971D9">
      <w:pPr>
        <w:pStyle w:val="a3"/>
        <w:ind w:left="720" w:firstLineChars="0" w:firstLine="0"/>
      </w:pPr>
      <w:r>
        <w:rPr>
          <w:rFonts w:hint="eastAsia"/>
        </w:rPr>
        <w:t>所谓标记语言，指的是由标签构成的语言，如h</w:t>
      </w:r>
      <w:r>
        <w:t>tml, xml</w:t>
      </w:r>
      <w:r>
        <w:rPr>
          <w:rFonts w:hint="eastAsia"/>
        </w:rPr>
        <w:t>，标记语言不是编程语言，它没有逻辑性，只要写上标记，就会生成效果。</w:t>
      </w:r>
    </w:p>
    <w:p w14:paraId="107311A5" w14:textId="453635B2" w:rsidR="00E971D9" w:rsidRDefault="00E971D9" w:rsidP="00E971D9"/>
    <w:p w14:paraId="1063FB03" w14:textId="1E6F2091" w:rsidR="00E971D9" w:rsidRDefault="00E971D9" w:rsidP="00E971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HTML语法</w:t>
      </w:r>
    </w:p>
    <w:p w14:paraId="3EADEACF" w14:textId="5858EFF7" w:rsidR="00E971D9" w:rsidRDefault="00E971D9" w:rsidP="00E971D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后缀名</w:t>
      </w:r>
    </w:p>
    <w:p w14:paraId="118E62C0" w14:textId="66FAC925" w:rsidR="00E971D9" w:rsidRDefault="00E971D9" w:rsidP="00E971D9">
      <w:pPr>
        <w:pStyle w:val="a3"/>
        <w:ind w:left="360" w:firstLineChars="0" w:firstLine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文档后缀</w:t>
      </w:r>
      <w:r>
        <w:t>xx.html</w:t>
      </w:r>
      <w:r>
        <w:rPr>
          <w:rFonts w:hint="eastAsia"/>
        </w:rPr>
        <w:t>或者x</w:t>
      </w:r>
      <w:r>
        <w:t>x.htm</w:t>
      </w:r>
    </w:p>
    <w:p w14:paraId="3E03784B" w14:textId="77777777" w:rsidR="00E971D9" w:rsidRDefault="00E971D9" w:rsidP="00E971D9">
      <w:pPr>
        <w:pStyle w:val="a3"/>
        <w:ind w:left="360" w:firstLineChars="0" w:firstLine="0"/>
      </w:pPr>
    </w:p>
    <w:p w14:paraId="14030EFA" w14:textId="7E455776" w:rsidR="00E971D9" w:rsidRDefault="00E971D9" w:rsidP="00E971D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标签</w:t>
      </w:r>
    </w:p>
    <w:p w14:paraId="06E07AAB" w14:textId="20F646B5" w:rsidR="000A3D9C" w:rsidRDefault="00E971D9" w:rsidP="00E971D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围堵标签</w:t>
      </w:r>
    </w:p>
    <w:p w14:paraId="23034787" w14:textId="50922FD7" w:rsidR="00E971D9" w:rsidRDefault="00E971D9" w:rsidP="00E971D9">
      <w:pPr>
        <w:pStyle w:val="a3"/>
        <w:ind w:left="720" w:firstLineChars="0" w:firstLine="0"/>
      </w:pPr>
      <w:r>
        <w:rPr>
          <w:rFonts w:hint="eastAsia"/>
        </w:rPr>
        <w:t>有开始标签和结束标签，如&lt;</w:t>
      </w:r>
      <w:r>
        <w:t>html&gt;</w:t>
      </w:r>
      <w:r w:rsidR="00810877">
        <w:t xml:space="preserve"> </w:t>
      </w:r>
      <w:r>
        <w:t>&lt;/html&gt;</w:t>
      </w:r>
    </w:p>
    <w:p w14:paraId="1342204D" w14:textId="77777777" w:rsidR="00810877" w:rsidRDefault="00810877" w:rsidP="00E971D9">
      <w:pPr>
        <w:pStyle w:val="a3"/>
        <w:ind w:left="720" w:firstLineChars="0" w:firstLine="0"/>
        <w:rPr>
          <w:rFonts w:hint="eastAsia"/>
        </w:rPr>
      </w:pPr>
    </w:p>
    <w:p w14:paraId="2EBD49F8" w14:textId="401E1EB3" w:rsidR="00E971D9" w:rsidRDefault="00E971D9" w:rsidP="00E971D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自闭和标签</w:t>
      </w:r>
    </w:p>
    <w:p w14:paraId="5E8C89E0" w14:textId="44A2B251" w:rsidR="00810877" w:rsidRDefault="00810877" w:rsidP="00810877">
      <w:pPr>
        <w:pStyle w:val="a3"/>
        <w:ind w:left="720" w:firstLineChars="0" w:firstLine="0"/>
      </w:pPr>
      <w:r>
        <w:rPr>
          <w:rFonts w:hint="eastAsia"/>
        </w:rPr>
        <w:t xml:space="preserve">开始标签和结束标签在一起，如 </w:t>
      </w:r>
      <w:r>
        <w:t>&lt;/</w:t>
      </w:r>
      <w:proofErr w:type="spellStart"/>
      <w:r>
        <w:t>br</w:t>
      </w:r>
      <w:proofErr w:type="spellEnd"/>
      <w:r>
        <w:t>&gt;</w:t>
      </w:r>
    </w:p>
    <w:p w14:paraId="309F9FC6" w14:textId="171D4889" w:rsidR="00810877" w:rsidRDefault="00810877" w:rsidP="00810877"/>
    <w:p w14:paraId="59747D3F" w14:textId="291D5A09" w:rsidR="00810877" w:rsidRDefault="00810877" w:rsidP="0081087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注意</w:t>
      </w:r>
    </w:p>
    <w:p w14:paraId="6613CB7B" w14:textId="6BF72E0F" w:rsidR="00810877" w:rsidRDefault="00810877" w:rsidP="0081087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标签是可以嵌套的</w:t>
      </w:r>
    </w:p>
    <w:p w14:paraId="04AED86F" w14:textId="77777777" w:rsidR="00810877" w:rsidRDefault="00810877" w:rsidP="00810877">
      <w:pPr>
        <w:pStyle w:val="a3"/>
        <w:ind w:left="720" w:firstLineChars="0" w:firstLine="0"/>
        <w:rPr>
          <w:rFonts w:hint="eastAsia"/>
        </w:rPr>
      </w:pPr>
    </w:p>
    <w:p w14:paraId="7BE9DA5A" w14:textId="42B1CBDA" w:rsidR="00810877" w:rsidRDefault="00810877" w:rsidP="0081087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在开始标签中可以定义属性，属性</w:t>
      </w:r>
      <w:proofErr w:type="gramStart"/>
      <w:r>
        <w:rPr>
          <w:rFonts w:hint="eastAsia"/>
        </w:rPr>
        <w:t>是由键值</w:t>
      </w:r>
      <w:proofErr w:type="gramEnd"/>
      <w:r>
        <w:rPr>
          <w:rFonts w:hint="eastAsia"/>
        </w:rPr>
        <w:t>对构成的，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用引号，如&lt;</w:t>
      </w:r>
      <w:r>
        <w:t>font color=</w:t>
      </w:r>
      <w:proofErr w:type="gramStart"/>
      <w:r>
        <w:t>’</w:t>
      </w:r>
      <w:proofErr w:type="gramEnd"/>
      <w:r>
        <w:t>red</w:t>
      </w:r>
      <w:proofErr w:type="gramStart"/>
      <w:r>
        <w:t>’</w:t>
      </w:r>
      <w:proofErr w:type="gramEnd"/>
      <w:r>
        <w:t>&gt; &lt;/font&gt;</w:t>
      </w:r>
    </w:p>
    <w:p w14:paraId="39E64682" w14:textId="77777777" w:rsidR="00810877" w:rsidRDefault="00810877" w:rsidP="00810877">
      <w:pPr>
        <w:rPr>
          <w:rFonts w:hint="eastAsia"/>
        </w:rPr>
      </w:pPr>
    </w:p>
    <w:p w14:paraId="6FB1DAE2" w14:textId="5DB25FA0" w:rsidR="00810877" w:rsidRDefault="00810877" w:rsidP="0081087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的标签不区分大小写，建议小写</w:t>
      </w:r>
    </w:p>
    <w:p w14:paraId="1F0B5BB0" w14:textId="52CCBDA1" w:rsidR="00810877" w:rsidRDefault="00810877" w:rsidP="002456FE"/>
    <w:p w14:paraId="1393A7FA" w14:textId="229FD72C" w:rsidR="002456FE" w:rsidRDefault="002456FE" w:rsidP="002456FE"/>
    <w:p w14:paraId="690E730C" w14:textId="0055E33E" w:rsidR="002456FE" w:rsidRDefault="002456FE" w:rsidP="002456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HTML标签</w:t>
      </w:r>
    </w:p>
    <w:p w14:paraId="1DC3EC88" w14:textId="7CAC07E8" w:rsidR="002456FE" w:rsidRDefault="002456FE" w:rsidP="002456F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文件标签</w:t>
      </w:r>
    </w:p>
    <w:p w14:paraId="2D3245C9" w14:textId="392AF566" w:rsidR="002456FE" w:rsidRDefault="002456FE" w:rsidP="002456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概述</w:t>
      </w:r>
    </w:p>
    <w:p w14:paraId="40151CC7" w14:textId="35FCF120" w:rsidR="002456FE" w:rsidRDefault="002456FE" w:rsidP="002456FE">
      <w:pPr>
        <w:pStyle w:val="a3"/>
        <w:ind w:left="360" w:firstLineChars="0" w:firstLine="0"/>
      </w:pPr>
      <w:r>
        <w:rPr>
          <w:rFonts w:hint="eastAsia"/>
        </w:rPr>
        <w:t>文件标签是构成HTML文档的最基本的标签。</w:t>
      </w:r>
    </w:p>
    <w:p w14:paraId="43BB2F2B" w14:textId="49AA0647" w:rsidR="002456FE" w:rsidRDefault="002456FE" w:rsidP="002456FE"/>
    <w:p w14:paraId="1ABFA138" w14:textId="4CCB37F8" w:rsidR="002456FE" w:rsidRDefault="002456FE" w:rsidP="002456FE">
      <w:pPr>
        <w:pStyle w:val="a3"/>
        <w:numPr>
          <w:ilvl w:val="0"/>
          <w:numId w:val="11"/>
        </w:numPr>
        <w:ind w:firstLineChars="0"/>
      </w:pPr>
      <w:r>
        <w:t>html</w:t>
      </w:r>
    </w:p>
    <w:p w14:paraId="11FA48AE" w14:textId="39FA4DB6" w:rsidR="002456FE" w:rsidRDefault="002456FE" w:rsidP="002456FE">
      <w:pPr>
        <w:pStyle w:val="a3"/>
        <w:ind w:left="360" w:firstLineChars="0" w:firstLine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文档的根标签</w:t>
      </w:r>
    </w:p>
    <w:p w14:paraId="5284223F" w14:textId="60569B79" w:rsidR="002456FE" w:rsidRDefault="002456FE" w:rsidP="002456FE"/>
    <w:p w14:paraId="759756B5" w14:textId="48B7A71B" w:rsidR="002456FE" w:rsidRDefault="002456FE" w:rsidP="002456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head</w:t>
      </w:r>
    </w:p>
    <w:p w14:paraId="48929FB5" w14:textId="21866EF8" w:rsidR="002456FE" w:rsidRDefault="002456FE" w:rsidP="002456FE">
      <w:pPr>
        <w:pStyle w:val="a3"/>
        <w:ind w:left="360" w:firstLineChars="0" w:firstLine="0"/>
      </w:pPr>
      <w:r>
        <w:rPr>
          <w:rFonts w:hint="eastAsia"/>
        </w:rPr>
        <w:t>头标签，用于指定html文档的一些属性，引入外部的资源</w:t>
      </w:r>
    </w:p>
    <w:p w14:paraId="3D5BE328" w14:textId="096771C9" w:rsidR="002456FE" w:rsidRDefault="002456FE" w:rsidP="002456FE"/>
    <w:p w14:paraId="6084D621" w14:textId="296E88EC" w:rsidR="002456FE" w:rsidRDefault="002456FE" w:rsidP="002456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title</w:t>
      </w:r>
    </w:p>
    <w:p w14:paraId="10877C36" w14:textId="72F351C3" w:rsidR="002456FE" w:rsidRDefault="002456FE" w:rsidP="002456FE">
      <w:pPr>
        <w:pStyle w:val="a3"/>
        <w:ind w:left="360" w:firstLineChars="0" w:firstLine="0"/>
      </w:pPr>
      <w:r>
        <w:rPr>
          <w:rFonts w:hint="eastAsia"/>
        </w:rPr>
        <w:t>标题标签</w:t>
      </w:r>
    </w:p>
    <w:p w14:paraId="7B94A48A" w14:textId="3D622661" w:rsidR="002456FE" w:rsidRDefault="002456FE" w:rsidP="002456FE"/>
    <w:p w14:paraId="79671BCB" w14:textId="34ACF982" w:rsidR="002456FE" w:rsidRDefault="002456FE" w:rsidP="002456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body</w:t>
      </w:r>
    </w:p>
    <w:p w14:paraId="6AECBA8E" w14:textId="07AD21EF" w:rsidR="002456FE" w:rsidRDefault="002456FE" w:rsidP="002456FE">
      <w:pPr>
        <w:pStyle w:val="a3"/>
        <w:ind w:left="360" w:firstLineChars="0" w:firstLine="0"/>
      </w:pPr>
      <w:r>
        <w:rPr>
          <w:rFonts w:hint="eastAsia"/>
        </w:rPr>
        <w:t>体标签</w:t>
      </w:r>
    </w:p>
    <w:p w14:paraId="17FB7BD5" w14:textId="4C876D7D" w:rsidR="002456FE" w:rsidRDefault="002456FE" w:rsidP="002456FE"/>
    <w:p w14:paraId="02803C57" w14:textId="2FC9980A" w:rsidR="002456FE" w:rsidRDefault="002456FE" w:rsidP="002456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&lt;</w:t>
      </w:r>
      <w:r>
        <w:t>!DOCTYPE html&gt;</w:t>
      </w:r>
    </w:p>
    <w:p w14:paraId="63DA8329" w14:textId="26824D49" w:rsidR="002456FE" w:rsidRDefault="002456FE" w:rsidP="002456FE">
      <w:pPr>
        <w:pStyle w:val="a3"/>
        <w:ind w:left="360" w:firstLineChars="0" w:firstLine="0"/>
      </w:pPr>
      <w:r>
        <w:rPr>
          <w:rFonts w:hint="eastAsia"/>
        </w:rPr>
        <w:t>h</w:t>
      </w:r>
      <w:r>
        <w:t>tml5</w:t>
      </w:r>
      <w:r>
        <w:rPr>
          <w:rFonts w:hint="eastAsia"/>
        </w:rPr>
        <w:t>中定义该文档为html文档</w:t>
      </w:r>
    </w:p>
    <w:p w14:paraId="6FDBB14C" w14:textId="1DEAAE3F" w:rsidR="002456FE" w:rsidRDefault="002456FE" w:rsidP="002456FE"/>
    <w:p w14:paraId="4F2B7A48" w14:textId="1E2C9AB2" w:rsidR="002456FE" w:rsidRDefault="002456FE" w:rsidP="002456F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文本标签</w:t>
      </w:r>
    </w:p>
    <w:p w14:paraId="04788255" w14:textId="6979E7CA" w:rsidR="002456FE" w:rsidRDefault="001C78C1" w:rsidP="001C78C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概述</w:t>
      </w:r>
    </w:p>
    <w:p w14:paraId="04BE22BA" w14:textId="6C153435" w:rsidR="001C78C1" w:rsidRDefault="001C78C1" w:rsidP="001C78C1">
      <w:pPr>
        <w:pStyle w:val="a3"/>
        <w:ind w:left="360" w:firstLineChars="0" w:firstLine="0"/>
      </w:pPr>
      <w:r>
        <w:rPr>
          <w:rFonts w:hint="eastAsia"/>
        </w:rPr>
        <w:t>和文本相关的标签</w:t>
      </w:r>
    </w:p>
    <w:p w14:paraId="0480CD25" w14:textId="0DA09F88" w:rsidR="001C78C1" w:rsidRDefault="001C78C1" w:rsidP="001C78C1"/>
    <w:p w14:paraId="6614D089" w14:textId="560F8933" w:rsidR="001C78C1" w:rsidRDefault="001C78C1" w:rsidP="001C78C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注释</w:t>
      </w:r>
    </w:p>
    <w:p w14:paraId="2D0F537A" w14:textId="469EC2BE" w:rsidR="001C78C1" w:rsidRDefault="001C78C1" w:rsidP="001C78C1">
      <w:pPr>
        <w:pStyle w:val="a3"/>
        <w:ind w:left="360" w:firstLineChars="0" w:firstLine="0"/>
      </w:pPr>
      <w:r>
        <w:rPr>
          <w:rFonts w:hint="eastAsia"/>
        </w:rPr>
        <w:t>&lt;！--注释内容--</w:t>
      </w:r>
      <w:r>
        <w:t>&gt;</w:t>
      </w:r>
    </w:p>
    <w:p w14:paraId="1C2DEECE" w14:textId="068A39A5" w:rsidR="001C78C1" w:rsidRDefault="001C78C1" w:rsidP="001C78C1"/>
    <w:p w14:paraId="67F1935F" w14:textId="0B100B75" w:rsidR="001C78C1" w:rsidRDefault="001C78C1" w:rsidP="001C78C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&lt;</w:t>
      </w:r>
      <w:r>
        <w:t>h1&gt;- &lt;h6&gt;</w:t>
      </w:r>
    </w:p>
    <w:p w14:paraId="01944FE4" w14:textId="26AC909C" w:rsidR="001C78C1" w:rsidRDefault="001C78C1" w:rsidP="001C78C1">
      <w:pPr>
        <w:pStyle w:val="a3"/>
        <w:ind w:left="360" w:firstLineChars="0" w:firstLine="0"/>
      </w:pPr>
      <w:r>
        <w:rPr>
          <w:rFonts w:hint="eastAsia"/>
        </w:rPr>
        <w:t>标题标签，h</w:t>
      </w:r>
      <w:r>
        <w:t>1</w:t>
      </w:r>
      <w:r>
        <w:rPr>
          <w:rFonts w:hint="eastAsia"/>
        </w:rPr>
        <w:t>是最大的标题，h</w:t>
      </w:r>
      <w:r>
        <w:t>6</w:t>
      </w:r>
      <w:r>
        <w:rPr>
          <w:rFonts w:hint="eastAsia"/>
        </w:rPr>
        <w:t>是最小的标题</w:t>
      </w:r>
    </w:p>
    <w:p w14:paraId="45348677" w14:textId="022D76B4" w:rsidR="001C78C1" w:rsidRDefault="001C78C1" w:rsidP="001C78C1"/>
    <w:p w14:paraId="252F7D4E" w14:textId="5CA3C2D3" w:rsidR="001C78C1" w:rsidRDefault="001C78C1" w:rsidP="001C78C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&lt;</w:t>
      </w:r>
      <w:r>
        <w:t>p&gt;&lt;/p&gt;</w:t>
      </w:r>
    </w:p>
    <w:p w14:paraId="0D5BB887" w14:textId="236C3776" w:rsidR="001C78C1" w:rsidRDefault="001C78C1" w:rsidP="001C78C1">
      <w:pPr>
        <w:pStyle w:val="a3"/>
        <w:ind w:left="360" w:firstLineChars="0" w:firstLine="0"/>
      </w:pPr>
      <w:r>
        <w:rPr>
          <w:rFonts w:hint="eastAsia"/>
        </w:rPr>
        <w:t>段落标签，表名这是一个段落。</w:t>
      </w:r>
    </w:p>
    <w:p w14:paraId="0998776C" w14:textId="5678DB97" w:rsidR="001C78C1" w:rsidRDefault="001C78C1" w:rsidP="001C78C1"/>
    <w:p w14:paraId="758D0EDD" w14:textId="751C080C" w:rsidR="001C78C1" w:rsidRDefault="001C78C1" w:rsidP="001C78C1">
      <w:pPr>
        <w:pStyle w:val="a3"/>
        <w:numPr>
          <w:ilvl w:val="0"/>
          <w:numId w:val="12"/>
        </w:numPr>
        <w:ind w:firstLineChars="0"/>
      </w:pPr>
      <w:r>
        <w:t>&lt;</w:t>
      </w:r>
      <w:proofErr w:type="spellStart"/>
      <w:r>
        <w:t>br</w:t>
      </w:r>
      <w:proofErr w:type="spellEnd"/>
      <w:r>
        <w:t>&gt;</w:t>
      </w:r>
    </w:p>
    <w:p w14:paraId="4F6DB529" w14:textId="1175F365" w:rsidR="001C78C1" w:rsidRDefault="001C78C1" w:rsidP="001C78C1">
      <w:pPr>
        <w:pStyle w:val="a3"/>
        <w:ind w:left="360" w:firstLineChars="0" w:firstLine="0"/>
      </w:pPr>
      <w:r>
        <w:rPr>
          <w:rFonts w:hint="eastAsia"/>
        </w:rPr>
        <w:t>换行标签</w:t>
      </w:r>
    </w:p>
    <w:p w14:paraId="75071BE4" w14:textId="26CEE631" w:rsidR="001C78C1" w:rsidRDefault="001C78C1" w:rsidP="001C78C1"/>
    <w:p w14:paraId="6A619E25" w14:textId="6502F72F" w:rsidR="001C78C1" w:rsidRDefault="001C78C1" w:rsidP="001C78C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&lt;</w:t>
      </w:r>
      <w:proofErr w:type="spellStart"/>
      <w:r>
        <w:t>hr</w:t>
      </w:r>
      <w:proofErr w:type="spellEnd"/>
      <w:r>
        <w:t>&gt;</w:t>
      </w:r>
    </w:p>
    <w:p w14:paraId="3DD1AB27" w14:textId="06AAD412" w:rsidR="001C78C1" w:rsidRDefault="001C78C1" w:rsidP="001C78C1">
      <w:pPr>
        <w:pStyle w:val="a3"/>
        <w:ind w:left="360" w:firstLineChars="0" w:firstLine="0"/>
      </w:pPr>
      <w:r>
        <w:rPr>
          <w:rFonts w:hint="eastAsia"/>
        </w:rPr>
        <w:t>表示一条水平线</w:t>
      </w:r>
    </w:p>
    <w:p w14:paraId="62966C43" w14:textId="33292745" w:rsidR="001C78C1" w:rsidRDefault="001C78C1" w:rsidP="001C78C1"/>
    <w:p w14:paraId="4CD45F6D" w14:textId="660FD11A" w:rsidR="001C78C1" w:rsidRDefault="001C78C1" w:rsidP="001C78C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&lt;</w:t>
      </w:r>
      <w:r>
        <w:t>b&gt;</w:t>
      </w:r>
    </w:p>
    <w:p w14:paraId="07D5B641" w14:textId="4692FD5F" w:rsidR="001C78C1" w:rsidRDefault="001C78C1" w:rsidP="001C78C1">
      <w:pPr>
        <w:pStyle w:val="a3"/>
        <w:ind w:left="360" w:firstLineChars="0" w:firstLine="0"/>
      </w:pPr>
      <w:r>
        <w:rPr>
          <w:rFonts w:hint="eastAsia"/>
        </w:rPr>
        <w:t>加粗字体</w:t>
      </w:r>
    </w:p>
    <w:p w14:paraId="100EF0D1" w14:textId="08CB7A13" w:rsidR="001C78C1" w:rsidRDefault="001C78C1" w:rsidP="001C78C1"/>
    <w:p w14:paraId="0116DAB6" w14:textId="46DCC58F" w:rsidR="001C78C1" w:rsidRDefault="001C78C1" w:rsidP="001C78C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&lt;</w:t>
      </w:r>
      <w:proofErr w:type="spellStart"/>
      <w:r>
        <w:t>i</w:t>
      </w:r>
      <w:proofErr w:type="spellEnd"/>
      <w:r>
        <w:t>&gt;</w:t>
      </w:r>
    </w:p>
    <w:p w14:paraId="1E93D26C" w14:textId="037B4697" w:rsidR="001C78C1" w:rsidRDefault="001C78C1" w:rsidP="001C78C1">
      <w:pPr>
        <w:pStyle w:val="a3"/>
        <w:ind w:left="360" w:firstLineChars="0" w:firstLine="0"/>
      </w:pPr>
      <w:r>
        <w:rPr>
          <w:rFonts w:hint="eastAsia"/>
        </w:rPr>
        <w:t>斜体字体</w:t>
      </w:r>
    </w:p>
    <w:p w14:paraId="2B4FB54C" w14:textId="1B1D4B9B" w:rsidR="001C78C1" w:rsidRDefault="001C78C1" w:rsidP="001C78C1"/>
    <w:p w14:paraId="4DEA30FB" w14:textId="0BF901CC" w:rsidR="001C78C1" w:rsidRDefault="001C78C1" w:rsidP="001C78C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&lt;</w:t>
      </w:r>
      <w:r>
        <w:t>font&gt;</w:t>
      </w:r>
    </w:p>
    <w:p w14:paraId="6AC6ABA6" w14:textId="33CA60F0" w:rsidR="001C78C1" w:rsidRDefault="001C78C1" w:rsidP="001C78C1">
      <w:pPr>
        <w:pStyle w:val="a3"/>
        <w:ind w:left="360" w:firstLineChars="0" w:firstLine="0"/>
      </w:pPr>
      <w:r>
        <w:rPr>
          <w:rFonts w:hint="eastAsia"/>
        </w:rPr>
        <w:t>字体标签</w:t>
      </w:r>
    </w:p>
    <w:p w14:paraId="75F59AB2" w14:textId="172533C6" w:rsidR="001C78C1" w:rsidRDefault="001C78C1" w:rsidP="001C78C1"/>
    <w:p w14:paraId="7C0A325E" w14:textId="10B53D36" w:rsidR="001C78C1" w:rsidRDefault="001C78C1" w:rsidP="001C78C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&lt;</w:t>
      </w:r>
      <w:r>
        <w:t>center&gt;</w:t>
      </w:r>
    </w:p>
    <w:p w14:paraId="13F9EACE" w14:textId="3792E700" w:rsidR="001C78C1" w:rsidRDefault="001C78C1" w:rsidP="001C78C1">
      <w:pPr>
        <w:pStyle w:val="a3"/>
        <w:ind w:left="360" w:firstLineChars="0" w:firstLine="0"/>
      </w:pPr>
      <w:r>
        <w:rPr>
          <w:rFonts w:hint="eastAsia"/>
        </w:rPr>
        <w:t>文本居中</w:t>
      </w:r>
    </w:p>
    <w:p w14:paraId="19B4CC69" w14:textId="77777777" w:rsidR="001C78C1" w:rsidRDefault="001C78C1" w:rsidP="001C78C1">
      <w:pPr>
        <w:rPr>
          <w:rFonts w:hint="eastAsia"/>
        </w:rPr>
      </w:pPr>
    </w:p>
    <w:p w14:paraId="263A6DD8" w14:textId="4A4BFE4C" w:rsidR="001C78C1" w:rsidRDefault="001C78C1" w:rsidP="001C78C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属性定义</w:t>
      </w:r>
    </w:p>
    <w:p w14:paraId="6067858B" w14:textId="17811319" w:rsidR="001C78C1" w:rsidRDefault="001C78C1" w:rsidP="001C78C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color</w:t>
      </w:r>
    </w:p>
    <w:p w14:paraId="402CF35D" w14:textId="6BBB7820" w:rsidR="001C78C1" w:rsidRDefault="001C78C1" w:rsidP="001C78C1">
      <w:pPr>
        <w:pStyle w:val="a3"/>
        <w:ind w:left="720" w:firstLineChars="0" w:firstLine="0"/>
      </w:pPr>
      <w:r>
        <w:rPr>
          <w:rFonts w:hint="eastAsia"/>
        </w:rPr>
        <w:t>颜色的英文单词</w:t>
      </w:r>
    </w:p>
    <w:p w14:paraId="11FC560B" w14:textId="0FA8CAEA" w:rsidR="001C78C1" w:rsidRDefault="001C78C1" w:rsidP="001C78C1">
      <w:pPr>
        <w:pStyle w:val="a3"/>
        <w:ind w:left="720" w:firstLineChars="0" w:firstLine="0"/>
      </w:pP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，如</w:t>
      </w:r>
      <w:proofErr w:type="spellStart"/>
      <w:r>
        <w:rPr>
          <w:rFonts w:hint="eastAsia"/>
        </w:rPr>
        <w:t>r</w:t>
      </w:r>
      <w:r>
        <w:t>gb</w:t>
      </w:r>
      <w:proofErr w:type="spellEnd"/>
      <w:r>
        <w:t>(0, 0, 255)</w:t>
      </w:r>
    </w:p>
    <w:p w14:paraId="597D371E" w14:textId="50A688E5" w:rsidR="001C78C1" w:rsidRDefault="001C78C1" w:rsidP="001C78C1">
      <w:pPr>
        <w:pStyle w:val="a3"/>
        <w:ind w:left="720" w:firstLineChars="0" w:firstLine="0"/>
      </w:pPr>
      <w:r>
        <w:rPr>
          <w:rFonts w:hint="eastAsia"/>
        </w:rPr>
        <w:t>十六进制，#值1#值2#值3，如#</w:t>
      </w:r>
      <w:r>
        <w:t>FF00FF</w:t>
      </w:r>
    </w:p>
    <w:p w14:paraId="7DABAB36" w14:textId="4558A128" w:rsidR="001C78C1" w:rsidRDefault="001C78C1" w:rsidP="001C78C1"/>
    <w:p w14:paraId="742B421D" w14:textId="64F0066F" w:rsidR="00D71250" w:rsidRDefault="00D71250" w:rsidP="00D71250">
      <w:pPr>
        <w:pStyle w:val="a3"/>
        <w:numPr>
          <w:ilvl w:val="0"/>
          <w:numId w:val="13"/>
        </w:numPr>
        <w:ind w:firstLineChars="0"/>
      </w:pPr>
      <w:r>
        <w:t>width</w:t>
      </w:r>
    </w:p>
    <w:p w14:paraId="1ACA7B7C" w14:textId="45C31595" w:rsidR="00D71250" w:rsidRDefault="00D71250" w:rsidP="00D71250">
      <w:pPr>
        <w:pStyle w:val="a3"/>
        <w:ind w:left="720" w:firstLineChars="0" w:firstLine="0"/>
      </w:pPr>
      <w:r>
        <w:rPr>
          <w:rFonts w:hint="eastAsia"/>
        </w:rPr>
        <w:t>数值，单位是p</w:t>
      </w:r>
      <w:r>
        <w:t>x(</w:t>
      </w:r>
      <w:r>
        <w:rPr>
          <w:rFonts w:hint="eastAsia"/>
        </w:rPr>
        <w:t>像素</w:t>
      </w:r>
      <w:r>
        <w:t>)</w:t>
      </w:r>
      <w:r>
        <w:rPr>
          <w:rFonts w:hint="eastAsia"/>
        </w:rPr>
        <w:t xml:space="preserve">，如 </w:t>
      </w:r>
      <w:r>
        <w:t>width=</w:t>
      </w:r>
      <w:proofErr w:type="gramStart"/>
      <w:r>
        <w:t>’</w:t>
      </w:r>
      <w:proofErr w:type="gramEnd"/>
      <w:r>
        <w:t>20’</w:t>
      </w:r>
    </w:p>
    <w:p w14:paraId="681FBCAF" w14:textId="77B0B5BE" w:rsidR="00D71250" w:rsidRDefault="00D71250" w:rsidP="00D71250">
      <w:pPr>
        <w:pStyle w:val="a3"/>
        <w:ind w:left="720" w:firstLineChars="0" w:firstLine="0"/>
      </w:pPr>
      <w:r>
        <w:rPr>
          <w:rFonts w:hint="eastAsia"/>
        </w:rPr>
        <w:t>比例，该</w:t>
      </w:r>
      <w:proofErr w:type="gramStart"/>
      <w:r>
        <w:rPr>
          <w:rFonts w:hint="eastAsia"/>
        </w:rPr>
        <w:t>元素占父元素</w:t>
      </w:r>
      <w:proofErr w:type="gramEnd"/>
      <w:r>
        <w:rPr>
          <w:rFonts w:hint="eastAsia"/>
        </w:rPr>
        <w:t xml:space="preserve">的比例，如 </w:t>
      </w:r>
      <w:r>
        <w:t>width=</w:t>
      </w:r>
      <w:proofErr w:type="gramStart"/>
      <w:r>
        <w:t>’</w:t>
      </w:r>
      <w:proofErr w:type="gramEnd"/>
      <w:r>
        <w:t>50%’</w:t>
      </w:r>
    </w:p>
    <w:p w14:paraId="513924B8" w14:textId="15976B95" w:rsidR="00D71250" w:rsidRDefault="00D71250" w:rsidP="00D71250"/>
    <w:p w14:paraId="6D06FD3B" w14:textId="09A27979" w:rsidR="00D71250" w:rsidRDefault="0040645C" w:rsidP="0040645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图片标签</w:t>
      </w:r>
    </w:p>
    <w:p w14:paraId="19FC9310" w14:textId="1BBDA01E" w:rsidR="0040645C" w:rsidRDefault="0040645C" w:rsidP="0040645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概述</w:t>
      </w:r>
    </w:p>
    <w:p w14:paraId="54B45DD6" w14:textId="20D3F6ED" w:rsidR="0040645C" w:rsidRDefault="0040645C" w:rsidP="0040645C">
      <w:pPr>
        <w:pStyle w:val="a3"/>
        <w:ind w:left="360" w:firstLineChars="0" w:firstLine="0"/>
      </w:pPr>
      <w:r>
        <w:rPr>
          <w:rFonts w:hint="eastAsia"/>
        </w:rPr>
        <w:t>&lt;</w:t>
      </w:r>
      <w:proofErr w:type="spellStart"/>
      <w:r>
        <w:t>img</w:t>
      </w:r>
      <w:proofErr w:type="spellEnd"/>
      <w:r>
        <w:t>&gt;</w:t>
      </w:r>
      <w:r>
        <w:rPr>
          <w:rFonts w:hint="eastAsia"/>
        </w:rPr>
        <w:t>展示一张图片。</w:t>
      </w:r>
    </w:p>
    <w:p w14:paraId="2BD8E9DE" w14:textId="67828D39" w:rsidR="0040645C" w:rsidRDefault="0040645C" w:rsidP="0040645C"/>
    <w:p w14:paraId="1670AD22" w14:textId="30A8128A" w:rsidR="0040645C" w:rsidRDefault="0040645C" w:rsidP="0040645C">
      <w:pPr>
        <w:pStyle w:val="a3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s</w:t>
      </w:r>
      <w:r>
        <w:t>rc</w:t>
      </w:r>
      <w:proofErr w:type="spellEnd"/>
    </w:p>
    <w:p w14:paraId="7586C446" w14:textId="117F2191" w:rsidR="0040645C" w:rsidRDefault="0040645C" w:rsidP="0040645C">
      <w:pPr>
        <w:pStyle w:val="a3"/>
        <w:ind w:left="360" w:firstLineChars="0" w:firstLine="0"/>
      </w:pPr>
      <w:r>
        <w:rPr>
          <w:rFonts w:hint="eastAsia"/>
        </w:rPr>
        <w:t>图片的路径地址，一般为相对路径。</w:t>
      </w:r>
      <w:proofErr w:type="gramStart"/>
      <w:r>
        <w:t>”</w:t>
      </w:r>
      <w:r>
        <w:rPr>
          <w:rFonts w:hint="eastAsia"/>
        </w:rPr>
        <w:t>.</w:t>
      </w:r>
      <w:r>
        <w:t>/</w:t>
      </w:r>
      <w:proofErr w:type="gramEnd"/>
      <w:r>
        <w:t>”</w:t>
      </w:r>
      <w:r>
        <w:rPr>
          <w:rFonts w:hint="eastAsia"/>
        </w:rPr>
        <w:t xml:space="preserve">代表当前路径， </w:t>
      </w:r>
      <w:r>
        <w:t>“../”</w:t>
      </w:r>
      <w:r>
        <w:rPr>
          <w:rFonts w:hint="eastAsia"/>
        </w:rPr>
        <w:t>代表上一级目录。</w:t>
      </w:r>
    </w:p>
    <w:p w14:paraId="5537695A" w14:textId="3A9D2B7F" w:rsidR="0040645C" w:rsidRDefault="0040645C" w:rsidP="0040645C"/>
    <w:p w14:paraId="3A9A8A31" w14:textId="3E04B50C" w:rsidR="0040645C" w:rsidRDefault="0040645C" w:rsidP="0040645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alt</w:t>
      </w:r>
    </w:p>
    <w:p w14:paraId="55A25C8F" w14:textId="073D57E9" w:rsidR="0040645C" w:rsidRDefault="0040645C" w:rsidP="0040645C">
      <w:pPr>
        <w:pStyle w:val="a3"/>
        <w:ind w:left="360" w:firstLineChars="0" w:firstLine="0"/>
      </w:pPr>
      <w:proofErr w:type="gramStart"/>
      <w:r>
        <w:rPr>
          <w:rFonts w:hint="eastAsia"/>
        </w:rPr>
        <w:t>当图片</w:t>
      </w:r>
      <w:proofErr w:type="gramEnd"/>
      <w:r>
        <w:rPr>
          <w:rFonts w:hint="eastAsia"/>
        </w:rPr>
        <w:t>加载失效时，显示的字符</w:t>
      </w:r>
    </w:p>
    <w:p w14:paraId="57622C88" w14:textId="219D0287" w:rsidR="0040645C" w:rsidRDefault="0040645C" w:rsidP="0040645C"/>
    <w:p w14:paraId="1F76CA3E" w14:textId="7BA6962C" w:rsidR="0040645C" w:rsidRDefault="0040645C" w:rsidP="0040645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a</w:t>
      </w:r>
      <w:r>
        <w:t>lign</w:t>
      </w:r>
    </w:p>
    <w:p w14:paraId="40DBFEBC" w14:textId="72851299" w:rsidR="0040645C" w:rsidRDefault="0040645C" w:rsidP="0040645C">
      <w:pPr>
        <w:pStyle w:val="a3"/>
        <w:ind w:left="360" w:firstLineChars="0" w:firstLine="0"/>
      </w:pPr>
      <w:r>
        <w:rPr>
          <w:rFonts w:hint="eastAsia"/>
        </w:rPr>
        <w:t>图片所在的位置，</w:t>
      </w:r>
      <w:proofErr w:type="gramStart"/>
      <w:r>
        <w:t>”</w:t>
      </w:r>
      <w:proofErr w:type="gramEnd"/>
      <w:r>
        <w:t>left</w:t>
      </w:r>
      <w:proofErr w:type="gramStart"/>
      <w:r>
        <w:t>”</w:t>
      </w:r>
      <w:proofErr w:type="gramEnd"/>
      <w:r>
        <w:t>, “center”, “right”</w:t>
      </w:r>
    </w:p>
    <w:p w14:paraId="76277755" w14:textId="1AFB842C" w:rsidR="0040645C" w:rsidRDefault="0040645C" w:rsidP="0040645C"/>
    <w:p w14:paraId="3E0A472E" w14:textId="14CEA66A" w:rsidR="0040645C" w:rsidRDefault="0040645C" w:rsidP="0040645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列表标签</w:t>
      </w:r>
    </w:p>
    <w:p w14:paraId="3F6EB2D0" w14:textId="311DA45D" w:rsidR="0040645C" w:rsidRDefault="0040645C" w:rsidP="0040645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有序列表</w:t>
      </w:r>
    </w:p>
    <w:p w14:paraId="59375BD3" w14:textId="7325D1BB" w:rsidR="0040645C" w:rsidRDefault="001F221E" w:rsidP="0040645C">
      <w:pPr>
        <w:pStyle w:val="a3"/>
        <w:ind w:left="360" w:firstLineChars="0" w:firstLine="0"/>
      </w:pPr>
      <w:r>
        <w:t>&lt;</w:t>
      </w:r>
      <w:proofErr w:type="spellStart"/>
      <w:r>
        <w:t>ol</w:t>
      </w:r>
      <w:proofErr w:type="spellEnd"/>
      <w:r>
        <w:t>&gt; &lt;li&gt; &lt;/li&gt;&lt;/</w:t>
      </w:r>
      <w:proofErr w:type="spellStart"/>
      <w:r>
        <w:t>ol</w:t>
      </w:r>
      <w:proofErr w:type="spellEnd"/>
      <w:r>
        <w:t>&gt;</w:t>
      </w:r>
    </w:p>
    <w:p w14:paraId="0CEBDD43" w14:textId="61226991" w:rsidR="001F221E" w:rsidRDefault="001F221E" w:rsidP="0040645C">
      <w:pPr>
        <w:pStyle w:val="a3"/>
        <w:ind w:left="360" w:firstLineChars="0" w:firstLine="0"/>
      </w:pPr>
      <w:r>
        <w:rPr>
          <w:rFonts w:hint="eastAsia"/>
        </w:rPr>
        <w:t>有顺序的列表，</w:t>
      </w:r>
      <w:r>
        <w:t>&lt;li&gt;</w:t>
      </w:r>
      <w:r>
        <w:rPr>
          <w:rFonts w:hint="eastAsia"/>
        </w:rPr>
        <w:t>标签为列表中的每个事务</w:t>
      </w:r>
    </w:p>
    <w:p w14:paraId="0038BE9D" w14:textId="046B9793" w:rsidR="001F221E" w:rsidRDefault="001F221E" w:rsidP="001F221E"/>
    <w:p w14:paraId="2EA296DB" w14:textId="025782C5" w:rsidR="001F221E" w:rsidRDefault="001F221E" w:rsidP="001F221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无序列表</w:t>
      </w:r>
    </w:p>
    <w:p w14:paraId="724061A8" w14:textId="677258A5" w:rsidR="001F221E" w:rsidRDefault="001F221E" w:rsidP="001F221E">
      <w:pPr>
        <w:pStyle w:val="a3"/>
        <w:ind w:left="360" w:firstLineChars="0" w:firstLine="0"/>
      </w:pPr>
      <w:r>
        <w:rPr>
          <w:rFonts w:hint="eastAsia"/>
        </w:rPr>
        <w:t>&lt;</w:t>
      </w:r>
      <w:r>
        <w:t>ul&gt; &lt;li&gt; &lt;/li&gt;&lt;/ul&gt;</w:t>
      </w:r>
    </w:p>
    <w:p w14:paraId="28BFA09D" w14:textId="44341E2F" w:rsidR="001F221E" w:rsidRDefault="001F221E" w:rsidP="001F221E">
      <w:pPr>
        <w:pStyle w:val="a3"/>
        <w:ind w:left="360" w:firstLineChars="0" w:firstLine="0"/>
      </w:pPr>
      <w:r>
        <w:rPr>
          <w:rFonts w:hint="eastAsia"/>
        </w:rPr>
        <w:t>无顺序的列表，</w:t>
      </w:r>
      <w:r>
        <w:t>&lt;li&gt;</w:t>
      </w:r>
      <w:r>
        <w:rPr>
          <w:rFonts w:hint="eastAsia"/>
        </w:rPr>
        <w:t>标签表示列表中的每个事务</w:t>
      </w:r>
    </w:p>
    <w:p w14:paraId="1E76D75B" w14:textId="39DE6685" w:rsidR="001F221E" w:rsidRDefault="001F221E" w:rsidP="001F221E"/>
    <w:p w14:paraId="697B75AA" w14:textId="709742CD" w:rsidR="001F221E" w:rsidRDefault="001F221E" w:rsidP="001F221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链接标签</w:t>
      </w:r>
    </w:p>
    <w:p w14:paraId="267EFC06" w14:textId="5481D909" w:rsidR="001F221E" w:rsidRDefault="001F221E" w:rsidP="001F221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超链接</w:t>
      </w:r>
    </w:p>
    <w:p w14:paraId="74F480C6" w14:textId="77777777" w:rsidR="001F221E" w:rsidRDefault="001F221E" w:rsidP="001F221E">
      <w:pPr>
        <w:pStyle w:val="a3"/>
        <w:ind w:left="360" w:firstLineChars="0" w:firstLine="0"/>
      </w:pPr>
      <w:r>
        <w:rPr>
          <w:rFonts w:hint="eastAsia"/>
        </w:rPr>
        <w:t>&lt;</w:t>
      </w:r>
      <w:r>
        <w:t>a&gt;&lt;/a&gt;</w:t>
      </w:r>
      <w:r>
        <w:rPr>
          <w:rFonts w:hint="eastAsia"/>
        </w:rPr>
        <w:t>表示一个超链接。</w:t>
      </w:r>
    </w:p>
    <w:p w14:paraId="14702123" w14:textId="6A23A818" w:rsidR="001F221E" w:rsidRDefault="001F221E" w:rsidP="001F221E">
      <w:pPr>
        <w:pStyle w:val="a3"/>
        <w:ind w:left="360" w:firstLineChars="0" w:firstLine="0"/>
      </w:pPr>
      <w:r>
        <w:rPr>
          <w:rFonts w:hint="eastAsia"/>
        </w:rPr>
        <w:t>属性</w:t>
      </w:r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>指定访问资源的URL（统一资源定位符）</w:t>
      </w:r>
    </w:p>
    <w:p w14:paraId="6CA9E219" w14:textId="25241850" w:rsidR="001F221E" w:rsidRDefault="001F221E" w:rsidP="001F221E">
      <w:pPr>
        <w:pStyle w:val="a3"/>
        <w:ind w:left="360" w:firstLineChars="0" w:firstLine="0"/>
      </w:pPr>
      <w:r>
        <w:rPr>
          <w:rFonts w:hint="eastAsia"/>
        </w:rPr>
        <w:t>属性t</w:t>
      </w:r>
      <w:r>
        <w:t>arget</w:t>
      </w:r>
      <w:r>
        <w:rPr>
          <w:rFonts w:hint="eastAsia"/>
        </w:rPr>
        <w:t>指定新页面为“_</w:t>
      </w:r>
      <w:r>
        <w:t>self</w:t>
      </w:r>
      <w:r>
        <w:rPr>
          <w:rFonts w:hint="eastAsia"/>
        </w:rPr>
        <w:t>”代表不打开新窗口，“_</w:t>
      </w:r>
      <w:r>
        <w:t>blank</w:t>
      </w:r>
      <w:r>
        <w:rPr>
          <w:rFonts w:hint="eastAsia"/>
        </w:rPr>
        <w:t>”代表打开新窗口</w:t>
      </w:r>
    </w:p>
    <w:p w14:paraId="74C57280" w14:textId="382509A2" w:rsidR="001F221E" w:rsidRDefault="001F221E" w:rsidP="001F221E"/>
    <w:p w14:paraId="7FEF7067" w14:textId="79A05AA1" w:rsidR="001F221E" w:rsidRDefault="00D22D6E" w:rsidP="00D22D6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块标签</w:t>
      </w:r>
    </w:p>
    <w:p w14:paraId="09F791C8" w14:textId="4E8225C2" w:rsidR="00D22D6E" w:rsidRDefault="00D22D6E" w:rsidP="00D22D6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&lt;</w:t>
      </w:r>
      <w:r>
        <w:t>span&gt;&lt;/span&gt;</w:t>
      </w:r>
    </w:p>
    <w:p w14:paraId="71EF5F09" w14:textId="4ABF0F35" w:rsidR="00D22D6E" w:rsidRDefault="00D22D6E" w:rsidP="00D22D6E">
      <w:pPr>
        <w:pStyle w:val="a3"/>
        <w:ind w:left="360" w:firstLineChars="0" w:firstLine="0"/>
      </w:pPr>
      <w:r>
        <w:rPr>
          <w:rFonts w:hint="eastAsia"/>
        </w:rPr>
        <w:t>配合CSS使用，称为内联标签，文本信息在一行内展示，在CSS中设置s</w:t>
      </w:r>
      <w:r>
        <w:t>pan</w:t>
      </w:r>
      <w:r>
        <w:rPr>
          <w:rFonts w:hint="eastAsia"/>
        </w:rPr>
        <w:t>的样式。</w:t>
      </w:r>
    </w:p>
    <w:p w14:paraId="1EB74EE1" w14:textId="26180B64" w:rsidR="00D22D6E" w:rsidRDefault="00D22D6E" w:rsidP="00D22D6E"/>
    <w:p w14:paraId="0379D3AC" w14:textId="48080067" w:rsidR="00D22D6E" w:rsidRDefault="00D22D6E" w:rsidP="00D22D6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&lt;</w:t>
      </w:r>
      <w:r>
        <w:t>div&gt;&lt;/div&gt;</w:t>
      </w:r>
    </w:p>
    <w:p w14:paraId="76045026" w14:textId="09FAC4FF" w:rsidR="00D22D6E" w:rsidRDefault="00D22D6E" w:rsidP="00D22D6E">
      <w:pPr>
        <w:pStyle w:val="a3"/>
        <w:ind w:left="360" w:firstLineChars="0" w:firstLine="0"/>
      </w:pPr>
      <w:r>
        <w:rPr>
          <w:rFonts w:hint="eastAsia"/>
        </w:rPr>
        <w:t>配合CSS使用，</w:t>
      </w:r>
      <w:proofErr w:type="gramStart"/>
      <w:r>
        <w:rPr>
          <w:rFonts w:hint="eastAsia"/>
        </w:rPr>
        <w:t>称为块级标签</w:t>
      </w:r>
      <w:proofErr w:type="gramEnd"/>
      <w:r>
        <w:rPr>
          <w:rFonts w:hint="eastAsia"/>
        </w:rPr>
        <w:t>，每一个div占满一整行。</w:t>
      </w:r>
    </w:p>
    <w:p w14:paraId="74642201" w14:textId="309B3FD9" w:rsidR="00D22D6E" w:rsidRDefault="00D22D6E" w:rsidP="00D22D6E"/>
    <w:p w14:paraId="4EED3E99" w14:textId="72B57BFB" w:rsidR="00D22D6E" w:rsidRDefault="008D4012" w:rsidP="008D401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语义化标签</w:t>
      </w:r>
    </w:p>
    <w:p w14:paraId="37623F33" w14:textId="19D669FB" w:rsidR="008D4012" w:rsidRDefault="008D4012" w:rsidP="008D4012">
      <w:pPr>
        <w:pStyle w:val="a3"/>
        <w:ind w:left="720" w:firstLineChars="0" w:firstLine="0"/>
      </w:pPr>
      <w:r>
        <w:t>H</w:t>
      </w:r>
      <w:r>
        <w:rPr>
          <w:rFonts w:hint="eastAsia"/>
        </w:rPr>
        <w:t>tml</w:t>
      </w:r>
      <w:r>
        <w:t>5</w:t>
      </w:r>
      <w:r>
        <w:rPr>
          <w:rFonts w:hint="eastAsia"/>
        </w:rPr>
        <w:t>中为了提高程序的可读性，提供的一些标签，没有具体的含义。</w:t>
      </w:r>
    </w:p>
    <w:p w14:paraId="6504038F" w14:textId="19607C53" w:rsidR="008D4012" w:rsidRDefault="008D4012" w:rsidP="008D401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&lt;</w:t>
      </w:r>
      <w:r>
        <w:t>header&gt;</w:t>
      </w:r>
    </w:p>
    <w:p w14:paraId="258E2B22" w14:textId="01F959FF" w:rsidR="008D4012" w:rsidRDefault="008D4012" w:rsidP="008D401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&lt;</w:t>
      </w:r>
      <w:r>
        <w:t>footer&gt;</w:t>
      </w:r>
    </w:p>
    <w:p w14:paraId="55FE379E" w14:textId="69C6F8FC" w:rsidR="008D4012" w:rsidRDefault="008D4012" w:rsidP="008D4012"/>
    <w:p w14:paraId="114ADDA0" w14:textId="58D7C5EE" w:rsidR="008D4012" w:rsidRDefault="008D4012" w:rsidP="008D401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表格标签</w:t>
      </w:r>
    </w:p>
    <w:p w14:paraId="68D11B84" w14:textId="5B13D9E2" w:rsidR="008D4012" w:rsidRDefault="008D4012" w:rsidP="008D401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t</w:t>
      </w:r>
      <w:r>
        <w:t xml:space="preserve">able : </w:t>
      </w:r>
      <w:r>
        <w:rPr>
          <w:rFonts w:hint="eastAsia"/>
        </w:rPr>
        <w:t>定义表格的标签</w:t>
      </w:r>
    </w:p>
    <w:p w14:paraId="2B108F7F" w14:textId="7D70D073" w:rsidR="008D4012" w:rsidRDefault="008D4012" w:rsidP="008D401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tr：定义表格中行的标签</w:t>
      </w:r>
    </w:p>
    <w:p w14:paraId="0ED3F982" w14:textId="67A61E47" w:rsidR="008D4012" w:rsidRDefault="008D4012" w:rsidP="008D401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td：定义表格中每一行的单元格的标签</w:t>
      </w:r>
    </w:p>
    <w:p w14:paraId="5EB28684" w14:textId="71B165CB" w:rsidR="008D4012" w:rsidRDefault="008D4012" w:rsidP="008D4012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：定义表头的单元格的标签</w:t>
      </w:r>
    </w:p>
    <w:p w14:paraId="3D9AFF34" w14:textId="303E3355" w:rsidR="008D4012" w:rsidRDefault="004F73AC" w:rsidP="008D401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&lt;</w:t>
      </w:r>
      <w:r>
        <w:t xml:space="preserve">caption&gt;: </w:t>
      </w:r>
      <w:r>
        <w:rPr>
          <w:rFonts w:hint="eastAsia"/>
        </w:rPr>
        <w:t>表格标题标签</w:t>
      </w:r>
    </w:p>
    <w:p w14:paraId="5D441300" w14:textId="1FC02F45" w:rsidR="004F73AC" w:rsidRDefault="004F73AC" w:rsidP="008D4012">
      <w:pPr>
        <w:pStyle w:val="a3"/>
        <w:numPr>
          <w:ilvl w:val="0"/>
          <w:numId w:val="19"/>
        </w:numPr>
        <w:ind w:firstLineChars="0"/>
      </w:pPr>
      <w:r>
        <w:t>&lt;</w:t>
      </w:r>
      <w:proofErr w:type="spellStart"/>
      <w:r>
        <w:t>thead</w:t>
      </w:r>
      <w:proofErr w:type="spellEnd"/>
      <w:r>
        <w:t>&gt;:</w:t>
      </w:r>
      <w:r>
        <w:rPr>
          <w:rFonts w:hint="eastAsia"/>
        </w:rPr>
        <w:t>表格的头部标签</w:t>
      </w:r>
    </w:p>
    <w:p w14:paraId="2AE23393" w14:textId="3A4EF4C7" w:rsidR="004F73AC" w:rsidRDefault="004F73AC" w:rsidP="008D401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&lt;</w:t>
      </w:r>
      <w:proofErr w:type="spellStart"/>
      <w:r>
        <w:t>tbody</w:t>
      </w:r>
      <w:proofErr w:type="spellEnd"/>
      <w:r>
        <w:t xml:space="preserve">&gt;: </w:t>
      </w:r>
      <w:r>
        <w:rPr>
          <w:rFonts w:hint="eastAsia"/>
        </w:rPr>
        <w:t>表格的体标签</w:t>
      </w:r>
    </w:p>
    <w:p w14:paraId="021144BF" w14:textId="791F9C23" w:rsidR="004F73AC" w:rsidRDefault="004F73AC" w:rsidP="008D4012">
      <w:pPr>
        <w:pStyle w:val="a3"/>
        <w:numPr>
          <w:ilvl w:val="0"/>
          <w:numId w:val="19"/>
        </w:numPr>
        <w:ind w:firstLineChars="0"/>
      </w:pPr>
      <w:r>
        <w:t>&lt;</w:t>
      </w:r>
      <w:proofErr w:type="spellStart"/>
      <w:r>
        <w:t>tfoot</w:t>
      </w:r>
      <w:proofErr w:type="spellEnd"/>
      <w:r>
        <w:t>&gt;:</w:t>
      </w:r>
      <w:r>
        <w:rPr>
          <w:rFonts w:hint="eastAsia"/>
        </w:rPr>
        <w:t>表格的尾部标签</w:t>
      </w:r>
    </w:p>
    <w:p w14:paraId="4CB5D244" w14:textId="35B994E5" w:rsidR="004F73AC" w:rsidRDefault="004F73AC" w:rsidP="004F73AC"/>
    <w:p w14:paraId="2B91E777" w14:textId="404E9261" w:rsidR="004F73AC" w:rsidRDefault="00312481" w:rsidP="003124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表单标签</w:t>
      </w:r>
    </w:p>
    <w:p w14:paraId="674AEC0D" w14:textId="07B1BE27" w:rsidR="00312481" w:rsidRDefault="00312481" w:rsidP="0031248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f</w:t>
      </w:r>
      <w:r>
        <w:t>orm</w:t>
      </w:r>
      <w:r>
        <w:rPr>
          <w:rFonts w:hint="eastAsia"/>
        </w:rPr>
        <w:t>标签概述</w:t>
      </w:r>
    </w:p>
    <w:p w14:paraId="0E3FFC5F" w14:textId="4A6ED500" w:rsidR="00312481" w:rsidRDefault="00312481" w:rsidP="00312481">
      <w:pPr>
        <w:pStyle w:val="a3"/>
        <w:ind w:left="360" w:firstLineChars="0" w:firstLine="0"/>
      </w:pPr>
      <w:r>
        <w:rPr>
          <w:rFonts w:hint="eastAsia"/>
        </w:rPr>
        <w:t>&lt;</w:t>
      </w:r>
      <w:r>
        <w:t>form&gt;&lt;/form&gt;</w:t>
      </w:r>
      <w:r>
        <w:rPr>
          <w:rFonts w:hint="eastAsia"/>
        </w:rPr>
        <w:t>标签是用于定义表单的，可以定义一个范围，代表采集用户数据的范围。</w:t>
      </w:r>
    </w:p>
    <w:p w14:paraId="18EE3958" w14:textId="72F97426" w:rsidR="00312481" w:rsidRDefault="00312481" w:rsidP="00312481"/>
    <w:p w14:paraId="66E9D794" w14:textId="7E86CE7B" w:rsidR="00312481" w:rsidRDefault="00312481" w:rsidP="0031248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标签属性</w:t>
      </w:r>
    </w:p>
    <w:p w14:paraId="6FF06D55" w14:textId="2D4A1EA5" w:rsidR="00312481" w:rsidRDefault="00312481" w:rsidP="00312481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ction : </w:t>
      </w:r>
      <w:r>
        <w:rPr>
          <w:rFonts w:hint="eastAsia"/>
        </w:rPr>
        <w:t>指定提高数据的URL</w:t>
      </w:r>
    </w:p>
    <w:p w14:paraId="08D2CAEB" w14:textId="7DD64B3F" w:rsidR="00312481" w:rsidRDefault="00312481" w:rsidP="00312481">
      <w:pPr>
        <w:pStyle w:val="a3"/>
        <w:ind w:left="360" w:firstLineChars="0" w:firstLine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指定提交数据的方式，常用的为g</w:t>
      </w:r>
      <w:r>
        <w:t>et</w:t>
      </w:r>
      <w:r>
        <w:rPr>
          <w:rFonts w:hint="eastAsia"/>
        </w:rPr>
        <w:t>或者p</w:t>
      </w:r>
      <w:r>
        <w:t>ost</w:t>
      </w:r>
    </w:p>
    <w:p w14:paraId="2111B616" w14:textId="78A3EE69" w:rsidR="00312481" w:rsidRDefault="00312481" w:rsidP="00312481">
      <w:pPr>
        <w:pStyle w:val="a3"/>
        <w:ind w:left="360" w:firstLineChars="0" w:firstLine="0"/>
      </w:pPr>
      <w:r>
        <w:rPr>
          <w:rFonts w:hint="eastAsia"/>
        </w:rPr>
        <w:t>name：表当中的数据要想被提交，必须指定n</w:t>
      </w:r>
      <w:r>
        <w:t>ame</w:t>
      </w:r>
      <w:r>
        <w:rPr>
          <w:rFonts w:hint="eastAsia"/>
        </w:rPr>
        <w:t>属性</w:t>
      </w:r>
    </w:p>
    <w:p w14:paraId="43FE2576" w14:textId="03406B48" w:rsidR="00312481" w:rsidRDefault="00312481" w:rsidP="00312481"/>
    <w:p w14:paraId="59605716" w14:textId="2CEB61CA" w:rsidR="00312481" w:rsidRDefault="00312481" w:rsidP="0031248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和post的区别</w:t>
      </w:r>
    </w:p>
    <w:p w14:paraId="5D135600" w14:textId="6E988089" w:rsidR="00312481" w:rsidRDefault="00312481" w:rsidP="00312481">
      <w:pPr>
        <w:pStyle w:val="a3"/>
        <w:ind w:left="360" w:firstLineChars="0" w:firstLine="0"/>
      </w:pPr>
      <w:proofErr w:type="gramStart"/>
      <w:r>
        <w:rPr>
          <w:rFonts w:hint="eastAsia"/>
        </w:rPr>
        <w:t>get</w:t>
      </w:r>
      <w:r>
        <w:t xml:space="preserve"> :</w:t>
      </w:r>
      <w:proofErr w:type="gramEnd"/>
      <w:r>
        <w:t xml:space="preserve"> </w:t>
      </w:r>
    </w:p>
    <w:p w14:paraId="6B880CFD" w14:textId="11E41116" w:rsidR="00312481" w:rsidRDefault="00312481" w:rsidP="00312481">
      <w:pPr>
        <w:pStyle w:val="a3"/>
        <w:ind w:left="360" w:firstLineChars="0" w:firstLine="0"/>
      </w:pPr>
      <w:r>
        <w:rPr>
          <w:rFonts w:hint="eastAsia"/>
        </w:rPr>
        <w:t>请求参数会在地址栏中显示</w:t>
      </w:r>
    </w:p>
    <w:p w14:paraId="57F39464" w14:textId="46BB6003" w:rsidR="00312481" w:rsidRDefault="00312481" w:rsidP="00312481">
      <w:pPr>
        <w:pStyle w:val="a3"/>
        <w:ind w:left="360" w:firstLineChars="0" w:firstLine="0"/>
      </w:pPr>
      <w:r>
        <w:rPr>
          <w:rFonts w:hint="eastAsia"/>
        </w:rPr>
        <w:t>请求参数大小是有限制的</w:t>
      </w:r>
    </w:p>
    <w:p w14:paraId="1D5F38EB" w14:textId="1CFBF22D" w:rsidR="00312481" w:rsidRDefault="00312481" w:rsidP="003124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get请求不安全</w:t>
      </w:r>
    </w:p>
    <w:p w14:paraId="0FBAE222" w14:textId="08867454" w:rsidR="00312481" w:rsidRDefault="00312481" w:rsidP="00312481"/>
    <w:p w14:paraId="4BE4A07A" w14:textId="6ED0E117" w:rsidR="00312481" w:rsidRDefault="00312481" w:rsidP="00312481">
      <w:r>
        <w:tab/>
      </w:r>
      <w:r>
        <w:rPr>
          <w:rFonts w:hint="eastAsia"/>
        </w:rPr>
        <w:t>post：</w:t>
      </w:r>
      <w:r>
        <w:br/>
      </w:r>
      <w:r>
        <w:tab/>
      </w:r>
      <w:r>
        <w:rPr>
          <w:rFonts w:hint="eastAsia"/>
        </w:rPr>
        <w:t>请求参数不会在地址栏中显示，会封装到请求体中</w:t>
      </w:r>
    </w:p>
    <w:p w14:paraId="5E58236B" w14:textId="35F3842F" w:rsidR="00312481" w:rsidRDefault="00312481" w:rsidP="00312481">
      <w:r>
        <w:tab/>
      </w:r>
      <w:r>
        <w:rPr>
          <w:rFonts w:hint="eastAsia"/>
        </w:rPr>
        <w:t>请求参数的大小没有限制</w:t>
      </w:r>
    </w:p>
    <w:p w14:paraId="207676DC" w14:textId="3F32D459" w:rsidR="00312481" w:rsidRDefault="00312481" w:rsidP="00312481">
      <w:r>
        <w:tab/>
        <w:t>P</w:t>
      </w:r>
      <w:r>
        <w:rPr>
          <w:rFonts w:hint="eastAsia"/>
        </w:rPr>
        <w:t>ost请求比较安全</w:t>
      </w:r>
    </w:p>
    <w:p w14:paraId="1C09227E" w14:textId="257CEC2E" w:rsidR="00312481" w:rsidRDefault="00312481" w:rsidP="00312481"/>
    <w:p w14:paraId="447D6139" w14:textId="109C69C8" w:rsidR="00312481" w:rsidRDefault="00312481" w:rsidP="003124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表单项标签</w:t>
      </w:r>
    </w:p>
    <w:p w14:paraId="5B92DBEC" w14:textId="587251E0" w:rsidR="00312481" w:rsidRDefault="00312481" w:rsidP="00312481">
      <w:pPr>
        <w:pStyle w:val="a3"/>
        <w:ind w:left="720" w:firstLineChars="0" w:firstLine="0"/>
      </w:pPr>
      <w:r>
        <w:rPr>
          <w:rFonts w:hint="eastAsia"/>
        </w:rPr>
        <w:t>表单中</w:t>
      </w:r>
      <w:r w:rsidR="000F564A">
        <w:rPr>
          <w:rFonts w:hint="eastAsia"/>
        </w:rPr>
        <w:t>每一项的标签。</w:t>
      </w:r>
    </w:p>
    <w:p w14:paraId="34BBE879" w14:textId="039B0869" w:rsidR="000F564A" w:rsidRDefault="003F5BD7" w:rsidP="000F564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i</w:t>
      </w:r>
      <w:r w:rsidR="000F564A">
        <w:t>nput</w:t>
      </w:r>
      <w:r w:rsidR="000F564A">
        <w:rPr>
          <w:rFonts w:hint="eastAsia"/>
        </w:rPr>
        <w:t>标签</w:t>
      </w:r>
    </w:p>
    <w:p w14:paraId="41657A88" w14:textId="4424366C" w:rsidR="000F564A" w:rsidRDefault="00EF788B" w:rsidP="000F564A">
      <w:pPr>
        <w:pStyle w:val="a3"/>
        <w:ind w:left="360" w:firstLineChars="0" w:firstLine="0"/>
      </w:pPr>
      <w:r>
        <w:rPr>
          <w:rFonts w:hint="eastAsia"/>
        </w:rPr>
        <w:t>输入标签，用户的输入信息标签。可以通过type属性值，改变元素展示的样式。</w:t>
      </w:r>
    </w:p>
    <w:p w14:paraId="3C48B6BC" w14:textId="205059AA" w:rsidR="00EF788B" w:rsidRDefault="00EF788B" w:rsidP="000F564A">
      <w:pPr>
        <w:pStyle w:val="a3"/>
        <w:ind w:left="360" w:firstLineChars="0" w:firstLine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属性：</w:t>
      </w:r>
    </w:p>
    <w:p w14:paraId="556751B6" w14:textId="5830E756" w:rsidR="00EF788B" w:rsidRDefault="00EF788B" w:rsidP="000F564A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：文本输入框，默认值</w:t>
      </w:r>
    </w:p>
    <w:p w14:paraId="6727B916" w14:textId="4C0DF53D" w:rsidR="00EF788B" w:rsidRDefault="00EF788B" w:rsidP="000F564A">
      <w:pPr>
        <w:pStyle w:val="a3"/>
        <w:ind w:left="360" w:firstLineChars="0" w:firstLine="0"/>
      </w:pPr>
      <w:r>
        <w:tab/>
      </w:r>
      <w:r>
        <w:tab/>
        <w:t>password</w:t>
      </w:r>
      <w:r>
        <w:rPr>
          <w:rFonts w:hint="eastAsia"/>
        </w:rPr>
        <w:t>：密码输入框，密文展示</w:t>
      </w:r>
    </w:p>
    <w:p w14:paraId="4E86146E" w14:textId="5AB70CAD" w:rsidR="00EF788B" w:rsidRDefault="00EF788B" w:rsidP="000F564A">
      <w:pPr>
        <w:pStyle w:val="a3"/>
        <w:ind w:left="360" w:firstLineChars="0" w:firstLine="0"/>
      </w:pPr>
      <w:r>
        <w:tab/>
      </w:r>
      <w:r>
        <w:tab/>
        <w:t>radio</w:t>
      </w:r>
      <w:r>
        <w:rPr>
          <w:rFonts w:hint="eastAsia"/>
        </w:rPr>
        <w:t>：单选框。向实现单选框效果，则多个单选框的name属性必须相同。每个单选框都有v</w:t>
      </w:r>
      <w:r>
        <w:t>alue</w:t>
      </w:r>
      <w:r>
        <w:rPr>
          <w:rFonts w:hint="eastAsia"/>
        </w:rPr>
        <w:t>属性，指定该单选框被选中后提交的值；c</w:t>
      </w:r>
      <w:r>
        <w:t>hecked</w:t>
      </w:r>
      <w:r>
        <w:rPr>
          <w:rFonts w:hint="eastAsia"/>
        </w:rPr>
        <w:t>属性指定默认值。</w:t>
      </w:r>
    </w:p>
    <w:p w14:paraId="13D777D3" w14:textId="50C201D1" w:rsidR="00EF788B" w:rsidRDefault="00EF788B" w:rsidP="00EF788B">
      <w:r>
        <w:tab/>
      </w:r>
      <w:r>
        <w:tab/>
      </w:r>
      <w:r>
        <w:rPr>
          <w:rFonts w:hint="eastAsia"/>
        </w:rPr>
        <w:t>c</w:t>
      </w:r>
      <w:r>
        <w:t>heckbox</w:t>
      </w:r>
      <w:r>
        <w:rPr>
          <w:rFonts w:hint="eastAsia"/>
        </w:rPr>
        <w:t>：复选框。同理，value属性指定提交值，checked属性指定默认值。</w:t>
      </w:r>
    </w:p>
    <w:p w14:paraId="57A47426" w14:textId="7C246FA3" w:rsidR="00EF788B" w:rsidRDefault="00EF788B" w:rsidP="00EF788B">
      <w:r>
        <w:tab/>
      </w:r>
      <w:r>
        <w:tab/>
      </w:r>
      <w:r w:rsidR="004C6578">
        <w:t xml:space="preserve">file: </w:t>
      </w:r>
      <w:r w:rsidR="004C6578">
        <w:rPr>
          <w:rFonts w:hint="eastAsia"/>
        </w:rPr>
        <w:t>文件选择框</w:t>
      </w:r>
    </w:p>
    <w:p w14:paraId="1CDBAB84" w14:textId="0DC2C4F7" w:rsidR="004C6578" w:rsidRDefault="004C6578" w:rsidP="00EF788B">
      <w:r>
        <w:tab/>
      </w:r>
      <w:r>
        <w:tab/>
        <w:t xml:space="preserve">hidden: </w:t>
      </w:r>
      <w:r>
        <w:rPr>
          <w:rFonts w:hint="eastAsia"/>
        </w:rPr>
        <w:t>隐藏域，用于提交一些信息</w:t>
      </w:r>
    </w:p>
    <w:p w14:paraId="61EB82A6" w14:textId="513D35FE" w:rsidR="004C6578" w:rsidRDefault="004C6578" w:rsidP="00EF788B">
      <w:r>
        <w:tab/>
      </w:r>
      <w:r>
        <w:tab/>
      </w:r>
      <w:r>
        <w:rPr>
          <w:rFonts w:hint="eastAsia"/>
        </w:rPr>
        <w:t>s</w:t>
      </w:r>
      <w:r>
        <w:t xml:space="preserve">ubmit: </w:t>
      </w:r>
      <w:r>
        <w:rPr>
          <w:rFonts w:hint="eastAsia"/>
        </w:rPr>
        <w:t>提交按钮，用于提交表单</w:t>
      </w:r>
    </w:p>
    <w:p w14:paraId="635F3A1B" w14:textId="6E4739E8" w:rsidR="004C6578" w:rsidRDefault="004C6578" w:rsidP="00EF788B">
      <w:r>
        <w:tab/>
      </w:r>
      <w:r>
        <w:tab/>
        <w:t xml:space="preserve">button: </w:t>
      </w:r>
      <w:r>
        <w:rPr>
          <w:rFonts w:hint="eastAsia"/>
        </w:rPr>
        <w:t>普通按钮，与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配合使用</w:t>
      </w:r>
    </w:p>
    <w:p w14:paraId="3D856B06" w14:textId="05428226" w:rsidR="004C6578" w:rsidRDefault="004C6578" w:rsidP="00EF788B">
      <w:r>
        <w:tab/>
      </w:r>
      <w:r>
        <w:tab/>
        <w:t xml:space="preserve">image: </w:t>
      </w:r>
      <w:r>
        <w:rPr>
          <w:rFonts w:hint="eastAsia"/>
        </w:rPr>
        <w:t>图片提交按钮</w:t>
      </w:r>
    </w:p>
    <w:p w14:paraId="63879FE1" w14:textId="77777777" w:rsidR="004C6578" w:rsidRDefault="004C6578" w:rsidP="00EF788B">
      <w:pPr>
        <w:rPr>
          <w:rFonts w:hint="eastAsia"/>
        </w:rPr>
      </w:pPr>
    </w:p>
    <w:p w14:paraId="15A9B461" w14:textId="43A2C450" w:rsidR="00EF788B" w:rsidRDefault="00EF788B" w:rsidP="00EF788B">
      <w:pPr>
        <w:rPr>
          <w:rFonts w:hint="eastAsia"/>
        </w:rPr>
      </w:pPr>
      <w:r>
        <w:tab/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标签：指定输入项的文字描述信息。当label标签的for属性和i</w:t>
      </w:r>
      <w:r>
        <w:t>nput</w:t>
      </w:r>
      <w:r>
        <w:rPr>
          <w:rFonts w:hint="eastAsia"/>
        </w:rPr>
        <w:t>的id属性对应相等时，则点击label区域，i</w:t>
      </w:r>
      <w:r>
        <w:t>nput</w:t>
      </w:r>
      <w:r>
        <w:rPr>
          <w:rFonts w:hint="eastAsia"/>
        </w:rPr>
        <w:t>框会获取焦点，即鼠标焦点转到i</w:t>
      </w:r>
      <w:r>
        <w:t>nput</w:t>
      </w:r>
      <w:r>
        <w:rPr>
          <w:rFonts w:hint="eastAsia"/>
        </w:rPr>
        <w:t>框中。</w:t>
      </w:r>
    </w:p>
    <w:p w14:paraId="060CFFAC" w14:textId="650D5DCB" w:rsidR="00312481" w:rsidRDefault="00312481" w:rsidP="00312481"/>
    <w:p w14:paraId="4CD41388" w14:textId="7EFE19A0" w:rsidR="004C6578" w:rsidRDefault="004C6578" w:rsidP="00312481"/>
    <w:p w14:paraId="752A0B6E" w14:textId="12698AF2" w:rsidR="004C6578" w:rsidRDefault="004C6578" w:rsidP="004C657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s</w:t>
      </w:r>
      <w:r>
        <w:t>elect</w:t>
      </w:r>
      <w:r>
        <w:rPr>
          <w:rFonts w:hint="eastAsia"/>
        </w:rPr>
        <w:t>标签</w:t>
      </w:r>
    </w:p>
    <w:p w14:paraId="0F20524C" w14:textId="73E23B1B" w:rsidR="001537E8" w:rsidRDefault="000D4EC7" w:rsidP="001537E8">
      <w:pPr>
        <w:ind w:left="360"/>
        <w:rPr>
          <w:rFonts w:hint="eastAsia"/>
        </w:rPr>
      </w:pPr>
      <w:r>
        <w:rPr>
          <w:rFonts w:hint="eastAsia"/>
        </w:rPr>
        <w:t>下拉列表标签，</w:t>
      </w:r>
      <w:r w:rsidR="001537E8">
        <w:rPr>
          <w:rFonts w:hint="eastAsia"/>
        </w:rPr>
        <w:t>子标签&lt;o</w:t>
      </w:r>
      <w:r w:rsidR="001537E8">
        <w:t>ption&gt;</w:t>
      </w:r>
      <w:r w:rsidR="001537E8">
        <w:rPr>
          <w:rFonts w:hint="eastAsia"/>
        </w:rPr>
        <w:t>指定每个列表项</w:t>
      </w:r>
    </w:p>
    <w:p w14:paraId="64A7DFF6" w14:textId="1984036A" w:rsidR="001537E8" w:rsidRPr="001537E8" w:rsidRDefault="001537E8" w:rsidP="004C6578">
      <w:pPr>
        <w:ind w:left="360"/>
        <w:rPr>
          <w:rFonts w:hint="eastAsia"/>
        </w:rPr>
      </w:pPr>
    </w:p>
    <w:p w14:paraId="5C97A4AC" w14:textId="409535D2" w:rsidR="004C6578" w:rsidRDefault="004C6578" w:rsidP="004C6578"/>
    <w:p w14:paraId="373EA33D" w14:textId="2EBF937E" w:rsidR="004C6578" w:rsidRDefault="001537E8" w:rsidP="001537E8">
      <w:pPr>
        <w:pStyle w:val="a3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t</w:t>
      </w:r>
      <w:r>
        <w:t>extarea</w:t>
      </w:r>
      <w:proofErr w:type="spellEnd"/>
      <w:r>
        <w:rPr>
          <w:rFonts w:hint="eastAsia"/>
        </w:rPr>
        <w:t>标签</w:t>
      </w:r>
    </w:p>
    <w:p w14:paraId="068A0625" w14:textId="1EC13E19" w:rsidR="001537E8" w:rsidRDefault="001537E8" w:rsidP="001537E8">
      <w:pPr>
        <w:pStyle w:val="a3"/>
        <w:ind w:left="360" w:firstLineChars="0" w:firstLine="0"/>
      </w:pPr>
      <w:r>
        <w:rPr>
          <w:rFonts w:hint="eastAsia"/>
        </w:rPr>
        <w:lastRenderedPageBreak/>
        <w:t>文本域标签，设置一个输入文本的区域。</w:t>
      </w:r>
    </w:p>
    <w:p w14:paraId="37934488" w14:textId="1A352075" w:rsidR="001537E8" w:rsidRDefault="001537E8" w:rsidP="001537E8"/>
    <w:p w14:paraId="2994A7BF" w14:textId="77777777" w:rsidR="001537E8" w:rsidRDefault="001537E8" w:rsidP="001537E8">
      <w:pPr>
        <w:rPr>
          <w:rFonts w:hint="eastAsia"/>
        </w:rPr>
      </w:pPr>
    </w:p>
    <w:p w14:paraId="46125B33" w14:textId="586A86B4" w:rsidR="004F73AC" w:rsidRDefault="004F73AC" w:rsidP="004F73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table网页布局</w:t>
      </w:r>
    </w:p>
    <w:p w14:paraId="052ADCF0" w14:textId="639DFBDC" w:rsidR="004F73AC" w:rsidRDefault="007762ED" w:rsidP="007762E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使用table来布局网页时，如果某一行只有一个单元格，则使用</w:t>
      </w:r>
    </w:p>
    <w:p w14:paraId="3ED40542" w14:textId="37B18BEB" w:rsidR="007762ED" w:rsidRDefault="007762ED" w:rsidP="007762ED">
      <w:pPr>
        <w:pStyle w:val="a3"/>
        <w:ind w:left="360" w:firstLineChars="0" w:firstLine="0"/>
      </w:pPr>
      <w:r>
        <w:rPr>
          <w:rFonts w:hint="eastAsia"/>
        </w:rPr>
        <w:t>&lt;</w:t>
      </w:r>
      <w:r>
        <w:t>tr&gt;</w:t>
      </w:r>
    </w:p>
    <w:p w14:paraId="3151948F" w14:textId="3130229E" w:rsidR="007762ED" w:rsidRDefault="007762ED" w:rsidP="007762ED">
      <w:pPr>
        <w:pStyle w:val="a3"/>
        <w:ind w:left="360" w:firstLineChars="0" w:firstLine="0"/>
      </w:pPr>
      <w:r>
        <w:tab/>
      </w:r>
      <w:r>
        <w:tab/>
        <w:t>&lt;td&gt;</w:t>
      </w:r>
    </w:p>
    <w:p w14:paraId="1EACDD58" w14:textId="5BF15A68" w:rsidR="007762ED" w:rsidRDefault="007762ED" w:rsidP="007762ED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>&lt;/td&gt;</w:t>
      </w:r>
    </w:p>
    <w:p w14:paraId="402547FD" w14:textId="055F2571" w:rsidR="008D4012" w:rsidRDefault="007762ED" w:rsidP="008D4012">
      <w:r>
        <w:tab/>
        <w:t>&lt;/tr&gt;</w:t>
      </w:r>
    </w:p>
    <w:p w14:paraId="2E2C09F0" w14:textId="6A860444" w:rsidR="007762ED" w:rsidRDefault="007762ED" w:rsidP="008D4012"/>
    <w:p w14:paraId="325E9ADE" w14:textId="1EB98ED5" w:rsidR="007762ED" w:rsidRDefault="007762ED" w:rsidP="007762E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如果某一行有多个单元格，则在t</w:t>
      </w:r>
      <w:r>
        <w:t>d</w:t>
      </w:r>
      <w:r>
        <w:rPr>
          <w:rFonts w:hint="eastAsia"/>
        </w:rPr>
        <w:t>中嵌套一个t</w:t>
      </w:r>
      <w:r>
        <w:t>able</w:t>
      </w:r>
      <w:r>
        <w:rPr>
          <w:rFonts w:hint="eastAsia"/>
        </w:rPr>
        <w:t>，在t</w:t>
      </w:r>
      <w:r>
        <w:t>able</w:t>
      </w:r>
      <w:r>
        <w:rPr>
          <w:rFonts w:hint="eastAsia"/>
        </w:rPr>
        <w:t>中定义多个单元格</w:t>
      </w:r>
    </w:p>
    <w:p w14:paraId="4FA956F2" w14:textId="156DB930" w:rsidR="007762ED" w:rsidRDefault="007762ED" w:rsidP="007762ED">
      <w:pPr>
        <w:pStyle w:val="a3"/>
        <w:ind w:left="360" w:firstLineChars="0" w:firstLine="0"/>
      </w:pPr>
      <w:r>
        <w:rPr>
          <w:rFonts w:hint="eastAsia"/>
        </w:rPr>
        <w:t>&lt;</w:t>
      </w:r>
      <w:r>
        <w:t>tr&gt;</w:t>
      </w:r>
    </w:p>
    <w:p w14:paraId="2D662035" w14:textId="0CB89C7E" w:rsidR="007762ED" w:rsidRDefault="007762ED" w:rsidP="007762ED">
      <w:pPr>
        <w:pStyle w:val="a3"/>
        <w:ind w:left="360" w:firstLineChars="0" w:firstLine="0"/>
      </w:pPr>
      <w:r>
        <w:tab/>
      </w:r>
      <w:r>
        <w:tab/>
        <w:t>&lt;td&gt;</w:t>
      </w:r>
    </w:p>
    <w:p w14:paraId="21584D77" w14:textId="36205C19" w:rsidR="007762ED" w:rsidRDefault="007762ED" w:rsidP="007762ED">
      <w:pPr>
        <w:pStyle w:val="a3"/>
        <w:ind w:left="360" w:firstLineChars="0" w:firstLine="0"/>
      </w:pPr>
      <w:r>
        <w:tab/>
      </w:r>
      <w:r>
        <w:tab/>
      </w:r>
      <w:r>
        <w:tab/>
        <w:t>&lt;table&gt;</w:t>
      </w:r>
    </w:p>
    <w:p w14:paraId="729D6D2E" w14:textId="6F6CD411" w:rsidR="007762ED" w:rsidRDefault="007762ED" w:rsidP="007762ED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  <w:t>&lt;/table&gt;</w:t>
      </w:r>
    </w:p>
    <w:p w14:paraId="77F3E79A" w14:textId="68FCE300" w:rsidR="007762ED" w:rsidRDefault="007762ED" w:rsidP="007762ED">
      <w:pPr>
        <w:pStyle w:val="a3"/>
        <w:ind w:left="360" w:firstLineChars="0" w:firstLine="0"/>
      </w:pPr>
      <w:r>
        <w:tab/>
      </w:r>
      <w:r>
        <w:tab/>
        <w:t>&lt;/td&gt;</w:t>
      </w:r>
    </w:p>
    <w:p w14:paraId="489D6F7C" w14:textId="52E094C8" w:rsidR="007762ED" w:rsidRPr="008D4012" w:rsidRDefault="007762ED" w:rsidP="007762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&lt;</w:t>
      </w:r>
      <w:r>
        <w:t>/tr&gt;</w:t>
      </w:r>
    </w:p>
    <w:p w14:paraId="6C8F6545" w14:textId="3D108C7B" w:rsidR="008D4012" w:rsidRDefault="008D4012" w:rsidP="008D4012"/>
    <w:p w14:paraId="3EEA31B6" w14:textId="1E5636A7" w:rsidR="007762ED" w:rsidRDefault="007762ED" w:rsidP="008D4012"/>
    <w:p w14:paraId="6C7B675A" w14:textId="6BFB57FE" w:rsidR="0074145D" w:rsidRPr="001F221E" w:rsidRDefault="0074145D" w:rsidP="008D4012">
      <w:pPr>
        <w:rPr>
          <w:rFonts w:hint="eastAsia"/>
        </w:rPr>
      </w:pPr>
    </w:p>
    <w:sectPr w:rsidR="0074145D" w:rsidRPr="001F2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F7168"/>
    <w:multiLevelType w:val="hybridMultilevel"/>
    <w:tmpl w:val="6654366C"/>
    <w:lvl w:ilvl="0" w:tplc="FAD8BCD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1828EA"/>
    <w:multiLevelType w:val="hybridMultilevel"/>
    <w:tmpl w:val="D4A095A2"/>
    <w:lvl w:ilvl="0" w:tplc="6EB4697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662765"/>
    <w:multiLevelType w:val="hybridMultilevel"/>
    <w:tmpl w:val="DBD4E5DC"/>
    <w:lvl w:ilvl="0" w:tplc="F3EAE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465EBD"/>
    <w:multiLevelType w:val="hybridMultilevel"/>
    <w:tmpl w:val="D2905C44"/>
    <w:lvl w:ilvl="0" w:tplc="35EE5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403BF7"/>
    <w:multiLevelType w:val="hybridMultilevel"/>
    <w:tmpl w:val="D716261C"/>
    <w:lvl w:ilvl="0" w:tplc="166A6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F85AC5"/>
    <w:multiLevelType w:val="hybridMultilevel"/>
    <w:tmpl w:val="AB404038"/>
    <w:lvl w:ilvl="0" w:tplc="95149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3B469D"/>
    <w:multiLevelType w:val="hybridMultilevel"/>
    <w:tmpl w:val="CE76FA7A"/>
    <w:lvl w:ilvl="0" w:tplc="BE4E3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1C07BF"/>
    <w:multiLevelType w:val="hybridMultilevel"/>
    <w:tmpl w:val="4FD86342"/>
    <w:lvl w:ilvl="0" w:tplc="65389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837A60"/>
    <w:multiLevelType w:val="hybridMultilevel"/>
    <w:tmpl w:val="FD5A131C"/>
    <w:lvl w:ilvl="0" w:tplc="7B18B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BA7081"/>
    <w:multiLevelType w:val="hybridMultilevel"/>
    <w:tmpl w:val="20CEFC06"/>
    <w:lvl w:ilvl="0" w:tplc="723E1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E118A4"/>
    <w:multiLevelType w:val="hybridMultilevel"/>
    <w:tmpl w:val="BD0C112A"/>
    <w:lvl w:ilvl="0" w:tplc="32BCDBA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F2540"/>
    <w:multiLevelType w:val="hybridMultilevel"/>
    <w:tmpl w:val="8370EDEE"/>
    <w:lvl w:ilvl="0" w:tplc="BE486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7F0CD8"/>
    <w:multiLevelType w:val="hybridMultilevel"/>
    <w:tmpl w:val="50F68778"/>
    <w:lvl w:ilvl="0" w:tplc="0406D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DB42D6"/>
    <w:multiLevelType w:val="hybridMultilevel"/>
    <w:tmpl w:val="976C9388"/>
    <w:lvl w:ilvl="0" w:tplc="D7322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C551E3"/>
    <w:multiLevelType w:val="hybridMultilevel"/>
    <w:tmpl w:val="715EAC38"/>
    <w:lvl w:ilvl="0" w:tplc="53F8AB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6748C4"/>
    <w:multiLevelType w:val="hybridMultilevel"/>
    <w:tmpl w:val="FCDADC8E"/>
    <w:lvl w:ilvl="0" w:tplc="02E087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E416BA"/>
    <w:multiLevelType w:val="hybridMultilevel"/>
    <w:tmpl w:val="C9508304"/>
    <w:lvl w:ilvl="0" w:tplc="8C369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BF2A0A"/>
    <w:multiLevelType w:val="hybridMultilevel"/>
    <w:tmpl w:val="2184057E"/>
    <w:lvl w:ilvl="0" w:tplc="E03CD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68414F"/>
    <w:multiLevelType w:val="hybridMultilevel"/>
    <w:tmpl w:val="AF9ECA0A"/>
    <w:lvl w:ilvl="0" w:tplc="0CC40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EB7302C"/>
    <w:multiLevelType w:val="hybridMultilevel"/>
    <w:tmpl w:val="7840BE00"/>
    <w:lvl w:ilvl="0" w:tplc="8692263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D223DD"/>
    <w:multiLevelType w:val="hybridMultilevel"/>
    <w:tmpl w:val="4798E4BE"/>
    <w:lvl w:ilvl="0" w:tplc="5DE0EEA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FA7E12"/>
    <w:multiLevelType w:val="hybridMultilevel"/>
    <w:tmpl w:val="1182F3E6"/>
    <w:lvl w:ilvl="0" w:tplc="9522CB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0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8"/>
  </w:num>
  <w:num w:numId="8">
    <w:abstractNumId w:val="15"/>
  </w:num>
  <w:num w:numId="9">
    <w:abstractNumId w:val="21"/>
  </w:num>
  <w:num w:numId="10">
    <w:abstractNumId w:val="19"/>
  </w:num>
  <w:num w:numId="11">
    <w:abstractNumId w:val="13"/>
  </w:num>
  <w:num w:numId="12">
    <w:abstractNumId w:val="17"/>
  </w:num>
  <w:num w:numId="13">
    <w:abstractNumId w:val="14"/>
  </w:num>
  <w:num w:numId="14">
    <w:abstractNumId w:val="16"/>
  </w:num>
  <w:num w:numId="15">
    <w:abstractNumId w:val="4"/>
  </w:num>
  <w:num w:numId="16">
    <w:abstractNumId w:val="3"/>
  </w:num>
  <w:num w:numId="17">
    <w:abstractNumId w:val="2"/>
  </w:num>
  <w:num w:numId="18">
    <w:abstractNumId w:val="12"/>
  </w:num>
  <w:num w:numId="19">
    <w:abstractNumId w:val="11"/>
  </w:num>
  <w:num w:numId="20">
    <w:abstractNumId w:val="7"/>
  </w:num>
  <w:num w:numId="21">
    <w:abstractNumId w:val="1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63"/>
    <w:rsid w:val="00053CEB"/>
    <w:rsid w:val="00080C63"/>
    <w:rsid w:val="000A3D9C"/>
    <w:rsid w:val="000D4EC7"/>
    <w:rsid w:val="000F564A"/>
    <w:rsid w:val="00152A82"/>
    <w:rsid w:val="001537E8"/>
    <w:rsid w:val="001C78C1"/>
    <w:rsid w:val="001F221E"/>
    <w:rsid w:val="002456FE"/>
    <w:rsid w:val="00312481"/>
    <w:rsid w:val="003F5BD7"/>
    <w:rsid w:val="0040645C"/>
    <w:rsid w:val="00492E76"/>
    <w:rsid w:val="004C6578"/>
    <w:rsid w:val="004D74C8"/>
    <w:rsid w:val="004F73AC"/>
    <w:rsid w:val="00721FDE"/>
    <w:rsid w:val="0074145D"/>
    <w:rsid w:val="007762ED"/>
    <w:rsid w:val="00810877"/>
    <w:rsid w:val="008D4012"/>
    <w:rsid w:val="00D22D6E"/>
    <w:rsid w:val="00D71250"/>
    <w:rsid w:val="00E971D9"/>
    <w:rsid w:val="00E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0173"/>
  <w15:chartTrackingRefBased/>
  <w15:docId w15:val="{8F912657-2A5D-4C41-9BEF-CD169672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A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6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2020-08-25T07:42:00Z</dcterms:created>
  <dcterms:modified xsi:type="dcterms:W3CDTF">2020-08-26T09:02:00Z</dcterms:modified>
</cp:coreProperties>
</file>