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D747" w14:textId="5EF8B51A" w:rsidR="00B30CD1" w:rsidRDefault="004E5D23" w:rsidP="004E5D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ootstrap</w:t>
      </w:r>
    </w:p>
    <w:p w14:paraId="3C9C9B25" w14:textId="248905C7" w:rsidR="004E5D23" w:rsidRDefault="004E5D23" w:rsidP="004E5D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4E1C680" w14:textId="52BD043F" w:rsidR="004E5D23" w:rsidRDefault="004E5D23" w:rsidP="004E5D23">
      <w:pPr>
        <w:pStyle w:val="a3"/>
        <w:ind w:left="720" w:firstLineChars="0" w:firstLine="0"/>
      </w:pPr>
      <w:r>
        <w:t>一个前端开发的框架，Bootstrap，来自 Twitter，是目前很受欢迎的前端框架。Bootstrap 是基于 HTML、CSS、JavaScript 的，它简洁灵活，使得 Web 开发更加快捷</w:t>
      </w:r>
      <w:r>
        <w:rPr>
          <w:rFonts w:hint="eastAsia"/>
        </w:rPr>
        <w:t>。</w:t>
      </w:r>
    </w:p>
    <w:p w14:paraId="3858B68F" w14:textId="2E40F793" w:rsidR="004E5D23" w:rsidRDefault="004E5D23" w:rsidP="004E5D23"/>
    <w:p w14:paraId="0D66980C" w14:textId="6EA312BD" w:rsidR="004E5D23" w:rsidRDefault="004E5D23" w:rsidP="004E5D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优势</w:t>
      </w:r>
    </w:p>
    <w:p w14:paraId="3F244CCC" w14:textId="7C76AC7A" w:rsidR="004E5D23" w:rsidRDefault="004E5D23" w:rsidP="004E5D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框架定义了很多的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插件，可以直接使用得到多样的页面效果。</w:t>
      </w:r>
    </w:p>
    <w:p w14:paraId="6FC3C1BF" w14:textId="79A16A77" w:rsidR="004E5D23" w:rsidRDefault="004E5D23" w:rsidP="004E5D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响应式布局：同一个页面可以兼容不同分辨率的设备。</w:t>
      </w:r>
    </w:p>
    <w:p w14:paraId="407E5A81" w14:textId="3631886B" w:rsidR="004E5D23" w:rsidRDefault="004E5D23" w:rsidP="004E5D23"/>
    <w:p w14:paraId="254B4C5C" w14:textId="54BD36F1" w:rsidR="004E5D23" w:rsidRDefault="004E5D23" w:rsidP="004E5D23"/>
    <w:p w14:paraId="79F1AD5D" w14:textId="1B3C6FAF" w:rsidR="004E5D23" w:rsidRDefault="004E5D23" w:rsidP="004E5D23">
      <w:r>
        <w:rPr>
          <w:rFonts w:hint="eastAsia"/>
        </w:rPr>
        <w:t>二，使用B</w:t>
      </w:r>
      <w:r>
        <w:t>ootstrap</w:t>
      </w:r>
    </w:p>
    <w:p w14:paraId="78954A63" w14:textId="48E7E1F5" w:rsidR="000C1653" w:rsidRDefault="000C1653" w:rsidP="000C16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下载B</w:t>
      </w:r>
      <w:r>
        <w:t>ootstrap</w:t>
      </w:r>
    </w:p>
    <w:p w14:paraId="01A598E9" w14:textId="74238FBD" w:rsidR="000C1653" w:rsidRDefault="000C1653" w:rsidP="000C16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导入B</w:t>
      </w:r>
      <w:r>
        <w:t>ootstrap</w:t>
      </w:r>
      <w:r>
        <w:rPr>
          <w:rFonts w:hint="eastAsia"/>
        </w:rPr>
        <w:t>文件到项目汇总</w:t>
      </w:r>
    </w:p>
    <w:p w14:paraId="4E682196" w14:textId="7D7EBCAF" w:rsidR="000C1653" w:rsidRDefault="000C1653" w:rsidP="000C16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创建HTML页面，导入必须的资源</w:t>
      </w:r>
    </w:p>
    <w:p w14:paraId="02197E83" w14:textId="134E4D35" w:rsidR="000C1653" w:rsidRDefault="000C1653" w:rsidP="000C1653"/>
    <w:p w14:paraId="5298F918" w14:textId="77777777" w:rsidR="000C1653" w:rsidRPr="000C1653" w:rsidRDefault="000C1653" w:rsidP="000C1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&lt;!DOCTYPE </w:t>
      </w:r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html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&lt;html </w:t>
      </w:r>
      <w:proofErr w:type="spellStart"/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lang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zh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-CN"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&lt;head&gt;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&lt;meta </w:t>
      </w:r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charset</w:t>
      </w:r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="utf-8"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&lt;meta </w:t>
      </w:r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http-</w:t>
      </w:r>
      <w:proofErr w:type="spellStart"/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equiv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="X-UA-Compatible" </w:t>
      </w:r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content</w:t>
      </w:r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="IE=edge"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&lt;meta </w:t>
      </w:r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name</w:t>
      </w:r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="viewport" </w:t>
      </w:r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content</w:t>
      </w:r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="width=device-width, initial-scale=1"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上述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3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个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meta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标签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*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必须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*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放在最前面，任何其他内容都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*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必须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*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跟随其后！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&lt;title&gt;</w:t>
      </w:r>
      <w:r w:rsidRPr="000C1653">
        <w:rPr>
          <w:rFonts w:ascii="Consolas" w:eastAsia="宋体" w:hAnsi="Consolas" w:cs="宋体"/>
          <w:color w:val="A9B7C6"/>
          <w:kern w:val="0"/>
          <w:sz w:val="20"/>
          <w:szCs w:val="20"/>
        </w:rPr>
        <w:t>Bootstrap HelloWorld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&lt;/title&gt;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&lt;!-- Bootstrap --&gt;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&lt;link </w:t>
      </w:r>
      <w:proofErr w:type="spellStart"/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href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css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/bootstrap.min.css" </w:t>
      </w:r>
      <w:proofErr w:type="spellStart"/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rel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="stylesheet"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jQuery (Bootstrap 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的所有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JavaScript 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插件都依赖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jQuery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，所以必须放在前边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) --&gt;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&lt;script </w:t>
      </w:r>
      <w:proofErr w:type="spellStart"/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src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js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/jquery-3.2.1.min.js"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&gt;&lt;/script&gt;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&lt;!-- 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加载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Bootstrap 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的所有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JavaScript 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>插件。你也可以根据需要只加载单个插件。</w:t>
      </w:r>
      <w:r w:rsidRPr="000C1653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t>--&gt;</w:t>
      </w:r>
      <w:r w:rsidRPr="000C165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&lt;script </w:t>
      </w:r>
      <w:proofErr w:type="spellStart"/>
      <w:r w:rsidRPr="000C1653">
        <w:rPr>
          <w:rFonts w:ascii="Consolas" w:eastAsia="宋体" w:hAnsi="Consolas" w:cs="宋体"/>
          <w:color w:val="BABABA"/>
          <w:kern w:val="0"/>
          <w:sz w:val="20"/>
          <w:szCs w:val="20"/>
        </w:rPr>
        <w:t>src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js</w:t>
      </w:r>
      <w:proofErr w:type="spellEnd"/>
      <w:r w:rsidRPr="000C1653">
        <w:rPr>
          <w:rFonts w:ascii="Consolas" w:eastAsia="宋体" w:hAnsi="Consolas" w:cs="宋体"/>
          <w:color w:val="A5C261"/>
          <w:kern w:val="0"/>
          <w:sz w:val="20"/>
          <w:szCs w:val="20"/>
        </w:rPr>
        <w:t>/bootstrap.min.js"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&gt;&lt;/script&gt;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&lt;/head&gt;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&lt;body&gt;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&lt;h1&gt;</w:t>
      </w:r>
      <w:r w:rsidRPr="000C1653">
        <w:rPr>
          <w:rFonts w:ascii="Arial" w:eastAsia="宋体" w:hAnsi="Arial" w:cs="Arial"/>
          <w:color w:val="A9B7C6"/>
          <w:kern w:val="0"/>
          <w:sz w:val="20"/>
          <w:szCs w:val="20"/>
        </w:rPr>
        <w:t>你好，世界！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t>&lt;/h1&gt;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&lt;/body&gt;</w:t>
      </w:r>
      <w:r w:rsidRPr="000C1653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&lt;/html&gt;</w:t>
      </w:r>
    </w:p>
    <w:p w14:paraId="3DF4B45C" w14:textId="5198F040" w:rsidR="000C1653" w:rsidRDefault="000C1653" w:rsidP="000C1653"/>
    <w:p w14:paraId="73459B9E" w14:textId="506FEA78" w:rsidR="000C1653" w:rsidRDefault="000C1653" w:rsidP="000C1653"/>
    <w:p w14:paraId="7082D0FC" w14:textId="248712DA" w:rsidR="000C1653" w:rsidRDefault="000C1653" w:rsidP="000C165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响应式布局</w:t>
      </w:r>
    </w:p>
    <w:p w14:paraId="2900F19E" w14:textId="0560648C" w:rsidR="000C1653" w:rsidRDefault="000C1653" w:rsidP="000C16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7A7F6C08" w14:textId="48E218AD" w:rsidR="000C1653" w:rsidRDefault="000C1653" w:rsidP="000C1653">
      <w:pPr>
        <w:pStyle w:val="a3"/>
        <w:ind w:left="720" w:firstLineChars="0" w:firstLine="0"/>
      </w:pPr>
      <w:r>
        <w:rPr>
          <w:rFonts w:hint="eastAsia"/>
        </w:rPr>
        <w:lastRenderedPageBreak/>
        <w:t>在同一套页面中可以兼容不同分辨率的设备。</w:t>
      </w:r>
    </w:p>
    <w:p w14:paraId="24D98C2D" w14:textId="1809631C" w:rsidR="000C1653" w:rsidRDefault="000C1653" w:rsidP="000C1653"/>
    <w:p w14:paraId="3B2BE1E5" w14:textId="0469658E" w:rsidR="000C1653" w:rsidRDefault="000C1653" w:rsidP="000C165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响应式布局的实现</w:t>
      </w:r>
    </w:p>
    <w:p w14:paraId="179FBEFA" w14:textId="0CC920F9" w:rsidR="000C1653" w:rsidRDefault="000C1653" w:rsidP="000C165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实现原理</w:t>
      </w:r>
    </w:p>
    <w:p w14:paraId="28ACB35B" w14:textId="3FA42803" w:rsidR="000C1653" w:rsidRDefault="000C1653" w:rsidP="000C1653">
      <w:pPr>
        <w:pStyle w:val="a3"/>
        <w:ind w:left="720" w:firstLineChars="0" w:firstLine="0"/>
      </w:pPr>
      <w:r>
        <w:rPr>
          <w:rFonts w:hint="eastAsia"/>
        </w:rPr>
        <w:t>通过栅格系统实现，将页面的每一行分为1</w:t>
      </w:r>
      <w:r>
        <w:t>2</w:t>
      </w:r>
      <w:r>
        <w:rPr>
          <w:rFonts w:hint="eastAsia"/>
        </w:rPr>
        <w:t>个格子，指定每种元素在每种分辨率尺寸的设备中占几个格子。这样，元素的显示就能适应多种设备的分辨率。</w:t>
      </w:r>
    </w:p>
    <w:p w14:paraId="55D0A058" w14:textId="0EE410EA" w:rsidR="000C1653" w:rsidRDefault="000C1653" w:rsidP="000C1653"/>
    <w:p w14:paraId="5E69A471" w14:textId="594E5496" w:rsidR="000C1653" w:rsidRDefault="000C1653" w:rsidP="000C16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容器</w:t>
      </w:r>
    </w:p>
    <w:p w14:paraId="2D0FF388" w14:textId="7B8F411A" w:rsidR="000C1653" w:rsidRDefault="000C1653" w:rsidP="000C1653">
      <w:pPr>
        <w:pStyle w:val="a3"/>
        <w:ind w:left="360" w:firstLineChars="0" w:firstLine="0"/>
      </w:pPr>
      <w:r>
        <w:rPr>
          <w:rFonts w:hint="eastAsia"/>
        </w:rPr>
        <w:t>容器相当于表格的table标签</w:t>
      </w:r>
      <w:r w:rsidR="000531DC">
        <w:rPr>
          <w:rFonts w:hint="eastAsia"/>
        </w:rPr>
        <w:t>，不过是作为c</w:t>
      </w:r>
      <w:r w:rsidR="000531DC">
        <w:t>lass</w:t>
      </w:r>
      <w:r w:rsidR="000531DC">
        <w:rPr>
          <w:rFonts w:hint="eastAsia"/>
        </w:rPr>
        <w:t>属性，</w:t>
      </w:r>
      <w:r>
        <w:rPr>
          <w:rFonts w:hint="eastAsia"/>
        </w:rPr>
        <w:t>分为两种：</w:t>
      </w:r>
    </w:p>
    <w:p w14:paraId="2B7E7C53" w14:textId="5BC0B8BC" w:rsidR="000C1653" w:rsidRDefault="000C1653" w:rsidP="000C16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 xml:space="preserve">ontainer: </w:t>
      </w:r>
      <w:r>
        <w:rPr>
          <w:rFonts w:hint="eastAsia"/>
        </w:rPr>
        <w:t>几乎占满一行，两边些许留白。</w:t>
      </w:r>
    </w:p>
    <w:p w14:paraId="183ADD29" w14:textId="2CC54DB8" w:rsidR="000C1653" w:rsidRDefault="000C1653" w:rsidP="000C16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ontainer-fluid</w:t>
      </w:r>
      <w:r>
        <w:rPr>
          <w:rFonts w:hint="eastAsia"/>
        </w:rPr>
        <w:t>：在每一种设备上都是1</w:t>
      </w:r>
      <w:r>
        <w:t>00</w:t>
      </w:r>
      <w:r>
        <w:rPr>
          <w:rFonts w:hint="eastAsia"/>
        </w:rPr>
        <w:t>%宽度，全部占满一行。</w:t>
      </w:r>
    </w:p>
    <w:p w14:paraId="284350DB" w14:textId="55D9866A" w:rsidR="000C1653" w:rsidRDefault="000C1653" w:rsidP="000C1653"/>
    <w:p w14:paraId="15067657" w14:textId="51B2EA83" w:rsidR="000531DC" w:rsidRDefault="000531DC" w:rsidP="000C1653">
      <w:r>
        <w:rPr>
          <w:rFonts w:hint="eastAsia"/>
        </w:rPr>
        <w:t>&lt;</w:t>
      </w:r>
      <w:r>
        <w:t>div class=”container”&gt;&lt;/div&gt;</w:t>
      </w:r>
    </w:p>
    <w:p w14:paraId="57DB7ABB" w14:textId="77777777" w:rsidR="000531DC" w:rsidRPr="000531DC" w:rsidRDefault="000531DC" w:rsidP="000C1653">
      <w:pPr>
        <w:rPr>
          <w:rFonts w:hint="eastAsia"/>
        </w:rPr>
      </w:pPr>
    </w:p>
    <w:p w14:paraId="4F52BD23" w14:textId="70CB4D93" w:rsidR="000C1653" w:rsidRDefault="000C1653" w:rsidP="000C16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行</w:t>
      </w:r>
    </w:p>
    <w:p w14:paraId="426BF84A" w14:textId="79CD58ED" w:rsidR="000C1653" w:rsidRDefault="000C1653" w:rsidP="000C16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行相当于表格中的tr标签，</w:t>
      </w:r>
      <w:r w:rsidR="000531DC">
        <w:rPr>
          <w:rFonts w:hint="eastAsia"/>
        </w:rPr>
        <w:t>样式为row，同样是作为c</w:t>
      </w:r>
      <w:r w:rsidR="000531DC">
        <w:t>lass</w:t>
      </w:r>
      <w:r w:rsidR="000531DC">
        <w:rPr>
          <w:rFonts w:hint="eastAsia"/>
        </w:rPr>
        <w:t>属性。</w:t>
      </w:r>
    </w:p>
    <w:p w14:paraId="6D1420BB" w14:textId="69D91BA1" w:rsidR="000531DC" w:rsidRDefault="000531DC" w:rsidP="000531DC">
      <w:r>
        <w:rPr>
          <w:rFonts w:hint="eastAsia"/>
        </w:rPr>
        <w:t>&lt;</w:t>
      </w:r>
      <w:r>
        <w:t>div class</w:t>
      </w:r>
      <w:proofErr w:type="gramStart"/>
      <w:r>
        <w:t>=”row</w:t>
      </w:r>
      <w:proofErr w:type="gramEnd"/>
      <w:r>
        <w:t>”&gt;&lt;/div&gt;</w:t>
      </w:r>
    </w:p>
    <w:p w14:paraId="4905E9D9" w14:textId="77777777" w:rsidR="000531DC" w:rsidRPr="000531DC" w:rsidRDefault="000531DC" w:rsidP="000531DC"/>
    <w:p w14:paraId="61859420" w14:textId="4FACD813" w:rsidR="000531DC" w:rsidRDefault="000531DC" w:rsidP="000531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元素</w:t>
      </w:r>
    </w:p>
    <w:p w14:paraId="34EA32C2" w14:textId="236A2521" w:rsidR="000531DC" w:rsidRDefault="000531DC" w:rsidP="000531DC">
      <w:pPr>
        <w:pStyle w:val="a3"/>
        <w:ind w:left="360" w:firstLineChars="0" w:firstLine="0"/>
      </w:pPr>
      <w:r>
        <w:rPr>
          <w:rFonts w:hint="eastAsia"/>
        </w:rPr>
        <w:t>每行中的元素，指定该元素在不同的设备中所占的格子数目。样式：c</w:t>
      </w:r>
      <w:r>
        <w:t>ol-</w:t>
      </w:r>
      <w:r>
        <w:rPr>
          <w:rFonts w:hint="eastAsia"/>
        </w:rPr>
        <w:t>设备代号-格子数目</w:t>
      </w:r>
    </w:p>
    <w:p w14:paraId="3A1F1D22" w14:textId="6526B79D" w:rsidR="000531DC" w:rsidRDefault="000531DC" w:rsidP="000531DC">
      <w:r>
        <w:rPr>
          <w:rFonts w:hint="eastAsia"/>
        </w:rPr>
        <w:t>设备代号：</w:t>
      </w:r>
    </w:p>
    <w:p w14:paraId="195EDC54" w14:textId="418245A3" w:rsidR="000531DC" w:rsidRDefault="000531DC" w:rsidP="000531DC">
      <w:pPr>
        <w:pStyle w:val="a3"/>
        <w:numPr>
          <w:ilvl w:val="2"/>
          <w:numId w:val="4"/>
        </w:numPr>
        <w:ind w:firstLineChars="0"/>
      </w:pPr>
      <w:proofErr w:type="spellStart"/>
      <w:r>
        <w:t>xs</w:t>
      </w:r>
      <w:proofErr w:type="spellEnd"/>
      <w:r>
        <w:t xml:space="preserve">：超小屏幕 手机 (&lt;768px)：col-xs-12 2. </w:t>
      </w:r>
      <w:proofErr w:type="spellStart"/>
      <w:r>
        <w:t>sm</w:t>
      </w:r>
      <w:proofErr w:type="spellEnd"/>
      <w:r>
        <w:t>：小屏幕 平板 (≥768px) 3. md：中等屏幕 桌面显示器 (≥992px) 4. lg：大屏幕 大桌面显示器 (≥1200px)</w:t>
      </w:r>
    </w:p>
    <w:p w14:paraId="65B08F9C" w14:textId="73659E27" w:rsidR="000531DC" w:rsidRDefault="000531DC" w:rsidP="000531DC">
      <w:r>
        <w:rPr>
          <w:rFonts w:hint="eastAsia"/>
        </w:rPr>
        <w:t>&lt;</w:t>
      </w:r>
      <w:r>
        <w:t>div class=</w:t>
      </w:r>
      <w:proofErr w:type="gramStart"/>
      <w:r>
        <w:t>”</w:t>
      </w:r>
      <w:proofErr w:type="gramEnd"/>
      <w:r>
        <w:t>col-lg-1 col-sm-2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栅格&lt;</w:t>
      </w:r>
      <w:r>
        <w:t>/div&gt;</w:t>
      </w:r>
    </w:p>
    <w:p w14:paraId="1C713A2D" w14:textId="3ED19B80" w:rsidR="000531DC" w:rsidRDefault="000531DC" w:rsidP="000531DC"/>
    <w:p w14:paraId="0A475E76" w14:textId="6EFF89FD" w:rsidR="000531DC" w:rsidRDefault="000531DC" w:rsidP="000531DC"/>
    <w:p w14:paraId="5C5DA6CB" w14:textId="2FC9C31C" w:rsidR="000531DC" w:rsidRDefault="00A004A7" w:rsidP="00A004A7">
      <w:pPr>
        <w:pStyle w:val="a3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</w:t>
      </w:r>
    </w:p>
    <w:p w14:paraId="7A692BFF" w14:textId="03F514A9" w:rsidR="00A004A7" w:rsidRDefault="00A004A7" w:rsidP="00A004A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全局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14:paraId="2D0A6C9A" w14:textId="529C7244" w:rsidR="00A004A7" w:rsidRDefault="00A004A7" w:rsidP="00A004A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按钮</w:t>
      </w:r>
    </w:p>
    <w:p w14:paraId="56D86A5A" w14:textId="3C54A8D5" w:rsidR="00A004A7" w:rsidRDefault="00A004A7" w:rsidP="00A004A7">
      <w:pPr>
        <w:pStyle w:val="a3"/>
        <w:ind w:left="1200" w:firstLineChars="0" w:firstLine="0"/>
      </w:pPr>
      <w:r>
        <w:rPr>
          <w:rFonts w:hint="eastAsia"/>
        </w:rPr>
        <w:t>c</w:t>
      </w:r>
      <w:r>
        <w:t>lass</w:t>
      </w:r>
      <w:proofErr w:type="gramStart"/>
      <w:r>
        <w:t>=”</w:t>
      </w:r>
      <w:proofErr w:type="spellStart"/>
      <w:r>
        <w:t>btn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>-default”</w:t>
      </w:r>
    </w:p>
    <w:p w14:paraId="1A72BB81" w14:textId="11163069" w:rsidR="00A004A7" w:rsidRDefault="00A004A7" w:rsidP="00A004A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图片</w:t>
      </w:r>
    </w:p>
    <w:p w14:paraId="1B4BE9D0" w14:textId="384F994F" w:rsidR="00A004A7" w:rsidRDefault="00A004A7" w:rsidP="00A004A7">
      <w:pPr>
        <w:pStyle w:val="a3"/>
        <w:ind w:left="1200" w:firstLineChars="0" w:firstLine="0"/>
      </w:pPr>
      <w:r>
        <w:rPr>
          <w:rFonts w:hint="eastAsia"/>
        </w:rPr>
        <w:t>c</w:t>
      </w:r>
      <w:r>
        <w:t>lass=</w:t>
      </w:r>
      <w:proofErr w:type="gramStart"/>
      <w:r>
        <w:t>”</w:t>
      </w:r>
      <w:proofErr w:type="spellStart"/>
      <w:proofErr w:type="gramEnd"/>
      <w:r>
        <w:t>img</w:t>
      </w:r>
      <w:proofErr w:type="spellEnd"/>
      <w:r>
        <w:t>-responsive</w:t>
      </w:r>
      <w:proofErr w:type="gramStart"/>
      <w:r>
        <w:t>”</w:t>
      </w:r>
      <w:proofErr w:type="gramEnd"/>
      <w:r>
        <w:rPr>
          <w:rFonts w:hint="eastAsia"/>
        </w:rPr>
        <w:t>，响应式布局，任意分辨率都占满一行</w:t>
      </w:r>
    </w:p>
    <w:p w14:paraId="60B92B63" w14:textId="2DC3805F" w:rsidR="00A004A7" w:rsidRDefault="00A004A7" w:rsidP="00A004A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表格</w:t>
      </w:r>
    </w:p>
    <w:p w14:paraId="4020820C" w14:textId="0447EAFD" w:rsidR="00A004A7" w:rsidRDefault="00A004A7" w:rsidP="00A004A7">
      <w:pPr>
        <w:pStyle w:val="a3"/>
        <w:ind w:left="1200" w:firstLineChars="0" w:firstLine="0"/>
      </w:pPr>
      <w:r>
        <w:rPr>
          <w:rFonts w:hint="eastAsia"/>
        </w:rPr>
        <w:t>c</w:t>
      </w:r>
      <w:r>
        <w:t>lass</w:t>
      </w:r>
      <w:proofErr w:type="gramStart"/>
      <w:r>
        <w:t>=”table</w:t>
      </w:r>
      <w:proofErr w:type="gramEnd"/>
      <w:r>
        <w:t xml:space="preserve"> table-bordered table hover”</w:t>
      </w:r>
    </w:p>
    <w:p w14:paraId="560EA78D" w14:textId="2E2B8A16" w:rsidR="00A004A7" w:rsidRDefault="00A004A7" w:rsidP="00A004A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表单</w:t>
      </w:r>
    </w:p>
    <w:p w14:paraId="575D35B3" w14:textId="77F0238E" w:rsidR="00A004A7" w:rsidRDefault="00A004A7" w:rsidP="00A004A7">
      <w:pPr>
        <w:pStyle w:val="a3"/>
        <w:ind w:left="1200" w:firstLineChars="0" w:firstLine="0"/>
      </w:pPr>
      <w:r>
        <w:t>class</w:t>
      </w:r>
      <w:proofErr w:type="gramStart"/>
      <w:r>
        <w:t>=”form</w:t>
      </w:r>
      <w:proofErr w:type="gramEnd"/>
      <w:r>
        <w:t>-control”</w:t>
      </w:r>
    </w:p>
    <w:p w14:paraId="5290E829" w14:textId="77DD9E3B" w:rsidR="00A004A7" w:rsidRDefault="00A004A7" w:rsidP="00A004A7"/>
    <w:p w14:paraId="0C0C2B5B" w14:textId="50DD42AB" w:rsidR="00A004A7" w:rsidRDefault="00A004A7" w:rsidP="00A004A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导航条</w:t>
      </w:r>
    </w:p>
    <w:p w14:paraId="6AD03710" w14:textId="619094FE" w:rsidR="00A004A7" w:rsidRPr="00A004A7" w:rsidRDefault="00A004A7" w:rsidP="00A004A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</w:t>
      </w:r>
      <w:r>
        <w:t>lass</w:t>
      </w:r>
      <w:proofErr w:type="gramStart"/>
      <w:r>
        <w:t>=”navbar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default”</w:t>
      </w:r>
    </w:p>
    <w:sectPr w:rsidR="00A004A7" w:rsidRPr="00A0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42886"/>
    <w:multiLevelType w:val="hybridMultilevel"/>
    <w:tmpl w:val="7B6A31E2"/>
    <w:lvl w:ilvl="0" w:tplc="60F28BD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B3A435A8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3C78183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B2A61"/>
    <w:multiLevelType w:val="hybridMultilevel"/>
    <w:tmpl w:val="3FD8AF7A"/>
    <w:lvl w:ilvl="0" w:tplc="919EC3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6856D2"/>
    <w:multiLevelType w:val="hybridMultilevel"/>
    <w:tmpl w:val="1BCA8640"/>
    <w:lvl w:ilvl="0" w:tplc="04D24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06FD0"/>
    <w:multiLevelType w:val="hybridMultilevel"/>
    <w:tmpl w:val="86DC38B6"/>
    <w:lvl w:ilvl="0" w:tplc="934EBF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AE5DCD"/>
    <w:multiLevelType w:val="hybridMultilevel"/>
    <w:tmpl w:val="3C9C86F0"/>
    <w:lvl w:ilvl="0" w:tplc="1AF6BE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FD75B3"/>
    <w:multiLevelType w:val="hybridMultilevel"/>
    <w:tmpl w:val="71ECC786"/>
    <w:lvl w:ilvl="0" w:tplc="EE6895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251191"/>
    <w:multiLevelType w:val="hybridMultilevel"/>
    <w:tmpl w:val="839A2CDA"/>
    <w:lvl w:ilvl="0" w:tplc="5E8221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D960F7"/>
    <w:multiLevelType w:val="hybridMultilevel"/>
    <w:tmpl w:val="EE1424B6"/>
    <w:lvl w:ilvl="0" w:tplc="7B969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E"/>
    <w:rsid w:val="000531DC"/>
    <w:rsid w:val="0008553E"/>
    <w:rsid w:val="000C1653"/>
    <w:rsid w:val="00492E76"/>
    <w:rsid w:val="004D74C8"/>
    <w:rsid w:val="004E5D23"/>
    <w:rsid w:val="004F785A"/>
    <w:rsid w:val="00A0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6892"/>
  <w15:chartTrackingRefBased/>
  <w15:docId w15:val="{988C0B9B-3385-4848-A294-B42601A9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D2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C1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6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2020-08-30T07:44:00Z</dcterms:created>
  <dcterms:modified xsi:type="dcterms:W3CDTF">2020-08-30T09:03:00Z</dcterms:modified>
</cp:coreProperties>
</file>