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1FE9" w14:textId="14CE7C53" w:rsidR="00B30CD1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</w:p>
    <w:p w14:paraId="74BD14A9" w14:textId="47ABF694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2F4B71B" w14:textId="5FACF3EB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Java</w:t>
      </w:r>
      <w:r>
        <w:t xml:space="preserve"> Server Pages</w:t>
      </w:r>
      <w:r>
        <w:rPr>
          <w:rFonts w:hint="eastAsia"/>
        </w:rPr>
        <w:t>，Java服务器端页面。其实就是一个特殊的页面，既可以定义h</w:t>
      </w:r>
      <w:r>
        <w:t>tml</w:t>
      </w:r>
      <w:r>
        <w:rPr>
          <w:rFonts w:hint="eastAsia"/>
        </w:rPr>
        <w:t>标签，又可以定义j</w:t>
      </w:r>
      <w:r>
        <w:t>ava</w:t>
      </w:r>
      <w:r>
        <w:rPr>
          <w:rFonts w:hint="eastAsia"/>
        </w:rPr>
        <w:t>代码。非常方便，用于简化书写。</w:t>
      </w:r>
    </w:p>
    <w:p w14:paraId="091675A9" w14:textId="7A0E8AC3" w:rsidR="003B0EE6" w:rsidRDefault="003B0EE6" w:rsidP="003B0EE6"/>
    <w:p w14:paraId="1AEE54AD" w14:textId="531CBEE0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</w:p>
    <w:p w14:paraId="106D7B38" w14:textId="3882E9A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浏览器请求.</w:t>
      </w:r>
      <w:proofErr w:type="spellStart"/>
      <w:r>
        <w:t>jsp</w:t>
      </w:r>
      <w:proofErr w:type="spellEnd"/>
      <w:r>
        <w:rPr>
          <w:rFonts w:hint="eastAsia"/>
        </w:rPr>
        <w:t>文件，服务器解析请求消息，寻找是否有.</w:t>
      </w:r>
      <w:proofErr w:type="spellStart"/>
      <w:r>
        <w:t>jsp</w:t>
      </w:r>
      <w:proofErr w:type="spellEnd"/>
      <w:r>
        <w:rPr>
          <w:rFonts w:hint="eastAsia"/>
        </w:rPr>
        <w:t>文件</w:t>
      </w:r>
    </w:p>
    <w:p w14:paraId="1149FD71" w14:textId="76E0A162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如果找到了.</w:t>
      </w:r>
      <w:proofErr w:type="spellStart"/>
      <w:r>
        <w:t>jsp</w:t>
      </w:r>
      <w:proofErr w:type="spellEnd"/>
      <w:r>
        <w:rPr>
          <w:rFonts w:hint="eastAsia"/>
        </w:rPr>
        <w:t>文件，则将</w:t>
      </w:r>
      <w:r>
        <w:t>.</w:t>
      </w:r>
      <w:proofErr w:type="spellStart"/>
      <w:r>
        <w:t>jsp</w:t>
      </w:r>
      <w:proofErr w:type="spellEnd"/>
      <w:r>
        <w:rPr>
          <w:rFonts w:hint="eastAsia"/>
        </w:rPr>
        <w:t>文件转换为.</w:t>
      </w:r>
      <w:r>
        <w:t>java</w:t>
      </w:r>
      <w:r>
        <w:rPr>
          <w:rFonts w:hint="eastAsia"/>
        </w:rPr>
        <w:t>文件。</w:t>
      </w:r>
    </w:p>
    <w:p w14:paraId="412E274E" w14:textId="716A3201" w:rsidR="003B0EE6" w:rsidRDefault="003B0EE6" w:rsidP="003B0EE6">
      <w:r>
        <w:tab/>
      </w:r>
      <w:r>
        <w:tab/>
      </w:r>
      <w:r>
        <w:rPr>
          <w:rFonts w:hint="eastAsia"/>
        </w:rPr>
        <w:t>编译.</w:t>
      </w:r>
      <w:r>
        <w:t>java</w:t>
      </w:r>
      <w:r>
        <w:rPr>
          <w:rFonts w:hint="eastAsia"/>
        </w:rPr>
        <w:t>文件，生成.</w:t>
      </w:r>
      <w:proofErr w:type="spellStart"/>
      <w:r>
        <w:t>calss</w:t>
      </w:r>
      <w:proofErr w:type="spellEnd"/>
      <w:r>
        <w:rPr>
          <w:rFonts w:hint="eastAsia"/>
        </w:rPr>
        <w:t>字节码文件</w:t>
      </w:r>
    </w:p>
    <w:p w14:paraId="50ACC14D" w14:textId="73CBF25E" w:rsidR="003B0EE6" w:rsidRDefault="003B0EE6" w:rsidP="003B0EE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由字节码文件提供访问，其实该字节码文件本质上是一个S</w:t>
      </w:r>
      <w:r>
        <w:t>ervlet</w:t>
      </w:r>
      <w:r>
        <w:rPr>
          <w:rFonts w:hint="eastAsia"/>
        </w:rPr>
        <w:t>。</w:t>
      </w:r>
    </w:p>
    <w:p w14:paraId="721DFF00" w14:textId="03CC90C6" w:rsidR="003B0EE6" w:rsidRDefault="003B0EE6" w:rsidP="003B0EE6"/>
    <w:p w14:paraId="59DAB373" w14:textId="04961B02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JSP的脚本</w:t>
      </w:r>
    </w:p>
    <w:p w14:paraId="46AD6204" w14:textId="2AFB4E51" w:rsidR="003B0EE6" w:rsidRDefault="003B0EE6" w:rsidP="003B0EE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 xml:space="preserve">% </w:t>
      </w:r>
      <w:r>
        <w:rPr>
          <w:rFonts w:hint="eastAsia"/>
        </w:rPr>
        <w:t>代码 %</w:t>
      </w:r>
      <w:r>
        <w:t xml:space="preserve"> &gt;</w:t>
      </w:r>
      <w:r>
        <w:rPr>
          <w:rFonts w:hint="eastAsia"/>
        </w:rPr>
        <w:t>：定义的J</w:t>
      </w:r>
      <w:r>
        <w:t>ava</w:t>
      </w:r>
      <w:r>
        <w:rPr>
          <w:rFonts w:hint="eastAsia"/>
        </w:rPr>
        <w:t>代码，在</w:t>
      </w:r>
      <w:r>
        <w:t>service</w:t>
      </w:r>
      <w:r>
        <w:rPr>
          <w:rFonts w:hint="eastAsia"/>
        </w:rPr>
        <w:t>方法中。s</w:t>
      </w:r>
      <w:r>
        <w:t>ervice</w:t>
      </w:r>
      <w:r>
        <w:rPr>
          <w:rFonts w:hint="eastAsia"/>
        </w:rPr>
        <w:t>方法中</w:t>
      </w:r>
      <w:proofErr w:type="gramStart"/>
      <w:r>
        <w:rPr>
          <w:rFonts w:hint="eastAsia"/>
        </w:rPr>
        <w:t>可以些</w:t>
      </w:r>
      <w:proofErr w:type="gramEnd"/>
      <w:r>
        <w:rPr>
          <w:rFonts w:hint="eastAsia"/>
        </w:rPr>
        <w:t>什么，则该代码就可以写什么。</w:t>
      </w:r>
    </w:p>
    <w:p w14:paraId="3D863F45" w14:textId="53129224" w:rsidR="003B0EE6" w:rsidRDefault="003B0EE6" w:rsidP="003B0EE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 xml:space="preserve">%! </w:t>
      </w:r>
      <w:r>
        <w:rPr>
          <w:rFonts w:hint="eastAsia"/>
        </w:rPr>
        <w:t>代码 %</w:t>
      </w:r>
      <w:r>
        <w:t>&gt;</w:t>
      </w:r>
      <w:r>
        <w:rPr>
          <w:rFonts w:hint="eastAsia"/>
        </w:rPr>
        <w:t>：定义的j</w:t>
      </w:r>
      <w:r>
        <w:t>ava</w:t>
      </w:r>
      <w:r>
        <w:rPr>
          <w:rFonts w:hint="eastAsia"/>
        </w:rPr>
        <w:t>代码，在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转换后的j</w:t>
      </w:r>
      <w:r>
        <w:t>ava</w:t>
      </w:r>
      <w:r>
        <w:rPr>
          <w:rFonts w:hint="eastAsia"/>
        </w:rPr>
        <w:t>类的成员位置，即成员变量。</w:t>
      </w:r>
    </w:p>
    <w:p w14:paraId="51220BDF" w14:textId="6DCF1AF9" w:rsidR="003B0EE6" w:rsidRDefault="003B0EE6" w:rsidP="003B0EE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 xml:space="preserve">%= </w:t>
      </w:r>
      <w:r>
        <w:rPr>
          <w:rFonts w:hint="eastAsia"/>
        </w:rPr>
        <w:t>代码 %</w:t>
      </w:r>
      <w:r>
        <w:t>&gt;</w:t>
      </w:r>
      <w:r>
        <w:rPr>
          <w:rFonts w:hint="eastAsia"/>
        </w:rPr>
        <w:t>：定义的</w:t>
      </w:r>
      <w:r>
        <w:t>java</w:t>
      </w:r>
      <w:r>
        <w:rPr>
          <w:rFonts w:hint="eastAsia"/>
        </w:rPr>
        <w:t>代码，会输出到页面上。即输出语句，该语句定义在s</w:t>
      </w:r>
      <w:r>
        <w:t>ervice</w:t>
      </w:r>
      <w:r>
        <w:rPr>
          <w:rFonts w:hint="eastAsia"/>
        </w:rPr>
        <w:t>方法中。</w:t>
      </w:r>
    </w:p>
    <w:p w14:paraId="36672C14" w14:textId="69927FDF" w:rsidR="003B0EE6" w:rsidRDefault="003B0EE6" w:rsidP="003B0EE6"/>
    <w:p w14:paraId="3440763D" w14:textId="0C5BB46A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的内置对象</w:t>
      </w:r>
    </w:p>
    <w:p w14:paraId="7C63F587" w14:textId="77777777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465D8247" w14:textId="44BF5D1D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在</w:t>
      </w:r>
      <w:r>
        <w:t>.</w:t>
      </w:r>
      <w:proofErr w:type="spellStart"/>
      <w:r>
        <w:t>jsp</w:t>
      </w:r>
      <w:proofErr w:type="spellEnd"/>
      <w:r>
        <w:rPr>
          <w:rFonts w:hint="eastAsia"/>
        </w:rPr>
        <w:t>页面中不需要获取和创建的对象，可以直接使用。如r</w:t>
      </w:r>
      <w:r>
        <w:t>equest, response, out…</w:t>
      </w:r>
    </w:p>
    <w:p w14:paraId="320FCF0A" w14:textId="26620893" w:rsidR="003B0EE6" w:rsidRDefault="003B0EE6" w:rsidP="003B0EE6"/>
    <w:p w14:paraId="19EFBC48" w14:textId="2FC272DA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out对象</w:t>
      </w:r>
    </w:p>
    <w:p w14:paraId="51BCEF55" w14:textId="6F8C8261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字符输出流对象，可以将数据输出到页面上，和</w:t>
      </w:r>
      <w:proofErr w:type="spellStart"/>
      <w:r>
        <w:rPr>
          <w:rFonts w:hint="eastAsia"/>
        </w:rPr>
        <w:t>r</w:t>
      </w:r>
      <w:r>
        <w:t>esponse.getWriter</w:t>
      </w:r>
      <w:proofErr w:type="spellEnd"/>
      <w:r>
        <w:t>()</w:t>
      </w:r>
      <w:r>
        <w:rPr>
          <w:rFonts w:hint="eastAsia"/>
        </w:rPr>
        <w:t>类似。</w:t>
      </w:r>
    </w:p>
    <w:p w14:paraId="7C72B3C7" w14:textId="43084B0D" w:rsidR="003B0EE6" w:rsidRDefault="003B0EE6" w:rsidP="003B0EE6"/>
    <w:p w14:paraId="303414DB" w14:textId="32F27806" w:rsidR="003B0EE6" w:rsidRDefault="003B0EE6" w:rsidP="003B0EE6">
      <w:pPr>
        <w:pStyle w:val="a7"/>
        <w:ind w:left="360" w:firstLineChars="0" w:firstLine="0"/>
      </w:pPr>
      <w:proofErr w:type="spellStart"/>
      <w:r>
        <w:rPr>
          <w:rFonts w:hint="eastAsia"/>
        </w:rPr>
        <w:t>r</w:t>
      </w:r>
      <w:r>
        <w:t>esponse.getWriter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ut.write</w:t>
      </w:r>
      <w:proofErr w:type="spellEnd"/>
      <w:r>
        <w:t>()</w:t>
      </w:r>
      <w:r>
        <w:rPr>
          <w:rFonts w:hint="eastAsia"/>
        </w:rPr>
        <w:t>的区别</w:t>
      </w:r>
    </w:p>
    <w:p w14:paraId="1AF3583F" w14:textId="3F9F65B1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在T</w:t>
      </w:r>
      <w:r>
        <w:t>omcat</w:t>
      </w:r>
      <w:r>
        <w:rPr>
          <w:rFonts w:hint="eastAsia"/>
        </w:rPr>
        <w:t>服务器给客户端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响应之前，会先在r</w:t>
      </w:r>
      <w:r>
        <w:t>esponse</w:t>
      </w:r>
      <w:r>
        <w:rPr>
          <w:rFonts w:hint="eastAsia"/>
        </w:rPr>
        <w:t>缓冲区中查找数据，再到o</w:t>
      </w:r>
      <w:r>
        <w:t>ut</w:t>
      </w:r>
      <w:r>
        <w:rPr>
          <w:rFonts w:hint="eastAsia"/>
        </w:rPr>
        <w:t>缓冲区中查找数据。一般都用o</w:t>
      </w:r>
      <w:r>
        <w:t>ut</w:t>
      </w:r>
      <w:r>
        <w:rPr>
          <w:rFonts w:hint="eastAsia"/>
        </w:rPr>
        <w:t>，而不用</w:t>
      </w:r>
      <w:proofErr w:type="spellStart"/>
      <w:r>
        <w:rPr>
          <w:rFonts w:hint="eastAsia"/>
        </w:rPr>
        <w:t>r</w:t>
      </w:r>
      <w:r>
        <w:t>esponse.getWriter</w:t>
      </w:r>
      <w:proofErr w:type="spellEnd"/>
      <w:r>
        <w:t>()</w:t>
      </w:r>
      <w:r>
        <w:rPr>
          <w:rFonts w:hint="eastAsia"/>
        </w:rPr>
        <w:t>。</w:t>
      </w:r>
    </w:p>
    <w:p w14:paraId="610D0274" w14:textId="330DC654" w:rsidR="003B0EE6" w:rsidRDefault="003B0EE6" w:rsidP="003B0EE6"/>
    <w:p w14:paraId="327E4B8C" w14:textId="0053F291" w:rsidR="003B0EE6" w:rsidRDefault="003B0EE6" w:rsidP="003B0EE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</w:t>
      </w:r>
      <w:r>
        <w:t>ageContext</w:t>
      </w:r>
      <w:proofErr w:type="spellEnd"/>
    </w:p>
    <w:p w14:paraId="2F8D60B2" w14:textId="0AE939C2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</w:t>
      </w:r>
      <w:proofErr w:type="spellStart"/>
      <w:r>
        <w:rPr>
          <w:rFonts w:hint="eastAsia"/>
        </w:rPr>
        <w:t>P</w:t>
      </w:r>
      <w:r>
        <w:t>ageContext</w:t>
      </w:r>
      <w:proofErr w:type="spellEnd"/>
      <w:r>
        <w:rPr>
          <w:rFonts w:hint="eastAsia"/>
        </w:rPr>
        <w:t>，当前页面共享数据，还可以获取其他的内置对象</w:t>
      </w:r>
    </w:p>
    <w:p w14:paraId="6AE91336" w14:textId="4789F86A" w:rsidR="003B0EE6" w:rsidRDefault="003B0EE6" w:rsidP="003B0EE6"/>
    <w:p w14:paraId="130BCE5B" w14:textId="4A10F9F0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equest</w:t>
      </w:r>
    </w:p>
    <w:p w14:paraId="0851546B" w14:textId="35BC9CCB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</w:t>
      </w: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>，一次请求访问的多个资源共享</w:t>
      </w:r>
    </w:p>
    <w:p w14:paraId="7625645E" w14:textId="39066B36" w:rsidR="003B0EE6" w:rsidRDefault="003B0EE6" w:rsidP="003B0EE6"/>
    <w:p w14:paraId="464BC059" w14:textId="778F7002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t>session</w:t>
      </w:r>
    </w:p>
    <w:p w14:paraId="54C8F942" w14:textId="1FD7DA5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</w:t>
      </w:r>
      <w:proofErr w:type="spellStart"/>
      <w:r>
        <w:rPr>
          <w:rFonts w:hint="eastAsia"/>
        </w:rPr>
        <w:t>H</w:t>
      </w:r>
      <w:r>
        <w:t>ttpSession</w:t>
      </w:r>
      <w:proofErr w:type="spellEnd"/>
      <w:r>
        <w:rPr>
          <w:rFonts w:hint="eastAsia"/>
        </w:rPr>
        <w:t>，一次会话的多个</w:t>
      </w:r>
      <w:proofErr w:type="gramStart"/>
      <w:r>
        <w:rPr>
          <w:rFonts w:hint="eastAsia"/>
        </w:rPr>
        <w:t>请求间</w:t>
      </w:r>
      <w:proofErr w:type="gramEnd"/>
      <w:r>
        <w:rPr>
          <w:rFonts w:hint="eastAsia"/>
        </w:rPr>
        <w:t>共享数据</w:t>
      </w:r>
    </w:p>
    <w:p w14:paraId="36E0C142" w14:textId="0638E28D" w:rsidR="003B0EE6" w:rsidRDefault="003B0EE6" w:rsidP="003B0EE6"/>
    <w:p w14:paraId="4F57FE6F" w14:textId="474F4BDF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pplication</w:t>
      </w:r>
    </w:p>
    <w:p w14:paraId="481E8C78" w14:textId="2E2FFCCE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，在所有的用户间共享数据。</w:t>
      </w:r>
    </w:p>
    <w:p w14:paraId="02022655" w14:textId="7C697CD5" w:rsidR="003B0EE6" w:rsidRDefault="003B0EE6" w:rsidP="003B0EE6"/>
    <w:p w14:paraId="75E6E705" w14:textId="37CE93FB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esponse</w:t>
      </w:r>
    </w:p>
    <w:p w14:paraId="0B0FC7FF" w14:textId="106692D0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</w:t>
      </w:r>
      <w:proofErr w:type="spellStart"/>
      <w:r>
        <w:rPr>
          <w:rFonts w:hint="eastAsia"/>
        </w:rPr>
        <w:t>H</w:t>
      </w:r>
      <w:r>
        <w:t>ttpServletResponse</w:t>
      </w:r>
      <w:proofErr w:type="spellEnd"/>
      <w:r>
        <w:rPr>
          <w:rFonts w:hint="eastAsia"/>
        </w:rPr>
        <w:t>，是响应对象</w:t>
      </w:r>
    </w:p>
    <w:p w14:paraId="4A1AE54B" w14:textId="45F06280" w:rsidR="003B0EE6" w:rsidRDefault="003B0EE6" w:rsidP="003B0EE6"/>
    <w:p w14:paraId="31FF9B12" w14:textId="21B74E70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p</w:t>
      </w:r>
      <w:r>
        <w:t>age</w:t>
      </w:r>
    </w:p>
    <w:p w14:paraId="1048DF6E" w14:textId="7383315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真实类型为O</w:t>
      </w:r>
      <w:r>
        <w:t>bject</w:t>
      </w:r>
      <w:r>
        <w:rPr>
          <w:rFonts w:hint="eastAsia"/>
        </w:rPr>
        <w:t>，当前页面(</w:t>
      </w:r>
      <w:r>
        <w:t>Servlet)</w:t>
      </w:r>
      <w:r>
        <w:rPr>
          <w:rFonts w:hint="eastAsia"/>
        </w:rPr>
        <w:t>的对象。</w:t>
      </w:r>
    </w:p>
    <w:p w14:paraId="0B08BC83" w14:textId="3A4FBC3F" w:rsidR="003B0EE6" w:rsidRDefault="003B0EE6" w:rsidP="003B0EE6"/>
    <w:p w14:paraId="1FF59561" w14:textId="34B0E6A5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onfig</w:t>
      </w:r>
    </w:p>
    <w:p w14:paraId="018D0BAE" w14:textId="1AEB83CF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真是类型为</w:t>
      </w:r>
      <w:proofErr w:type="spellStart"/>
      <w:r>
        <w:rPr>
          <w:rFonts w:hint="eastAsia"/>
        </w:rPr>
        <w:t>S</w:t>
      </w:r>
      <w:r>
        <w:t>ervletConfig</w:t>
      </w:r>
      <w:proofErr w:type="spellEnd"/>
      <w:r>
        <w:rPr>
          <w:rFonts w:hint="eastAsia"/>
        </w:rPr>
        <w:t>，用于配置S</w:t>
      </w:r>
      <w:r>
        <w:t>ervlet</w:t>
      </w:r>
      <w:r>
        <w:rPr>
          <w:rFonts w:hint="eastAsia"/>
        </w:rPr>
        <w:t>的配置对象。</w:t>
      </w:r>
    </w:p>
    <w:p w14:paraId="582C5E49" w14:textId="4A987E00" w:rsidR="003B0EE6" w:rsidRDefault="003B0EE6" w:rsidP="003B0EE6"/>
    <w:p w14:paraId="5726B0D9" w14:textId="5B2144BD" w:rsidR="003B0EE6" w:rsidRDefault="003B0EE6" w:rsidP="003B0E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xception</w:t>
      </w:r>
    </w:p>
    <w:p w14:paraId="2656F807" w14:textId="6B8750F4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真实类型为T</w:t>
      </w:r>
      <w:r>
        <w:t>hrowable</w:t>
      </w:r>
      <w:r>
        <w:rPr>
          <w:rFonts w:hint="eastAsia"/>
        </w:rPr>
        <w:t>，是异常对象。</w:t>
      </w:r>
    </w:p>
    <w:p w14:paraId="4139893E" w14:textId="1AD2CCB0" w:rsidR="003B0EE6" w:rsidRDefault="003B0EE6" w:rsidP="003B0EE6"/>
    <w:p w14:paraId="24034059" w14:textId="77777777" w:rsidR="003B0EE6" w:rsidRDefault="003B0EE6" w:rsidP="003B0EE6">
      <w:pPr>
        <w:rPr>
          <w:rFonts w:hint="eastAsia"/>
        </w:rPr>
      </w:pPr>
    </w:p>
    <w:p w14:paraId="364C4C6E" w14:textId="0E674ED5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JSP的指令</w:t>
      </w:r>
    </w:p>
    <w:p w14:paraId="1AA0303D" w14:textId="01C748D2" w:rsidR="003B0EE6" w:rsidRDefault="003B0EE6" w:rsidP="003B0E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作用</w:t>
      </w:r>
    </w:p>
    <w:p w14:paraId="5541575C" w14:textId="018BA41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JSP指令用于配置JSP页面，导入资源文件。</w:t>
      </w:r>
    </w:p>
    <w:p w14:paraId="652371B4" w14:textId="59E7F08A" w:rsidR="003B0EE6" w:rsidRDefault="003B0EE6" w:rsidP="003B0EE6"/>
    <w:p w14:paraId="3203C4DC" w14:textId="4B2C035F" w:rsidR="003B0EE6" w:rsidRDefault="003B0EE6" w:rsidP="003B0E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格式</w:t>
      </w:r>
    </w:p>
    <w:p w14:paraId="728A4194" w14:textId="7599812A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指令名称 属性名1=属性值1</w:t>
      </w:r>
      <w:r>
        <w:t xml:space="preserve"> </w:t>
      </w:r>
      <w:r>
        <w:rPr>
          <w:rFonts w:hint="eastAsia"/>
        </w:rPr>
        <w:t>属性名2=属性值2</w:t>
      </w:r>
      <w:r>
        <w:t xml:space="preserve"> </w:t>
      </w:r>
      <w:r>
        <w:rPr>
          <w:rFonts w:hint="eastAsia"/>
        </w:rPr>
        <w:t>%</w:t>
      </w:r>
      <w:r>
        <w:t>&gt;</w:t>
      </w:r>
    </w:p>
    <w:p w14:paraId="1CFD18A7" w14:textId="1459FAEA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多个属性名和属性值间用空格隔开。</w:t>
      </w:r>
    </w:p>
    <w:p w14:paraId="5AFBAB2A" w14:textId="2974A523" w:rsidR="003B0EE6" w:rsidRDefault="003B0EE6" w:rsidP="003B0EE6"/>
    <w:p w14:paraId="7AEFF818" w14:textId="7EEBA91B" w:rsidR="003B0EE6" w:rsidRDefault="003B0EE6" w:rsidP="003B0E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指令名称分类</w:t>
      </w:r>
    </w:p>
    <w:p w14:paraId="31C35BA8" w14:textId="19C6D299" w:rsidR="003B0EE6" w:rsidRDefault="003B0EE6" w:rsidP="003B0EE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age</w:t>
      </w:r>
    </w:p>
    <w:p w14:paraId="7B8A085A" w14:textId="022ECB7C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用于配置JSP页面。</w:t>
      </w:r>
    </w:p>
    <w:p w14:paraId="5840FDA2" w14:textId="15F419AA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属性名：</w:t>
      </w:r>
    </w:p>
    <w:p w14:paraId="1DE5B49F" w14:textId="77777777" w:rsidR="003B0EE6" w:rsidRDefault="003B0EE6" w:rsidP="003B0EE6">
      <w:pPr>
        <w:pStyle w:val="a7"/>
        <w:ind w:left="720" w:firstLineChars="0" w:firstLine="0"/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t>:</w:t>
      </w:r>
    </w:p>
    <w:p w14:paraId="50894E85" w14:textId="3EBE1984" w:rsidR="003B0EE6" w:rsidRDefault="003B0EE6" w:rsidP="003B0EE6">
      <w:pPr>
        <w:ind w:firstLineChars="400" w:firstLine="840"/>
      </w:pPr>
      <w:r>
        <w:rPr>
          <w:rFonts w:hint="eastAsia"/>
        </w:rPr>
        <w:t>设置响应体的m</w:t>
      </w:r>
      <w:r>
        <w:t>ime</w:t>
      </w:r>
      <w:r>
        <w:rPr>
          <w:rFonts w:hint="eastAsia"/>
        </w:rPr>
        <w:t>类型以及字符集</w:t>
      </w:r>
    </w:p>
    <w:p w14:paraId="37C2943F" w14:textId="29F89EB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 xml:space="preserve"> 设置当前JSP页面的编码</w:t>
      </w:r>
    </w:p>
    <w:p w14:paraId="41ED2EE4" w14:textId="78C109D2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i</w:t>
      </w:r>
      <w:r>
        <w:t>mport:</w:t>
      </w:r>
    </w:p>
    <w:p w14:paraId="20A2A8D0" w14:textId="59329FD8" w:rsidR="003B0EE6" w:rsidRDefault="003B0EE6" w:rsidP="003B0EE6">
      <w:pPr>
        <w:pStyle w:val="a7"/>
        <w:ind w:left="720" w:firstLineChars="0" w:firstLine="0"/>
      </w:pPr>
      <w:r>
        <w:tab/>
      </w:r>
      <w:r>
        <w:rPr>
          <w:rFonts w:hint="eastAsia"/>
        </w:rPr>
        <w:t>导包</w:t>
      </w:r>
    </w:p>
    <w:p w14:paraId="062B01D5" w14:textId="054FE522" w:rsidR="003B0EE6" w:rsidRDefault="003B0EE6" w:rsidP="003B0EE6">
      <w:pPr>
        <w:pStyle w:val="a7"/>
        <w:ind w:left="720" w:firstLineChars="0" w:firstLine="0"/>
      </w:pPr>
      <w:proofErr w:type="spellStart"/>
      <w:r>
        <w:rPr>
          <w:rFonts w:hint="eastAsia"/>
        </w:rPr>
        <w:t>e</w:t>
      </w:r>
      <w:r>
        <w:t>rrorPage</w:t>
      </w:r>
      <w:proofErr w:type="spellEnd"/>
      <w:r>
        <w:t>:</w:t>
      </w:r>
    </w:p>
    <w:p w14:paraId="6515F5B5" w14:textId="38DB5DB7" w:rsidR="003B0EE6" w:rsidRDefault="003B0EE6" w:rsidP="003B0EE6">
      <w:pPr>
        <w:pStyle w:val="a7"/>
        <w:ind w:left="720" w:firstLineChars="0" w:firstLine="0"/>
      </w:pPr>
      <w:r>
        <w:tab/>
      </w:r>
      <w:r>
        <w:rPr>
          <w:rFonts w:hint="eastAsia"/>
        </w:rPr>
        <w:t>当前页面发生异常后，会自动跳转到指定的错误页面</w:t>
      </w:r>
    </w:p>
    <w:p w14:paraId="52A70833" w14:textId="438AC54E" w:rsidR="003B0EE6" w:rsidRDefault="003B0EE6" w:rsidP="003B0EE6">
      <w:pPr>
        <w:pStyle w:val="a7"/>
        <w:ind w:left="720" w:firstLineChars="0" w:firstLine="0"/>
      </w:pPr>
      <w:proofErr w:type="spellStart"/>
      <w:r>
        <w:rPr>
          <w:rFonts w:hint="eastAsia"/>
        </w:rPr>
        <w:t>i</w:t>
      </w:r>
      <w:r>
        <w:t>sErrosPage</w:t>
      </w:r>
      <w:proofErr w:type="spellEnd"/>
      <w:r>
        <w:t>:</w:t>
      </w:r>
    </w:p>
    <w:p w14:paraId="3DC02032" w14:textId="5FD7E680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标识当前页面是否是错误页面。若是，则可以使用内置对象E</w:t>
      </w:r>
      <w:r>
        <w:t>xception</w:t>
      </w:r>
    </w:p>
    <w:p w14:paraId="78B2B701" w14:textId="2E82A907" w:rsidR="003B0EE6" w:rsidRDefault="003B0EE6" w:rsidP="003B0EE6"/>
    <w:p w14:paraId="659B3B32" w14:textId="2AE0D73B" w:rsidR="003B0EE6" w:rsidRDefault="003B0EE6" w:rsidP="003B0EE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nclude</w:t>
      </w:r>
    </w:p>
    <w:p w14:paraId="7E374F0E" w14:textId="3FEC985D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导入页面的资源文件</w:t>
      </w:r>
    </w:p>
    <w:p w14:paraId="729DFA6E" w14:textId="14E5E003" w:rsidR="003B0EE6" w:rsidRDefault="003B0EE6" w:rsidP="003B0EE6">
      <w:r>
        <w:tab/>
      </w:r>
      <w:r>
        <w:tab/>
      </w:r>
      <w:r>
        <w:rPr>
          <w:rFonts w:hint="eastAsia"/>
        </w:rPr>
        <w:t>如：</w:t>
      </w:r>
    </w:p>
    <w:p w14:paraId="51CF897D" w14:textId="5DAE6423" w:rsidR="003B0EE6" w:rsidRDefault="003B0EE6" w:rsidP="003B0EE6">
      <w:r>
        <w:tab/>
      </w:r>
      <w:r>
        <w:tab/>
        <w:t>&lt;%@ include file</w:t>
      </w:r>
      <w:proofErr w:type="gramStart"/>
      <w:r>
        <w:t>=”</w:t>
      </w:r>
      <w:proofErr w:type="spellStart"/>
      <w:r>
        <w:t>a.jsp</w:t>
      </w:r>
      <w:proofErr w:type="spellEnd"/>
      <w:proofErr w:type="gramEnd"/>
      <w:r>
        <w:t>” %&gt;</w:t>
      </w:r>
    </w:p>
    <w:p w14:paraId="075EDA9F" w14:textId="5685AC7F" w:rsidR="003B0EE6" w:rsidRDefault="003B0EE6" w:rsidP="003B0EE6"/>
    <w:p w14:paraId="61376CA9" w14:textId="2C6AF9F9" w:rsidR="003B0EE6" w:rsidRDefault="003B0EE6" w:rsidP="003B0EE6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t</w:t>
      </w:r>
      <w:r>
        <w:t>aglib</w:t>
      </w:r>
      <w:proofErr w:type="spellEnd"/>
    </w:p>
    <w:p w14:paraId="7D5FB068" w14:textId="18E9191B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导入资源</w:t>
      </w:r>
    </w:p>
    <w:p w14:paraId="4174DC74" w14:textId="46BEA16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&lt;</w:t>
      </w:r>
      <w:r>
        <w:t xml:space="preserve">%@ </w:t>
      </w:r>
      <w:proofErr w:type="spellStart"/>
      <w:r>
        <w:t>taglib</w:t>
      </w:r>
      <w:proofErr w:type="spellEnd"/>
      <w:r>
        <w:t xml:space="preserve"> prefix=”c” </w:t>
      </w:r>
      <w:proofErr w:type="spellStart"/>
      <w:r>
        <w:t>url</w:t>
      </w:r>
      <w:proofErr w:type="spellEnd"/>
      <w:r>
        <w:t>=</w:t>
      </w:r>
      <w:hyperlink r:id="rId7" w:history="1">
        <w:r w:rsidRPr="00F45995">
          <w:rPr>
            <w:rStyle w:val="a8"/>
          </w:rPr>
          <w:t>http://java.sun.com/jsp/jstl/core</w:t>
        </w:r>
      </w:hyperlink>
      <w:r>
        <w:t xml:space="preserve"> %&gt;</w:t>
      </w:r>
    </w:p>
    <w:p w14:paraId="1A425964" w14:textId="383EC7F4" w:rsidR="003B0EE6" w:rsidRDefault="003B0EE6" w:rsidP="003B0EE6">
      <w:pPr>
        <w:pStyle w:val="a7"/>
        <w:ind w:left="720" w:firstLineChars="0" w:firstLine="0"/>
      </w:pPr>
      <w:r>
        <w:t>prefix:</w:t>
      </w:r>
      <w:r>
        <w:rPr>
          <w:rFonts w:hint="eastAsia"/>
        </w:rPr>
        <w:t>自定义的前缀名</w:t>
      </w:r>
    </w:p>
    <w:p w14:paraId="5B89B5C7" w14:textId="77FBB943" w:rsidR="003B0EE6" w:rsidRDefault="003B0EE6" w:rsidP="003B0EE6"/>
    <w:p w14:paraId="0EFF25D8" w14:textId="69184264" w:rsidR="003B0EE6" w:rsidRDefault="003B0EE6" w:rsidP="003B0E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JSP的注释</w:t>
      </w:r>
    </w:p>
    <w:p w14:paraId="0F952E27" w14:textId="3BBA9331" w:rsidR="003B0EE6" w:rsidRDefault="003B0EE6" w:rsidP="003B0EE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注释</w:t>
      </w:r>
    </w:p>
    <w:p w14:paraId="59C805A4" w14:textId="1D2F31E2" w:rsidR="003B0EE6" w:rsidRDefault="003B0EE6" w:rsidP="003B0EE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JSP页面中可以使用html的注释，但是该注释只能注释html代码片段</w:t>
      </w:r>
    </w:p>
    <w:p w14:paraId="293AB036" w14:textId="36997AC0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&lt;</w:t>
      </w:r>
      <w:r>
        <w:t>!-- --&gt;</w:t>
      </w:r>
    </w:p>
    <w:p w14:paraId="3906F4D0" w14:textId="54010086" w:rsidR="003B0EE6" w:rsidRDefault="003B0EE6" w:rsidP="003B0EE6"/>
    <w:p w14:paraId="457DF3C4" w14:textId="4CFF87BB" w:rsidR="003B0EE6" w:rsidRDefault="003B0EE6" w:rsidP="003B0EE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注释</w:t>
      </w:r>
    </w:p>
    <w:p w14:paraId="0206F411" w14:textId="7632FF5E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JSP特有的注释，可以注释JSP页面中的所有内容</w:t>
      </w:r>
    </w:p>
    <w:p w14:paraId="1D7BB322" w14:textId="3C0A5F8D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&lt;</w:t>
      </w:r>
      <w:r>
        <w:t>%--- --%&gt;</w:t>
      </w:r>
    </w:p>
    <w:p w14:paraId="75008075" w14:textId="2D760B7D" w:rsidR="003B0EE6" w:rsidRDefault="003B0EE6" w:rsidP="003B0EE6"/>
    <w:p w14:paraId="24A39813" w14:textId="77777777" w:rsidR="003B0EE6" w:rsidRPr="003B0EE6" w:rsidRDefault="003B0EE6" w:rsidP="003B0EE6">
      <w:pPr>
        <w:rPr>
          <w:rFonts w:hint="eastAsia"/>
        </w:rPr>
      </w:pPr>
    </w:p>
    <w:p w14:paraId="7AF08612" w14:textId="47C75CC5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ession</w:t>
      </w:r>
    </w:p>
    <w:p w14:paraId="22F3DF24" w14:textId="4FDF7D92" w:rsidR="003B0EE6" w:rsidRDefault="003B0EE6" w:rsidP="003B0E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4BE13111" w14:textId="778D73B1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服务器端的会话技术，在一次会话中的多次</w:t>
      </w:r>
      <w:proofErr w:type="gramStart"/>
      <w:r>
        <w:rPr>
          <w:rFonts w:hint="eastAsia"/>
        </w:rPr>
        <w:t>请求间</w:t>
      </w:r>
      <w:proofErr w:type="gramEnd"/>
      <w:r>
        <w:rPr>
          <w:rFonts w:hint="eastAsia"/>
        </w:rPr>
        <w:t>共享数据，将数据保存在服务器端的对象中。</w:t>
      </w:r>
    </w:p>
    <w:p w14:paraId="089C3FA5" w14:textId="377AB37D" w:rsidR="003B0EE6" w:rsidRDefault="003B0EE6" w:rsidP="003B0EE6"/>
    <w:p w14:paraId="79449042" w14:textId="0F339DE4" w:rsidR="003B0EE6" w:rsidRDefault="003B0EE6" w:rsidP="003B0E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</w:p>
    <w:p w14:paraId="4072CD1D" w14:textId="4282CE37" w:rsidR="003B0EE6" w:rsidRDefault="003B0EE6" w:rsidP="003B0E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H</w:t>
      </w:r>
      <w:r>
        <w:t>ttpSession</w:t>
      </w:r>
      <w:proofErr w:type="spellEnd"/>
      <w:r>
        <w:rPr>
          <w:rFonts w:hint="eastAsia"/>
        </w:rPr>
        <w:t>对象</w:t>
      </w:r>
    </w:p>
    <w:p w14:paraId="2F2DFA2F" w14:textId="68D1CB00" w:rsidR="003B0EE6" w:rsidRDefault="003B0EE6" w:rsidP="003B0EE6">
      <w:pPr>
        <w:pStyle w:val="a7"/>
        <w:ind w:left="360" w:firstLineChars="0" w:firstLine="0"/>
      </w:pPr>
      <w:proofErr w:type="spellStart"/>
      <w:r>
        <w:rPr>
          <w:rFonts w:hint="eastAsia"/>
        </w:rPr>
        <w:t>H</w:t>
      </w:r>
      <w:r>
        <w:t>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5365A20E" w14:textId="3B9EB80F" w:rsidR="003B0EE6" w:rsidRDefault="003B0EE6" w:rsidP="003B0EE6"/>
    <w:p w14:paraId="5307D94F" w14:textId="360CD0E6" w:rsidR="003B0EE6" w:rsidRDefault="003B0EE6" w:rsidP="003B0EE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ttpSession</w:t>
      </w:r>
      <w:proofErr w:type="spellEnd"/>
      <w:r>
        <w:rPr>
          <w:rFonts w:hint="eastAsia"/>
        </w:rPr>
        <w:t>对象</w:t>
      </w:r>
    </w:p>
    <w:p w14:paraId="4BDD5C29" w14:textId="0D588DF4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获取参数：</w:t>
      </w:r>
    </w:p>
    <w:p w14:paraId="194A8A3B" w14:textId="21B5C0A3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O</w:t>
      </w:r>
      <w:r>
        <w:t xml:space="preserve">bject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String name)</w:t>
      </w:r>
    </w:p>
    <w:p w14:paraId="54ABF9F1" w14:textId="64A06C63" w:rsidR="003B0EE6" w:rsidRDefault="003B0EE6" w:rsidP="003B0EE6">
      <w:pPr>
        <w:pStyle w:val="a7"/>
        <w:ind w:left="360" w:firstLineChars="0" w:firstLine="0"/>
      </w:pPr>
    </w:p>
    <w:p w14:paraId="796B09FF" w14:textId="023AD283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设置参数：</w:t>
      </w:r>
    </w:p>
    <w:p w14:paraId="25AAA19D" w14:textId="653C180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String name, Object </w:t>
      </w:r>
      <w:proofErr w:type="spellStart"/>
      <w:r>
        <w:t>vlaue</w:t>
      </w:r>
      <w:proofErr w:type="spellEnd"/>
      <w:r>
        <w:t>)</w:t>
      </w:r>
    </w:p>
    <w:p w14:paraId="4D7377AC" w14:textId="61C2F03A" w:rsidR="003B0EE6" w:rsidRDefault="003B0EE6" w:rsidP="003B0EE6">
      <w:pPr>
        <w:pStyle w:val="a7"/>
        <w:ind w:left="360" w:firstLineChars="0" w:firstLine="0"/>
      </w:pPr>
    </w:p>
    <w:p w14:paraId="0E86CCBF" w14:textId="78CC21C5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删除参数：</w:t>
      </w:r>
    </w:p>
    <w:p w14:paraId="4A386BB1" w14:textId="08DD55E1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removeAttribute</w:t>
      </w:r>
      <w:proofErr w:type="spellEnd"/>
      <w:r>
        <w:t>(</w:t>
      </w:r>
      <w:proofErr w:type="gramEnd"/>
      <w:r>
        <w:t>String name)</w:t>
      </w:r>
    </w:p>
    <w:p w14:paraId="2E344420" w14:textId="2CAD18F0" w:rsidR="003B0EE6" w:rsidRDefault="003B0EE6" w:rsidP="003B0EE6"/>
    <w:p w14:paraId="07A2733A" w14:textId="1B23BFC0" w:rsidR="003B0EE6" w:rsidRDefault="003B0EE6" w:rsidP="003B0E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原理</w:t>
      </w:r>
    </w:p>
    <w:p w14:paraId="74BD3EEB" w14:textId="319DD075" w:rsidR="003B0EE6" w:rsidRDefault="003B0EE6" w:rsidP="003B0EE6">
      <w:proofErr w:type="spellStart"/>
      <w:r>
        <w:rPr>
          <w:rFonts w:hint="eastAsia"/>
        </w:rPr>
        <w:t>S</w:t>
      </w:r>
      <w:r>
        <w:t>esssion</w:t>
      </w:r>
      <w:proofErr w:type="spellEnd"/>
      <w:r>
        <w:rPr>
          <w:rFonts w:hint="eastAsia"/>
        </w:rPr>
        <w:t>是依赖于C</w:t>
      </w:r>
      <w:r>
        <w:t>ookie</w:t>
      </w:r>
      <w:r>
        <w:rPr>
          <w:rFonts w:hint="eastAsia"/>
        </w:rPr>
        <w:t>的，S</w:t>
      </w:r>
      <w:r>
        <w:t>ession</w:t>
      </w:r>
      <w:r>
        <w:rPr>
          <w:rFonts w:hint="eastAsia"/>
        </w:rPr>
        <w:t>是存储与服务器中的，那么当浏览器第一次请求时，服务器中没有S</w:t>
      </w:r>
      <w:r>
        <w:t>ession</w:t>
      </w:r>
      <w:r>
        <w:rPr>
          <w:rFonts w:hint="eastAsia"/>
        </w:rPr>
        <w:t>，则会在服务器中创建一个新的S</w:t>
      </w:r>
      <w:r>
        <w:t>ession</w:t>
      </w:r>
      <w:r>
        <w:rPr>
          <w:rFonts w:hint="eastAsia"/>
        </w:rPr>
        <w:t>对象，该对象有响应的i</w:t>
      </w:r>
      <w:r>
        <w:t>d</w:t>
      </w:r>
      <w:r>
        <w:rPr>
          <w:rFonts w:hint="eastAsia"/>
        </w:rPr>
        <w:t>。</w:t>
      </w:r>
    </w:p>
    <w:p w14:paraId="0E52F292" w14:textId="251AFF7C" w:rsidR="003B0EE6" w:rsidRDefault="003B0EE6" w:rsidP="003B0EE6">
      <w:r>
        <w:rPr>
          <w:rFonts w:hint="eastAsia"/>
        </w:rPr>
        <w:t>服务器通过r</w:t>
      </w:r>
      <w:r>
        <w:t>esponse</w:t>
      </w:r>
      <w:r>
        <w:rPr>
          <w:rFonts w:hint="eastAsia"/>
        </w:rPr>
        <w:t>响应浏览器的请求时，会设置一个s</w:t>
      </w:r>
      <w:r>
        <w:t>et-cookie</w:t>
      </w:r>
      <w:r>
        <w:rPr>
          <w:rFonts w:hint="eastAsia"/>
        </w:rPr>
        <w:t>响应头，存储的值为S</w:t>
      </w:r>
      <w:r>
        <w:t>ession</w:t>
      </w:r>
      <w:r>
        <w:rPr>
          <w:rFonts w:hint="eastAsia"/>
        </w:rPr>
        <w:t>对象的id（</w:t>
      </w:r>
      <w:r>
        <w:t>JSESSIONID</w:t>
      </w:r>
      <w:r>
        <w:rPr>
          <w:rFonts w:hint="eastAsia"/>
        </w:rPr>
        <w:t>）。</w:t>
      </w:r>
    </w:p>
    <w:p w14:paraId="17C7F63D" w14:textId="1300AB7A" w:rsidR="003B0EE6" w:rsidRDefault="003B0EE6" w:rsidP="003B0EE6">
      <w:r>
        <w:rPr>
          <w:rFonts w:hint="eastAsia"/>
        </w:rPr>
        <w:t>浏览器获取到该响应头后，就可以将该C</w:t>
      </w:r>
      <w:r>
        <w:t>ookie</w:t>
      </w:r>
      <w:r>
        <w:rPr>
          <w:rFonts w:hint="eastAsia"/>
        </w:rPr>
        <w:t>存储在浏览器中，下一次请求时将该J</w:t>
      </w:r>
      <w:r>
        <w:t>SESSIONID</w:t>
      </w:r>
      <w:r>
        <w:rPr>
          <w:rFonts w:hint="eastAsia"/>
        </w:rPr>
        <w:t>键值对设置在</w:t>
      </w:r>
      <w:r>
        <w:t>cookie</w:t>
      </w:r>
      <w:r>
        <w:rPr>
          <w:rFonts w:hint="eastAsia"/>
        </w:rPr>
        <w:t>请求头中发送给服务器。</w:t>
      </w:r>
    </w:p>
    <w:p w14:paraId="7A6A1658" w14:textId="31B2EEF9" w:rsidR="003B0EE6" w:rsidRDefault="003B0EE6" w:rsidP="003B0EE6">
      <w:r>
        <w:rPr>
          <w:rFonts w:hint="eastAsia"/>
        </w:rPr>
        <w:t>服务器收到该请求后，通过c</w:t>
      </w:r>
      <w:r>
        <w:t>ookie</w:t>
      </w:r>
      <w:r>
        <w:rPr>
          <w:rFonts w:hint="eastAsia"/>
        </w:rPr>
        <w:t>查找对应J</w:t>
      </w:r>
      <w:r>
        <w:t>SESSIONID</w:t>
      </w:r>
      <w:r>
        <w:rPr>
          <w:rFonts w:hint="eastAsia"/>
        </w:rPr>
        <w:t>的S</w:t>
      </w:r>
      <w:r>
        <w:t>ession</w:t>
      </w:r>
      <w:r>
        <w:rPr>
          <w:rFonts w:hint="eastAsia"/>
        </w:rPr>
        <w:t>对象。这就保证了在一次会话中多次请求的S</w:t>
      </w:r>
      <w:r>
        <w:t>ession</w:t>
      </w:r>
      <w:r>
        <w:rPr>
          <w:rFonts w:hint="eastAsia"/>
        </w:rPr>
        <w:t>对象是相同的。</w:t>
      </w:r>
    </w:p>
    <w:p w14:paraId="3886A551" w14:textId="2080EC9E" w:rsidR="003B0EE6" w:rsidRDefault="003B0EE6" w:rsidP="003B0EE6"/>
    <w:p w14:paraId="0407E79F" w14:textId="2E59C4D9" w:rsidR="003B0EE6" w:rsidRDefault="003B0EE6" w:rsidP="003B0E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注意事项</w:t>
      </w:r>
    </w:p>
    <w:p w14:paraId="44E17AB2" w14:textId="0A8B3136" w:rsidR="003B0EE6" w:rsidRDefault="003B0EE6" w:rsidP="003B0E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客户端关闭，服务器不关闭，两次获取的S</w:t>
      </w:r>
      <w:r>
        <w:t>ession</w:t>
      </w:r>
      <w:r>
        <w:rPr>
          <w:rFonts w:hint="eastAsia"/>
        </w:rPr>
        <w:t>是否为同一个？</w:t>
      </w:r>
    </w:p>
    <w:p w14:paraId="18EB9E2A" w14:textId="020D45A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否。如果想要相同的S</w:t>
      </w:r>
      <w:r>
        <w:t>ession</w:t>
      </w:r>
      <w:r>
        <w:rPr>
          <w:rFonts w:hint="eastAsia"/>
        </w:rPr>
        <w:t>，则再创建一个C</w:t>
      </w:r>
      <w:r>
        <w:t>ookie</w:t>
      </w:r>
      <w:r>
        <w:rPr>
          <w:rFonts w:hint="eastAsia"/>
        </w:rPr>
        <w:t>，键为JSESSION，设置最大存活时间，让</w:t>
      </w:r>
      <w:r>
        <w:t>Cookie</w:t>
      </w:r>
      <w:r>
        <w:rPr>
          <w:rFonts w:hint="eastAsia"/>
        </w:rPr>
        <w:t>持久化保存。</w:t>
      </w:r>
    </w:p>
    <w:p w14:paraId="5235BE8E" w14:textId="1BA4DAF0" w:rsidR="003B0EE6" w:rsidRDefault="003B0EE6" w:rsidP="003B0EE6"/>
    <w:p w14:paraId="1E6FD76C" w14:textId="041435CC" w:rsidR="003B0EE6" w:rsidRDefault="003B0EE6" w:rsidP="003B0E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客户端不关闭，服务器关闭，两次获取的S</w:t>
      </w:r>
      <w:r>
        <w:t>ession</w:t>
      </w:r>
      <w:r>
        <w:rPr>
          <w:rFonts w:hint="eastAsia"/>
        </w:rPr>
        <w:t>是同一个吗？</w:t>
      </w:r>
    </w:p>
    <w:p w14:paraId="166094D3" w14:textId="0325D55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否。这样容易导致数据的丢失。要使两次获取的S</w:t>
      </w:r>
      <w:r>
        <w:t>ession</w:t>
      </w:r>
      <w:r>
        <w:rPr>
          <w:rFonts w:hint="eastAsia"/>
        </w:rPr>
        <w:t>是同一个，就要做到S</w:t>
      </w:r>
      <w:r>
        <w:t>ession</w:t>
      </w:r>
      <w:r>
        <w:rPr>
          <w:rFonts w:hint="eastAsia"/>
        </w:rPr>
        <w:t>的</w:t>
      </w:r>
      <w:r>
        <w:rPr>
          <w:rFonts w:hint="eastAsia"/>
        </w:rPr>
        <w:lastRenderedPageBreak/>
        <w:t>钝化与活化：</w:t>
      </w:r>
    </w:p>
    <w:p w14:paraId="5D761FA7" w14:textId="3B4B2DAF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的钝化：</w:t>
      </w:r>
    </w:p>
    <w:p w14:paraId="4E2473AE" w14:textId="2EE7F515" w:rsidR="003B0EE6" w:rsidRDefault="003B0EE6" w:rsidP="003B0EE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在服务器正常关闭之前，将S</w:t>
      </w:r>
      <w:r>
        <w:t>ession</w:t>
      </w:r>
      <w:r>
        <w:rPr>
          <w:rFonts w:hint="eastAsia"/>
        </w:rPr>
        <w:t>对象序列化到硬盘上</w:t>
      </w:r>
    </w:p>
    <w:p w14:paraId="13B1FD79" w14:textId="4DFCD1BA" w:rsidR="003B0EE6" w:rsidRDefault="003B0EE6" w:rsidP="003B0EE6">
      <w:r>
        <w:tab/>
        <w:t>Session</w:t>
      </w:r>
      <w:r>
        <w:rPr>
          <w:rFonts w:hint="eastAsia"/>
        </w:rPr>
        <w:t>的活化：</w:t>
      </w:r>
    </w:p>
    <w:p w14:paraId="55CC2013" w14:textId="37503C20" w:rsidR="003B0EE6" w:rsidRDefault="003B0EE6" w:rsidP="003B0EE6">
      <w:r>
        <w:tab/>
      </w:r>
      <w:r>
        <w:tab/>
      </w:r>
      <w:r>
        <w:rPr>
          <w:rFonts w:hint="eastAsia"/>
        </w:rPr>
        <w:t>在服务器启动后，将S</w:t>
      </w:r>
      <w:r>
        <w:t>ession</w:t>
      </w:r>
      <w:r>
        <w:rPr>
          <w:rFonts w:hint="eastAsia"/>
        </w:rPr>
        <w:t>文件转化为内存中的S</w:t>
      </w:r>
      <w:r>
        <w:t>ession</w:t>
      </w:r>
      <w:r>
        <w:rPr>
          <w:rFonts w:hint="eastAsia"/>
        </w:rPr>
        <w:t>对象。</w:t>
      </w:r>
    </w:p>
    <w:p w14:paraId="10A925ED" w14:textId="3753FA05" w:rsidR="003B0EE6" w:rsidRDefault="003B0EE6" w:rsidP="003B0EE6">
      <w:r>
        <w:tab/>
      </w:r>
    </w:p>
    <w:p w14:paraId="2BAB5A46" w14:textId="69824411" w:rsidR="003B0EE6" w:rsidRDefault="003B0EE6" w:rsidP="003B0E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的销毁</w:t>
      </w:r>
    </w:p>
    <w:p w14:paraId="457A29AD" w14:textId="10DCDBD7" w:rsidR="003B0EE6" w:rsidRDefault="003B0EE6" w:rsidP="003B0EE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服务器关闭，则S</w:t>
      </w:r>
      <w:r>
        <w:t>ession</w:t>
      </w:r>
      <w:r>
        <w:rPr>
          <w:rFonts w:hint="eastAsia"/>
        </w:rPr>
        <w:t>销毁</w:t>
      </w:r>
    </w:p>
    <w:p w14:paraId="6F75AF8E" w14:textId="08CE237F" w:rsidR="003B0EE6" w:rsidRDefault="003B0EE6" w:rsidP="003B0EE6">
      <w:pPr>
        <w:pStyle w:val="a7"/>
        <w:numPr>
          <w:ilvl w:val="0"/>
          <w:numId w:val="10"/>
        </w:numPr>
        <w:ind w:firstLineChars="0"/>
      </w:pPr>
      <w:r>
        <w:t>Session</w:t>
      </w:r>
      <w:r>
        <w:rPr>
          <w:rFonts w:hint="eastAsia"/>
        </w:rPr>
        <w:t xml:space="preserve">对象调用 </w:t>
      </w:r>
      <w:r>
        <w:t>invalidate()</w:t>
      </w:r>
    </w:p>
    <w:p w14:paraId="673466D9" w14:textId="2B0CC672" w:rsidR="003B0EE6" w:rsidRDefault="003B0EE6" w:rsidP="003B0EE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默认失效时间为3</w:t>
      </w:r>
      <w:r>
        <w:t>0</w:t>
      </w:r>
      <w:r>
        <w:rPr>
          <w:rFonts w:hint="eastAsia"/>
        </w:rPr>
        <w:t>分钟</w:t>
      </w:r>
    </w:p>
    <w:p w14:paraId="2425C281" w14:textId="19CD9688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可以在w</w:t>
      </w:r>
      <w:r>
        <w:t>eb.xml</w:t>
      </w:r>
      <w:r>
        <w:rPr>
          <w:rFonts w:hint="eastAsia"/>
        </w:rPr>
        <w:t>中修改：</w:t>
      </w:r>
    </w:p>
    <w:p w14:paraId="7F14944D" w14:textId="29F19E7E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&lt;</w:t>
      </w:r>
      <w:r>
        <w:t>session-config&gt;</w:t>
      </w:r>
    </w:p>
    <w:p w14:paraId="355A1301" w14:textId="2097D4B5" w:rsidR="003B0EE6" w:rsidRDefault="003B0EE6" w:rsidP="003B0EE6">
      <w:pPr>
        <w:pStyle w:val="a7"/>
        <w:ind w:left="1080" w:firstLineChars="0" w:firstLine="0"/>
      </w:pPr>
      <w:r>
        <w:tab/>
      </w:r>
      <w:r>
        <w:tab/>
        <w:t>&lt;session-timeout&gt;30&lt;/session-timeout&gt;</w:t>
      </w:r>
    </w:p>
    <w:p w14:paraId="7BC7E89C" w14:textId="7A8F501A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&lt;</w:t>
      </w:r>
      <w:r>
        <w:t>/session-config&gt;</w:t>
      </w:r>
    </w:p>
    <w:p w14:paraId="495503DF" w14:textId="5D826750" w:rsidR="003B0EE6" w:rsidRDefault="003B0EE6" w:rsidP="003B0EE6"/>
    <w:p w14:paraId="6EC25814" w14:textId="0C55EC47" w:rsidR="003B0EE6" w:rsidRDefault="003B0EE6" w:rsidP="003B0E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的特点</w:t>
      </w:r>
    </w:p>
    <w:p w14:paraId="224D58D7" w14:textId="10785706" w:rsidR="003B0EE6" w:rsidRDefault="003B0EE6" w:rsidP="003B0E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用于存储一次会话的多次请求的数据，存在于服务器端</w:t>
      </w:r>
    </w:p>
    <w:p w14:paraId="73AF35C7" w14:textId="50E67668" w:rsidR="003B0EE6" w:rsidRDefault="003B0EE6" w:rsidP="003B0E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可以存储任意类型，任意大小的数据，不同于C</w:t>
      </w:r>
      <w:r>
        <w:t>ookie</w:t>
      </w:r>
      <w:r>
        <w:rPr>
          <w:rFonts w:hint="eastAsia"/>
        </w:rPr>
        <w:t>的限制。</w:t>
      </w:r>
    </w:p>
    <w:p w14:paraId="157E7EEB" w14:textId="17614C8C" w:rsidR="003B0EE6" w:rsidRDefault="003B0EE6" w:rsidP="003B0E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数据安全，C</w:t>
      </w:r>
      <w:r>
        <w:t>ookie</w:t>
      </w:r>
      <w:r>
        <w:rPr>
          <w:rFonts w:hint="eastAsia"/>
        </w:rPr>
        <w:t>相对不太安全</w:t>
      </w:r>
    </w:p>
    <w:p w14:paraId="0AC257D3" w14:textId="467A2651" w:rsidR="003B0EE6" w:rsidRDefault="003B0EE6" w:rsidP="003B0EE6"/>
    <w:p w14:paraId="6E501E99" w14:textId="77777777" w:rsidR="003B0EE6" w:rsidRDefault="003B0EE6" w:rsidP="003B0EE6">
      <w:pPr>
        <w:rPr>
          <w:rFonts w:hint="eastAsia"/>
        </w:rPr>
      </w:pPr>
    </w:p>
    <w:p w14:paraId="639E267A" w14:textId="62951D5F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VC</w:t>
      </w:r>
    </w:p>
    <w:p w14:paraId="67E1F587" w14:textId="727B00E8" w:rsidR="003B0EE6" w:rsidRDefault="003B0EE6" w:rsidP="003B0E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概述</w:t>
      </w:r>
    </w:p>
    <w:p w14:paraId="27A7FBFE" w14:textId="70C113F9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M：M</w:t>
      </w:r>
      <w:r>
        <w:t>odel</w:t>
      </w:r>
      <w:r>
        <w:rPr>
          <w:rFonts w:hint="eastAsia"/>
        </w:rPr>
        <w:t>，模型</w:t>
      </w:r>
    </w:p>
    <w:p w14:paraId="3A281C76" w14:textId="63C65AC9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V：V</w:t>
      </w:r>
      <w:r>
        <w:t>iew</w:t>
      </w:r>
      <w:r>
        <w:rPr>
          <w:rFonts w:hint="eastAsia"/>
        </w:rPr>
        <w:t>，视图</w:t>
      </w:r>
    </w:p>
    <w:p w14:paraId="4B95C861" w14:textId="2F62E8B3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C</w:t>
      </w:r>
      <w:r>
        <w:t>: Controller</w:t>
      </w:r>
      <w:r>
        <w:rPr>
          <w:rFonts w:hint="eastAsia"/>
        </w:rPr>
        <w:t>，控制器</w:t>
      </w:r>
    </w:p>
    <w:p w14:paraId="0085EA9B" w14:textId="0B5B03D4" w:rsidR="003B0EE6" w:rsidRDefault="003B0EE6" w:rsidP="003B0EE6"/>
    <w:p w14:paraId="3DAE933D" w14:textId="34B0EFC3" w:rsidR="003B0EE6" w:rsidRDefault="003B0EE6" w:rsidP="003B0E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原理</w:t>
      </w:r>
    </w:p>
    <w:p w14:paraId="643A8944" w14:textId="28452BEB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控制器通过调用模型，进行业务操作，模型将数据返回给控制器，控制器再将数据交给视图进行展示。</w:t>
      </w:r>
    </w:p>
    <w:p w14:paraId="00B2A80C" w14:textId="28F4090A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Web中使用S</w:t>
      </w:r>
      <w:r>
        <w:t>ervlet</w:t>
      </w:r>
      <w:r>
        <w:rPr>
          <w:rFonts w:hint="eastAsia"/>
        </w:rPr>
        <w:t>充当控制器，使用J</w:t>
      </w:r>
      <w:r>
        <w:t>avaBean</w:t>
      </w:r>
      <w:r>
        <w:rPr>
          <w:rFonts w:hint="eastAsia"/>
        </w:rPr>
        <w:t>作为模型，使用JSP作为视图。</w:t>
      </w:r>
    </w:p>
    <w:p w14:paraId="350B89F1" w14:textId="4B0331FC" w:rsidR="003B0EE6" w:rsidRDefault="003B0EE6" w:rsidP="003B0EE6"/>
    <w:p w14:paraId="54A17447" w14:textId="1B374D6A" w:rsidR="003B0EE6" w:rsidRDefault="003B0EE6" w:rsidP="003B0E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MVC的分工</w:t>
      </w:r>
    </w:p>
    <w:p w14:paraId="20EF6661" w14:textId="14A8033E" w:rsidR="003B0EE6" w:rsidRDefault="003B0EE6" w:rsidP="003B0EE6">
      <w:pPr>
        <w:pStyle w:val="a7"/>
        <w:numPr>
          <w:ilvl w:val="0"/>
          <w:numId w:val="16"/>
        </w:numPr>
        <w:ind w:firstLineChars="0"/>
      </w:pPr>
      <w:r>
        <w:t>Mode</w:t>
      </w:r>
    </w:p>
    <w:p w14:paraId="0C910C9C" w14:textId="1B4F9B78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模型使用JavaBean，完成具体的业务操作，如：查询数据库，封装对象</w:t>
      </w:r>
    </w:p>
    <w:p w14:paraId="580BFF91" w14:textId="78695AF6" w:rsidR="003B0EE6" w:rsidRDefault="003B0EE6" w:rsidP="003B0EE6"/>
    <w:p w14:paraId="23B62270" w14:textId="28730E8F" w:rsidR="003B0EE6" w:rsidRDefault="003B0EE6" w:rsidP="003B0EE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V</w:t>
      </w:r>
      <w:r>
        <w:t>iew</w:t>
      </w:r>
    </w:p>
    <w:p w14:paraId="61025F5C" w14:textId="32C8CDD2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视图使用JSP来展示数据。</w:t>
      </w:r>
    </w:p>
    <w:p w14:paraId="5C8CB6AC" w14:textId="10624D60" w:rsidR="003B0EE6" w:rsidRDefault="003B0EE6" w:rsidP="003B0EE6"/>
    <w:p w14:paraId="263F0E01" w14:textId="258EFC5C" w:rsidR="003B0EE6" w:rsidRDefault="003B0EE6" w:rsidP="003B0EE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ontroller</w:t>
      </w:r>
    </w:p>
    <w:p w14:paraId="16BF2783" w14:textId="174422CA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控制器使用S</w:t>
      </w:r>
      <w:r>
        <w:t>ervlet</w:t>
      </w:r>
      <w:r>
        <w:rPr>
          <w:rFonts w:hint="eastAsia"/>
        </w:rPr>
        <w:t>来获取用户的输入，调用模型，接受模型的返回数据，将数据交给视图进行展示。</w:t>
      </w:r>
    </w:p>
    <w:p w14:paraId="2BF74E4A" w14:textId="72A7164E" w:rsidR="003B0EE6" w:rsidRDefault="003B0EE6" w:rsidP="003B0EE6"/>
    <w:p w14:paraId="0F0FA926" w14:textId="19B7249B" w:rsidR="003B0EE6" w:rsidRDefault="003B0EE6" w:rsidP="003B0E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MVC的优劣</w:t>
      </w:r>
    </w:p>
    <w:p w14:paraId="7B702E8F" w14:textId="710A7373" w:rsidR="003B0EE6" w:rsidRDefault="003B0EE6" w:rsidP="003B0EE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优点</w:t>
      </w:r>
    </w:p>
    <w:p w14:paraId="492909FA" w14:textId="250A8362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耦合性低，方便维护，利于分工合作，且代码的重用性高</w:t>
      </w:r>
    </w:p>
    <w:p w14:paraId="1F5F1ECB" w14:textId="6BBC52CA" w:rsidR="003B0EE6" w:rsidRDefault="003B0EE6" w:rsidP="003B0EE6"/>
    <w:p w14:paraId="3D75A073" w14:textId="6D463E99" w:rsidR="003B0EE6" w:rsidRDefault="003B0EE6" w:rsidP="003B0EE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缺点</w:t>
      </w:r>
    </w:p>
    <w:p w14:paraId="3ADC68FF" w14:textId="2A44D35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项目架构变得更加复杂。</w:t>
      </w:r>
    </w:p>
    <w:p w14:paraId="2D6C6EDF" w14:textId="234EF48A" w:rsidR="003B0EE6" w:rsidRDefault="003B0EE6" w:rsidP="003B0EE6"/>
    <w:p w14:paraId="2708230F" w14:textId="7E35B084" w:rsidR="003B0EE6" w:rsidRDefault="003B0EE6" w:rsidP="003B0EE6"/>
    <w:p w14:paraId="6CC1AF63" w14:textId="67B86763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EL表达式</w:t>
      </w:r>
    </w:p>
    <w:p w14:paraId="3F457C25" w14:textId="4E795F59" w:rsidR="003B0EE6" w:rsidRDefault="003B0EE6" w:rsidP="003B0E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概述</w:t>
      </w:r>
    </w:p>
    <w:p w14:paraId="16FBA1C2" w14:textId="2F54699F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E</w:t>
      </w:r>
      <w:r>
        <w:t>xpression Language</w:t>
      </w:r>
      <w:r>
        <w:rPr>
          <w:rFonts w:hint="eastAsia"/>
        </w:rPr>
        <w:t>，表达式语言。用于替换和简化JSP页面中的Java代码的编写。</w:t>
      </w:r>
    </w:p>
    <w:p w14:paraId="5464C0D8" w14:textId="049A946C" w:rsidR="003B0EE6" w:rsidRDefault="003B0EE6" w:rsidP="003B0EE6"/>
    <w:p w14:paraId="2FB54593" w14:textId="1F32A05D" w:rsidR="003B0EE6" w:rsidRDefault="003B0EE6" w:rsidP="003B0E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EL语法</w:t>
      </w:r>
    </w:p>
    <w:p w14:paraId="743ED7B7" w14:textId="05BF97B2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表达式</w:t>
      </w:r>
      <w:r>
        <w:t>}</w:t>
      </w:r>
    </w:p>
    <w:p w14:paraId="222B4B54" w14:textId="56E4CA16" w:rsidR="003B0EE6" w:rsidRDefault="003B0EE6" w:rsidP="003B0EE6"/>
    <w:p w14:paraId="22299C37" w14:textId="23569E25" w:rsidR="003B0EE6" w:rsidRDefault="003B0EE6" w:rsidP="003B0E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注意事项</w:t>
      </w:r>
    </w:p>
    <w:p w14:paraId="38BF70C9" w14:textId="0CD83A3C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JSP默认支持EL表达式，若想要忽略EL表达式，则设置JSP中的p</w:t>
      </w:r>
      <w:r>
        <w:t>age</w:t>
      </w:r>
      <w:r>
        <w:rPr>
          <w:rFonts w:hint="eastAsia"/>
        </w:rPr>
        <w:t>指令，</w:t>
      </w:r>
      <w:proofErr w:type="spellStart"/>
      <w:r>
        <w:rPr>
          <w:rFonts w:hint="eastAsia"/>
        </w:rPr>
        <w:t>i</w:t>
      </w:r>
      <w:r>
        <w:t>sELIgnored</w:t>
      </w:r>
      <w:proofErr w:type="spellEnd"/>
      <w:r>
        <w:t>=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rPr>
          <w:rFonts w:hint="eastAsia"/>
        </w:rPr>
        <w:t>，就可以忽略所有的EL表达式了。</w:t>
      </w:r>
    </w:p>
    <w:p w14:paraId="5E3EBC01" w14:textId="0B5426EB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若想要忽略单个EL表达式，则在EL表达式前加个</w:t>
      </w:r>
      <w:r>
        <w:t>\</w:t>
      </w:r>
      <w:r>
        <w:rPr>
          <w:rFonts w:hint="eastAsia"/>
        </w:rPr>
        <w:t>即可：</w:t>
      </w:r>
    </w:p>
    <w:p w14:paraId="3665B69A" w14:textId="2D8D4803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\</w:t>
      </w:r>
      <w:r>
        <w:t>${</w:t>
      </w:r>
      <w:r>
        <w:rPr>
          <w:rFonts w:hint="eastAsia"/>
        </w:rPr>
        <w:t>表达式</w:t>
      </w:r>
      <w:r>
        <w:t>}</w:t>
      </w:r>
    </w:p>
    <w:p w14:paraId="20105A2F" w14:textId="7025DC58" w:rsidR="003B0EE6" w:rsidRDefault="003B0EE6" w:rsidP="003B0EE6"/>
    <w:p w14:paraId="77831161" w14:textId="0E7A7103" w:rsidR="003B0EE6" w:rsidRDefault="003B0EE6" w:rsidP="003B0E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EL的使用</w:t>
      </w:r>
    </w:p>
    <w:p w14:paraId="44E13351" w14:textId="3F284D90" w:rsidR="003B0EE6" w:rsidRDefault="003B0EE6" w:rsidP="003B0EE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运算</w:t>
      </w:r>
    </w:p>
    <w:p w14:paraId="7BDED0B9" w14:textId="0A6FD7E5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算数运算符，比较运算符，逻辑运算符，空运算符。</w:t>
      </w:r>
    </w:p>
    <w:p w14:paraId="7FBA1FF7" w14:textId="69BF6C73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其他运算符用法都大同小异，重点介绍空运算符：e</w:t>
      </w:r>
      <w:r>
        <w:t>mpty</w:t>
      </w:r>
    </w:p>
    <w:p w14:paraId="6FB07714" w14:textId="44493709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$</w:t>
      </w:r>
      <w:r>
        <w:t>{empty list}</w:t>
      </w:r>
      <w:r>
        <w:rPr>
          <w:rFonts w:hint="eastAsia"/>
        </w:rPr>
        <w:t>：判断字符串，集合，数组对象是否为</w:t>
      </w:r>
      <w:r>
        <w:t>null</w:t>
      </w:r>
      <w:r>
        <w:rPr>
          <w:rFonts w:hint="eastAsia"/>
        </w:rPr>
        <w:t>并且长度是否为</w:t>
      </w:r>
      <w:r>
        <w:t>0</w:t>
      </w:r>
    </w:p>
    <w:p w14:paraId="47D1250B" w14:textId="474BCAAA" w:rsidR="003B0EE6" w:rsidRDefault="003B0EE6" w:rsidP="003B0EE6">
      <w:pPr>
        <w:pStyle w:val="a7"/>
        <w:ind w:left="360" w:firstLineChars="0" w:firstLine="0"/>
      </w:pPr>
      <w:r>
        <w:t>${not empty list}</w:t>
      </w:r>
      <w:r>
        <w:rPr>
          <w:rFonts w:hint="eastAsia"/>
        </w:rPr>
        <w:t>：判断字符串，集合，数组对象是否不为n</w:t>
      </w:r>
      <w:r>
        <w:t>ull</w:t>
      </w:r>
      <w:r>
        <w:rPr>
          <w:rFonts w:hint="eastAsia"/>
        </w:rPr>
        <w:t>，并且长度&gt;</w:t>
      </w:r>
      <w:r>
        <w:t>0</w:t>
      </w:r>
    </w:p>
    <w:p w14:paraId="41AAB29A" w14:textId="77777777" w:rsidR="003B0EE6" w:rsidRDefault="003B0EE6" w:rsidP="003B0EE6">
      <w:pPr>
        <w:pStyle w:val="a7"/>
        <w:ind w:left="360" w:firstLineChars="0" w:firstLine="0"/>
        <w:rPr>
          <w:rFonts w:hint="eastAsia"/>
        </w:rPr>
      </w:pPr>
    </w:p>
    <w:p w14:paraId="35661ED0" w14:textId="6E9B6166" w:rsidR="003B0EE6" w:rsidRDefault="003B0EE6" w:rsidP="003B0EE6"/>
    <w:p w14:paraId="59F47D7D" w14:textId="606F28A7" w:rsidR="003B0EE6" w:rsidRDefault="003B0EE6" w:rsidP="003B0EE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获取值</w:t>
      </w:r>
    </w:p>
    <w:p w14:paraId="05EFC958" w14:textId="740C21A2" w:rsidR="003B0EE6" w:rsidRDefault="003B0EE6" w:rsidP="003B0EE6">
      <w:r>
        <w:rPr>
          <w:rFonts w:hint="eastAsia"/>
        </w:rPr>
        <w:t>（1）获取方式</w:t>
      </w:r>
    </w:p>
    <w:p w14:paraId="10A827C9" w14:textId="75562C56" w:rsidR="003B0EE6" w:rsidRDefault="003B0EE6" w:rsidP="003B0EE6">
      <w:pPr>
        <w:ind w:firstLineChars="200" w:firstLine="420"/>
      </w:pPr>
      <w:r>
        <w:rPr>
          <w:rFonts w:hint="eastAsia"/>
        </w:rPr>
        <w:t>EL表达式只能</w:t>
      </w:r>
      <w:proofErr w:type="gramStart"/>
      <w:r>
        <w:rPr>
          <w:rFonts w:hint="eastAsia"/>
        </w:rPr>
        <w:t>从域对象</w:t>
      </w:r>
      <w:proofErr w:type="gramEnd"/>
      <w:r>
        <w:rPr>
          <w:rFonts w:hint="eastAsia"/>
        </w:rPr>
        <w:t>中获取值。</w:t>
      </w:r>
    </w:p>
    <w:p w14:paraId="2FF86AFE" w14:textId="682D5003" w:rsidR="003B0EE6" w:rsidRDefault="003B0EE6" w:rsidP="003B0EE6">
      <w:pPr>
        <w:pStyle w:val="a7"/>
        <w:ind w:left="360" w:firstLineChars="0" w:firstLine="0"/>
      </w:pPr>
    </w:p>
    <w:p w14:paraId="2D6376B5" w14:textId="04F1D6B5" w:rsidR="003B0EE6" w:rsidRDefault="003B0EE6" w:rsidP="003B0EE6">
      <w:pPr>
        <w:rPr>
          <w:rFonts w:hint="eastAsia"/>
        </w:rPr>
      </w:pPr>
      <w:r>
        <w:rPr>
          <w:rFonts w:hint="eastAsia"/>
        </w:rPr>
        <w:t>（2）获取语法</w:t>
      </w:r>
    </w:p>
    <w:p w14:paraId="46EF52FE" w14:textId="53F00FB2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域名称.键名</w:t>
      </w:r>
      <w:r>
        <w:t>}</w:t>
      </w:r>
      <w:r>
        <w:rPr>
          <w:rFonts w:hint="eastAsia"/>
        </w:rPr>
        <w:t>：从指定域中获取指定键的值。</w:t>
      </w:r>
    </w:p>
    <w:p w14:paraId="3B970006" w14:textId="7340F4A4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键名</w:t>
      </w:r>
      <w:r>
        <w:t>}</w:t>
      </w:r>
      <w:r>
        <w:rPr>
          <w:rFonts w:hint="eastAsia"/>
        </w:rPr>
        <w:t>：依次从最小的域中查找是否有该键对应的值，直到找到为止。</w:t>
      </w:r>
    </w:p>
    <w:p w14:paraId="1DF63E87" w14:textId="2EF5B1A7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域名称.键名.属性名</w:t>
      </w:r>
      <w:r>
        <w:t>}</w:t>
      </w:r>
      <w:r>
        <w:rPr>
          <w:rFonts w:hint="eastAsia"/>
        </w:rPr>
        <w:t>：获取对象中的属性值，本质上调用对象的g</w:t>
      </w:r>
      <w:r>
        <w:t>etter</w:t>
      </w:r>
      <w:r>
        <w:rPr>
          <w:rFonts w:hint="eastAsia"/>
        </w:rPr>
        <w:t>方法</w:t>
      </w:r>
    </w:p>
    <w:p w14:paraId="22AD2CAF" w14:textId="1DBBB3A2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域名称.键名[索引</w:t>
      </w:r>
      <w:r>
        <w:t>]}</w:t>
      </w:r>
      <w:r>
        <w:rPr>
          <w:rFonts w:hint="eastAsia"/>
        </w:rPr>
        <w:t>：获取L</w:t>
      </w:r>
      <w:r>
        <w:t>ist</w:t>
      </w:r>
      <w:r>
        <w:rPr>
          <w:rFonts w:hint="eastAsia"/>
        </w:rPr>
        <w:t>集合中的值</w:t>
      </w:r>
    </w:p>
    <w:p w14:paraId="44E713FC" w14:textId="3D3DC2A2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域名称.键名</w:t>
      </w:r>
      <w:r>
        <w:t>.key</w:t>
      </w:r>
      <w:r>
        <w:rPr>
          <w:rFonts w:hint="eastAsia"/>
        </w:rPr>
        <w:t>名称</w:t>
      </w:r>
      <w:r>
        <w:t>}</w:t>
      </w:r>
      <w:r>
        <w:rPr>
          <w:rFonts w:hint="eastAsia"/>
        </w:rPr>
        <w:t>：获取M</w:t>
      </w:r>
      <w:r>
        <w:t>ap</w:t>
      </w:r>
      <w:r>
        <w:rPr>
          <w:rFonts w:hint="eastAsia"/>
        </w:rPr>
        <w:t>集合中的值</w:t>
      </w:r>
    </w:p>
    <w:p w14:paraId="056091DA" w14:textId="66CB0153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域名称.键名</w:t>
      </w:r>
      <w:r>
        <w:t>[“</w:t>
      </w:r>
      <w:r>
        <w:rPr>
          <w:rFonts w:hint="eastAsia"/>
        </w:rPr>
        <w:t>key名称</w:t>
      </w:r>
      <w:r>
        <w:t>”]}</w:t>
      </w:r>
      <w:r>
        <w:rPr>
          <w:rFonts w:hint="eastAsia"/>
        </w:rPr>
        <w:t>：获取M</w:t>
      </w:r>
      <w:r>
        <w:t>ap</w:t>
      </w:r>
      <w:r>
        <w:rPr>
          <w:rFonts w:hint="eastAsia"/>
        </w:rPr>
        <w:t>集合中的值</w:t>
      </w:r>
    </w:p>
    <w:p w14:paraId="14FEB4EE" w14:textId="77777777" w:rsidR="003B0EE6" w:rsidRDefault="003B0EE6" w:rsidP="003B0EE6">
      <w:pPr>
        <w:pStyle w:val="a7"/>
        <w:ind w:left="360" w:firstLineChars="100" w:firstLine="210"/>
        <w:rPr>
          <w:rFonts w:hint="eastAsia"/>
        </w:rPr>
      </w:pPr>
    </w:p>
    <w:p w14:paraId="41294FA0" w14:textId="1D1AF9EB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>域名称：</w:t>
      </w:r>
    </w:p>
    <w:p w14:paraId="2EF25E93" w14:textId="4FA53844" w:rsidR="003B0EE6" w:rsidRDefault="003B0EE6" w:rsidP="003B0EE6">
      <w:pPr>
        <w:pStyle w:val="a7"/>
        <w:ind w:left="360" w:firstLineChars="100" w:firstLine="210"/>
      </w:pPr>
      <w:r>
        <w:tab/>
      </w:r>
      <w:proofErr w:type="spellStart"/>
      <w:r>
        <w:t>pageScope</w:t>
      </w:r>
      <w:proofErr w:type="spellEnd"/>
      <w:r>
        <w:t xml:space="preserve"> (</w:t>
      </w:r>
      <w:proofErr w:type="spellStart"/>
      <w:r>
        <w:t>pageContext</w:t>
      </w:r>
      <w:proofErr w:type="spellEnd"/>
      <w:r>
        <w:t>)</w:t>
      </w:r>
    </w:p>
    <w:p w14:paraId="1AB9945D" w14:textId="272A55E6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requestScope</w:t>
      </w:r>
      <w:proofErr w:type="spellEnd"/>
      <w:r>
        <w:t xml:space="preserve"> (request)</w:t>
      </w:r>
    </w:p>
    <w:p w14:paraId="000DB53B" w14:textId="67C41E40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sessionScope</w:t>
      </w:r>
      <w:proofErr w:type="spellEnd"/>
      <w:r>
        <w:t xml:space="preserve"> (session)</w:t>
      </w:r>
    </w:p>
    <w:p w14:paraId="5EF64630" w14:textId="07127DE0" w:rsidR="003B0EE6" w:rsidRDefault="003B0EE6" w:rsidP="003B0EE6">
      <w:pPr>
        <w:pStyle w:val="a7"/>
        <w:ind w:left="360" w:firstLineChars="100" w:firstLine="210"/>
      </w:pPr>
      <w:r>
        <w:rPr>
          <w:rFonts w:hint="eastAsia"/>
        </w:rPr>
        <w:lastRenderedPageBreak/>
        <w:t xml:space="preserve"> </w:t>
      </w:r>
      <w:r>
        <w:t xml:space="preserve">  </w:t>
      </w:r>
      <w:proofErr w:type="spellStart"/>
      <w:r>
        <w:t>applicationScope</w:t>
      </w:r>
      <w:proofErr w:type="spellEnd"/>
      <w:r>
        <w:t xml:space="preserve"> (application)</w:t>
      </w:r>
    </w:p>
    <w:p w14:paraId="6B73ACCD" w14:textId="7A58AB88" w:rsidR="003B0EE6" w:rsidRDefault="003B0EE6" w:rsidP="003B0EE6">
      <w:r>
        <w:rPr>
          <w:rFonts w:hint="eastAsia"/>
        </w:rPr>
        <w:t>（3）举例</w:t>
      </w:r>
    </w:p>
    <w:p w14:paraId="41AC4EF7" w14:textId="2CB9D9D5" w:rsidR="003B0EE6" w:rsidRDefault="003B0EE6" w:rsidP="003B0EE6">
      <w:r>
        <w:tab/>
      </w:r>
      <w:r>
        <w:rPr>
          <w:rFonts w:hint="eastAsia"/>
        </w:rPr>
        <w:t>在r</w:t>
      </w:r>
      <w:r>
        <w:t>equest</w:t>
      </w:r>
      <w:r>
        <w:rPr>
          <w:rFonts w:hint="eastAsia"/>
        </w:rPr>
        <w:t>域中存储了n</w:t>
      </w:r>
      <w:r>
        <w:t>ame=</w:t>
      </w:r>
      <w:proofErr w:type="spellStart"/>
      <w:r>
        <w:rPr>
          <w:rFonts w:hint="eastAsia"/>
        </w:rPr>
        <w:t>h</w:t>
      </w:r>
      <w:r>
        <w:t>h</w:t>
      </w:r>
      <w:proofErr w:type="spellEnd"/>
      <w:r>
        <w:rPr>
          <w:rFonts w:hint="eastAsia"/>
        </w:rPr>
        <w:t>，要想通过EL表达式获取该键值，则通过以下方式获取：</w:t>
      </w:r>
    </w:p>
    <w:p w14:paraId="70E699D7" w14:textId="336762F1" w:rsidR="003B0EE6" w:rsidRDefault="003B0EE6" w:rsidP="003B0EE6">
      <w:r>
        <w:tab/>
        <w:t>${requestScope.name}</w:t>
      </w:r>
    </w:p>
    <w:p w14:paraId="204B8A6C" w14:textId="0D0A2708" w:rsidR="003B0EE6" w:rsidRDefault="003B0EE6" w:rsidP="003B0EE6"/>
    <w:p w14:paraId="5988108E" w14:textId="4C92856D" w:rsidR="003B0EE6" w:rsidRDefault="003B0EE6" w:rsidP="003B0EE6"/>
    <w:p w14:paraId="2C158B61" w14:textId="6F94A3AC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STL</w:t>
      </w:r>
    </w:p>
    <w:p w14:paraId="11C28C7F" w14:textId="734CC6BE" w:rsidR="003B0EE6" w:rsidRDefault="003B0EE6" w:rsidP="003B0EE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概述</w:t>
      </w:r>
    </w:p>
    <w:p w14:paraId="29A9D493" w14:textId="0C3212C7" w:rsidR="003B0EE6" w:rsidRDefault="003B0EE6" w:rsidP="003B0EE6">
      <w:pPr>
        <w:pStyle w:val="a7"/>
        <w:ind w:left="720" w:firstLineChars="0" w:firstLine="0"/>
      </w:pPr>
      <w:proofErr w:type="spellStart"/>
      <w:r>
        <w:rPr>
          <w:rFonts w:hint="eastAsia"/>
        </w:rPr>
        <w:t>J</w:t>
      </w:r>
      <w:r>
        <w:t>avaServer</w:t>
      </w:r>
      <w:proofErr w:type="spellEnd"/>
      <w:r>
        <w:t xml:space="preserve"> Pages Tag Library</w:t>
      </w:r>
      <w:r>
        <w:rPr>
          <w:rFonts w:hint="eastAsia"/>
        </w:rPr>
        <w:t>，JSP标准标签库，是由Apache组织提供的开源的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标签</w:t>
      </w:r>
    </w:p>
    <w:p w14:paraId="78070D11" w14:textId="0D062B89" w:rsidR="003B0EE6" w:rsidRDefault="003B0EE6" w:rsidP="003B0EE6"/>
    <w:p w14:paraId="40C0E20A" w14:textId="4969D939" w:rsidR="003B0EE6" w:rsidRDefault="003B0EE6" w:rsidP="003B0EE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作用</w:t>
      </w:r>
    </w:p>
    <w:p w14:paraId="50402F77" w14:textId="70B6F74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JSTL用于简化和替换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页面上的j</w:t>
      </w:r>
      <w:r>
        <w:t>ava</w:t>
      </w:r>
      <w:r>
        <w:rPr>
          <w:rFonts w:hint="eastAsia"/>
        </w:rPr>
        <w:t>代码</w:t>
      </w:r>
    </w:p>
    <w:p w14:paraId="3638EB62" w14:textId="374BBAB6" w:rsidR="003B0EE6" w:rsidRDefault="003B0EE6" w:rsidP="003B0EE6"/>
    <w:p w14:paraId="6F46B52D" w14:textId="7F2F8E09" w:rsidR="003B0EE6" w:rsidRDefault="003B0EE6" w:rsidP="003B0EE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使用步骤</w:t>
      </w:r>
    </w:p>
    <w:p w14:paraId="2ED0112C" w14:textId="2C94ED37" w:rsidR="003B0EE6" w:rsidRDefault="003B0EE6" w:rsidP="003B0EE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导入JSTL相关的jar包</w:t>
      </w:r>
    </w:p>
    <w:p w14:paraId="685D1B9D" w14:textId="6773D5AC" w:rsidR="003B0EE6" w:rsidRDefault="003B0EE6" w:rsidP="003B0EE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引入标签库：</w:t>
      </w:r>
      <w:proofErr w:type="spellStart"/>
      <w:r>
        <w:rPr>
          <w:rFonts w:hint="eastAsia"/>
        </w:rPr>
        <w:t>t</w:t>
      </w:r>
      <w:r>
        <w:t>aglib</w:t>
      </w:r>
      <w:proofErr w:type="spellEnd"/>
      <w:r>
        <w:rPr>
          <w:rFonts w:hint="eastAsia"/>
        </w:rPr>
        <w:t xml:space="preserve">指令： </w:t>
      </w:r>
      <w:r>
        <w:t xml:space="preserve">&lt;%@ </w:t>
      </w:r>
      <w:proofErr w:type="spellStart"/>
      <w:r>
        <w:t>taglib</w:t>
      </w:r>
      <w:proofErr w:type="spellEnd"/>
      <w:r>
        <w:t xml:space="preserve"> %&gt;</w:t>
      </w:r>
    </w:p>
    <w:p w14:paraId="61D90AFD" w14:textId="6D508460" w:rsidR="003B0EE6" w:rsidRDefault="003B0EE6" w:rsidP="003B0EE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使用标签</w:t>
      </w:r>
    </w:p>
    <w:p w14:paraId="44F34F0F" w14:textId="5A0E78AC" w:rsidR="003B0EE6" w:rsidRDefault="003B0EE6" w:rsidP="003B0EE6"/>
    <w:p w14:paraId="78383745" w14:textId="2FDBFDFB" w:rsidR="003B0EE6" w:rsidRDefault="003B0EE6" w:rsidP="003B0EE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常用的JSTL标签</w:t>
      </w:r>
    </w:p>
    <w:p w14:paraId="2AA24FCC" w14:textId="678492C6" w:rsidR="003B0EE6" w:rsidRDefault="003B0EE6" w:rsidP="003B0EE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i</w:t>
      </w:r>
      <w:r>
        <w:t>f</w:t>
      </w:r>
    </w:p>
    <w:p w14:paraId="74B735ED" w14:textId="64A1623C" w:rsidR="003B0EE6" w:rsidRDefault="003B0EE6" w:rsidP="003B0EE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相当于Java代码中的i</w:t>
      </w:r>
      <w:r>
        <w:t>f</w:t>
      </w:r>
      <w:r>
        <w:rPr>
          <w:rFonts w:hint="eastAsia"/>
        </w:rPr>
        <w:t>语句。</w:t>
      </w:r>
    </w:p>
    <w:p w14:paraId="63FFA2F3" w14:textId="3199CF6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标签中的属性：</w:t>
      </w:r>
    </w:p>
    <w:p w14:paraId="12562961" w14:textId="45B37FD1" w:rsidR="003B0EE6" w:rsidRDefault="003B0EE6" w:rsidP="003B0EE6">
      <w:pPr>
        <w:pStyle w:val="a7"/>
        <w:ind w:left="360" w:firstLineChars="0" w:firstLine="0"/>
      </w:pPr>
      <w:r>
        <w:t>test:</w:t>
      </w:r>
      <w:r>
        <w:rPr>
          <w:rFonts w:hint="eastAsia"/>
        </w:rPr>
        <w:t>接受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表达式，如果表达式为t</w:t>
      </w:r>
      <w:r>
        <w:t>rue</w:t>
      </w:r>
      <w:r>
        <w:rPr>
          <w:rFonts w:hint="eastAsia"/>
        </w:rPr>
        <w:t>，则显示i</w:t>
      </w:r>
      <w:r>
        <w:t>f</w:t>
      </w:r>
      <w:r>
        <w:rPr>
          <w:rFonts w:hint="eastAsia"/>
        </w:rPr>
        <w:t>标签体内容；否则，不显示标签体内容。一般情况下，t</w:t>
      </w:r>
      <w:r>
        <w:t>est</w:t>
      </w:r>
      <w:r>
        <w:rPr>
          <w:rFonts w:hint="eastAsia"/>
        </w:rPr>
        <w:t>属性值会结合EL表达式一起使用，在t</w:t>
      </w:r>
      <w:r>
        <w:t>est</w:t>
      </w:r>
      <w:r>
        <w:rPr>
          <w:rFonts w:hint="eastAsia"/>
        </w:rPr>
        <w:t>属性中设置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表达式：</w:t>
      </w:r>
    </w:p>
    <w:p w14:paraId="123B4D92" w14:textId="1CB7B2E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test=”${number % 2 == 0} ”&gt;</w:t>
      </w:r>
    </w:p>
    <w:p w14:paraId="4E57CBFE" w14:textId="56D40FC8" w:rsidR="003B0EE6" w:rsidRDefault="003B0EE6" w:rsidP="003B0EE6">
      <w:pPr>
        <w:pStyle w:val="a7"/>
        <w:ind w:left="360" w:firstLineChars="0" w:firstLine="0"/>
      </w:pPr>
      <w:r>
        <w:t>a</w:t>
      </w:r>
    </w:p>
    <w:p w14:paraId="206E4114" w14:textId="5451375C" w:rsidR="003B0EE6" w:rsidRPr="003B0EE6" w:rsidRDefault="003B0EE6" w:rsidP="003B0EE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36571864" w14:textId="5607C8ED" w:rsidR="003B0EE6" w:rsidRDefault="003B0EE6" w:rsidP="003B0EE6"/>
    <w:p w14:paraId="03B3FDEC" w14:textId="14D5C218" w:rsidR="003B0EE6" w:rsidRDefault="003B0EE6" w:rsidP="003B0EE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choose</w:t>
      </w:r>
    </w:p>
    <w:p w14:paraId="6783CC56" w14:textId="694A8EC9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相当于Java代码中的s</w:t>
      </w:r>
      <w:r>
        <w:t>witch</w:t>
      </w:r>
      <w:r>
        <w:rPr>
          <w:rFonts w:hint="eastAsia"/>
        </w:rPr>
        <w:t>语句。</w:t>
      </w:r>
    </w:p>
    <w:p w14:paraId="6C54A722" w14:textId="73BE9B2D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使用c</w:t>
      </w:r>
      <w:r>
        <w:t>hoose</w:t>
      </w:r>
      <w:r>
        <w:rPr>
          <w:rFonts w:hint="eastAsia"/>
        </w:rPr>
        <w:t>标签声明，相当于s</w:t>
      </w:r>
      <w:r>
        <w:t>witch</w:t>
      </w:r>
      <w:r>
        <w:rPr>
          <w:rFonts w:hint="eastAsia"/>
        </w:rPr>
        <w:t>声明</w:t>
      </w:r>
    </w:p>
    <w:p w14:paraId="72540AC6" w14:textId="2219C3BD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使用w</w:t>
      </w:r>
      <w:r>
        <w:t>hen</w:t>
      </w:r>
      <w:r>
        <w:rPr>
          <w:rFonts w:hint="eastAsia"/>
        </w:rPr>
        <w:t>标签作判断，相当于c</w:t>
      </w:r>
      <w:r>
        <w:t>ase</w:t>
      </w:r>
    </w:p>
    <w:p w14:paraId="5176F9C2" w14:textId="7913D89C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使用o</w:t>
      </w:r>
      <w:r>
        <w:t>therwise</w:t>
      </w:r>
      <w:r>
        <w:rPr>
          <w:rFonts w:hint="eastAsia"/>
        </w:rPr>
        <w:t>标签作其他情况的声明，相当于d</w:t>
      </w:r>
      <w:r>
        <w:t>efault</w:t>
      </w:r>
    </w:p>
    <w:p w14:paraId="0969CD44" w14:textId="3E2EDE41" w:rsidR="003B0EE6" w:rsidRDefault="003B0EE6" w:rsidP="003B0EE6"/>
    <w:p w14:paraId="27114493" w14:textId="44FF5C25" w:rsidR="003B0EE6" w:rsidRDefault="003B0EE6" w:rsidP="003B0EE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</w:t>
      </w:r>
      <w:r>
        <w:t>oreach</w:t>
      </w:r>
    </w:p>
    <w:p w14:paraId="137EC8F7" w14:textId="0F7F59EA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相当于Java代码中的f</w:t>
      </w:r>
      <w:r>
        <w:t>or</w:t>
      </w:r>
      <w:r>
        <w:rPr>
          <w:rFonts w:hint="eastAsia"/>
        </w:rPr>
        <w:t>语句。</w:t>
      </w:r>
    </w:p>
    <w:p w14:paraId="4A9BF8A2" w14:textId="5C9E437B" w:rsidR="003B0EE6" w:rsidRDefault="003B0EE6" w:rsidP="003B0EE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完成重复的操作</w:t>
      </w:r>
    </w:p>
    <w:p w14:paraId="3FFE21F3" w14:textId="6D17F196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设置一些属性：</w:t>
      </w:r>
    </w:p>
    <w:p w14:paraId="3D2043EA" w14:textId="1CFC64C9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b</w:t>
      </w:r>
      <w:r>
        <w:t>egin:</w:t>
      </w:r>
      <w:r>
        <w:rPr>
          <w:rFonts w:hint="eastAsia"/>
        </w:rPr>
        <w:t>开始值</w:t>
      </w:r>
    </w:p>
    <w:p w14:paraId="19B3314A" w14:textId="13DDD33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e</w:t>
      </w:r>
      <w:r>
        <w:t>nd:</w:t>
      </w:r>
      <w:r>
        <w:rPr>
          <w:rFonts w:hint="eastAsia"/>
        </w:rPr>
        <w:t>结束值</w:t>
      </w:r>
    </w:p>
    <w:p w14:paraId="3FFC3481" w14:textId="671E52FD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v</w:t>
      </w:r>
      <w:r>
        <w:t>ar:</w:t>
      </w:r>
      <w:r>
        <w:rPr>
          <w:rFonts w:hint="eastAsia"/>
        </w:rPr>
        <w:t>临时变量</w:t>
      </w:r>
    </w:p>
    <w:p w14:paraId="11629672" w14:textId="33E907F1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lastRenderedPageBreak/>
        <w:t>s</w:t>
      </w:r>
      <w:r>
        <w:t>tep:</w:t>
      </w:r>
      <w:r>
        <w:rPr>
          <w:rFonts w:hint="eastAsia"/>
        </w:rPr>
        <w:t>步长</w:t>
      </w:r>
    </w:p>
    <w:p w14:paraId="76E7272D" w14:textId="77777777" w:rsidR="003B0EE6" w:rsidRDefault="003B0EE6" w:rsidP="003B0EE6">
      <w:pPr>
        <w:pStyle w:val="a7"/>
        <w:ind w:left="720" w:firstLineChars="0" w:firstLine="0"/>
      </w:pPr>
      <w:proofErr w:type="spellStart"/>
      <w:r>
        <w:t>varStatus</w:t>
      </w:r>
      <w:proofErr w:type="spellEnd"/>
      <w:r>
        <w:t>:</w:t>
      </w:r>
      <w:r>
        <w:rPr>
          <w:rFonts w:hint="eastAsia"/>
        </w:rPr>
        <w:t>循环状态对象</w:t>
      </w:r>
    </w:p>
    <w:p w14:paraId="0DE26519" w14:textId="0DC5C36F" w:rsidR="003B0EE6" w:rsidRDefault="003B0EE6" w:rsidP="003B0EE6">
      <w:pPr>
        <w:ind w:left="840" w:firstLine="420"/>
      </w:pPr>
      <w:r>
        <w:rPr>
          <w:rFonts w:hint="eastAsia"/>
        </w:rPr>
        <w:t>i</w:t>
      </w:r>
      <w:r>
        <w:t>ndex:</w:t>
      </w:r>
      <w:r>
        <w:rPr>
          <w:rFonts w:hint="eastAsia"/>
        </w:rPr>
        <w:t>容器中元素的索引，从0开始</w:t>
      </w:r>
    </w:p>
    <w:p w14:paraId="388C29D8" w14:textId="77532528" w:rsidR="003B0EE6" w:rsidRDefault="003B0EE6" w:rsidP="003B0EE6">
      <w:pPr>
        <w:pStyle w:val="a7"/>
        <w:ind w:left="1140" w:firstLineChars="0" w:firstLine="120"/>
      </w:pPr>
      <w:r>
        <w:rPr>
          <w:rFonts w:hint="eastAsia"/>
        </w:rPr>
        <w:t>c</w:t>
      </w:r>
      <w:r>
        <w:t>ount:</w:t>
      </w:r>
      <w:r>
        <w:rPr>
          <w:rFonts w:hint="eastAsia"/>
        </w:rPr>
        <w:t>循环次数，从1开始</w:t>
      </w:r>
    </w:p>
    <w:p w14:paraId="4BC566BE" w14:textId="0479EC9E" w:rsidR="003B0EE6" w:rsidRDefault="003B0EE6" w:rsidP="003B0EE6">
      <w:pPr>
        <w:rPr>
          <w:rFonts w:hint="eastAsia"/>
        </w:rPr>
      </w:pPr>
      <w:r>
        <w:rPr>
          <w:rFonts w:hint="eastAsia"/>
        </w:rPr>
        <w:t>如：</w:t>
      </w:r>
    </w:p>
    <w:p w14:paraId="19C45AEE" w14:textId="0A18F573" w:rsidR="003B0EE6" w:rsidRDefault="003B0EE6" w:rsidP="003B0EE6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begin=”1” end=”10” var=”</w:t>
      </w:r>
      <w:proofErr w:type="spellStart"/>
      <w:r>
        <w:t>i</w:t>
      </w:r>
      <w:proofErr w:type="spellEnd"/>
      <w:r>
        <w:t xml:space="preserve">” step=”2” </w:t>
      </w:r>
      <w:proofErr w:type="spellStart"/>
      <w:r>
        <w:t>varStatus</w:t>
      </w:r>
      <w:proofErr w:type="spellEnd"/>
      <w:r>
        <w:t>=”s”&gt;</w:t>
      </w:r>
    </w:p>
    <w:p w14:paraId="6AB60363" w14:textId="3CC50F59" w:rsidR="003B0EE6" w:rsidRDefault="003B0EE6" w:rsidP="003B0EE6">
      <w:r>
        <w:t>${</w:t>
      </w:r>
      <w:proofErr w:type="spellStart"/>
      <w:r>
        <w:t>i</w:t>
      </w:r>
      <w:proofErr w:type="spellEnd"/>
      <w:r>
        <w:t>} ${</w:t>
      </w:r>
      <w:proofErr w:type="spellStart"/>
      <w:proofErr w:type="gramStart"/>
      <w:r>
        <w:t>s.index</w:t>
      </w:r>
      <w:proofErr w:type="spellEnd"/>
      <w:proofErr w:type="gramEnd"/>
      <w:r>
        <w:t>} ${</w:t>
      </w:r>
      <w:proofErr w:type="spellStart"/>
      <w:r>
        <w:t>s.count</w:t>
      </w:r>
      <w:proofErr w:type="spellEnd"/>
      <w:r>
        <w:t>}</w:t>
      </w:r>
    </w:p>
    <w:p w14:paraId="6EEA94DB" w14:textId="0B93832B" w:rsidR="003B0EE6" w:rsidRDefault="003B0EE6" w:rsidP="003B0EE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77801AC" w14:textId="01E51501" w:rsidR="003B0EE6" w:rsidRDefault="003B0EE6" w:rsidP="003B0EE6"/>
    <w:p w14:paraId="4C6381F5" w14:textId="257B3837" w:rsidR="003B0EE6" w:rsidRDefault="003B0EE6" w:rsidP="003B0EE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遍历容器</w:t>
      </w:r>
    </w:p>
    <w:p w14:paraId="4A5B23DA" w14:textId="0831AB64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属性：</w:t>
      </w:r>
    </w:p>
    <w:p w14:paraId="7488C13D" w14:textId="36AD4126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i</w:t>
      </w:r>
      <w:r>
        <w:t>tems:</w:t>
      </w:r>
      <w:r>
        <w:rPr>
          <w:rFonts w:hint="eastAsia"/>
        </w:rPr>
        <w:t>容器对象</w:t>
      </w:r>
    </w:p>
    <w:p w14:paraId="2FA91FCE" w14:textId="136757FC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v</w:t>
      </w:r>
      <w:r>
        <w:t>ar:</w:t>
      </w:r>
      <w:r>
        <w:rPr>
          <w:rFonts w:hint="eastAsia"/>
        </w:rPr>
        <w:t>容器中元素的临时变量</w:t>
      </w:r>
    </w:p>
    <w:p w14:paraId="7EA7170A" w14:textId="58F9987E" w:rsidR="003B0EE6" w:rsidRDefault="003B0EE6" w:rsidP="003B0EE6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v</w:t>
      </w:r>
      <w:r>
        <w:t>arStatus</w:t>
      </w:r>
      <w:proofErr w:type="spellEnd"/>
      <w:r>
        <w:t>:</w:t>
      </w:r>
      <w:r>
        <w:rPr>
          <w:rFonts w:hint="eastAsia"/>
        </w:rPr>
        <w:t>循环状态对象</w:t>
      </w:r>
    </w:p>
    <w:p w14:paraId="1263DF54" w14:textId="72E4BD3C" w:rsidR="003B0EE6" w:rsidRDefault="003B0EE6" w:rsidP="003B0EE6">
      <w:pPr>
        <w:pStyle w:val="a7"/>
        <w:ind w:left="1140" w:firstLineChars="0" w:firstLine="120"/>
      </w:pPr>
      <w:r>
        <w:rPr>
          <w:rFonts w:hint="eastAsia"/>
        </w:rPr>
        <w:t>i</w:t>
      </w:r>
      <w:r>
        <w:t>ndex:</w:t>
      </w:r>
      <w:r>
        <w:rPr>
          <w:rFonts w:hint="eastAsia"/>
        </w:rPr>
        <w:t>容器中元素的索引，从0开始</w:t>
      </w:r>
    </w:p>
    <w:p w14:paraId="4C3CA8A6" w14:textId="1811D2B2" w:rsidR="003B0EE6" w:rsidRDefault="003B0EE6" w:rsidP="003B0EE6">
      <w:pPr>
        <w:pStyle w:val="a7"/>
        <w:ind w:left="1020" w:firstLineChars="0" w:firstLine="120"/>
      </w:pPr>
      <w:r>
        <w:rPr>
          <w:rFonts w:hint="eastAsia"/>
        </w:rPr>
        <w:t>c</w:t>
      </w:r>
      <w:r>
        <w:t>ount:</w:t>
      </w:r>
      <w:r>
        <w:rPr>
          <w:rFonts w:hint="eastAsia"/>
        </w:rPr>
        <w:t>循环次数，从1开始</w:t>
      </w:r>
    </w:p>
    <w:p w14:paraId="7ECCB347" w14:textId="4092B057" w:rsidR="003B0EE6" w:rsidRDefault="003B0EE6" w:rsidP="003B0EE6">
      <w:r>
        <w:rPr>
          <w:rFonts w:hint="eastAsia"/>
        </w:rPr>
        <w:t>如：</w:t>
      </w:r>
    </w:p>
    <w:p w14:paraId="04B3A6FB" w14:textId="52412FD4" w:rsidR="003B0EE6" w:rsidRPr="003B0EE6" w:rsidRDefault="003B0EE6" w:rsidP="003B0EE6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items=”${list}” var=”str” </w:t>
      </w:r>
      <w:proofErr w:type="spellStart"/>
      <w:r>
        <w:t>varStatus</w:t>
      </w:r>
      <w:proofErr w:type="spellEnd"/>
      <w:r>
        <w:t>=”s”&gt;</w:t>
      </w:r>
    </w:p>
    <w:p w14:paraId="3D7C42DF" w14:textId="5D206F9B" w:rsidR="003B0EE6" w:rsidRDefault="003B0EE6" w:rsidP="003B0EE6">
      <w:r>
        <w:t>${</w:t>
      </w:r>
      <w:proofErr w:type="spellStart"/>
      <w:proofErr w:type="gramStart"/>
      <w:r>
        <w:t>s.index</w:t>
      </w:r>
      <w:proofErr w:type="spellEnd"/>
      <w:proofErr w:type="gramEnd"/>
      <w:r>
        <w:t>} ${</w:t>
      </w:r>
      <w:proofErr w:type="spellStart"/>
      <w:r>
        <w:t>s.count</w:t>
      </w:r>
      <w:proofErr w:type="spellEnd"/>
      <w:r>
        <w:t>}</w:t>
      </w:r>
    </w:p>
    <w:p w14:paraId="4066723D" w14:textId="440E4D2D" w:rsidR="003B0EE6" w:rsidRPr="003B0EE6" w:rsidRDefault="003B0EE6" w:rsidP="003B0EE6"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1B8335AE" w14:textId="7B728732" w:rsidR="003B0EE6" w:rsidRDefault="003B0EE6" w:rsidP="003B0EE6"/>
    <w:p w14:paraId="73B97FEC" w14:textId="2E6D7D31" w:rsidR="003B0EE6" w:rsidRDefault="003B0EE6" w:rsidP="003B0EE6"/>
    <w:p w14:paraId="39688F67" w14:textId="6E8A8CFC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三层架构</w:t>
      </w:r>
    </w:p>
    <w:p w14:paraId="13B3A9EC" w14:textId="6C0268EE" w:rsidR="003B0EE6" w:rsidRDefault="003B0EE6" w:rsidP="003B0EE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概述</w:t>
      </w:r>
    </w:p>
    <w:p w14:paraId="2711AC0E" w14:textId="1CB2F1E3" w:rsidR="003B0EE6" w:rsidRDefault="003B0EE6" w:rsidP="003B0EE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表示层</w:t>
      </w:r>
    </w:p>
    <w:p w14:paraId="17F65FB1" w14:textId="4F6F4399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用户通过界面上的组件和服务器进行交互</w:t>
      </w:r>
    </w:p>
    <w:p w14:paraId="7A811BA5" w14:textId="300D4505" w:rsidR="003B0EE6" w:rsidRDefault="003B0EE6" w:rsidP="003B0EE6"/>
    <w:p w14:paraId="081D8FFC" w14:textId="7DD70D4A" w:rsidR="003B0EE6" w:rsidRDefault="003B0EE6" w:rsidP="003B0EE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业务逻辑层</w:t>
      </w:r>
    </w:p>
    <w:p w14:paraId="3E25BE54" w14:textId="5FD17E57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该层用于处理业务逻辑</w:t>
      </w:r>
    </w:p>
    <w:p w14:paraId="02E8B86F" w14:textId="7571A0A8" w:rsidR="003B0EE6" w:rsidRDefault="003B0EE6" w:rsidP="003B0EE6"/>
    <w:p w14:paraId="26894E4E" w14:textId="42257A50" w:rsidR="003B0EE6" w:rsidRDefault="003B0EE6" w:rsidP="003B0EE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数据访问层</w:t>
      </w:r>
    </w:p>
    <w:p w14:paraId="32D2344B" w14:textId="639B7DAA" w:rsidR="003B0EE6" w:rsidRDefault="003B0EE6" w:rsidP="003B0EE6">
      <w:pPr>
        <w:pStyle w:val="a7"/>
        <w:ind w:left="1080" w:firstLineChars="0" w:firstLine="0"/>
      </w:pPr>
      <w:r>
        <w:rPr>
          <w:rFonts w:hint="eastAsia"/>
        </w:rPr>
        <w:t>该层用于操作数据存储文件</w:t>
      </w:r>
    </w:p>
    <w:p w14:paraId="5F30D6F8" w14:textId="3CD17942" w:rsidR="003B0EE6" w:rsidRDefault="003B0EE6" w:rsidP="003B0EE6"/>
    <w:p w14:paraId="4B25B464" w14:textId="486B46E9" w:rsidR="003B0EE6" w:rsidRDefault="003B0EE6" w:rsidP="003B0EE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原理</w:t>
      </w:r>
    </w:p>
    <w:p w14:paraId="4C131524" w14:textId="77777777" w:rsidR="003B0EE6" w:rsidRDefault="003B0EE6" w:rsidP="003B0EE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浏览器发出请求后，表示层接受了用户的参数，表示层中的控制器（S</w:t>
      </w:r>
      <w:r>
        <w:t>ervlet</w:t>
      </w:r>
      <w:r>
        <w:rPr>
          <w:rFonts w:hint="eastAsia"/>
        </w:rPr>
        <w:t>）调用了业务逻辑层进行处理。</w:t>
      </w:r>
    </w:p>
    <w:p w14:paraId="491FE2AA" w14:textId="77777777" w:rsidR="003B0EE6" w:rsidRDefault="003B0EE6" w:rsidP="003B0EE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业务逻辑层组合了数据访问层中的简单方法，形成了复杂业务逻辑操作。</w:t>
      </w:r>
    </w:p>
    <w:p w14:paraId="25F75D15" w14:textId="77777777" w:rsidR="003B0EE6" w:rsidRDefault="003B0EE6" w:rsidP="003B0EE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数据访问层对数据库进行操作，返回数据给业务逻辑层。</w:t>
      </w:r>
    </w:p>
    <w:p w14:paraId="16F1B939" w14:textId="77777777" w:rsidR="003B0EE6" w:rsidRDefault="003B0EE6" w:rsidP="003B0EE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数据访问层将数据封装，返回给业务逻辑层。</w:t>
      </w:r>
    </w:p>
    <w:p w14:paraId="62E36374" w14:textId="1F39506B" w:rsidR="003B0EE6" w:rsidRDefault="003B0EE6" w:rsidP="003B0EE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业务逻辑层将数据再传递给表示层的控制器(</w:t>
      </w:r>
      <w:r>
        <w:t>Servlet)</w:t>
      </w:r>
      <w:r>
        <w:rPr>
          <w:rFonts w:hint="eastAsia"/>
        </w:rPr>
        <w:t>，控制器将数据发送给视图（J</w:t>
      </w:r>
      <w:r>
        <w:t>SP</w:t>
      </w:r>
      <w:r>
        <w:rPr>
          <w:rFonts w:hint="eastAsia"/>
        </w:rPr>
        <w:t>），视图再将数据发送给浏览器进行展示。</w:t>
      </w:r>
    </w:p>
    <w:p w14:paraId="74CEE991" w14:textId="0E73DCF6" w:rsidR="003B0EE6" w:rsidRDefault="003B0EE6" w:rsidP="003B0EE6"/>
    <w:p w14:paraId="0DF07820" w14:textId="585CA395" w:rsidR="003B0EE6" w:rsidRDefault="003B0EE6" w:rsidP="003B0EE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三层架构的作用</w:t>
      </w:r>
    </w:p>
    <w:p w14:paraId="3D64A00B" w14:textId="3B6643B6" w:rsidR="003B0EE6" w:rsidRDefault="003B0EE6" w:rsidP="003B0EE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表示层</w:t>
      </w:r>
    </w:p>
    <w:p w14:paraId="5D406246" w14:textId="771F5AD0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lastRenderedPageBreak/>
        <w:t>表示层接受用户的参数，封装数据，控制器（S</w:t>
      </w:r>
      <w:r>
        <w:t>ervlet</w:t>
      </w:r>
      <w:r>
        <w:rPr>
          <w:rFonts w:hint="eastAsia"/>
        </w:rPr>
        <w:t>）调用业务逻辑</w:t>
      </w:r>
      <w:proofErr w:type="gramStart"/>
      <w:r>
        <w:rPr>
          <w:rFonts w:hint="eastAsia"/>
        </w:rPr>
        <w:t>层完成</w:t>
      </w:r>
      <w:proofErr w:type="gramEnd"/>
      <w:r>
        <w:rPr>
          <w:rFonts w:hint="eastAsia"/>
        </w:rPr>
        <w:t>处理，之后接受到返回的数据后转发视图（JSP）页面完成显示。</w:t>
      </w:r>
    </w:p>
    <w:p w14:paraId="08EBCC89" w14:textId="49A08FC4" w:rsidR="003B0EE6" w:rsidRDefault="003B0EE6" w:rsidP="003B0EE6"/>
    <w:p w14:paraId="2FB83E53" w14:textId="5A07BC34" w:rsidR="003B0EE6" w:rsidRDefault="003B0EE6" w:rsidP="003B0EE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业务逻辑层（s</w:t>
      </w:r>
      <w:r>
        <w:t>ervice</w:t>
      </w:r>
      <w:r>
        <w:rPr>
          <w:rFonts w:hint="eastAsia"/>
        </w:rPr>
        <w:t>层）</w:t>
      </w:r>
    </w:p>
    <w:p w14:paraId="57D4F06D" w14:textId="4C78F144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组合数据访问层中的简单数据库操作方法，形成复杂的业务逻辑操作。</w:t>
      </w:r>
    </w:p>
    <w:p w14:paraId="56CC89FB" w14:textId="5A7FA89A" w:rsidR="003B0EE6" w:rsidRDefault="003B0EE6" w:rsidP="003B0EE6"/>
    <w:p w14:paraId="6E741181" w14:textId="1407B74B" w:rsidR="003B0EE6" w:rsidRDefault="003B0EE6" w:rsidP="003B0EE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数据访问层（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层）</w:t>
      </w:r>
    </w:p>
    <w:p w14:paraId="070F80C8" w14:textId="27901775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定义了对数据库的最基本的CRUD操作。</w:t>
      </w:r>
    </w:p>
    <w:p w14:paraId="5DE0BD0B" w14:textId="0302053A" w:rsidR="003B0EE6" w:rsidRDefault="003B0EE6" w:rsidP="003B0EE6"/>
    <w:p w14:paraId="7F8F29EE" w14:textId="7A7A697B" w:rsidR="003B0EE6" w:rsidRDefault="003B0EE6" w:rsidP="003B0EE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三层标准包名</w:t>
      </w:r>
    </w:p>
    <w:p w14:paraId="1728275A" w14:textId="397F2077" w:rsidR="003B0EE6" w:rsidRDefault="003B0EE6" w:rsidP="003B0EE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表示层</w:t>
      </w:r>
    </w:p>
    <w:p w14:paraId="5D0D58CF" w14:textId="4D81F0D6" w:rsidR="003B0EE6" w:rsidRDefault="003B0EE6" w:rsidP="003B0EE6">
      <w:pPr>
        <w:pStyle w:val="a7"/>
        <w:ind w:left="360" w:firstLineChars="0" w:firstLine="0"/>
      </w:pPr>
      <w:proofErr w:type="spellStart"/>
      <w:r>
        <w:t>cn.xx</w:t>
      </w:r>
      <w:proofErr w:type="spellEnd"/>
      <w:r>
        <w:t>.</w:t>
      </w:r>
      <w:r>
        <w:rPr>
          <w:rFonts w:hint="eastAsia"/>
        </w:rPr>
        <w:t>项目名.web</w:t>
      </w:r>
    </w:p>
    <w:p w14:paraId="0D0128C6" w14:textId="2541B315" w:rsidR="003B0EE6" w:rsidRDefault="003B0EE6" w:rsidP="003B0EE6"/>
    <w:p w14:paraId="647FE3ED" w14:textId="1A807B70" w:rsidR="003B0EE6" w:rsidRDefault="003B0EE6" w:rsidP="003B0EE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业务逻辑层</w:t>
      </w:r>
    </w:p>
    <w:p w14:paraId="4E0C2C49" w14:textId="06E071C2" w:rsidR="003B0EE6" w:rsidRDefault="003B0EE6" w:rsidP="003B0EE6">
      <w:pPr>
        <w:pStyle w:val="a7"/>
        <w:ind w:left="360" w:firstLineChars="0" w:firstLine="0"/>
      </w:pPr>
      <w:proofErr w:type="spellStart"/>
      <w:r>
        <w:rPr>
          <w:rFonts w:hint="eastAsia"/>
        </w:rPr>
        <w:t>c</w:t>
      </w:r>
      <w:r>
        <w:t>n.xx</w:t>
      </w:r>
      <w:proofErr w:type="spellEnd"/>
      <w:r>
        <w:t>.</w:t>
      </w:r>
      <w:r>
        <w:rPr>
          <w:rFonts w:hint="eastAsia"/>
        </w:rPr>
        <w:t>项目名.</w:t>
      </w:r>
      <w:r>
        <w:t>service</w:t>
      </w:r>
    </w:p>
    <w:p w14:paraId="6B78C863" w14:textId="1AFCE3D1" w:rsidR="003B0EE6" w:rsidRDefault="003B0EE6" w:rsidP="003B0EE6"/>
    <w:p w14:paraId="72BC8BE9" w14:textId="68ABA5F7" w:rsidR="003B0EE6" w:rsidRDefault="003B0EE6" w:rsidP="003B0EE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数据访问层</w:t>
      </w:r>
    </w:p>
    <w:p w14:paraId="1C0AF28A" w14:textId="179D97DE" w:rsidR="003B0EE6" w:rsidRDefault="003B0EE6" w:rsidP="003B0EE6">
      <w:pPr>
        <w:pStyle w:val="a7"/>
        <w:ind w:left="360" w:firstLineChars="0" w:firstLine="0"/>
      </w:pPr>
      <w:proofErr w:type="spellStart"/>
      <w:r>
        <w:rPr>
          <w:rFonts w:hint="eastAsia"/>
        </w:rPr>
        <w:t>c</w:t>
      </w:r>
      <w:r>
        <w:t>n.xx</w:t>
      </w:r>
      <w:proofErr w:type="spellEnd"/>
      <w:r>
        <w:t>.</w:t>
      </w:r>
      <w:r>
        <w:rPr>
          <w:rFonts w:hint="eastAsia"/>
        </w:rPr>
        <w:t>项目名.</w:t>
      </w:r>
      <w:proofErr w:type="spellStart"/>
      <w:r>
        <w:t>dao</w:t>
      </w:r>
      <w:proofErr w:type="spellEnd"/>
    </w:p>
    <w:p w14:paraId="13D7E496" w14:textId="2CF38A5C" w:rsidR="003B0EE6" w:rsidRDefault="003B0EE6" w:rsidP="003B0EE6"/>
    <w:p w14:paraId="160FC21E" w14:textId="7596B271" w:rsidR="003B0EE6" w:rsidRDefault="003B0EE6" w:rsidP="003B0EE6"/>
    <w:p w14:paraId="31488613" w14:textId="2C4AC2EE" w:rsidR="003B0EE6" w:rsidRDefault="003B0EE6" w:rsidP="003B0E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信息列表展示实例</w:t>
      </w:r>
    </w:p>
    <w:p w14:paraId="1087295E" w14:textId="583E195E" w:rsidR="003B0EE6" w:rsidRDefault="003B0EE6" w:rsidP="003B0EE6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需求分析</w:t>
      </w:r>
    </w:p>
    <w:p w14:paraId="6C176301" w14:textId="5D6F5707" w:rsidR="003B0EE6" w:rsidRDefault="003B0EE6" w:rsidP="003B0EE6">
      <w:pPr>
        <w:pStyle w:val="a7"/>
        <w:ind w:left="720" w:firstLineChars="0" w:firstLine="0"/>
      </w:pPr>
      <w:r>
        <w:rPr>
          <w:rFonts w:hint="eastAsia"/>
        </w:rPr>
        <w:t>该实例是对用户信息的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14:paraId="136A9278" w14:textId="0C0ABE3D" w:rsidR="003B0EE6" w:rsidRDefault="003B0EE6" w:rsidP="003B0EE6"/>
    <w:p w14:paraId="1330E249" w14:textId="5407A0AC" w:rsidR="003B0EE6" w:rsidRDefault="003B0EE6" w:rsidP="003B0EE6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</w:p>
    <w:p w14:paraId="1D5B563A" w14:textId="61B662AE" w:rsidR="003B0EE6" w:rsidRDefault="003B0EE6" w:rsidP="003B0EE6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技术选型</w:t>
      </w:r>
    </w:p>
    <w:p w14:paraId="2CF4A8FE" w14:textId="460FD099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ervlet + JSP + MySQL + </w:t>
      </w:r>
      <w:proofErr w:type="spellStart"/>
      <w:r>
        <w:t>JDBCTemplate</w:t>
      </w:r>
      <w:proofErr w:type="spellEnd"/>
      <w:r>
        <w:t xml:space="preserve"> + </w:t>
      </w:r>
      <w:proofErr w:type="spellStart"/>
      <w:r>
        <w:t>Duird</w:t>
      </w:r>
      <w:proofErr w:type="spellEnd"/>
      <w:r>
        <w:t xml:space="preserve"> + </w:t>
      </w:r>
      <w:proofErr w:type="spellStart"/>
      <w:r>
        <w:t>BeanUtils</w:t>
      </w:r>
      <w:proofErr w:type="spellEnd"/>
      <w:r>
        <w:t xml:space="preserve"> + Tomcat</w:t>
      </w:r>
    </w:p>
    <w:p w14:paraId="67C25459" w14:textId="67E4F559" w:rsidR="003B0EE6" w:rsidRDefault="003B0EE6" w:rsidP="003B0EE6"/>
    <w:p w14:paraId="55A54B9F" w14:textId="34B420F0" w:rsidR="003B0EE6" w:rsidRDefault="003B0EE6" w:rsidP="003B0EE6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数据库设计</w:t>
      </w:r>
    </w:p>
    <w:p w14:paraId="7D6054B3" w14:textId="14CB287B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c</w:t>
      </w:r>
      <w:r>
        <w:t>reate database info;</w:t>
      </w:r>
    </w:p>
    <w:p w14:paraId="50DCB5B3" w14:textId="1495555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u</w:t>
      </w:r>
      <w:r>
        <w:t>se info;</w:t>
      </w:r>
    </w:p>
    <w:p w14:paraId="4C35A513" w14:textId="7777777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reate table </w:t>
      </w:r>
      <w:proofErr w:type="gramStart"/>
      <w:r>
        <w:t>user(</w:t>
      </w:r>
      <w:proofErr w:type="gramEnd"/>
    </w:p>
    <w:p w14:paraId="524F29A4" w14:textId="3726ED20" w:rsidR="003B0EE6" w:rsidRDefault="003B0EE6" w:rsidP="003B0EE6">
      <w:pPr>
        <w:pStyle w:val="a7"/>
        <w:ind w:left="360" w:firstLineChars="0" w:firstLine="0"/>
      </w:pPr>
      <w:r>
        <w:tab/>
      </w:r>
      <w:r>
        <w:tab/>
        <w:t xml:space="preserve">id int primary key </w:t>
      </w:r>
      <w:proofErr w:type="spellStart"/>
      <w:r>
        <w:t>auto_increment</w:t>
      </w:r>
      <w:proofErr w:type="spellEnd"/>
      <w:r>
        <w:t>,</w:t>
      </w:r>
    </w:p>
    <w:p w14:paraId="6B63C774" w14:textId="699F080D" w:rsidR="003B0EE6" w:rsidRDefault="003B0EE6" w:rsidP="003B0EE6">
      <w:pPr>
        <w:pStyle w:val="a7"/>
        <w:ind w:left="360" w:firstLineChars="0" w:firstLine="0"/>
      </w:pP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1504BD2E" w14:textId="4905813E" w:rsidR="003B0EE6" w:rsidRDefault="003B0EE6" w:rsidP="003B0EE6">
      <w:pPr>
        <w:pStyle w:val="a7"/>
        <w:ind w:left="360" w:firstLineChars="0" w:firstLine="0"/>
      </w:pPr>
      <w:r>
        <w:tab/>
      </w:r>
      <w:r>
        <w:tab/>
        <w:t xml:space="preserve">gender </w:t>
      </w:r>
      <w:proofErr w:type="gramStart"/>
      <w:r>
        <w:t>varchar(</w:t>
      </w:r>
      <w:proofErr w:type="gramEnd"/>
      <w:r>
        <w:t>5),</w:t>
      </w:r>
    </w:p>
    <w:p w14:paraId="733BF2E6" w14:textId="77BB1B30" w:rsidR="003B0EE6" w:rsidRDefault="003B0EE6" w:rsidP="003B0EE6">
      <w:pPr>
        <w:pStyle w:val="a7"/>
        <w:ind w:left="360" w:firstLineChars="0" w:firstLine="0"/>
      </w:pPr>
      <w:r>
        <w:tab/>
      </w:r>
      <w:r>
        <w:tab/>
        <w:t>age int,</w:t>
      </w:r>
    </w:p>
    <w:p w14:paraId="600EEA89" w14:textId="25C553F8" w:rsidR="003B0EE6" w:rsidRDefault="003B0EE6" w:rsidP="003B0EE6">
      <w:pPr>
        <w:pStyle w:val="a7"/>
        <w:ind w:left="360" w:firstLineChars="0" w:firstLine="0"/>
      </w:pPr>
      <w:r>
        <w:tab/>
      </w:r>
      <w:r>
        <w:tab/>
        <w:t xml:space="preserve">address </w:t>
      </w:r>
      <w:proofErr w:type="gramStart"/>
      <w:r>
        <w:t>varchar(</w:t>
      </w:r>
      <w:proofErr w:type="gramEnd"/>
      <w:r>
        <w:t>32),</w:t>
      </w:r>
    </w:p>
    <w:p w14:paraId="1E33101C" w14:textId="01AA19C7" w:rsidR="003B0EE6" w:rsidRDefault="003B0EE6" w:rsidP="003B0EE6">
      <w:pPr>
        <w:pStyle w:val="a7"/>
        <w:ind w:left="360" w:firstLineChars="0" w:firstLine="0"/>
      </w:pPr>
      <w:r>
        <w:tab/>
      </w:r>
      <w:r>
        <w:tab/>
      </w:r>
      <w:proofErr w:type="spellStart"/>
      <w:r>
        <w:t>qq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ABA1BC" w14:textId="00A812E5" w:rsidR="003B0EE6" w:rsidRDefault="003B0EE6" w:rsidP="003B0EE6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email </w:t>
      </w:r>
      <w:proofErr w:type="gramStart"/>
      <w:r>
        <w:t>varchar(</w:t>
      </w:r>
      <w:proofErr w:type="gramEnd"/>
      <w:r>
        <w:t>50)</w:t>
      </w:r>
    </w:p>
    <w:p w14:paraId="3FF79491" w14:textId="7D49CB3C" w:rsidR="003B0EE6" w:rsidRDefault="003B0EE6" w:rsidP="003B0EE6">
      <w:pPr>
        <w:pStyle w:val="a7"/>
        <w:ind w:left="360" w:firstLineChars="0" w:firstLine="0"/>
      </w:pPr>
      <w:r>
        <w:t>);</w:t>
      </w:r>
    </w:p>
    <w:p w14:paraId="37EF250E" w14:textId="71723BEC" w:rsidR="003B0EE6" w:rsidRDefault="003B0EE6" w:rsidP="003B0EE6"/>
    <w:p w14:paraId="4671BEDA" w14:textId="5F7EAF99" w:rsidR="003B0EE6" w:rsidRDefault="003B0EE6" w:rsidP="003B0EE6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开发</w:t>
      </w:r>
    </w:p>
    <w:p w14:paraId="5AA0A249" w14:textId="490E5300" w:rsidR="003B0EE6" w:rsidRDefault="003B0EE6" w:rsidP="003B0EE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环境搭建</w:t>
      </w:r>
    </w:p>
    <w:p w14:paraId="45930509" w14:textId="50F72047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t>创建数据库环境</w:t>
      </w:r>
    </w:p>
    <w:p w14:paraId="339E305D" w14:textId="14F854FA" w:rsidR="003B0EE6" w:rsidRDefault="003B0EE6" w:rsidP="003B0EE6">
      <w:pPr>
        <w:pStyle w:val="a7"/>
        <w:ind w:left="360" w:firstLineChars="0" w:firstLine="0"/>
      </w:pPr>
      <w:r>
        <w:rPr>
          <w:rFonts w:hint="eastAsia"/>
        </w:rPr>
        <w:lastRenderedPageBreak/>
        <w:t>创建项目，导入需要的jar包</w:t>
      </w:r>
    </w:p>
    <w:p w14:paraId="15E0ACBA" w14:textId="24DEBE42" w:rsidR="003B0EE6" w:rsidRDefault="003B0EE6" w:rsidP="003B0EE6"/>
    <w:p w14:paraId="070DD345" w14:textId="4AE7146B" w:rsidR="003B0EE6" w:rsidRDefault="003B0EE6" w:rsidP="003B0EE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查询所有用户信息实现流程</w:t>
      </w:r>
    </w:p>
    <w:p w14:paraId="4FF8B388" w14:textId="77777777" w:rsidR="003B0EE6" w:rsidRDefault="003B0EE6" w:rsidP="003B0EE6"/>
    <w:p w14:paraId="793E7EEB" w14:textId="0718C77F" w:rsidR="003B0EE6" w:rsidRDefault="003B0EE6" w:rsidP="003B0EE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浏览器发出请求到表示层的控制器（</w:t>
      </w:r>
      <w:proofErr w:type="spellStart"/>
      <w:r>
        <w:t>UserListServlet</w:t>
      </w:r>
      <w:proofErr w:type="spellEnd"/>
      <w:r>
        <w:rPr>
          <w:rFonts w:hint="eastAsia"/>
        </w:rPr>
        <w:t>）中，该控制器调用s</w:t>
      </w:r>
      <w:r>
        <w:t>ervice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方法，返回List</w:t>
      </w:r>
      <w:r>
        <w:t>&lt;User&gt;</w:t>
      </w:r>
      <w:r>
        <w:rPr>
          <w:rFonts w:hint="eastAsia"/>
        </w:rPr>
        <w:t>集合。</w:t>
      </w:r>
    </w:p>
    <w:p w14:paraId="6AE24FB5" w14:textId="3020CF74" w:rsidR="003B0EE6" w:rsidRDefault="003B0EE6" w:rsidP="003B0EE6">
      <w:pPr>
        <w:pStyle w:val="a7"/>
        <w:numPr>
          <w:ilvl w:val="0"/>
          <w:numId w:val="34"/>
        </w:numPr>
        <w:ind w:firstLineChars="0"/>
      </w:pPr>
      <w:r>
        <w:t>service</w:t>
      </w:r>
      <w:r>
        <w:rPr>
          <w:rFonts w:hint="eastAsia"/>
        </w:rPr>
        <w:t>层中设置有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U</w:t>
      </w:r>
      <w:r>
        <w:t>serServiceImpl</w:t>
      </w:r>
      <w:proofErr w:type="spellEnd"/>
      <w:r>
        <w:rPr>
          <w:rFonts w:hint="eastAsia"/>
        </w:rPr>
        <w:t>实现类，在接口中有一个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方法，实现类的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方法调用了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方法。</w:t>
      </w:r>
    </w:p>
    <w:p w14:paraId="75C3672F" w14:textId="3C179E28" w:rsidR="003B0EE6" w:rsidRDefault="003B0EE6" w:rsidP="003B0EE6">
      <w:pPr>
        <w:pStyle w:val="a7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d</w:t>
      </w:r>
      <w:r>
        <w:t>ao</w:t>
      </w:r>
      <w:proofErr w:type="spellEnd"/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U</w:t>
      </w:r>
      <w:r>
        <w:t>serDaoImpl</w:t>
      </w:r>
      <w:proofErr w:type="spellEnd"/>
      <w:r>
        <w:rPr>
          <w:rFonts w:hint="eastAsia"/>
        </w:rPr>
        <w:t>实现类。接口中有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  <w:r>
        <w:rPr>
          <w:rFonts w:hint="eastAsia"/>
        </w:rPr>
        <w:t>方法，实现类中的</w:t>
      </w:r>
      <w:proofErr w:type="spellStart"/>
      <w:r>
        <w:t>findAll</w:t>
      </w:r>
      <w:proofErr w:type="spellEnd"/>
      <w:r>
        <w:t>()</w:t>
      </w:r>
      <w:r>
        <w:rPr>
          <w:rFonts w:hint="eastAsia"/>
        </w:rPr>
        <w:t>方法用JDBC对数据库进行操作。</w:t>
      </w:r>
    </w:p>
    <w:p w14:paraId="711B48B5" w14:textId="2BD80669" w:rsidR="003B0EE6" w:rsidRDefault="003B0EE6" w:rsidP="003B0EE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数据返回到表示层中，数据的格式为L</w:t>
      </w:r>
      <w:r>
        <w:t>ist&lt;User&gt;</w:t>
      </w:r>
      <w:r>
        <w:rPr>
          <w:rFonts w:hint="eastAsia"/>
        </w:rPr>
        <w:t>，将l</w:t>
      </w:r>
      <w:r>
        <w:t>ist</w:t>
      </w:r>
      <w:r>
        <w:rPr>
          <w:rFonts w:hint="eastAsia"/>
        </w:rPr>
        <w:t>集合存入r</w:t>
      </w:r>
      <w:r>
        <w:t>equest</w:t>
      </w:r>
      <w:r>
        <w:rPr>
          <w:rFonts w:hint="eastAsia"/>
        </w:rPr>
        <w:t>域中。</w:t>
      </w:r>
    </w:p>
    <w:p w14:paraId="197ABD9E" w14:textId="4FCE504F" w:rsidR="003B0EE6" w:rsidRDefault="003B0EE6" w:rsidP="003B0EE6">
      <w:pPr>
        <w:pStyle w:val="a7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l</w:t>
      </w:r>
      <w:r>
        <w:t>ist.jsp</w:t>
      </w:r>
      <w:proofErr w:type="spellEnd"/>
      <w:r>
        <w:rPr>
          <w:rFonts w:hint="eastAsia"/>
        </w:rPr>
        <w:t>页面通过JSTL</w:t>
      </w:r>
      <w:r>
        <w:t xml:space="preserve"> </w:t>
      </w:r>
      <w:r>
        <w:rPr>
          <w:rFonts w:hint="eastAsia"/>
        </w:rPr>
        <w:t>+EL技术用f</w:t>
      </w:r>
      <w:r>
        <w:t>oreach</w:t>
      </w:r>
      <w:r>
        <w:rPr>
          <w:rFonts w:hint="eastAsia"/>
        </w:rPr>
        <w:t>标签遍历l</w:t>
      </w:r>
      <w:r>
        <w:t>ist</w:t>
      </w:r>
      <w:r>
        <w:rPr>
          <w:rFonts w:hint="eastAsia"/>
        </w:rPr>
        <w:t>集合生成表格t</w:t>
      </w:r>
      <w:r>
        <w:t>able</w:t>
      </w:r>
      <w:r>
        <w:rPr>
          <w:rFonts w:hint="eastAsia"/>
        </w:rPr>
        <w:t>。</w:t>
      </w:r>
    </w:p>
    <w:p w14:paraId="43359270" w14:textId="536B0886" w:rsidR="003B0EE6" w:rsidRDefault="003B0EE6" w:rsidP="003B0EE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转发</w:t>
      </w:r>
      <w:proofErr w:type="spellStart"/>
      <w:r>
        <w:rPr>
          <w:rFonts w:hint="eastAsia"/>
        </w:rPr>
        <w:t>l</w:t>
      </w:r>
      <w:r>
        <w:t>ist.jsp</w:t>
      </w:r>
      <w:proofErr w:type="spellEnd"/>
      <w:r>
        <w:rPr>
          <w:rFonts w:hint="eastAsia"/>
        </w:rPr>
        <w:t>页面给浏览器进行展示。</w:t>
      </w:r>
    </w:p>
    <w:p w14:paraId="4C32CF40" w14:textId="68DE4BC6" w:rsidR="003B0EE6" w:rsidRDefault="003B0EE6" w:rsidP="003B0EE6"/>
    <w:p w14:paraId="330DD3AE" w14:textId="0C34E08E" w:rsidR="003B0EE6" w:rsidRDefault="003B0EE6" w:rsidP="003B0EE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项目结构</w:t>
      </w:r>
    </w:p>
    <w:p w14:paraId="63976241" w14:textId="4866A920" w:rsidR="003B0EE6" w:rsidRDefault="003B0EE6" w:rsidP="003B0EE6">
      <w:pPr>
        <w:pStyle w:val="a7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目录下存放所有的Java代码，包括w</w:t>
      </w:r>
      <w:r>
        <w:t>eb</w:t>
      </w:r>
      <w:r>
        <w:rPr>
          <w:rFonts w:hint="eastAsia"/>
        </w:rPr>
        <w:t>层，s</w:t>
      </w:r>
      <w:r>
        <w:t>ervice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层，工具类u</w:t>
      </w:r>
      <w:r>
        <w:t>tils</w:t>
      </w:r>
      <w:r>
        <w:rPr>
          <w:rFonts w:hint="eastAsia"/>
        </w:rPr>
        <w:t>包，对象d</w:t>
      </w:r>
      <w:r>
        <w:t>omain</w:t>
      </w:r>
      <w:r>
        <w:rPr>
          <w:rFonts w:hint="eastAsia"/>
        </w:rPr>
        <w:t>包，以及d</w:t>
      </w:r>
      <w:r>
        <w:t>ruid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d</w:t>
      </w:r>
      <w:r>
        <w:t>ruid.properties</w:t>
      </w:r>
      <w:proofErr w:type="spellEnd"/>
    </w:p>
    <w:p w14:paraId="39B0A2E9" w14:textId="1B726DDC" w:rsidR="003B0EE6" w:rsidRDefault="003B0EE6" w:rsidP="003B0EE6">
      <w:pPr>
        <w:pStyle w:val="a7"/>
        <w:numPr>
          <w:ilvl w:val="0"/>
          <w:numId w:val="35"/>
        </w:numPr>
        <w:ind w:firstLineChars="0"/>
      </w:pPr>
      <w:r>
        <w:t>web</w:t>
      </w:r>
      <w:r>
        <w:rPr>
          <w:rFonts w:hint="eastAsia"/>
        </w:rPr>
        <w:t>目录下存放所有的前端页面，所有的.</w:t>
      </w:r>
      <w:r>
        <w:t>html, .</w:t>
      </w:r>
      <w:proofErr w:type="spellStart"/>
      <w:r>
        <w:t>js</w:t>
      </w:r>
      <w:proofErr w:type="spellEnd"/>
      <w:r>
        <w:t>, .</w:t>
      </w:r>
      <w:proofErr w:type="spellStart"/>
      <w:r>
        <w:t>jsp</w:t>
      </w:r>
      <w:proofErr w:type="spellEnd"/>
      <w:r>
        <w:rPr>
          <w:rFonts w:hint="eastAsia"/>
        </w:rPr>
        <w:t>文件。以及</w:t>
      </w:r>
      <w:r>
        <w:t>WEB-INF</w:t>
      </w:r>
      <w:r>
        <w:rPr>
          <w:rFonts w:hint="eastAsia"/>
        </w:rPr>
        <w:t>目录，存放项目的依赖Jar包</w:t>
      </w:r>
    </w:p>
    <w:p w14:paraId="0FED5602" w14:textId="50E8E093" w:rsidR="003B0EE6" w:rsidRDefault="003B0EE6" w:rsidP="003B0EE6"/>
    <w:p w14:paraId="10FC34F5" w14:textId="77777777" w:rsidR="003B0EE6" w:rsidRDefault="003B0EE6" w:rsidP="003B0EE6">
      <w:pPr>
        <w:rPr>
          <w:rFonts w:hint="eastAsia"/>
        </w:rPr>
      </w:pPr>
    </w:p>
    <w:sectPr w:rsidR="003B0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2085E" w14:textId="77777777" w:rsidR="008A07C0" w:rsidRDefault="008A07C0" w:rsidP="003B0EE6">
      <w:r>
        <w:separator/>
      </w:r>
    </w:p>
  </w:endnote>
  <w:endnote w:type="continuationSeparator" w:id="0">
    <w:p w14:paraId="43B6F073" w14:textId="77777777" w:rsidR="008A07C0" w:rsidRDefault="008A07C0" w:rsidP="003B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47B13" w14:textId="77777777" w:rsidR="008A07C0" w:rsidRDefault="008A07C0" w:rsidP="003B0EE6">
      <w:r>
        <w:separator/>
      </w:r>
    </w:p>
  </w:footnote>
  <w:footnote w:type="continuationSeparator" w:id="0">
    <w:p w14:paraId="68DC8DD8" w14:textId="77777777" w:rsidR="008A07C0" w:rsidRDefault="008A07C0" w:rsidP="003B0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916"/>
    <w:multiLevelType w:val="hybridMultilevel"/>
    <w:tmpl w:val="E348EF6A"/>
    <w:lvl w:ilvl="0" w:tplc="9D9C05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A5755"/>
    <w:multiLevelType w:val="hybridMultilevel"/>
    <w:tmpl w:val="71040FD0"/>
    <w:lvl w:ilvl="0" w:tplc="4C06D3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8F6CD0"/>
    <w:multiLevelType w:val="hybridMultilevel"/>
    <w:tmpl w:val="15129026"/>
    <w:lvl w:ilvl="0" w:tplc="711C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81A20"/>
    <w:multiLevelType w:val="hybridMultilevel"/>
    <w:tmpl w:val="EBD600A0"/>
    <w:lvl w:ilvl="0" w:tplc="D96A5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92E2CDB"/>
    <w:multiLevelType w:val="hybridMultilevel"/>
    <w:tmpl w:val="CC8A8A16"/>
    <w:lvl w:ilvl="0" w:tplc="886C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264939"/>
    <w:multiLevelType w:val="hybridMultilevel"/>
    <w:tmpl w:val="488A2C90"/>
    <w:lvl w:ilvl="0" w:tplc="2FD43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6D000E"/>
    <w:multiLevelType w:val="hybridMultilevel"/>
    <w:tmpl w:val="85AEECE4"/>
    <w:lvl w:ilvl="0" w:tplc="31EA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4B73C2"/>
    <w:multiLevelType w:val="hybridMultilevel"/>
    <w:tmpl w:val="CE180790"/>
    <w:lvl w:ilvl="0" w:tplc="6C1275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A1AA2"/>
    <w:multiLevelType w:val="hybridMultilevel"/>
    <w:tmpl w:val="CF521BF6"/>
    <w:lvl w:ilvl="0" w:tplc="F496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F51180"/>
    <w:multiLevelType w:val="hybridMultilevel"/>
    <w:tmpl w:val="6E6CBCF4"/>
    <w:lvl w:ilvl="0" w:tplc="AB4CF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7246FA"/>
    <w:multiLevelType w:val="hybridMultilevel"/>
    <w:tmpl w:val="63E859E0"/>
    <w:lvl w:ilvl="0" w:tplc="3B8015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55DB5"/>
    <w:multiLevelType w:val="hybridMultilevel"/>
    <w:tmpl w:val="1102E490"/>
    <w:lvl w:ilvl="0" w:tplc="B052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30E39"/>
    <w:multiLevelType w:val="hybridMultilevel"/>
    <w:tmpl w:val="FBE40C2E"/>
    <w:lvl w:ilvl="0" w:tplc="2914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1F7112"/>
    <w:multiLevelType w:val="hybridMultilevel"/>
    <w:tmpl w:val="BB2CFDA8"/>
    <w:lvl w:ilvl="0" w:tplc="B36E35E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1364C1"/>
    <w:multiLevelType w:val="hybridMultilevel"/>
    <w:tmpl w:val="B91E571C"/>
    <w:lvl w:ilvl="0" w:tplc="EA7E8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7F5D73"/>
    <w:multiLevelType w:val="hybridMultilevel"/>
    <w:tmpl w:val="FB860B62"/>
    <w:lvl w:ilvl="0" w:tplc="3B988C2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C80EA9"/>
    <w:multiLevelType w:val="hybridMultilevel"/>
    <w:tmpl w:val="B470D3D6"/>
    <w:lvl w:ilvl="0" w:tplc="197AC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535B2E"/>
    <w:multiLevelType w:val="hybridMultilevel"/>
    <w:tmpl w:val="B29C9B34"/>
    <w:lvl w:ilvl="0" w:tplc="3D369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8F2693"/>
    <w:multiLevelType w:val="hybridMultilevel"/>
    <w:tmpl w:val="61740C58"/>
    <w:lvl w:ilvl="0" w:tplc="009801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10775"/>
    <w:multiLevelType w:val="hybridMultilevel"/>
    <w:tmpl w:val="578C0178"/>
    <w:lvl w:ilvl="0" w:tplc="E0C69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9174F2"/>
    <w:multiLevelType w:val="hybridMultilevel"/>
    <w:tmpl w:val="FBA220FA"/>
    <w:lvl w:ilvl="0" w:tplc="7DB04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C37F79"/>
    <w:multiLevelType w:val="hybridMultilevel"/>
    <w:tmpl w:val="C590D198"/>
    <w:lvl w:ilvl="0" w:tplc="7534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6B6471"/>
    <w:multiLevelType w:val="hybridMultilevel"/>
    <w:tmpl w:val="342CE9B6"/>
    <w:lvl w:ilvl="0" w:tplc="BDB44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837DFF"/>
    <w:multiLevelType w:val="hybridMultilevel"/>
    <w:tmpl w:val="C5F24980"/>
    <w:lvl w:ilvl="0" w:tplc="A058E5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A86316"/>
    <w:multiLevelType w:val="hybridMultilevel"/>
    <w:tmpl w:val="24CC2388"/>
    <w:lvl w:ilvl="0" w:tplc="803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A901CC"/>
    <w:multiLevelType w:val="hybridMultilevel"/>
    <w:tmpl w:val="4F9CA7E0"/>
    <w:lvl w:ilvl="0" w:tplc="13D8C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F43D62"/>
    <w:multiLevelType w:val="hybridMultilevel"/>
    <w:tmpl w:val="5430268A"/>
    <w:lvl w:ilvl="0" w:tplc="FBDA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F3F38"/>
    <w:multiLevelType w:val="hybridMultilevel"/>
    <w:tmpl w:val="A69C4666"/>
    <w:lvl w:ilvl="0" w:tplc="8CC60C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700FC2"/>
    <w:multiLevelType w:val="hybridMultilevel"/>
    <w:tmpl w:val="12EE8D88"/>
    <w:lvl w:ilvl="0" w:tplc="158284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59632F"/>
    <w:multiLevelType w:val="hybridMultilevel"/>
    <w:tmpl w:val="F4868116"/>
    <w:lvl w:ilvl="0" w:tplc="B5CCD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3D62A9"/>
    <w:multiLevelType w:val="hybridMultilevel"/>
    <w:tmpl w:val="04C686BA"/>
    <w:lvl w:ilvl="0" w:tplc="3B5C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7330A3"/>
    <w:multiLevelType w:val="hybridMultilevel"/>
    <w:tmpl w:val="6480E19C"/>
    <w:lvl w:ilvl="0" w:tplc="6DEEC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3844CD"/>
    <w:multiLevelType w:val="hybridMultilevel"/>
    <w:tmpl w:val="C7D4C34A"/>
    <w:lvl w:ilvl="0" w:tplc="7EB09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DD44D0"/>
    <w:multiLevelType w:val="hybridMultilevel"/>
    <w:tmpl w:val="11121DFE"/>
    <w:lvl w:ilvl="0" w:tplc="8E0A8A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B81A21"/>
    <w:multiLevelType w:val="hybridMultilevel"/>
    <w:tmpl w:val="934E8750"/>
    <w:lvl w:ilvl="0" w:tplc="69DEC3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31"/>
  </w:num>
  <w:num w:numId="5">
    <w:abstractNumId w:val="26"/>
  </w:num>
  <w:num w:numId="6">
    <w:abstractNumId w:val="0"/>
  </w:num>
  <w:num w:numId="7">
    <w:abstractNumId w:val="14"/>
  </w:num>
  <w:num w:numId="8">
    <w:abstractNumId w:val="9"/>
  </w:num>
  <w:num w:numId="9">
    <w:abstractNumId w:val="19"/>
  </w:num>
  <w:num w:numId="10">
    <w:abstractNumId w:val="1"/>
  </w:num>
  <w:num w:numId="11">
    <w:abstractNumId w:val="30"/>
  </w:num>
  <w:num w:numId="12">
    <w:abstractNumId w:val="21"/>
  </w:num>
  <w:num w:numId="13">
    <w:abstractNumId w:val="22"/>
  </w:num>
  <w:num w:numId="14">
    <w:abstractNumId w:val="2"/>
  </w:num>
  <w:num w:numId="15">
    <w:abstractNumId w:val="33"/>
  </w:num>
  <w:num w:numId="16">
    <w:abstractNumId w:val="24"/>
  </w:num>
  <w:num w:numId="17">
    <w:abstractNumId w:val="17"/>
  </w:num>
  <w:num w:numId="18">
    <w:abstractNumId w:val="7"/>
  </w:num>
  <w:num w:numId="19">
    <w:abstractNumId w:val="11"/>
  </w:num>
  <w:num w:numId="20">
    <w:abstractNumId w:val="28"/>
  </w:num>
  <w:num w:numId="21">
    <w:abstractNumId w:val="32"/>
  </w:num>
  <w:num w:numId="22">
    <w:abstractNumId w:val="8"/>
  </w:num>
  <w:num w:numId="23">
    <w:abstractNumId w:val="16"/>
  </w:num>
  <w:num w:numId="24">
    <w:abstractNumId w:val="18"/>
  </w:num>
  <w:num w:numId="25">
    <w:abstractNumId w:val="15"/>
  </w:num>
  <w:num w:numId="26">
    <w:abstractNumId w:val="4"/>
  </w:num>
  <w:num w:numId="27">
    <w:abstractNumId w:val="3"/>
  </w:num>
  <w:num w:numId="28">
    <w:abstractNumId w:val="5"/>
  </w:num>
  <w:num w:numId="29">
    <w:abstractNumId w:val="12"/>
  </w:num>
  <w:num w:numId="30">
    <w:abstractNumId w:val="27"/>
  </w:num>
  <w:num w:numId="31">
    <w:abstractNumId w:val="6"/>
  </w:num>
  <w:num w:numId="32">
    <w:abstractNumId w:val="29"/>
  </w:num>
  <w:num w:numId="33">
    <w:abstractNumId w:val="34"/>
  </w:num>
  <w:num w:numId="34">
    <w:abstractNumId w:val="2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99"/>
    <w:rsid w:val="00396299"/>
    <w:rsid w:val="003B0EE6"/>
    <w:rsid w:val="00492E76"/>
    <w:rsid w:val="004D74C8"/>
    <w:rsid w:val="008A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C3C"/>
  <w15:chartTrackingRefBased/>
  <w15:docId w15:val="{FCA119E9-E873-40C3-B45E-23C3DA08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EE6"/>
    <w:rPr>
      <w:sz w:val="18"/>
      <w:szCs w:val="18"/>
    </w:rPr>
  </w:style>
  <w:style w:type="paragraph" w:styleId="a7">
    <w:name w:val="List Paragraph"/>
    <w:basedOn w:val="a"/>
    <w:uiPriority w:val="34"/>
    <w:qFormat/>
    <w:rsid w:val="003B0EE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0E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2020-09-14T02:11:00Z</dcterms:created>
  <dcterms:modified xsi:type="dcterms:W3CDTF">2020-09-15T05:40:00Z</dcterms:modified>
</cp:coreProperties>
</file>