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4C92" w14:textId="6E340C44" w:rsidR="00266E5A" w:rsidRDefault="00266E5A" w:rsidP="00266E5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Query</w:t>
      </w:r>
      <w:proofErr w:type="spellEnd"/>
    </w:p>
    <w:p w14:paraId="68505321" w14:textId="3896697F" w:rsidR="00266E5A" w:rsidRDefault="00266E5A" w:rsidP="00266E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68FFCE33" w14:textId="082F551F" w:rsidR="00266E5A" w:rsidRDefault="00266E5A" w:rsidP="00266E5A">
      <w:pPr>
        <w:pStyle w:val="a7"/>
        <w:ind w:left="720" w:firstLineChars="0" w:firstLine="0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是一个快速，简洁的J</w:t>
      </w:r>
      <w:r>
        <w:t>avaScript</w:t>
      </w:r>
      <w:r>
        <w:rPr>
          <w:rFonts w:hint="eastAsia"/>
        </w:rPr>
        <w:t>框架，它封装了J</w:t>
      </w:r>
      <w:r>
        <w:t>avaScript</w:t>
      </w:r>
      <w:r>
        <w:rPr>
          <w:rFonts w:hint="eastAsia"/>
        </w:rPr>
        <w:t>常用的功能代码，提供一种简便的J</w:t>
      </w:r>
      <w:r>
        <w:t>avaScript</w:t>
      </w:r>
      <w:r>
        <w:rPr>
          <w:rFonts w:hint="eastAsia"/>
        </w:rPr>
        <w:t>设计模式，优化H</w:t>
      </w:r>
      <w:r>
        <w:t>TML</w:t>
      </w:r>
      <w:r>
        <w:rPr>
          <w:rFonts w:hint="eastAsia"/>
        </w:rPr>
        <w:t>文档操作，事件处理，动画设计和A</w:t>
      </w:r>
      <w:r>
        <w:t>jax</w:t>
      </w:r>
      <w:r>
        <w:rPr>
          <w:rFonts w:hint="eastAsia"/>
        </w:rPr>
        <w:t>交互。</w:t>
      </w:r>
    </w:p>
    <w:p w14:paraId="1AE13FE2" w14:textId="3DC0A09B" w:rsidR="00266E5A" w:rsidRDefault="00266E5A" w:rsidP="00266E5A"/>
    <w:p w14:paraId="21DE27B6" w14:textId="618B0967" w:rsidR="00266E5A" w:rsidRDefault="00266E5A" w:rsidP="00266E5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的使用</w:t>
      </w:r>
    </w:p>
    <w:p w14:paraId="362FC450" w14:textId="5FE2E0ED" w:rsidR="00266E5A" w:rsidRDefault="00266E5A" w:rsidP="00266E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</w:t>
      </w:r>
      <w:r>
        <w:t>Query</w:t>
      </w:r>
      <w:proofErr w:type="spellEnd"/>
    </w:p>
    <w:p w14:paraId="1DDBC2A9" w14:textId="7A2C2E22" w:rsidR="00266E5A" w:rsidRDefault="00266E5A" w:rsidP="00266E5A">
      <w:pPr>
        <w:pStyle w:val="a7"/>
        <w:ind w:left="36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一般有两个文件，一个是j</w:t>
      </w:r>
      <w:r>
        <w:t>query-xxx.js</w:t>
      </w:r>
      <w:r>
        <w:rPr>
          <w:rFonts w:hint="eastAsia"/>
        </w:rPr>
        <w:t>，一个是j</w:t>
      </w:r>
      <w:r>
        <w:t>query-xxx.min.js</w:t>
      </w:r>
      <w:r>
        <w:rPr>
          <w:rFonts w:hint="eastAsia"/>
        </w:rPr>
        <w:t>，两个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文件有什么区别呢？</w:t>
      </w:r>
    </w:p>
    <w:p w14:paraId="0BF2D5C0" w14:textId="0FC35AF1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j</w:t>
      </w:r>
      <w:r>
        <w:t>query-xxx.js</w:t>
      </w:r>
      <w:r>
        <w:rPr>
          <w:rFonts w:hint="eastAsia"/>
        </w:rPr>
        <w:t>是开发版本，有良好的缩进和注释，利于阅读，文件体积大一些。</w:t>
      </w:r>
    </w:p>
    <w:p w14:paraId="0FFDF567" w14:textId="209B8CF7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j</w:t>
      </w:r>
      <w:r>
        <w:t>query-xxx.min.js</w:t>
      </w:r>
      <w:r>
        <w:rPr>
          <w:rFonts w:hint="eastAsia"/>
        </w:rPr>
        <w:t>是生产版本，程序中使用，没有缩进，体积小一些，程序能够更快地加载。</w:t>
      </w:r>
    </w:p>
    <w:p w14:paraId="0A7B9083" w14:textId="50159448" w:rsidR="00266E5A" w:rsidRDefault="00266E5A" w:rsidP="00266E5A"/>
    <w:p w14:paraId="1423201B" w14:textId="0BBB19AF" w:rsidR="00266E5A" w:rsidRDefault="00266E5A" w:rsidP="00266E5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导入</w:t>
      </w:r>
      <w:proofErr w:type="spellStart"/>
      <w: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C2BE6EA" w14:textId="0999DB25" w:rsidR="00266E5A" w:rsidRDefault="00266E5A" w:rsidP="00266E5A">
      <w:r>
        <w:tab/>
      </w:r>
      <w:r>
        <w:rPr>
          <w:rFonts w:hint="eastAsia"/>
        </w:rPr>
        <w:t>导入m</w:t>
      </w:r>
      <w:r>
        <w:t>in.js</w:t>
      </w:r>
      <w:r>
        <w:rPr>
          <w:rFonts w:hint="eastAsia"/>
        </w:rPr>
        <w:t>文件，即导入一个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文件：</w:t>
      </w:r>
    </w:p>
    <w:p w14:paraId="383E7A14" w14:textId="17F20A73" w:rsidR="00266E5A" w:rsidRDefault="00266E5A" w:rsidP="00266E5A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js</w:t>
      </w:r>
      <w:proofErr w:type="spellEnd"/>
      <w:r>
        <w:t>/jquery-3.3.1.min.js</w:t>
      </w:r>
      <w:proofErr w:type="gramEnd"/>
      <w:r>
        <w:t>”&gt;&lt;/script&gt;</w:t>
      </w:r>
    </w:p>
    <w:p w14:paraId="3B87A7E2" w14:textId="5E40553A" w:rsidR="00266E5A" w:rsidRDefault="00266E5A" w:rsidP="00266E5A"/>
    <w:p w14:paraId="77D11D33" w14:textId="27B11982" w:rsidR="00266E5A" w:rsidRDefault="00266E5A" w:rsidP="00266E5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对象和JS对象的区别和转换</w:t>
      </w:r>
    </w:p>
    <w:p w14:paraId="1D56D835" w14:textId="6AA31C8A" w:rsidR="00266E5A" w:rsidRDefault="00266E5A" w:rsidP="00266E5A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对象和JS对象的方法是不通用的。</w:t>
      </w:r>
    </w:p>
    <w:p w14:paraId="0E8ACEA6" w14:textId="2628BCD1" w:rsidR="00266E5A" w:rsidRDefault="00266E5A" w:rsidP="00266E5A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对象要转换为JS对象，则用以下方式：</w:t>
      </w:r>
    </w:p>
    <w:p w14:paraId="49EAC090" w14:textId="2D1E92A6" w:rsidR="00266E5A" w:rsidRDefault="00266E5A" w:rsidP="00266E5A">
      <w:pPr>
        <w:pStyle w:val="a7"/>
        <w:ind w:left="36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  <w:r>
        <w:t>[</w:t>
      </w:r>
      <w:r>
        <w:rPr>
          <w:rFonts w:hint="eastAsia"/>
        </w:rPr>
        <w:t>索引</w:t>
      </w:r>
      <w:r>
        <w:t>]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对象.</w:t>
      </w:r>
      <w:r>
        <w:t>get(</w:t>
      </w:r>
      <w:r>
        <w:rPr>
          <w:rFonts w:hint="eastAsia"/>
        </w:rPr>
        <w:t>索引</w:t>
      </w:r>
      <w:r>
        <w:t>)</w:t>
      </w:r>
    </w:p>
    <w:p w14:paraId="19FA8C78" w14:textId="6D6049E6" w:rsidR="00266E5A" w:rsidRDefault="00266E5A" w:rsidP="00266E5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对象要转换为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对象，则使用：</w:t>
      </w:r>
    </w:p>
    <w:p w14:paraId="21FFDC64" w14:textId="7FF4F7C6" w:rsidR="00266E5A" w:rsidRPr="00266E5A" w:rsidRDefault="00266E5A" w:rsidP="00266E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r>
        <w:t>(JS</w:t>
      </w:r>
      <w:r>
        <w:rPr>
          <w:rFonts w:hint="eastAsia"/>
        </w:rPr>
        <w:t>对象</w:t>
      </w:r>
      <w:r>
        <w:t>)</w:t>
      </w:r>
    </w:p>
    <w:p w14:paraId="007BF388" w14:textId="1CBC5AF5" w:rsidR="00266E5A" w:rsidRDefault="00266E5A" w:rsidP="00266E5A"/>
    <w:p w14:paraId="338D3FE9" w14:textId="4E260C81" w:rsidR="00266E5A" w:rsidRDefault="00266E5A" w:rsidP="00266E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事件绑定与样式控制</w:t>
      </w:r>
    </w:p>
    <w:p w14:paraId="24BA99EA" w14:textId="42EF57E1" w:rsidR="00266E5A" w:rsidRDefault="00266E5A" w:rsidP="00266E5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事件绑定</w:t>
      </w:r>
    </w:p>
    <w:p w14:paraId="730B37AA" w14:textId="77476353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将c</w:t>
      </w:r>
      <w:r>
        <w:t>lick</w:t>
      </w:r>
      <w:r>
        <w:rPr>
          <w:rFonts w:hint="eastAsia"/>
        </w:rPr>
        <w:t>函数绑定到i</w:t>
      </w:r>
      <w:r>
        <w:t>d</w:t>
      </w:r>
      <w:r>
        <w:rPr>
          <w:rFonts w:hint="eastAsia"/>
        </w:rPr>
        <w:t>为b</w:t>
      </w:r>
      <w:r>
        <w:t>1</w:t>
      </w:r>
      <w:r>
        <w:rPr>
          <w:rFonts w:hint="eastAsia"/>
        </w:rPr>
        <w:t>的元素上：</w:t>
      </w:r>
    </w:p>
    <w:p w14:paraId="2C671A22" w14:textId="77777777" w:rsidR="00266E5A" w:rsidRDefault="00266E5A" w:rsidP="00266E5A">
      <w:pPr>
        <w:pStyle w:val="a7"/>
        <w:ind w:left="360"/>
      </w:pPr>
      <w:r>
        <w:t>$("#b1"</w:t>
      </w:r>
      <w:proofErr w:type="gramStart"/>
      <w:r>
        <w:t>).click</w:t>
      </w:r>
      <w:proofErr w:type="gramEnd"/>
      <w:r>
        <w:t>(function(){</w:t>
      </w:r>
    </w:p>
    <w:p w14:paraId="0A625189" w14:textId="77777777" w:rsidR="00266E5A" w:rsidRDefault="00266E5A" w:rsidP="00266E5A">
      <w:pPr>
        <w:pStyle w:val="a7"/>
        <w:ind w:left="360"/>
      </w:pPr>
      <w:r>
        <w:tab/>
        <w:t xml:space="preserve">                alert("</w:t>
      </w:r>
      <w:proofErr w:type="spellStart"/>
      <w:r>
        <w:t>abc</w:t>
      </w:r>
      <w:proofErr w:type="spellEnd"/>
      <w:r>
        <w:t>");</w:t>
      </w:r>
    </w:p>
    <w:p w14:paraId="62CD411A" w14:textId="141F6593" w:rsidR="00266E5A" w:rsidRDefault="00266E5A" w:rsidP="00266E5A">
      <w:pPr>
        <w:pStyle w:val="a7"/>
        <w:ind w:left="360" w:firstLineChars="0" w:firstLine="0"/>
      </w:pPr>
      <w:r>
        <w:tab/>
        <w:t xml:space="preserve">            });</w:t>
      </w:r>
    </w:p>
    <w:p w14:paraId="13887612" w14:textId="2A03DD6D" w:rsidR="00266E5A" w:rsidRDefault="00266E5A" w:rsidP="00266E5A"/>
    <w:p w14:paraId="71526C98" w14:textId="3331345B" w:rsidR="00266E5A" w:rsidRDefault="00266E5A" w:rsidP="00266E5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入口函数</w:t>
      </w:r>
    </w:p>
    <w:p w14:paraId="511FA8D5" w14:textId="77777777" w:rsidR="00266E5A" w:rsidRDefault="00266E5A" w:rsidP="00266E5A">
      <w:pPr>
        <w:pStyle w:val="a7"/>
        <w:ind w:left="360"/>
      </w:pPr>
      <w:r>
        <w:t>$(function () {</w:t>
      </w:r>
    </w:p>
    <w:p w14:paraId="469CDEC0" w14:textId="77777777" w:rsidR="00266E5A" w:rsidRDefault="00266E5A" w:rsidP="00266E5A">
      <w:pPr>
        <w:pStyle w:val="a7"/>
        <w:ind w:left="360"/>
      </w:pPr>
      <w:r>
        <w:tab/>
      </w:r>
      <w:r>
        <w:tab/>
        <w:t xml:space="preserve">           </w:t>
      </w:r>
    </w:p>
    <w:p w14:paraId="01B25537" w14:textId="0B1A50C2" w:rsidR="00266E5A" w:rsidRPr="00266E5A" w:rsidRDefault="00266E5A" w:rsidP="00266E5A">
      <w:pPr>
        <w:pStyle w:val="a7"/>
        <w:ind w:left="360" w:firstLineChars="0" w:firstLine="0"/>
        <w:rPr>
          <w:rFonts w:hint="eastAsia"/>
        </w:rPr>
      </w:pPr>
      <w:r>
        <w:t xml:space="preserve">       </w:t>
      </w:r>
      <w:r>
        <w:tab/>
      </w:r>
      <w:r>
        <w:tab/>
      </w:r>
      <w:r>
        <w:tab/>
        <w:t xml:space="preserve"> });</w:t>
      </w:r>
    </w:p>
    <w:p w14:paraId="50A5090B" w14:textId="0515D304" w:rsidR="00266E5A" w:rsidRDefault="00266E5A" w:rsidP="00266E5A">
      <w:pPr>
        <w:pStyle w:val="a7"/>
        <w:ind w:left="360" w:firstLineChars="0" w:firstLine="0"/>
      </w:pPr>
      <w:proofErr w:type="spellStart"/>
      <w:r>
        <w:rPr>
          <w:rFonts w:hint="eastAsia"/>
        </w:rPr>
        <w:t>w</w:t>
      </w:r>
      <w:r>
        <w:t>indow.onload</w:t>
      </w:r>
      <w:proofErr w:type="spellEnd"/>
      <w:r>
        <w:rPr>
          <w:rFonts w:hint="eastAsia"/>
        </w:rPr>
        <w:t>和$</w:t>
      </w:r>
      <w:r>
        <w:t>(function)</w:t>
      </w:r>
      <w:r>
        <w:rPr>
          <w:rFonts w:hint="eastAsia"/>
        </w:rPr>
        <w:t>的区别：</w:t>
      </w:r>
    </w:p>
    <w:p w14:paraId="2426A0EF" w14:textId="77777777" w:rsidR="00266E5A" w:rsidRDefault="00266E5A" w:rsidP="00266E5A">
      <w:pPr>
        <w:pStyle w:val="a7"/>
        <w:ind w:left="360"/>
      </w:pPr>
      <w:proofErr w:type="spellStart"/>
      <w:proofErr w:type="gramStart"/>
      <w:r>
        <w:t>window.onload</w:t>
      </w:r>
      <w:proofErr w:type="spellEnd"/>
      <w:proofErr w:type="gramEnd"/>
      <w:r>
        <w:t xml:space="preserve"> </w:t>
      </w:r>
    </w:p>
    <w:p w14:paraId="78F8BE39" w14:textId="77777777" w:rsidR="00266E5A" w:rsidRDefault="00266E5A" w:rsidP="00266E5A">
      <w:pPr>
        <w:pStyle w:val="a7"/>
        <w:ind w:left="360"/>
      </w:pPr>
      <w:r>
        <w:rPr>
          <w:rFonts w:hint="eastAsia"/>
        </w:rPr>
        <w:t>只能定义一次</w:t>
      </w:r>
      <w:r>
        <w:t>,如果定义多次，后边的会将前边的覆盖掉</w:t>
      </w:r>
    </w:p>
    <w:p w14:paraId="314CFEB8" w14:textId="6CBB6CBB" w:rsidR="00266E5A" w:rsidRDefault="00266E5A" w:rsidP="00266E5A">
      <w:pPr>
        <w:pStyle w:val="a7"/>
        <w:ind w:left="360" w:firstLineChars="0" w:firstLine="0"/>
      </w:pPr>
      <w:r>
        <w:tab/>
        <w:t xml:space="preserve">   $(function)可以定义多次的。</w:t>
      </w:r>
    </w:p>
    <w:p w14:paraId="6D473B17" w14:textId="1B1C796C" w:rsidR="00266E5A" w:rsidRDefault="00266E5A" w:rsidP="00266E5A"/>
    <w:p w14:paraId="2E6AEB91" w14:textId="084E9C7C" w:rsidR="00266E5A" w:rsidRDefault="00266E5A" w:rsidP="00266E5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样式控制</w:t>
      </w:r>
    </w:p>
    <w:p w14:paraId="4AD5EA2F" w14:textId="1F8F89F5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方法进行样式控制：</w:t>
      </w:r>
      <w:r>
        <w:br/>
        <w:t>$(“#div”).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“red”);</w:t>
      </w:r>
    </w:p>
    <w:p w14:paraId="60AC3E3D" w14:textId="77777777" w:rsidR="00266E5A" w:rsidRDefault="00266E5A" w:rsidP="00266E5A">
      <w:pPr>
        <w:pStyle w:val="a7"/>
        <w:ind w:left="360" w:firstLineChars="0" w:firstLine="0"/>
        <w:rPr>
          <w:rFonts w:hint="eastAsia"/>
        </w:rPr>
      </w:pPr>
    </w:p>
    <w:p w14:paraId="10AFD598" w14:textId="4158785B" w:rsidR="00266E5A" w:rsidRDefault="00266E5A" w:rsidP="00266E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选择器</w:t>
      </w:r>
    </w:p>
    <w:p w14:paraId="33BBA93E" w14:textId="79CF1E65" w:rsidR="00266E5A" w:rsidRDefault="00266E5A" w:rsidP="00266E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基本选择器</w:t>
      </w:r>
    </w:p>
    <w:p w14:paraId="19CDF484" w14:textId="266B48FB" w:rsidR="00266E5A" w:rsidRDefault="00266E5A" w:rsidP="00266E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标签选择器</w:t>
      </w:r>
    </w:p>
    <w:p w14:paraId="6148D141" w14:textId="086BBACD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获取所有匹配标签名称的元素。</w:t>
      </w:r>
    </w:p>
    <w:p w14:paraId="3B18185C" w14:textId="27EA006C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$</w:t>
      </w:r>
      <w:r>
        <w:t>(“</w:t>
      </w:r>
      <w:r>
        <w:rPr>
          <w:rFonts w:hint="eastAsia"/>
        </w:rPr>
        <w:t>html标签名”</w:t>
      </w:r>
      <w:r>
        <w:t>)</w:t>
      </w:r>
    </w:p>
    <w:p w14:paraId="571F00AE" w14:textId="50ED2193" w:rsidR="00266E5A" w:rsidRDefault="00266E5A" w:rsidP="00266E5A">
      <w:r>
        <w:tab/>
      </w:r>
    </w:p>
    <w:p w14:paraId="342DF805" w14:textId="1C686470" w:rsidR="00266E5A" w:rsidRDefault="00266E5A" w:rsidP="00266E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选择器</w:t>
      </w:r>
    </w:p>
    <w:p w14:paraId="5582F7C7" w14:textId="065FCE44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获取与指定id属性值匹配的元素</w:t>
      </w:r>
    </w:p>
    <w:p w14:paraId="2478B409" w14:textId="6D7E4E87" w:rsidR="00266E5A" w:rsidRDefault="00266E5A" w:rsidP="00266E5A">
      <w:r>
        <w:tab/>
      </w:r>
      <w:r>
        <w:tab/>
      </w:r>
      <w:r>
        <w:tab/>
        <w:t>$(“#id</w:t>
      </w:r>
      <w:r>
        <w:rPr>
          <w:rFonts w:hint="eastAsia"/>
        </w:rPr>
        <w:t>的属性值</w:t>
      </w:r>
      <w:r>
        <w:t>”)</w:t>
      </w:r>
    </w:p>
    <w:p w14:paraId="21977992" w14:textId="4B1F9880" w:rsidR="00266E5A" w:rsidRDefault="00266E5A" w:rsidP="00266E5A"/>
    <w:p w14:paraId="162A44C3" w14:textId="177446D6" w:rsidR="00266E5A" w:rsidRDefault="00266E5A" w:rsidP="00266E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选择器</w:t>
      </w:r>
    </w:p>
    <w:p w14:paraId="244573B2" w14:textId="60813D66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获取与指定的c</w:t>
      </w:r>
      <w:r>
        <w:t>lass</w:t>
      </w:r>
      <w:r>
        <w:rPr>
          <w:rFonts w:hint="eastAsia"/>
        </w:rPr>
        <w:t>属性值匹配的元素</w:t>
      </w:r>
    </w:p>
    <w:p w14:paraId="591D5DF3" w14:textId="13F9E061" w:rsidR="00266E5A" w:rsidRDefault="00266E5A" w:rsidP="00266E5A">
      <w:r>
        <w:tab/>
      </w:r>
      <w:r>
        <w:tab/>
      </w:r>
      <w:r>
        <w:tab/>
        <w:t>$(“.class</w:t>
      </w:r>
      <w:r>
        <w:rPr>
          <w:rFonts w:hint="eastAsia"/>
        </w:rPr>
        <w:t>的属性值</w:t>
      </w:r>
      <w:r>
        <w:t>”)</w:t>
      </w:r>
    </w:p>
    <w:p w14:paraId="74219FA2" w14:textId="48F6051C" w:rsidR="00266E5A" w:rsidRDefault="00266E5A" w:rsidP="00266E5A"/>
    <w:p w14:paraId="212ED55F" w14:textId="2CAD5D66" w:rsidR="00266E5A" w:rsidRDefault="00266E5A" w:rsidP="00266E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并集选择器</w:t>
      </w:r>
    </w:p>
    <w:p w14:paraId="11E4E3E1" w14:textId="0DC145D1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获取多个选择器选中的元素：</w:t>
      </w:r>
    </w:p>
    <w:p w14:paraId="4AA01102" w14:textId="3799128F" w:rsidR="00266E5A" w:rsidRDefault="00266E5A" w:rsidP="00266E5A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$</w:t>
      </w:r>
      <w:r>
        <w:t>(“</w:t>
      </w:r>
      <w:r>
        <w:rPr>
          <w:rFonts w:hint="eastAsia"/>
        </w:rPr>
        <w:t>选择器1，， 选择器2</w:t>
      </w:r>
      <w:r>
        <w:t>…”)</w:t>
      </w:r>
    </w:p>
    <w:p w14:paraId="26482427" w14:textId="382CF935" w:rsidR="00266E5A" w:rsidRDefault="00266E5A" w:rsidP="00266E5A"/>
    <w:p w14:paraId="306135E7" w14:textId="789F4BFB" w:rsidR="00266E5A" w:rsidRDefault="00266E5A" w:rsidP="00266E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层级选择器</w:t>
      </w:r>
    </w:p>
    <w:p w14:paraId="1232C2C3" w14:textId="42097439" w:rsidR="00266E5A" w:rsidRDefault="00266E5A" w:rsidP="00266E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后代选择器</w:t>
      </w:r>
    </w:p>
    <w:p w14:paraId="245A94C1" w14:textId="427ADDFF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A和B之间用空格隔开，选择A元素的所有后代B元素，后代指的是子辈，孙辈</w:t>
      </w:r>
      <w:r>
        <w:t>…</w:t>
      </w:r>
    </w:p>
    <w:p w14:paraId="606F6989" w14:textId="72F45BBB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$</w:t>
      </w:r>
      <w:r>
        <w:t>(“A B”)</w:t>
      </w:r>
    </w:p>
    <w:p w14:paraId="23701CDB" w14:textId="2E9FC9D1" w:rsidR="00266E5A" w:rsidRDefault="00266E5A" w:rsidP="00266E5A"/>
    <w:p w14:paraId="430E2633" w14:textId="70C18DF7" w:rsidR="00266E5A" w:rsidRDefault="00266E5A" w:rsidP="00266E5A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14:paraId="4C7028DA" w14:textId="79787E82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选择A元素内部的所有B子元素，仅仅是儿子辈的。</w:t>
      </w:r>
    </w:p>
    <w:p w14:paraId="1E9A3CEF" w14:textId="532E5C11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$</w:t>
      </w:r>
      <w:r>
        <w:t>(“A&gt; B”)</w:t>
      </w:r>
    </w:p>
    <w:p w14:paraId="348ED9A9" w14:textId="4AB589E4" w:rsidR="00266E5A" w:rsidRDefault="00266E5A" w:rsidP="00266E5A"/>
    <w:p w14:paraId="3177DF53" w14:textId="25BB9E8D" w:rsidR="00266E5A" w:rsidRDefault="00266E5A" w:rsidP="00266E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属性选择器</w:t>
      </w:r>
    </w:p>
    <w:p w14:paraId="29BE45DD" w14:textId="2D8C153F" w:rsidR="00266E5A" w:rsidRDefault="00266E5A" w:rsidP="00266E5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属性名称选择器</w:t>
      </w:r>
    </w:p>
    <w:p w14:paraId="48BA48EA" w14:textId="5A01E9D4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选择包含指定属性的元素，如查找所有包含了属性B的A元素。</w:t>
      </w:r>
    </w:p>
    <w:p w14:paraId="2479EB64" w14:textId="16744069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$</w:t>
      </w:r>
      <w:r>
        <w:t>(“A[</w:t>
      </w:r>
      <w:r>
        <w:rPr>
          <w:rFonts w:hint="eastAsia"/>
        </w:rPr>
        <w:t>属性名B</w:t>
      </w:r>
      <w:r>
        <w:t>]”)</w:t>
      </w:r>
    </w:p>
    <w:p w14:paraId="04D7C02F" w14:textId="61DBEE9A" w:rsidR="00266E5A" w:rsidRDefault="00266E5A" w:rsidP="00266E5A"/>
    <w:p w14:paraId="4D5D807B" w14:textId="587403FF" w:rsidR="00266E5A" w:rsidRDefault="00266E5A" w:rsidP="00266E5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属性选择器</w:t>
      </w:r>
    </w:p>
    <w:p w14:paraId="727DA01A" w14:textId="18FF3190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选择包含指定属性等于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的元素，如查找所有属性名B=值C的元素A：</w:t>
      </w:r>
    </w:p>
    <w:p w14:paraId="111D2666" w14:textId="621200DE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$</w:t>
      </w:r>
      <w:r>
        <w:t>(“A[</w:t>
      </w:r>
      <w:r>
        <w:rPr>
          <w:rFonts w:hint="eastAsia"/>
        </w:rPr>
        <w:t>属性名B=</w:t>
      </w:r>
      <w:r>
        <w:t>”</w:t>
      </w:r>
      <w:r>
        <w:rPr>
          <w:rFonts w:hint="eastAsia"/>
        </w:rPr>
        <w:t>值C</w:t>
      </w:r>
      <w:proofErr w:type="gramStart"/>
      <w:r>
        <w:t>”</w:t>
      </w:r>
      <w:proofErr w:type="gramEnd"/>
      <w:r>
        <w:t>]</w:t>
      </w:r>
      <w:proofErr w:type="gramStart"/>
      <w:r>
        <w:t>”</w:t>
      </w:r>
      <w:proofErr w:type="gramEnd"/>
      <w:r>
        <w:t>)</w:t>
      </w:r>
    </w:p>
    <w:p w14:paraId="67B82CCC" w14:textId="71A544F8" w:rsidR="00266E5A" w:rsidRDefault="00266E5A" w:rsidP="00266E5A"/>
    <w:p w14:paraId="6C53DC6C" w14:textId="71F27A19" w:rsidR="00266E5A" w:rsidRDefault="00266E5A" w:rsidP="00266E5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复合属性选择器</w:t>
      </w:r>
    </w:p>
    <w:p w14:paraId="34350AF7" w14:textId="1C7C2F24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包含多个属性条件的选择器：</w:t>
      </w:r>
    </w:p>
    <w:p w14:paraId="6329342B" w14:textId="1BA97015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$</w:t>
      </w:r>
      <w:r>
        <w:t>(“A[</w:t>
      </w:r>
      <w:r>
        <w:rPr>
          <w:rFonts w:hint="eastAsia"/>
        </w:rPr>
        <w:t>属性名=</w:t>
      </w:r>
      <w:r>
        <w:t>”</w:t>
      </w:r>
      <w:r>
        <w:rPr>
          <w:rFonts w:hint="eastAsia"/>
        </w:rPr>
        <w:t>值</w:t>
      </w:r>
      <w:proofErr w:type="gramStart"/>
      <w:r>
        <w:t>”</w:t>
      </w:r>
      <w:proofErr w:type="gramEnd"/>
      <w:r>
        <w:t>][]…</w:t>
      </w:r>
      <w:proofErr w:type="gramStart"/>
      <w:r>
        <w:t>”</w:t>
      </w:r>
      <w:proofErr w:type="gramEnd"/>
      <w:r>
        <w:t>)</w:t>
      </w:r>
    </w:p>
    <w:p w14:paraId="4E3D85BB" w14:textId="710A5C14" w:rsidR="00266E5A" w:rsidRDefault="00266E5A" w:rsidP="00266E5A"/>
    <w:p w14:paraId="357B6194" w14:textId="267F7F31" w:rsidR="00266E5A" w:rsidRDefault="00266E5A" w:rsidP="00266E5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正则方式选择</w:t>
      </w:r>
    </w:p>
    <w:p w14:paraId="5D6AD098" w14:textId="497E2322" w:rsidR="00266E5A" w:rsidRDefault="00266E5A" w:rsidP="00266E5A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选择以指定字符串开始的属性值，如选择title属性以</w:t>
      </w:r>
      <w:proofErr w:type="gramStart"/>
      <w:r>
        <w:t>”</w:t>
      </w:r>
      <w:proofErr w:type="spellStart"/>
      <w:proofErr w:type="gramEnd"/>
      <w:r>
        <w:t>te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开始的div元素。</w:t>
      </w:r>
    </w:p>
    <w:p w14:paraId="32450D36" w14:textId="0716AEE4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lastRenderedPageBreak/>
        <w:t>$</w:t>
      </w:r>
      <w:r>
        <w:t>(“div[title^=’es’]”)</w:t>
      </w:r>
    </w:p>
    <w:p w14:paraId="0C4004A6" w14:textId="7EA9CB42" w:rsidR="00266E5A" w:rsidRDefault="00266E5A" w:rsidP="00266E5A"/>
    <w:p w14:paraId="52E7A4E7" w14:textId="5AD84F26" w:rsidR="00266E5A" w:rsidRDefault="00266E5A" w:rsidP="00266E5A">
      <w:r>
        <w:tab/>
      </w:r>
      <w:r>
        <w:tab/>
      </w:r>
      <w:r>
        <w:rPr>
          <w:rFonts w:hint="eastAsia"/>
        </w:rPr>
        <w:t>选择属性值以指定字符串结尾的元素，如选择t</w:t>
      </w:r>
      <w:r>
        <w:t>itle</w:t>
      </w:r>
      <w:r>
        <w:rPr>
          <w:rFonts w:hint="eastAsia"/>
        </w:rPr>
        <w:t>属性以字符串</w:t>
      </w:r>
      <w:proofErr w:type="gramStart"/>
      <w:r>
        <w:t>”</w:t>
      </w:r>
      <w:proofErr w:type="spellStart"/>
      <w:proofErr w:type="gramEnd"/>
      <w:r>
        <w:t>est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结尾的div元素：</w:t>
      </w:r>
    </w:p>
    <w:p w14:paraId="37615353" w14:textId="73B25217" w:rsidR="00266E5A" w:rsidRDefault="00266E5A" w:rsidP="00266E5A">
      <w:r>
        <w:tab/>
      </w:r>
      <w:r>
        <w:tab/>
      </w:r>
      <w:r>
        <w:rPr>
          <w:rFonts w:hint="eastAsia"/>
        </w:rPr>
        <w:t>$</w:t>
      </w:r>
      <w:r>
        <w:t>(“div[title$</w:t>
      </w:r>
      <w:proofErr w:type="gramStart"/>
      <w:r>
        <w:t>=”</w:t>
      </w:r>
      <w:proofErr w:type="spellStart"/>
      <w:r>
        <w:t>est</w:t>
      </w:r>
      <w:proofErr w:type="spellEnd"/>
      <w:proofErr w:type="gramEnd"/>
      <w:r>
        <w:t>”]”)</w:t>
      </w:r>
    </w:p>
    <w:p w14:paraId="1B043B23" w14:textId="7754D03A" w:rsidR="00266E5A" w:rsidRDefault="00266E5A" w:rsidP="00266E5A">
      <w:r>
        <w:tab/>
      </w:r>
    </w:p>
    <w:p w14:paraId="0BC52E8B" w14:textId="52B33AC4" w:rsidR="00266E5A" w:rsidRDefault="00266E5A" w:rsidP="00266E5A">
      <w:r>
        <w:tab/>
      </w:r>
      <w:r>
        <w:tab/>
      </w:r>
      <w:r>
        <w:rPr>
          <w:rFonts w:hint="eastAsia"/>
        </w:rPr>
        <w:t>选择属性值包含指定字符串的元素，如选择t</w:t>
      </w:r>
      <w:r>
        <w:t>itle</w:t>
      </w:r>
      <w:r>
        <w:rPr>
          <w:rFonts w:hint="eastAsia"/>
        </w:rPr>
        <w:t>属性值包含</w:t>
      </w:r>
      <w:proofErr w:type="gramStart"/>
      <w:r>
        <w:t>”</w:t>
      </w:r>
      <w:proofErr w:type="gramEnd"/>
      <w:r>
        <w:t>es</w:t>
      </w:r>
      <w:proofErr w:type="gramStart"/>
      <w:r>
        <w:t>”</w:t>
      </w:r>
      <w:proofErr w:type="gramEnd"/>
      <w:r>
        <w:rPr>
          <w:rFonts w:hint="eastAsia"/>
        </w:rPr>
        <w:t>的div元素：</w:t>
      </w:r>
    </w:p>
    <w:p w14:paraId="40E26066" w14:textId="3196EAC7" w:rsidR="00266E5A" w:rsidRDefault="00266E5A" w:rsidP="00266E5A">
      <w:r>
        <w:tab/>
      </w:r>
      <w:r>
        <w:tab/>
        <w:t>$(“div[title*=”es”]”)</w:t>
      </w:r>
    </w:p>
    <w:p w14:paraId="05B98FCA" w14:textId="3ACDF467" w:rsidR="00266E5A" w:rsidRDefault="00266E5A" w:rsidP="00266E5A"/>
    <w:p w14:paraId="206884ED" w14:textId="5BFB37C6" w:rsidR="00266E5A" w:rsidRDefault="00266E5A" w:rsidP="00266E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过滤选择器</w:t>
      </w:r>
    </w:p>
    <w:p w14:paraId="4F979BBE" w14:textId="06B5D67A" w:rsidR="00266E5A" w:rsidRDefault="00266E5A" w:rsidP="00266E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首元素选择器</w:t>
      </w:r>
    </w:p>
    <w:p w14:paraId="50FCA0E8" w14:textId="1042624A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获得选择元素中的第一个元素：</w:t>
      </w:r>
      <w:r>
        <w:br/>
      </w:r>
      <w:proofErr w:type="gramStart"/>
      <w:r>
        <w:t>:first</w:t>
      </w:r>
      <w:proofErr w:type="gramEnd"/>
    </w:p>
    <w:p w14:paraId="5DC17477" w14:textId="4779F670" w:rsidR="00266E5A" w:rsidRDefault="00266E5A" w:rsidP="00266E5A"/>
    <w:p w14:paraId="2CF0076C" w14:textId="7AB8798C" w:rsidR="00266E5A" w:rsidRDefault="00266E5A" w:rsidP="00266E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尾元素选择器</w:t>
      </w:r>
    </w:p>
    <w:p w14:paraId="63637CD2" w14:textId="745C2885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获得选择的元素中的最后一个元素：</w:t>
      </w:r>
    </w:p>
    <w:p w14:paraId="0E8B6FA1" w14:textId="03C7DFEF" w:rsidR="00266E5A" w:rsidRDefault="00266E5A" w:rsidP="00266E5A">
      <w:pPr>
        <w:pStyle w:val="a7"/>
        <w:ind w:left="720" w:firstLineChars="0" w:firstLine="0"/>
      </w:pPr>
      <w:proofErr w:type="gramStart"/>
      <w:r>
        <w:rPr>
          <w:rFonts w:hint="eastAsia"/>
        </w:rPr>
        <w:t>:</w:t>
      </w:r>
      <w:r>
        <w:t>last</w:t>
      </w:r>
      <w:proofErr w:type="gramEnd"/>
    </w:p>
    <w:p w14:paraId="25E68C8C" w14:textId="7BF25993" w:rsidR="00266E5A" w:rsidRDefault="00266E5A" w:rsidP="00266E5A"/>
    <w:p w14:paraId="1B635258" w14:textId="7EA0F2D2" w:rsidR="00266E5A" w:rsidRDefault="00266E5A" w:rsidP="00266E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偶数选择器</w:t>
      </w:r>
    </w:p>
    <w:p w14:paraId="00F62974" w14:textId="2FDFA3E3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选择偶数，从0开始计数</w:t>
      </w:r>
    </w:p>
    <w:p w14:paraId="319F00B3" w14:textId="47E71263" w:rsidR="00266E5A" w:rsidRDefault="00266E5A" w:rsidP="00266E5A">
      <w:pPr>
        <w:pStyle w:val="a7"/>
        <w:ind w:left="720" w:firstLineChars="0" w:firstLine="0"/>
      </w:pPr>
      <w:proofErr w:type="gramStart"/>
      <w:r>
        <w:rPr>
          <w:rFonts w:hint="eastAsia"/>
        </w:rPr>
        <w:t>:</w:t>
      </w:r>
      <w:r>
        <w:t>even</w:t>
      </w:r>
      <w:proofErr w:type="gramEnd"/>
    </w:p>
    <w:p w14:paraId="06B93CF4" w14:textId="344E93DA" w:rsidR="00266E5A" w:rsidRDefault="00266E5A" w:rsidP="00266E5A"/>
    <w:p w14:paraId="458ADC13" w14:textId="029C7A8D" w:rsidR="00266E5A" w:rsidRDefault="00266E5A" w:rsidP="00266E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奇数选择器</w:t>
      </w:r>
    </w:p>
    <w:p w14:paraId="48FF3B8D" w14:textId="4A74B1C5" w:rsidR="00266E5A" w:rsidRDefault="00266E5A" w:rsidP="00266E5A">
      <w:pPr>
        <w:pStyle w:val="a7"/>
        <w:ind w:left="720" w:firstLineChars="0" w:firstLine="0"/>
      </w:pPr>
      <w:proofErr w:type="gramStart"/>
      <w:r>
        <w:t>:odd</w:t>
      </w:r>
      <w:proofErr w:type="gramEnd"/>
    </w:p>
    <w:p w14:paraId="79D4A369" w14:textId="1CCEB4B3" w:rsidR="00266E5A" w:rsidRDefault="00266E5A" w:rsidP="00266E5A"/>
    <w:p w14:paraId="40F708A0" w14:textId="63789A84" w:rsidR="00266E5A" w:rsidRDefault="00266E5A" w:rsidP="00266E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等于索引选择器</w:t>
      </w:r>
    </w:p>
    <w:p w14:paraId="24CCB1B1" w14:textId="11DEFD4F" w:rsidR="00266E5A" w:rsidRDefault="00266E5A" w:rsidP="00266E5A">
      <w:pPr>
        <w:pStyle w:val="a7"/>
        <w:ind w:left="720" w:firstLineChars="0" w:firstLine="0"/>
      </w:pPr>
      <w:proofErr w:type="gramStart"/>
      <w:r>
        <w:rPr>
          <w:rFonts w:hint="eastAsia"/>
        </w:rPr>
        <w:t>:</w:t>
      </w:r>
      <w:r>
        <w:t>eq</w:t>
      </w:r>
      <w:proofErr w:type="gramEnd"/>
      <w:r>
        <w:t>(index)</w:t>
      </w:r>
    </w:p>
    <w:p w14:paraId="32A86B15" w14:textId="7FEBC364" w:rsidR="00266E5A" w:rsidRDefault="00266E5A" w:rsidP="00266E5A"/>
    <w:p w14:paraId="12B3BDA8" w14:textId="4426AF7E" w:rsidR="00266E5A" w:rsidRDefault="00266E5A" w:rsidP="00266E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大于索引选择器</w:t>
      </w:r>
    </w:p>
    <w:p w14:paraId="1B273D88" w14:textId="7B1082EB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:</w:t>
      </w:r>
      <w:proofErr w:type="spellStart"/>
      <w:r>
        <w:t>gt</w:t>
      </w:r>
      <w:proofErr w:type="spellEnd"/>
      <w:r>
        <w:t>(index)</w:t>
      </w:r>
    </w:p>
    <w:p w14:paraId="437B5ED7" w14:textId="4AAA2BE5" w:rsidR="00266E5A" w:rsidRDefault="00266E5A" w:rsidP="00266E5A"/>
    <w:p w14:paraId="7D62BCD7" w14:textId="5DE649AC" w:rsidR="00266E5A" w:rsidRDefault="00266E5A" w:rsidP="00266E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小于索引选择器</w:t>
      </w:r>
    </w:p>
    <w:p w14:paraId="66A53D60" w14:textId="23AB84C3" w:rsidR="00266E5A" w:rsidRDefault="00266E5A" w:rsidP="00266E5A">
      <w:pPr>
        <w:pStyle w:val="a7"/>
        <w:ind w:left="720" w:firstLineChars="0" w:firstLine="0"/>
      </w:pPr>
      <w:proofErr w:type="gramStart"/>
      <w:r>
        <w:t>:</w:t>
      </w:r>
      <w:proofErr w:type="spellStart"/>
      <w:r>
        <w:t>lt</w:t>
      </w:r>
      <w:proofErr w:type="spellEnd"/>
      <w:proofErr w:type="gramEnd"/>
      <w:r>
        <w:t>(index)</w:t>
      </w:r>
    </w:p>
    <w:p w14:paraId="0610F2C0" w14:textId="325019CE" w:rsidR="00266E5A" w:rsidRDefault="00266E5A" w:rsidP="00266E5A"/>
    <w:p w14:paraId="6BAB9B81" w14:textId="20348CA9" w:rsidR="00266E5A" w:rsidRDefault="00266E5A" w:rsidP="00266E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标题选择器</w:t>
      </w:r>
    </w:p>
    <w:p w14:paraId="1B0505CA" w14:textId="452AE875" w:rsidR="00266E5A" w:rsidRDefault="00266E5A" w:rsidP="00266E5A">
      <w:pPr>
        <w:pStyle w:val="a7"/>
        <w:ind w:left="720" w:firstLineChars="0" w:firstLine="0"/>
      </w:pPr>
      <w:proofErr w:type="gramStart"/>
      <w:r>
        <w:rPr>
          <w:rFonts w:hint="eastAsia"/>
        </w:rPr>
        <w:t>:</w:t>
      </w:r>
      <w:r>
        <w:t>header</w:t>
      </w:r>
      <w:proofErr w:type="gramEnd"/>
    </w:p>
    <w:p w14:paraId="5693607A" w14:textId="6EE8FBF0" w:rsidR="00266E5A" w:rsidRDefault="00266E5A" w:rsidP="00266E5A"/>
    <w:p w14:paraId="7B161B4C" w14:textId="33B11204" w:rsidR="00266E5A" w:rsidRDefault="00266E5A" w:rsidP="00266E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表单过滤选择器</w:t>
      </w:r>
    </w:p>
    <w:p w14:paraId="2B0CF26E" w14:textId="26D7F5B6" w:rsidR="00266E5A" w:rsidRDefault="00266E5A" w:rsidP="00266E5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可用元素选择器</w:t>
      </w:r>
    </w:p>
    <w:p w14:paraId="5E930B00" w14:textId="098B7A71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获取可用的元素</w:t>
      </w:r>
    </w:p>
    <w:p w14:paraId="27D4B95D" w14:textId="56FDB845" w:rsidR="00266E5A" w:rsidRDefault="00266E5A" w:rsidP="00266E5A">
      <w:pPr>
        <w:pStyle w:val="a7"/>
        <w:ind w:left="1080" w:firstLineChars="0" w:firstLine="0"/>
      </w:pPr>
      <w:proofErr w:type="gramStart"/>
      <w:r>
        <w:rPr>
          <w:rFonts w:hint="eastAsia"/>
        </w:rPr>
        <w:t>:</w:t>
      </w:r>
      <w:r>
        <w:t>enabled</w:t>
      </w:r>
      <w:proofErr w:type="gramEnd"/>
    </w:p>
    <w:p w14:paraId="47A9C52A" w14:textId="77777777" w:rsidR="00266E5A" w:rsidRDefault="00266E5A" w:rsidP="00266E5A">
      <w:pPr>
        <w:pStyle w:val="a7"/>
        <w:ind w:left="1080" w:firstLineChars="0" w:firstLine="0"/>
        <w:rPr>
          <w:rFonts w:hint="eastAsia"/>
        </w:rPr>
      </w:pPr>
    </w:p>
    <w:p w14:paraId="12509730" w14:textId="6666B631" w:rsidR="00266E5A" w:rsidRDefault="00266E5A" w:rsidP="00266E5A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可用元素选择器</w:t>
      </w:r>
    </w:p>
    <w:p w14:paraId="2A966328" w14:textId="70627C8C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可用元素</w:t>
      </w:r>
    </w:p>
    <w:p w14:paraId="0D50FFB9" w14:textId="089D892B" w:rsidR="00266E5A" w:rsidRDefault="00266E5A" w:rsidP="00266E5A">
      <w:pPr>
        <w:pStyle w:val="a7"/>
        <w:ind w:left="1080" w:firstLineChars="0" w:firstLine="0"/>
      </w:pPr>
      <w:proofErr w:type="gramStart"/>
      <w:r>
        <w:rPr>
          <w:rFonts w:hint="eastAsia"/>
        </w:rPr>
        <w:lastRenderedPageBreak/>
        <w:t>:</w:t>
      </w:r>
      <w:r>
        <w:t>disabled</w:t>
      </w:r>
      <w:proofErr w:type="gramEnd"/>
    </w:p>
    <w:p w14:paraId="1EA3F351" w14:textId="10AB0DDF" w:rsidR="00266E5A" w:rsidRDefault="00266E5A" w:rsidP="00266E5A"/>
    <w:p w14:paraId="0D3FE92D" w14:textId="3529F00F" w:rsidR="00266E5A" w:rsidRDefault="00266E5A" w:rsidP="00266E5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选中选择器</w:t>
      </w:r>
    </w:p>
    <w:p w14:paraId="276DAA45" w14:textId="0520BE6E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获得单选/复选框中选中的元素：</w:t>
      </w:r>
    </w:p>
    <w:p w14:paraId="54363489" w14:textId="2FBEF3D1" w:rsidR="00266E5A" w:rsidRDefault="00266E5A" w:rsidP="00266E5A">
      <w:pPr>
        <w:pStyle w:val="a7"/>
        <w:ind w:left="1080" w:firstLineChars="0" w:firstLine="0"/>
      </w:pPr>
      <w:proofErr w:type="gramStart"/>
      <w:r>
        <w:t>:checked</w:t>
      </w:r>
      <w:proofErr w:type="gramEnd"/>
    </w:p>
    <w:p w14:paraId="4B9C7457" w14:textId="4C27F829" w:rsidR="00266E5A" w:rsidRDefault="00266E5A" w:rsidP="00266E5A">
      <w:pPr>
        <w:pStyle w:val="a7"/>
        <w:ind w:left="1080" w:firstLineChars="0" w:firstLine="0"/>
      </w:pPr>
    </w:p>
    <w:p w14:paraId="34680C78" w14:textId="05AD3E76" w:rsidR="00266E5A" w:rsidRDefault="00266E5A" w:rsidP="00266E5A"/>
    <w:p w14:paraId="6241DDED" w14:textId="78584912" w:rsidR="00266E5A" w:rsidRDefault="00266E5A" w:rsidP="00266E5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选中选择器</w:t>
      </w:r>
    </w:p>
    <w:p w14:paraId="6DF838CA" w14:textId="300B8961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获得下拉框中选中的元素：</w:t>
      </w:r>
      <w:r>
        <w:br/>
      </w:r>
      <w:proofErr w:type="gramStart"/>
      <w:r>
        <w:t>:selected</w:t>
      </w:r>
      <w:proofErr w:type="gramEnd"/>
    </w:p>
    <w:p w14:paraId="45A22DFF" w14:textId="0271FFFA" w:rsidR="00266E5A" w:rsidRDefault="00266E5A" w:rsidP="00266E5A"/>
    <w:p w14:paraId="772FAF6A" w14:textId="0F0DC5BC" w:rsidR="00266E5A" w:rsidRDefault="00266E5A" w:rsidP="00266E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DOM操作</w:t>
      </w:r>
    </w:p>
    <w:p w14:paraId="1E03B399" w14:textId="5C88CE9F" w:rsidR="00266E5A" w:rsidRDefault="00266E5A" w:rsidP="00266E5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内容操作</w:t>
      </w:r>
    </w:p>
    <w:p w14:paraId="076B7F8F" w14:textId="290C35A2" w:rsidR="00266E5A" w:rsidRDefault="00266E5A" w:rsidP="00266E5A">
      <w:pPr>
        <w:pStyle w:val="a7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html(</w:t>
      </w:r>
      <w:proofErr w:type="gramEnd"/>
      <w:r>
        <w:t>)</w:t>
      </w:r>
    </w:p>
    <w:p w14:paraId="4CDE1021" w14:textId="0EA8F807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获取或设置元素的标签体的内容，h</w:t>
      </w:r>
      <w:r>
        <w:t>tml()</w:t>
      </w:r>
      <w:r>
        <w:rPr>
          <w:rFonts w:hint="eastAsia"/>
        </w:rPr>
        <w:t>获取的是完整的标签体内容，而不是文本内容，如：</w:t>
      </w:r>
    </w:p>
    <w:p w14:paraId="033FDB52" w14:textId="08FE24FB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&lt;</w:t>
      </w:r>
      <w:r>
        <w:t>font&gt;</w:t>
      </w:r>
      <w:r>
        <w:rPr>
          <w:rFonts w:hint="eastAsia"/>
        </w:rPr>
        <w:t>内容&lt;</w:t>
      </w:r>
      <w:r>
        <w:t>/font&gt;</w:t>
      </w:r>
    </w:p>
    <w:p w14:paraId="18DD6E07" w14:textId="36DAF3A6" w:rsidR="00266E5A" w:rsidRDefault="00266E5A" w:rsidP="00266E5A"/>
    <w:p w14:paraId="08C1F981" w14:textId="1065E101" w:rsidR="00266E5A" w:rsidRDefault="00266E5A" w:rsidP="00266E5A">
      <w:pPr>
        <w:pStyle w:val="a7"/>
        <w:numPr>
          <w:ilvl w:val="0"/>
          <w:numId w:val="13"/>
        </w:numPr>
        <w:ind w:firstLineChars="0"/>
      </w:pPr>
      <w:proofErr w:type="gramStart"/>
      <w:r>
        <w:t>text(</w:t>
      </w:r>
      <w:proofErr w:type="gramEnd"/>
      <w:r>
        <w:t>)</w:t>
      </w:r>
    </w:p>
    <w:p w14:paraId="7D50547B" w14:textId="1E8DE15B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获取或设置元素的</w:t>
      </w:r>
      <w:proofErr w:type="gramStart"/>
      <w:r>
        <w:rPr>
          <w:rFonts w:hint="eastAsia"/>
        </w:rPr>
        <w:t>标签体纯文本</w:t>
      </w:r>
      <w:proofErr w:type="gramEnd"/>
      <w:r>
        <w:rPr>
          <w:rFonts w:hint="eastAsia"/>
        </w:rPr>
        <w:t>内容</w:t>
      </w:r>
    </w:p>
    <w:p w14:paraId="440B2584" w14:textId="74B3038E" w:rsidR="00266E5A" w:rsidRDefault="00266E5A" w:rsidP="00266E5A"/>
    <w:p w14:paraId="129C57F9" w14:textId="084EF3B7" w:rsidR="00266E5A" w:rsidRDefault="00266E5A" w:rsidP="00266E5A">
      <w:pPr>
        <w:pStyle w:val="a7"/>
        <w:numPr>
          <w:ilvl w:val="0"/>
          <w:numId w:val="13"/>
        </w:numPr>
        <w:ind w:firstLineChars="0"/>
      </w:pPr>
      <w:proofErr w:type="spellStart"/>
      <w:proofErr w:type="gramStart"/>
      <w:r>
        <w:t>val</w:t>
      </w:r>
      <w:proofErr w:type="spellEnd"/>
      <w:r>
        <w:t>(</w:t>
      </w:r>
      <w:proofErr w:type="gramEnd"/>
      <w:r>
        <w:t>)</w:t>
      </w:r>
    </w:p>
    <w:p w14:paraId="20FE39DF" w14:textId="53FE300D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获取或设置元素的v</w:t>
      </w:r>
      <w:r>
        <w:t>alue</w:t>
      </w:r>
      <w:r>
        <w:rPr>
          <w:rFonts w:hint="eastAsia"/>
        </w:rPr>
        <w:t>属性值</w:t>
      </w:r>
    </w:p>
    <w:p w14:paraId="2868999D" w14:textId="0B955979" w:rsidR="00266E5A" w:rsidRDefault="00266E5A" w:rsidP="00266E5A"/>
    <w:p w14:paraId="7B963512" w14:textId="0A1F4CB9" w:rsidR="00266E5A" w:rsidRDefault="00266E5A" w:rsidP="00266E5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属性操作</w:t>
      </w:r>
    </w:p>
    <w:p w14:paraId="6DCF0190" w14:textId="52ECD8FF" w:rsidR="00266E5A" w:rsidRDefault="00266E5A" w:rsidP="00266E5A">
      <w:pPr>
        <w:pStyle w:val="a7"/>
        <w:numPr>
          <w:ilvl w:val="0"/>
          <w:numId w:val="14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ttr</w:t>
      </w:r>
      <w:proofErr w:type="spellEnd"/>
      <w:r>
        <w:t>(</w:t>
      </w:r>
      <w:proofErr w:type="gramEnd"/>
      <w:r>
        <w:t>)</w:t>
      </w:r>
    </w:p>
    <w:p w14:paraId="6CBE1307" w14:textId="79EDA06D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获取或设置元素的属性，多用于元素自定义的属性</w:t>
      </w:r>
    </w:p>
    <w:p w14:paraId="2D1B82E0" w14:textId="216A23ED" w:rsidR="00266E5A" w:rsidRDefault="00266E5A" w:rsidP="00266E5A">
      <w:r>
        <w:tab/>
      </w:r>
      <w:r>
        <w:tab/>
      </w:r>
      <w:r>
        <w:rPr>
          <w:rFonts w:hint="eastAsia"/>
        </w:rPr>
        <w:t>获取属性值：</w:t>
      </w:r>
    </w:p>
    <w:p w14:paraId="7FF10BCB" w14:textId="2686078C" w:rsidR="00266E5A" w:rsidRDefault="00266E5A" w:rsidP="00266E5A">
      <w:r>
        <w:rPr>
          <w:rFonts w:hint="eastAsia"/>
        </w:rPr>
        <w:t>$</w:t>
      </w:r>
      <w:r>
        <w:t>(“#b”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(“name”)</w:t>
      </w:r>
    </w:p>
    <w:p w14:paraId="7EDC3D61" w14:textId="622BB9EF" w:rsidR="00266E5A" w:rsidRDefault="00266E5A" w:rsidP="00266E5A"/>
    <w:p w14:paraId="4288DDDD" w14:textId="024AFC25" w:rsidR="00266E5A" w:rsidRDefault="00266E5A" w:rsidP="00266E5A">
      <w:r>
        <w:rPr>
          <w:rFonts w:hint="eastAsia"/>
        </w:rPr>
        <w:t>设置属性值：</w:t>
      </w:r>
    </w:p>
    <w:p w14:paraId="11B7C633" w14:textId="07013217" w:rsidR="00266E5A" w:rsidRDefault="00266E5A" w:rsidP="00266E5A">
      <w:r>
        <w:t>$(“#b”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(“name”, “</w:t>
      </w:r>
      <w:proofErr w:type="spellStart"/>
      <w:r>
        <w:t>exx</w:t>
      </w:r>
      <w:proofErr w:type="spellEnd"/>
      <w:r>
        <w:t>”)</w:t>
      </w:r>
    </w:p>
    <w:p w14:paraId="53EB5CB8" w14:textId="77777777" w:rsidR="00266E5A" w:rsidRPr="00266E5A" w:rsidRDefault="00266E5A" w:rsidP="00266E5A">
      <w:pPr>
        <w:rPr>
          <w:rFonts w:hint="eastAsia"/>
        </w:rPr>
      </w:pPr>
    </w:p>
    <w:p w14:paraId="429772E2" w14:textId="144958C8" w:rsidR="00266E5A" w:rsidRDefault="00266E5A" w:rsidP="00266E5A">
      <w:pPr>
        <w:pStyle w:val="a7"/>
        <w:numPr>
          <w:ilvl w:val="0"/>
          <w:numId w:val="14"/>
        </w:numPr>
        <w:ind w:firstLineChars="0"/>
      </w:pPr>
      <w:proofErr w:type="spellStart"/>
      <w:proofErr w:type="gramStart"/>
      <w:r>
        <w:rPr>
          <w:rFonts w:hint="eastAsia"/>
        </w:rPr>
        <w:t>r</w:t>
      </w:r>
      <w:r>
        <w:t>emoveAttr</w:t>
      </w:r>
      <w:proofErr w:type="spellEnd"/>
      <w:r>
        <w:t>(</w:t>
      </w:r>
      <w:proofErr w:type="gramEnd"/>
      <w:r>
        <w:t>)</w:t>
      </w:r>
    </w:p>
    <w:p w14:paraId="56BFB9D7" w14:textId="28D23E38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删除属性</w:t>
      </w:r>
    </w:p>
    <w:p w14:paraId="24A9C48F" w14:textId="1D5B4A17" w:rsidR="00266E5A" w:rsidRDefault="00266E5A" w:rsidP="00266E5A">
      <w:r>
        <w:rPr>
          <w:rFonts w:hint="eastAsia"/>
        </w:rPr>
        <w:t>$</w:t>
      </w:r>
      <w:r>
        <w:t>(“#b”</w:t>
      </w:r>
      <w:proofErr w:type="gramStart"/>
      <w:r>
        <w:t>).</w:t>
      </w:r>
      <w:proofErr w:type="spellStart"/>
      <w:r>
        <w:t>removeAttr</w:t>
      </w:r>
      <w:proofErr w:type="spellEnd"/>
      <w:proofErr w:type="gramEnd"/>
      <w:r>
        <w:t>(“name”)</w:t>
      </w:r>
    </w:p>
    <w:p w14:paraId="523625E0" w14:textId="77777777" w:rsidR="00266E5A" w:rsidRPr="00266E5A" w:rsidRDefault="00266E5A" w:rsidP="00266E5A"/>
    <w:p w14:paraId="02D7F85D" w14:textId="7381BCB2" w:rsidR="00266E5A" w:rsidRDefault="00266E5A" w:rsidP="00266E5A">
      <w:pPr>
        <w:pStyle w:val="a7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p</w:t>
      </w:r>
      <w:r>
        <w:t>rop(</w:t>
      </w:r>
      <w:proofErr w:type="gramEnd"/>
      <w:r>
        <w:t>)</w:t>
      </w:r>
    </w:p>
    <w:p w14:paraId="5330FB90" w14:textId="513A09F3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获取或者设置元素的属性，多用于元素的固有属性。</w:t>
      </w:r>
    </w:p>
    <w:p w14:paraId="19484DBA" w14:textId="6B8396E3" w:rsidR="00266E5A" w:rsidRDefault="00266E5A" w:rsidP="00266E5A">
      <w:r>
        <w:rPr>
          <w:rFonts w:hint="eastAsia"/>
        </w:rPr>
        <w:t>$</w:t>
      </w:r>
      <w:r>
        <w:t>(“#b”</w:t>
      </w:r>
      <w:proofErr w:type="gramStart"/>
      <w:r>
        <w:t>).prop</w:t>
      </w:r>
      <w:proofErr w:type="gramEnd"/>
      <w:r>
        <w:t>(“checked”)</w:t>
      </w:r>
    </w:p>
    <w:p w14:paraId="32407C86" w14:textId="77777777" w:rsidR="00266E5A" w:rsidRPr="00266E5A" w:rsidRDefault="00266E5A" w:rsidP="00266E5A"/>
    <w:p w14:paraId="41790216" w14:textId="3B7CE64A" w:rsidR="00266E5A" w:rsidRDefault="00266E5A" w:rsidP="00266E5A">
      <w:pPr>
        <w:pStyle w:val="a7"/>
        <w:numPr>
          <w:ilvl w:val="0"/>
          <w:numId w:val="14"/>
        </w:numPr>
        <w:ind w:firstLineChars="0"/>
      </w:pPr>
      <w:proofErr w:type="spellStart"/>
      <w:proofErr w:type="gramStart"/>
      <w:r>
        <w:t>removeProp</w:t>
      </w:r>
      <w:proofErr w:type="spellEnd"/>
      <w:r>
        <w:t>(</w:t>
      </w:r>
      <w:proofErr w:type="gramEnd"/>
      <w:r>
        <w:t>)</w:t>
      </w:r>
    </w:p>
    <w:p w14:paraId="12394E48" w14:textId="6CFD58F8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删除属性</w:t>
      </w:r>
    </w:p>
    <w:p w14:paraId="4E4B1A34" w14:textId="18273E1A" w:rsidR="00266E5A" w:rsidRDefault="00266E5A" w:rsidP="00266E5A"/>
    <w:p w14:paraId="348630FB" w14:textId="08936C18" w:rsidR="00266E5A" w:rsidRDefault="00266E5A" w:rsidP="00266E5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操作c</w:t>
      </w:r>
      <w:r>
        <w:t>lass</w:t>
      </w:r>
      <w:r>
        <w:rPr>
          <w:rFonts w:hint="eastAsia"/>
        </w:rPr>
        <w:t>属性</w:t>
      </w:r>
    </w:p>
    <w:p w14:paraId="1AA6881F" w14:textId="791B1DBD" w:rsidR="00266E5A" w:rsidRDefault="00266E5A" w:rsidP="00266E5A">
      <w:pPr>
        <w:pStyle w:val="a7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ddClass</w:t>
      </w:r>
      <w:proofErr w:type="spellEnd"/>
      <w:r>
        <w:t>(</w:t>
      </w:r>
      <w:proofErr w:type="gramEnd"/>
      <w:r>
        <w:t>)</w:t>
      </w:r>
    </w:p>
    <w:p w14:paraId="3369B395" w14:textId="509DCCB2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添加class属性值</w:t>
      </w:r>
    </w:p>
    <w:p w14:paraId="50C2A221" w14:textId="7C3EF05E" w:rsidR="00266E5A" w:rsidRDefault="00266E5A" w:rsidP="00266E5A"/>
    <w:p w14:paraId="15985291" w14:textId="74D29ECF" w:rsidR="00266E5A" w:rsidRDefault="00266E5A" w:rsidP="00266E5A">
      <w:pPr>
        <w:pStyle w:val="a7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r</w:t>
      </w:r>
      <w:r>
        <w:t>emoveClass</w:t>
      </w:r>
      <w:proofErr w:type="spellEnd"/>
      <w:r>
        <w:t>(</w:t>
      </w:r>
      <w:proofErr w:type="gramEnd"/>
      <w:r>
        <w:t>)</w:t>
      </w:r>
    </w:p>
    <w:p w14:paraId="11B200BA" w14:textId="0E86A5A2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删除class属性值</w:t>
      </w:r>
    </w:p>
    <w:p w14:paraId="5E8D01BB" w14:textId="616D5F4D" w:rsidR="00266E5A" w:rsidRDefault="00266E5A" w:rsidP="00266E5A"/>
    <w:p w14:paraId="3BEE09CE" w14:textId="77F8FCCD" w:rsidR="00266E5A" w:rsidRDefault="00266E5A" w:rsidP="00266E5A">
      <w:pPr>
        <w:pStyle w:val="a7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t</w:t>
      </w:r>
      <w:r>
        <w:t>oggleClass</w:t>
      </w:r>
      <w:proofErr w:type="spellEnd"/>
      <w:r>
        <w:t>(</w:t>
      </w:r>
      <w:proofErr w:type="gramEnd"/>
      <w:r>
        <w:t>)</w:t>
      </w:r>
    </w:p>
    <w:p w14:paraId="26072EF3" w14:textId="12824916" w:rsidR="00266E5A" w:rsidRDefault="00266E5A" w:rsidP="00266E5A">
      <w:pPr>
        <w:pStyle w:val="a7"/>
        <w:ind w:left="1080" w:firstLineChars="0" w:firstLine="0"/>
      </w:pPr>
      <w:r>
        <w:rPr>
          <w:rFonts w:hint="eastAsia"/>
        </w:rPr>
        <w:t>切换class属性，若存在该属性值，则删除，</w:t>
      </w:r>
      <w:proofErr w:type="gramStart"/>
      <w:r>
        <w:rPr>
          <w:rFonts w:hint="eastAsia"/>
        </w:rPr>
        <w:t>弱不存在</w:t>
      </w:r>
      <w:proofErr w:type="gramEnd"/>
      <w:r>
        <w:rPr>
          <w:rFonts w:hint="eastAsia"/>
        </w:rPr>
        <w:t>，则添加。如：</w:t>
      </w:r>
    </w:p>
    <w:p w14:paraId="2B3A7F39" w14:textId="1C91EAFD" w:rsidR="00266E5A" w:rsidRDefault="00266E5A" w:rsidP="00266E5A">
      <w:pPr>
        <w:pStyle w:val="a7"/>
        <w:ind w:left="1080" w:firstLineChars="0" w:firstLine="0"/>
      </w:pPr>
      <w:proofErr w:type="spellStart"/>
      <w:r>
        <w:rPr>
          <w:rFonts w:hint="eastAsia"/>
        </w:rPr>
        <w:t>t</w:t>
      </w:r>
      <w:r>
        <w:t>oggleClass</w:t>
      </w:r>
      <w:proofErr w:type="spellEnd"/>
      <w:r>
        <w:t>(“one”)</w:t>
      </w:r>
      <w:r>
        <w:rPr>
          <w:rFonts w:hint="eastAsia"/>
        </w:rPr>
        <w:t>，如果该元素对象上存在c</w:t>
      </w:r>
      <w:r>
        <w:t>lass=</w:t>
      </w:r>
      <w:proofErr w:type="gramStart"/>
      <w:r>
        <w:t>’</w:t>
      </w:r>
      <w:proofErr w:type="gramEnd"/>
      <w:r>
        <w:t>one</w:t>
      </w:r>
      <w:proofErr w:type="gramStart"/>
      <w:r>
        <w:t>”</w:t>
      </w:r>
      <w:proofErr w:type="gramEnd"/>
      <w:r>
        <w:rPr>
          <w:rFonts w:hint="eastAsia"/>
        </w:rPr>
        <w:t>，则删除o</w:t>
      </w:r>
      <w:r>
        <w:t>ne</w:t>
      </w:r>
      <w:r>
        <w:rPr>
          <w:rFonts w:hint="eastAsia"/>
        </w:rPr>
        <w:t>属性值，如果不存在c</w:t>
      </w:r>
      <w:r>
        <w:t>lass=</w:t>
      </w:r>
      <w:proofErr w:type="gramStart"/>
      <w:r>
        <w:t>”</w:t>
      </w:r>
      <w:proofErr w:type="gramEnd"/>
      <w:r>
        <w:t>one</w:t>
      </w:r>
      <w:proofErr w:type="gramStart"/>
      <w:r>
        <w:t>”</w:t>
      </w:r>
      <w:proofErr w:type="gramEnd"/>
      <w:r>
        <w:rPr>
          <w:rFonts w:hint="eastAsia"/>
        </w:rPr>
        <w:t>，则添加该属性值。</w:t>
      </w:r>
    </w:p>
    <w:p w14:paraId="24F0A768" w14:textId="007CCE66" w:rsidR="00266E5A" w:rsidRDefault="00266E5A" w:rsidP="00266E5A"/>
    <w:p w14:paraId="4F06CC03" w14:textId="1105BA0B" w:rsidR="00266E5A" w:rsidRDefault="00266E5A" w:rsidP="00266E5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CRUD操作</w:t>
      </w:r>
    </w:p>
    <w:p w14:paraId="23BF028D" w14:textId="71100601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a</w:t>
      </w:r>
      <w:r>
        <w:t>ppend(</w:t>
      </w:r>
      <w:proofErr w:type="gramEnd"/>
      <w:r>
        <w:t>)</w:t>
      </w:r>
    </w:p>
    <w:p w14:paraId="04D817A7" w14:textId="70BFBCCA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对象1</w:t>
      </w:r>
      <w:r>
        <w:t>.append(</w:t>
      </w:r>
      <w:r>
        <w:rPr>
          <w:rFonts w:hint="eastAsia"/>
        </w:rPr>
        <w:t>对象2</w:t>
      </w:r>
      <w:r>
        <w:t>)</w:t>
      </w:r>
      <w:r>
        <w:rPr>
          <w:rFonts w:hint="eastAsia"/>
        </w:rPr>
        <w:t>，将对象2添加到对象1元素的内部末尾、</w:t>
      </w:r>
    </w:p>
    <w:p w14:paraId="06BA9483" w14:textId="30B84106" w:rsidR="00266E5A" w:rsidRDefault="00266E5A" w:rsidP="00266E5A"/>
    <w:p w14:paraId="27A33FB9" w14:textId="144ADF46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p</w:t>
      </w:r>
      <w:r>
        <w:t>repend(</w:t>
      </w:r>
      <w:proofErr w:type="gramEnd"/>
      <w:r>
        <w:t>)</w:t>
      </w:r>
    </w:p>
    <w:p w14:paraId="4783546E" w14:textId="0CD89094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对象1</w:t>
      </w:r>
      <w:r>
        <w:t>.prepend(</w:t>
      </w:r>
      <w:r>
        <w:rPr>
          <w:rFonts w:hint="eastAsia"/>
        </w:rPr>
        <w:t>对象2</w:t>
      </w:r>
      <w:r>
        <w:t>)</w:t>
      </w:r>
      <w:r>
        <w:rPr>
          <w:rFonts w:hint="eastAsia"/>
        </w:rPr>
        <w:t>，将对象2添加到对象1的内部开头。</w:t>
      </w:r>
    </w:p>
    <w:p w14:paraId="6B2F3476" w14:textId="2609A818" w:rsidR="00266E5A" w:rsidRDefault="00266E5A" w:rsidP="00266E5A"/>
    <w:p w14:paraId="5B8265E0" w14:textId="6DC5D9AE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>)</w:t>
      </w:r>
    </w:p>
    <w:p w14:paraId="5A3CE424" w14:textId="4A19878D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对象1</w:t>
      </w:r>
      <w:r>
        <w:t>.appendTo()</w:t>
      </w:r>
      <w:r>
        <w:rPr>
          <w:rFonts w:hint="eastAsia"/>
        </w:rPr>
        <w:t>，将对象1添加到对象2的内部末尾。</w:t>
      </w:r>
    </w:p>
    <w:p w14:paraId="5072138C" w14:textId="022F32E2" w:rsidR="00266E5A" w:rsidRDefault="00266E5A" w:rsidP="00266E5A"/>
    <w:p w14:paraId="67BFA818" w14:textId="0B660847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spellStart"/>
      <w:proofErr w:type="gramStart"/>
      <w:r>
        <w:rPr>
          <w:rFonts w:hint="eastAsia"/>
        </w:rPr>
        <w:t>p</w:t>
      </w:r>
      <w:r>
        <w:t>rependTo</w:t>
      </w:r>
      <w:proofErr w:type="spellEnd"/>
      <w:r>
        <w:t>(</w:t>
      </w:r>
      <w:proofErr w:type="gramEnd"/>
      <w:r>
        <w:t>)</w:t>
      </w:r>
    </w:p>
    <w:p w14:paraId="04535163" w14:textId="72E1D478" w:rsidR="00266E5A" w:rsidRDefault="00266E5A" w:rsidP="00266E5A">
      <w:pPr>
        <w:ind w:left="720"/>
      </w:pPr>
      <w:r>
        <w:rPr>
          <w:rFonts w:hint="eastAsia"/>
        </w:rPr>
        <w:t>对象1</w:t>
      </w:r>
      <w:r>
        <w:t>.perpendTo()</w:t>
      </w:r>
      <w:r>
        <w:rPr>
          <w:rFonts w:hint="eastAsia"/>
        </w:rPr>
        <w:t>，将对象1添加到对象2内部的开头</w:t>
      </w:r>
    </w:p>
    <w:p w14:paraId="5CA0F5E7" w14:textId="260697EE" w:rsidR="00266E5A" w:rsidRDefault="00266E5A" w:rsidP="00266E5A"/>
    <w:p w14:paraId="65FF4659" w14:textId="68927943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a</w:t>
      </w:r>
      <w:r>
        <w:t>fter(</w:t>
      </w:r>
      <w:proofErr w:type="gramEnd"/>
      <w:r>
        <w:t>)</w:t>
      </w:r>
    </w:p>
    <w:p w14:paraId="046317BE" w14:textId="421CF5C0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对象1</w:t>
      </w:r>
      <w:r>
        <w:t>.</w:t>
      </w:r>
      <w:r>
        <w:rPr>
          <w:rFonts w:hint="eastAsia"/>
        </w:rPr>
        <w:t>after（对象2），将对象2添加到对象1后面，两者为兄弟关系。</w:t>
      </w:r>
    </w:p>
    <w:p w14:paraId="6C0C8B75" w14:textId="67C3767A" w:rsidR="00266E5A" w:rsidRDefault="00266E5A" w:rsidP="00266E5A"/>
    <w:p w14:paraId="50A50867" w14:textId="0E1918B4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b</w:t>
      </w:r>
      <w:r>
        <w:t>efore(</w:t>
      </w:r>
      <w:proofErr w:type="gramEnd"/>
      <w:r>
        <w:t>)</w:t>
      </w:r>
    </w:p>
    <w:p w14:paraId="6FDF2CA6" w14:textId="51CD8E54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对象1</w:t>
      </w:r>
      <w:r>
        <w:t>.</w:t>
      </w:r>
      <w:r>
        <w:t>before</w:t>
      </w:r>
      <w:r>
        <w:rPr>
          <w:rFonts w:hint="eastAsia"/>
        </w:rPr>
        <w:t>（对象2），将对象2添加到对象1</w:t>
      </w:r>
      <w:r>
        <w:rPr>
          <w:rFonts w:hint="eastAsia"/>
        </w:rPr>
        <w:t>前</w:t>
      </w:r>
      <w:r>
        <w:rPr>
          <w:rFonts w:hint="eastAsia"/>
        </w:rPr>
        <w:t>面，两者为兄弟关系。</w:t>
      </w:r>
    </w:p>
    <w:p w14:paraId="37A9F497" w14:textId="59AF0CCD" w:rsidR="00266E5A" w:rsidRDefault="00266E5A" w:rsidP="00266E5A"/>
    <w:p w14:paraId="2B8B0C0F" w14:textId="1C839DF6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spellStart"/>
      <w:proofErr w:type="gramStart"/>
      <w:r>
        <w:rPr>
          <w:rFonts w:hint="eastAsia"/>
        </w:rPr>
        <w:t>i</w:t>
      </w:r>
      <w:r>
        <w:t>nsertAfter</w:t>
      </w:r>
      <w:proofErr w:type="spellEnd"/>
      <w:r>
        <w:t>(</w:t>
      </w:r>
      <w:proofErr w:type="gramEnd"/>
      <w:r>
        <w:t>)</w:t>
      </w:r>
    </w:p>
    <w:p w14:paraId="07B09653" w14:textId="4217563B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对象1</w:t>
      </w:r>
      <w:r>
        <w:t>.insertAfter(</w:t>
      </w:r>
      <w:r>
        <w:rPr>
          <w:rFonts w:hint="eastAsia"/>
        </w:rPr>
        <w:t>对象2</w:t>
      </w:r>
      <w:r>
        <w:t>)</w:t>
      </w:r>
      <w:r>
        <w:rPr>
          <w:rFonts w:hint="eastAsia"/>
        </w:rPr>
        <w:t>，将对象2添加到对象1后面，两者兄弟关系。</w:t>
      </w:r>
    </w:p>
    <w:p w14:paraId="1453F844" w14:textId="7AA34E49" w:rsidR="00266E5A" w:rsidRDefault="00266E5A" w:rsidP="00266E5A"/>
    <w:p w14:paraId="65FF4A17" w14:textId="719035BF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spellStart"/>
      <w:proofErr w:type="gramStart"/>
      <w:r>
        <w:rPr>
          <w:rFonts w:hint="eastAsia"/>
        </w:rPr>
        <w:t>i</w:t>
      </w:r>
      <w:r>
        <w:t>nsertBefore</w:t>
      </w:r>
      <w:proofErr w:type="spellEnd"/>
      <w:r>
        <w:t>(</w:t>
      </w:r>
      <w:proofErr w:type="gramEnd"/>
      <w:r>
        <w:t>)</w:t>
      </w:r>
    </w:p>
    <w:p w14:paraId="798B56DC" w14:textId="2EEDEEE1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对象1</w:t>
      </w:r>
      <w:r>
        <w:t>.insertBefore(</w:t>
      </w:r>
      <w:r>
        <w:rPr>
          <w:rFonts w:hint="eastAsia"/>
        </w:rPr>
        <w:t>对象2</w:t>
      </w:r>
      <w:r>
        <w:t>)</w:t>
      </w:r>
      <w:r>
        <w:rPr>
          <w:rFonts w:hint="eastAsia"/>
        </w:rPr>
        <w:t>，将对象2添加到对象1的前面，两者兄弟关系。</w:t>
      </w:r>
    </w:p>
    <w:p w14:paraId="78F1F55E" w14:textId="034A4E62" w:rsidR="00266E5A" w:rsidRDefault="00266E5A" w:rsidP="00266E5A"/>
    <w:p w14:paraId="54ADB495" w14:textId="189A0560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r</w:t>
      </w:r>
      <w:r>
        <w:t>emove(</w:t>
      </w:r>
      <w:proofErr w:type="gramEnd"/>
      <w:r>
        <w:t>)</w:t>
      </w:r>
    </w:p>
    <w:p w14:paraId="67CCF356" w14:textId="7C790036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删除对象</w:t>
      </w:r>
    </w:p>
    <w:p w14:paraId="490A0C5B" w14:textId="19EBF694" w:rsidR="00266E5A" w:rsidRDefault="00266E5A" w:rsidP="00266E5A"/>
    <w:p w14:paraId="0C5F5C2B" w14:textId="4ACE4CE3" w:rsidR="00266E5A" w:rsidRDefault="00266E5A" w:rsidP="00266E5A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e</w:t>
      </w:r>
      <w:r>
        <w:t>mpty(</w:t>
      </w:r>
      <w:proofErr w:type="gramEnd"/>
      <w:r>
        <w:t>)</w:t>
      </w:r>
    </w:p>
    <w:p w14:paraId="6768786E" w14:textId="3C4E7922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清空对象的所有后代元素，但是保留当前对象以及其属性节点。</w:t>
      </w:r>
    </w:p>
    <w:p w14:paraId="2989D582" w14:textId="0FA4E80A" w:rsidR="00266E5A" w:rsidRDefault="00266E5A" w:rsidP="00266E5A"/>
    <w:p w14:paraId="44667111" w14:textId="290C842D" w:rsidR="00266E5A" w:rsidRDefault="00266E5A" w:rsidP="00266E5A"/>
    <w:p w14:paraId="60377482" w14:textId="16D3CBD9" w:rsidR="00266E5A" w:rsidRDefault="00266E5A" w:rsidP="00266E5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动画</w:t>
      </w:r>
    </w:p>
    <w:p w14:paraId="29D6A123" w14:textId="342D63D2" w:rsidR="00266E5A" w:rsidRDefault="00266E5A" w:rsidP="00266E5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显示和隐藏元素</w:t>
      </w:r>
    </w:p>
    <w:p w14:paraId="4C5B4861" w14:textId="38987324" w:rsidR="00266E5A" w:rsidRDefault="00266E5A" w:rsidP="00266E5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>how([speed], [easing], [</w:t>
      </w:r>
      <w:proofErr w:type="spellStart"/>
      <w:r>
        <w:t>fn</w:t>
      </w:r>
      <w:proofErr w:type="spellEnd"/>
      <w:r>
        <w:t>])</w:t>
      </w:r>
    </w:p>
    <w:p w14:paraId="5E2AD263" w14:textId="03686C22" w:rsidR="00266E5A" w:rsidRDefault="00266E5A" w:rsidP="00266E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展示该元素。</w:t>
      </w:r>
    </w:p>
    <w:p w14:paraId="4B85F668" w14:textId="44D29855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参数介绍：</w:t>
      </w:r>
    </w:p>
    <w:p w14:paraId="5F235A8A" w14:textId="3996E752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s</w:t>
      </w:r>
      <w:r>
        <w:t>peed:</w:t>
      </w:r>
      <w:r>
        <w:rPr>
          <w:rFonts w:hint="eastAsia"/>
        </w:rPr>
        <w:t>动画的速度，</w:t>
      </w:r>
      <w:proofErr w:type="gramStart"/>
      <w:r>
        <w:rPr>
          <w:rFonts w:hint="eastAsia"/>
        </w:rPr>
        <w:t>预定义值为</w:t>
      </w:r>
      <w:proofErr w:type="gramEnd"/>
      <w:r>
        <w:rPr>
          <w:rFonts w:hint="eastAsia"/>
        </w:rPr>
        <w:t>s</w:t>
      </w:r>
      <w:r>
        <w:t>low, normal ,fast</w:t>
      </w:r>
      <w:r>
        <w:rPr>
          <w:rFonts w:hint="eastAsia"/>
        </w:rPr>
        <w:t>，或者传入动画时长的毫秒数值。</w:t>
      </w:r>
    </w:p>
    <w:p w14:paraId="668BDA1E" w14:textId="0EEB001F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e</w:t>
      </w:r>
      <w:r>
        <w:t>asing:</w:t>
      </w:r>
      <w:r>
        <w:rPr>
          <w:rFonts w:hint="eastAsia"/>
        </w:rPr>
        <w:t>指定切换效果，默认是s</w:t>
      </w:r>
      <w:r>
        <w:t>wing</w:t>
      </w:r>
      <w:r>
        <w:rPr>
          <w:rFonts w:hint="eastAsia"/>
        </w:rPr>
        <w:t>，可选l</w:t>
      </w:r>
      <w:r>
        <w:t>inear</w:t>
      </w:r>
      <w:r>
        <w:rPr>
          <w:rFonts w:hint="eastAsia"/>
        </w:rPr>
        <w:t>。s</w:t>
      </w:r>
      <w:r>
        <w:t>wing</w:t>
      </w:r>
      <w:r>
        <w:rPr>
          <w:rFonts w:hint="eastAsia"/>
        </w:rPr>
        <w:t>的效果是先慢，后快，再慢；l</w:t>
      </w:r>
      <w:r>
        <w:t>ine</w:t>
      </w:r>
      <w:r>
        <w:rPr>
          <w:rFonts w:hint="eastAsia"/>
        </w:rPr>
        <w:t>ar的效果是匀速的。</w:t>
      </w:r>
    </w:p>
    <w:p w14:paraId="20AE8FA7" w14:textId="41A6CCFD" w:rsidR="00266E5A" w:rsidRDefault="00266E5A" w:rsidP="00266E5A">
      <w:pPr>
        <w:pStyle w:val="a7"/>
        <w:ind w:left="360" w:firstLineChars="0" w:firstLine="0"/>
      </w:pPr>
      <w:proofErr w:type="spellStart"/>
      <w:r>
        <w:rPr>
          <w:rFonts w:hint="eastAsia"/>
        </w:rPr>
        <w:t>f</w:t>
      </w:r>
      <w:r>
        <w:t>n</w:t>
      </w:r>
      <w:proofErr w:type="spellEnd"/>
      <w:r>
        <w:t>:</w:t>
      </w:r>
      <w:r>
        <w:rPr>
          <w:rFonts w:hint="eastAsia"/>
        </w:rPr>
        <w:t>在动画完成时执行的函数，每个元素执行一次</w:t>
      </w:r>
    </w:p>
    <w:p w14:paraId="3712D795" w14:textId="20ED2D94" w:rsidR="00266E5A" w:rsidRDefault="00266E5A" w:rsidP="00266E5A">
      <w:pPr>
        <w:pStyle w:val="a7"/>
        <w:ind w:left="360" w:firstLineChars="0" w:firstLine="0"/>
      </w:pPr>
    </w:p>
    <w:p w14:paraId="45FA4E66" w14:textId="2FC0CCD5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$</w:t>
      </w:r>
      <w:r>
        <w:t>(“#a”</w:t>
      </w:r>
      <w:proofErr w:type="gramStart"/>
      <w:r>
        <w:t>).show</w:t>
      </w:r>
      <w:proofErr w:type="gramEnd"/>
      <w:r>
        <w:t>(“fast”, “linear”);</w:t>
      </w:r>
    </w:p>
    <w:p w14:paraId="127ED47C" w14:textId="77777777" w:rsidR="00266E5A" w:rsidRPr="00266E5A" w:rsidRDefault="00266E5A" w:rsidP="00266E5A">
      <w:pPr>
        <w:pStyle w:val="a7"/>
        <w:ind w:left="360" w:firstLineChars="0" w:firstLine="0"/>
        <w:rPr>
          <w:rFonts w:hint="eastAsia"/>
        </w:rPr>
      </w:pPr>
    </w:p>
    <w:p w14:paraId="3F1BE48B" w14:textId="20BF8B7E" w:rsidR="00266E5A" w:rsidRDefault="00266E5A" w:rsidP="00266E5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h</w:t>
      </w:r>
      <w:r>
        <w:t>ide([speed], [easing], [</w:t>
      </w:r>
      <w:proofErr w:type="spellStart"/>
      <w:r>
        <w:t>fn</w:t>
      </w:r>
      <w:proofErr w:type="spellEnd"/>
      <w:r>
        <w:t>])</w:t>
      </w:r>
    </w:p>
    <w:p w14:paraId="6F571419" w14:textId="766C3328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隐藏该元素。</w:t>
      </w:r>
    </w:p>
    <w:p w14:paraId="2FF36BCF" w14:textId="26AA4901" w:rsidR="00266E5A" w:rsidRDefault="00266E5A" w:rsidP="00266E5A">
      <w:pPr>
        <w:pStyle w:val="a7"/>
        <w:ind w:left="360" w:firstLineChars="0" w:firstLine="0"/>
      </w:pPr>
    </w:p>
    <w:p w14:paraId="6DBF686D" w14:textId="5D7AA311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$</w:t>
      </w:r>
      <w:r>
        <w:t>(“#a”</w:t>
      </w:r>
      <w:proofErr w:type="gramStart"/>
      <w:r>
        <w:t>).hide</w:t>
      </w:r>
      <w:proofErr w:type="gramEnd"/>
      <w:r>
        <w:t>(“fast”, “linear”);</w:t>
      </w:r>
    </w:p>
    <w:p w14:paraId="44CEA243" w14:textId="77777777" w:rsidR="00266E5A" w:rsidRPr="00266E5A" w:rsidRDefault="00266E5A" w:rsidP="00266E5A">
      <w:pPr>
        <w:pStyle w:val="a7"/>
        <w:ind w:left="360" w:firstLineChars="0" w:firstLine="0"/>
        <w:rPr>
          <w:rFonts w:hint="eastAsia"/>
        </w:rPr>
      </w:pPr>
    </w:p>
    <w:p w14:paraId="2DE01B30" w14:textId="0ED94470" w:rsidR="00266E5A" w:rsidRDefault="00266E5A" w:rsidP="00266E5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t</w:t>
      </w:r>
      <w:r>
        <w:t>oggle([speed], [easing], [</w:t>
      </w:r>
      <w:proofErr w:type="spellStart"/>
      <w:r>
        <w:t>fn</w:t>
      </w:r>
      <w:proofErr w:type="spellEnd"/>
      <w:r>
        <w:t>])</w:t>
      </w:r>
    </w:p>
    <w:p w14:paraId="40232FCA" w14:textId="288148FC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切换显示和隐藏元素。</w:t>
      </w:r>
    </w:p>
    <w:p w14:paraId="02D9B3C8" w14:textId="68564C65" w:rsidR="00266E5A" w:rsidRDefault="00266E5A" w:rsidP="00266E5A"/>
    <w:p w14:paraId="51BDBC1F" w14:textId="55B857AA" w:rsidR="00266E5A" w:rsidRDefault="00266E5A" w:rsidP="00266E5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滑动显示和隐藏</w:t>
      </w:r>
    </w:p>
    <w:p w14:paraId="14B743FF" w14:textId="2FFCE449" w:rsidR="00266E5A" w:rsidRDefault="00266E5A" w:rsidP="00266E5A">
      <w:pPr>
        <w:pStyle w:val="a7"/>
        <w:numPr>
          <w:ilvl w:val="0"/>
          <w:numId w:val="19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lideDown</w:t>
      </w:r>
      <w:proofErr w:type="spellEnd"/>
      <w:r>
        <w:t>(</w:t>
      </w:r>
      <w:proofErr w:type="gramEnd"/>
      <w:r>
        <w:t xml:space="preserve">speed, </w:t>
      </w:r>
      <w:proofErr w:type="spellStart"/>
      <w:r>
        <w:t>easing,fn</w:t>
      </w:r>
      <w:proofErr w:type="spellEnd"/>
      <w:r>
        <w:t>)</w:t>
      </w:r>
    </w:p>
    <w:p w14:paraId="13CE99DE" w14:textId="4C4E0047" w:rsidR="00266E5A" w:rsidRDefault="00266E5A" w:rsidP="00266E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滑动下拉显示元素。</w:t>
      </w:r>
    </w:p>
    <w:p w14:paraId="1C627E20" w14:textId="3BE6863E" w:rsidR="00266E5A" w:rsidRDefault="00266E5A" w:rsidP="00266E5A">
      <w:pPr>
        <w:pStyle w:val="a7"/>
        <w:numPr>
          <w:ilvl w:val="0"/>
          <w:numId w:val="19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lidUp</w:t>
      </w:r>
      <w:proofErr w:type="spellEnd"/>
      <w:r>
        <w:t>(</w:t>
      </w:r>
      <w:proofErr w:type="gramEnd"/>
      <w:r>
        <w:t xml:space="preserve">speed, easing, </w:t>
      </w:r>
      <w:proofErr w:type="spellStart"/>
      <w:r>
        <w:t>fn</w:t>
      </w:r>
      <w:proofErr w:type="spellEnd"/>
      <w:r>
        <w:t>)</w:t>
      </w:r>
    </w:p>
    <w:p w14:paraId="15B8BECF" w14:textId="06C0F68A" w:rsidR="00266E5A" w:rsidRDefault="00266E5A" w:rsidP="00266E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滑动上升隐藏元素。</w:t>
      </w:r>
    </w:p>
    <w:p w14:paraId="2AFC06B6" w14:textId="676D7922" w:rsidR="00266E5A" w:rsidRDefault="00266E5A" w:rsidP="00266E5A">
      <w:pPr>
        <w:pStyle w:val="a7"/>
        <w:numPr>
          <w:ilvl w:val="0"/>
          <w:numId w:val="19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lideToggle</w:t>
      </w:r>
      <w:proofErr w:type="spellEnd"/>
      <w:r>
        <w:t>(</w:t>
      </w:r>
      <w:proofErr w:type="gramEnd"/>
      <w:r>
        <w:t xml:space="preserve">speed, easing, </w:t>
      </w:r>
      <w:proofErr w:type="spellStart"/>
      <w:r>
        <w:t>fn</w:t>
      </w:r>
      <w:proofErr w:type="spellEnd"/>
      <w:r>
        <w:t>)</w:t>
      </w:r>
    </w:p>
    <w:p w14:paraId="6DCD0948" w14:textId="7189256C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切换滑动下拉与上升。</w:t>
      </w:r>
    </w:p>
    <w:p w14:paraId="356D93B3" w14:textId="5B1CD1D2" w:rsidR="00266E5A" w:rsidRDefault="00266E5A" w:rsidP="00266E5A"/>
    <w:p w14:paraId="7BAA3E27" w14:textId="4AF503F5" w:rsidR="00266E5A" w:rsidRDefault="00266E5A" w:rsidP="00266E5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淡入淡出显示和隐藏</w:t>
      </w:r>
    </w:p>
    <w:p w14:paraId="5F4DE91E" w14:textId="76D0319E" w:rsidR="00266E5A" w:rsidRDefault="00266E5A" w:rsidP="00266E5A">
      <w:pPr>
        <w:pStyle w:val="a7"/>
        <w:numPr>
          <w:ilvl w:val="0"/>
          <w:numId w:val="20"/>
        </w:numPr>
        <w:ind w:firstLineChars="0"/>
      </w:pPr>
      <w:proofErr w:type="spellStart"/>
      <w:proofErr w:type="gramStart"/>
      <w:r>
        <w:rPr>
          <w:rFonts w:hint="eastAsia"/>
        </w:rPr>
        <w:t>f</w:t>
      </w:r>
      <w:r>
        <w:t>adeIn</w:t>
      </w:r>
      <w:proofErr w:type="spellEnd"/>
      <w:r>
        <w:t>(</w:t>
      </w:r>
      <w:proofErr w:type="gramEnd"/>
      <w:r>
        <w:t xml:space="preserve">speed, easing, </w:t>
      </w:r>
      <w:proofErr w:type="spellStart"/>
      <w:r>
        <w:t>fn</w:t>
      </w:r>
      <w:proofErr w:type="spellEnd"/>
      <w:r>
        <w:t>)</w:t>
      </w:r>
    </w:p>
    <w:p w14:paraId="2C0C7CED" w14:textId="79EC7AD2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淡入效果</w:t>
      </w:r>
    </w:p>
    <w:p w14:paraId="0030D117" w14:textId="1DD3B42F" w:rsidR="00266E5A" w:rsidRDefault="00266E5A" w:rsidP="00266E5A"/>
    <w:p w14:paraId="5DB41E5A" w14:textId="603180AC" w:rsidR="00266E5A" w:rsidRDefault="00266E5A" w:rsidP="00266E5A">
      <w:pPr>
        <w:pStyle w:val="a7"/>
        <w:numPr>
          <w:ilvl w:val="0"/>
          <w:numId w:val="20"/>
        </w:numPr>
        <w:ind w:firstLineChars="0"/>
      </w:pPr>
      <w:proofErr w:type="gramStart"/>
      <w:r>
        <w:t>fadeout(</w:t>
      </w:r>
      <w:proofErr w:type="gramEnd"/>
      <w:r>
        <w:t>speed, easing ,</w:t>
      </w:r>
      <w:proofErr w:type="spellStart"/>
      <w:r>
        <w:t>fn</w:t>
      </w:r>
      <w:proofErr w:type="spellEnd"/>
      <w:r>
        <w:t>)</w:t>
      </w:r>
    </w:p>
    <w:p w14:paraId="66223CB8" w14:textId="687C7211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淡出效果</w:t>
      </w:r>
    </w:p>
    <w:p w14:paraId="0930F050" w14:textId="30869B98" w:rsidR="00266E5A" w:rsidRDefault="00266E5A" w:rsidP="00266E5A"/>
    <w:p w14:paraId="370BF0CF" w14:textId="2CD043E9" w:rsidR="00266E5A" w:rsidRDefault="00266E5A" w:rsidP="00266E5A">
      <w:pPr>
        <w:pStyle w:val="a7"/>
        <w:numPr>
          <w:ilvl w:val="0"/>
          <w:numId w:val="20"/>
        </w:numPr>
        <w:ind w:firstLineChars="0"/>
      </w:pPr>
      <w:proofErr w:type="spellStart"/>
      <w:proofErr w:type="gramStart"/>
      <w:r>
        <w:rPr>
          <w:rFonts w:hint="eastAsia"/>
        </w:rPr>
        <w:t>f</w:t>
      </w:r>
      <w:r>
        <w:t>adeToggle</w:t>
      </w:r>
      <w:proofErr w:type="spellEnd"/>
      <w:r>
        <w:t>(</w:t>
      </w:r>
      <w:proofErr w:type="gramEnd"/>
      <w:r>
        <w:t>speed, easing ,</w:t>
      </w:r>
      <w:proofErr w:type="spellStart"/>
      <w:r>
        <w:t>fn</w:t>
      </w:r>
      <w:proofErr w:type="spellEnd"/>
      <w:r>
        <w:t>)</w:t>
      </w:r>
    </w:p>
    <w:p w14:paraId="4CCA1304" w14:textId="3E1D3E1C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切换效果</w:t>
      </w:r>
    </w:p>
    <w:p w14:paraId="02E4923D" w14:textId="5E96CB98" w:rsidR="00266E5A" w:rsidRDefault="00266E5A" w:rsidP="00266E5A"/>
    <w:p w14:paraId="1B90B463" w14:textId="1964FED4" w:rsidR="00266E5A" w:rsidRDefault="00266E5A" w:rsidP="00266E5A"/>
    <w:p w14:paraId="5290BBB8" w14:textId="01AC9EA6" w:rsidR="00266E5A" w:rsidRDefault="00266E5A" w:rsidP="00266E5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的遍历</w:t>
      </w:r>
    </w:p>
    <w:p w14:paraId="55ADA555" w14:textId="0CB9968B" w:rsidR="00266E5A" w:rsidRDefault="00266E5A" w:rsidP="00266E5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JS的遍历</w:t>
      </w:r>
    </w:p>
    <w:p w14:paraId="4169A3B1" w14:textId="6A369907" w:rsidR="00266E5A" w:rsidRDefault="00266E5A" w:rsidP="00266E5A">
      <w:pPr>
        <w:pStyle w:val="a7"/>
        <w:ind w:left="72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中可以使用JS的遍历方式，，即通过f</w:t>
      </w:r>
      <w:r>
        <w:t>or</w:t>
      </w:r>
      <w:r>
        <w:rPr>
          <w:rFonts w:hint="eastAsia"/>
        </w:rPr>
        <w:t>循环的方式。</w:t>
      </w:r>
    </w:p>
    <w:p w14:paraId="4B999FDF" w14:textId="186C96FE" w:rsidR="00266E5A" w:rsidRDefault="00266E5A" w:rsidP="00266E5A"/>
    <w:p w14:paraId="18E950ED" w14:textId="2C9B11DA" w:rsidR="00266E5A" w:rsidRDefault="00266E5A" w:rsidP="00266E5A">
      <w:pPr>
        <w:pStyle w:val="a7"/>
        <w:numPr>
          <w:ilvl w:val="0"/>
          <w:numId w:val="21"/>
        </w:numPr>
        <w:ind w:firstLineChars="0"/>
      </w:pPr>
      <w:r>
        <w:t>each</w:t>
      </w:r>
      <w:r>
        <w:rPr>
          <w:rFonts w:hint="eastAsia"/>
        </w:rPr>
        <w:t>(callback</w:t>
      </w:r>
      <w:r>
        <w:t>)</w:t>
      </w:r>
      <w:r>
        <w:rPr>
          <w:rFonts w:hint="eastAsia"/>
        </w:rPr>
        <w:t>方法</w:t>
      </w:r>
    </w:p>
    <w:p w14:paraId="59730531" w14:textId="45D07E46" w:rsidR="00266E5A" w:rsidRDefault="00266E5A" w:rsidP="00266E5A">
      <w:pPr>
        <w:pStyle w:val="a7"/>
        <w:ind w:left="720" w:firstLineChars="0" w:firstLine="0"/>
      </w:pPr>
      <w:proofErr w:type="spellStart"/>
      <w:r>
        <w:rPr>
          <w:rFonts w:hint="eastAsia"/>
        </w:rPr>
        <w:lastRenderedPageBreak/>
        <w:t>J</w:t>
      </w:r>
      <w:r>
        <w:t>Query</w:t>
      </w:r>
      <w:proofErr w:type="spellEnd"/>
      <w:r>
        <w:rPr>
          <w:rFonts w:hint="eastAsia"/>
        </w:rPr>
        <w:t>对象的e</w:t>
      </w:r>
      <w:r>
        <w:t>ach</w:t>
      </w:r>
      <w:r>
        <w:rPr>
          <w:rFonts w:hint="eastAsia"/>
        </w:rPr>
        <w:t>方法需要传入一个c</w:t>
      </w:r>
      <w:r>
        <w:t>allback</w:t>
      </w:r>
      <w:r>
        <w:rPr>
          <w:rFonts w:hint="eastAsia"/>
        </w:rPr>
        <w:t>函数。</w:t>
      </w:r>
    </w:p>
    <w:p w14:paraId="6A89250F" w14:textId="2FF5DCAD" w:rsidR="00266E5A" w:rsidRDefault="00266E5A" w:rsidP="00266E5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直接用t</w:t>
      </w:r>
      <w:r>
        <w:t>his</w:t>
      </w:r>
      <w:r>
        <w:rPr>
          <w:rFonts w:hint="eastAsia"/>
        </w:rPr>
        <w:t>获取对象</w:t>
      </w:r>
    </w:p>
    <w:p w14:paraId="061F929F" w14:textId="281CC8E3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this代表着遍历循环中的一个对象，该对象为一个JS对象，可以调用JS方法或者转换为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对象调用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方法。</w:t>
      </w:r>
    </w:p>
    <w:p w14:paraId="73538122" w14:textId="77777777" w:rsidR="00266E5A" w:rsidRDefault="00266E5A" w:rsidP="00266E5A">
      <w:pPr>
        <w:pStyle w:val="a7"/>
        <w:ind w:left="360" w:firstLineChars="0" w:firstLine="0"/>
        <w:rPr>
          <w:rFonts w:hint="eastAsia"/>
        </w:rPr>
      </w:pPr>
    </w:p>
    <w:p w14:paraId="4EE7A2D2" w14:textId="77777777" w:rsidR="00266E5A" w:rsidRDefault="00266E5A" w:rsidP="00266E5A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itys.each</w:t>
      </w:r>
      <w:proofErr w:type="spellEnd"/>
      <w:proofErr w:type="gramEnd"/>
      <w:r>
        <w:t>(function(){</w:t>
      </w:r>
    </w:p>
    <w:p w14:paraId="16B35222" w14:textId="39453B04" w:rsidR="00266E5A" w:rsidRDefault="00266E5A" w:rsidP="00266E5A">
      <w:pPr>
        <w:pStyle w:val="a7"/>
        <w:ind w:left="360" w:firstLineChars="0" w:firstLine="0"/>
      </w:pPr>
      <w:r>
        <w:tab/>
      </w:r>
      <w:r>
        <w:tab/>
        <w:t>alert(</w:t>
      </w:r>
      <w:proofErr w:type="spellStart"/>
      <w:proofErr w:type="gramStart"/>
      <w:r>
        <w:t>this.innerHTML</w:t>
      </w:r>
      <w:proofErr w:type="spellEnd"/>
      <w:proofErr w:type="gramEnd"/>
      <w:r>
        <w:t>);</w:t>
      </w:r>
    </w:p>
    <w:p w14:paraId="62DE1F03" w14:textId="416339F5" w:rsidR="00266E5A" w:rsidRDefault="00266E5A" w:rsidP="00266E5A">
      <w:pPr>
        <w:pStyle w:val="a7"/>
        <w:ind w:left="1200" w:firstLineChars="0" w:firstLine="60"/>
      </w:pPr>
      <w:r>
        <w:rPr>
          <w:rFonts w:hint="eastAsia"/>
        </w:rPr>
        <w:t>}</w:t>
      </w:r>
    </w:p>
    <w:p w14:paraId="71FB1FA2" w14:textId="770CB633" w:rsidR="00266E5A" w:rsidRDefault="00266E5A" w:rsidP="00266E5A">
      <w:pPr>
        <w:pStyle w:val="a7"/>
        <w:ind w:left="360" w:firstLineChars="0" w:firstLine="0"/>
      </w:pPr>
      <w:r>
        <w:t>)</w:t>
      </w:r>
    </w:p>
    <w:p w14:paraId="3DB6C7D3" w14:textId="4868EB04" w:rsidR="00266E5A" w:rsidRDefault="00266E5A" w:rsidP="00266E5A"/>
    <w:p w14:paraId="7C0CDB94" w14:textId="075B95F9" w:rsidR="00266E5A" w:rsidRDefault="00266E5A" w:rsidP="00266E5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c</w:t>
      </w:r>
      <w:r>
        <w:t>allback</w:t>
      </w:r>
      <w:r>
        <w:rPr>
          <w:rFonts w:hint="eastAsia"/>
        </w:rPr>
        <w:t>函数中传入参数</w:t>
      </w:r>
    </w:p>
    <w:p w14:paraId="5F9527A1" w14:textId="66083FB3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回调函数中可以传入参数i</w:t>
      </w:r>
      <w:r>
        <w:t>ndex, elem</w:t>
      </w:r>
      <w:r>
        <w:rPr>
          <w:rFonts w:hint="eastAsia"/>
        </w:rPr>
        <w:t>ent，代表着遍历循环中的索引值和该索引对应的对象。</w:t>
      </w:r>
    </w:p>
    <w:p w14:paraId="15A5A9EC" w14:textId="77777777" w:rsidR="00266E5A" w:rsidRDefault="00266E5A" w:rsidP="00266E5A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itys.each</w:t>
      </w:r>
      <w:proofErr w:type="spellEnd"/>
      <w:proofErr w:type="gramEnd"/>
      <w:r>
        <w:t>(function(index, element){</w:t>
      </w:r>
    </w:p>
    <w:p w14:paraId="2E9FED3D" w14:textId="4B27E14D" w:rsidR="00266E5A" w:rsidRDefault="00266E5A" w:rsidP="00266E5A">
      <w:pPr>
        <w:pStyle w:val="a7"/>
        <w:ind w:left="780" w:firstLineChars="0" w:firstLine="60"/>
        <w:rPr>
          <w:rFonts w:hint="eastAsia"/>
        </w:rPr>
      </w:pPr>
      <w:proofErr w:type="gramStart"/>
      <w:r>
        <w:t>alert(</w:t>
      </w:r>
      <w:proofErr w:type="gramEnd"/>
      <w:r>
        <w:t xml:space="preserve">index + “:” + </w:t>
      </w:r>
      <w:proofErr w:type="spellStart"/>
      <w:r>
        <w:t>element.innerHTML</w:t>
      </w:r>
      <w:proofErr w:type="spellEnd"/>
      <w:r>
        <w:t>);</w:t>
      </w:r>
    </w:p>
    <w:p w14:paraId="049108A5" w14:textId="23F5FAB6" w:rsidR="00266E5A" w:rsidRDefault="00266E5A" w:rsidP="00266E5A">
      <w:pPr>
        <w:pStyle w:val="a7"/>
        <w:ind w:left="780" w:firstLineChars="0" w:firstLine="60"/>
      </w:pPr>
      <w:r>
        <w:rPr>
          <w:rFonts w:hint="eastAsia"/>
        </w:rPr>
        <w:t>}</w:t>
      </w:r>
    </w:p>
    <w:p w14:paraId="6580AB4A" w14:textId="53FB1216" w:rsidR="00266E5A" w:rsidRDefault="00266E5A" w:rsidP="00266E5A">
      <w:pPr>
        <w:pStyle w:val="a7"/>
        <w:ind w:left="360" w:firstLineChars="0" w:firstLine="0"/>
      </w:pPr>
      <w:r>
        <w:t>)</w:t>
      </w:r>
    </w:p>
    <w:p w14:paraId="61F1C6AF" w14:textId="6D335A6C" w:rsidR="00266E5A" w:rsidRDefault="00266E5A" w:rsidP="00266E5A"/>
    <w:p w14:paraId="6620D9B8" w14:textId="0ACEDE2C" w:rsidR="00266E5A" w:rsidRDefault="00266E5A" w:rsidP="00266E5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循环的结束</w:t>
      </w:r>
    </w:p>
    <w:p w14:paraId="3D2DE89E" w14:textId="2A8BF32D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如果f</w:t>
      </w:r>
      <w:r>
        <w:t>unction</w:t>
      </w:r>
      <w:r>
        <w:rPr>
          <w:rFonts w:hint="eastAsia"/>
        </w:rPr>
        <w:t>函数返回的是</w:t>
      </w:r>
      <w:r>
        <w:t>false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循环（b</w:t>
      </w:r>
      <w:r>
        <w:t>reak</w:t>
      </w:r>
      <w:r>
        <w:rPr>
          <w:rFonts w:hint="eastAsia"/>
        </w:rPr>
        <w:t>）；</w:t>
      </w:r>
    </w:p>
    <w:p w14:paraId="55FCD0B9" w14:textId="2C112917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如果f</w:t>
      </w:r>
      <w:r>
        <w:t>unction</w:t>
      </w:r>
      <w:r>
        <w:rPr>
          <w:rFonts w:hint="eastAsia"/>
        </w:rPr>
        <w:t>函数返回的是t</w:t>
      </w:r>
      <w:r>
        <w:t>rue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本次循环，继续下次循环（c</w:t>
      </w:r>
      <w:r>
        <w:t>ontinue</w:t>
      </w:r>
      <w:r>
        <w:rPr>
          <w:rFonts w:hint="eastAsia"/>
        </w:rPr>
        <w:t>）</w:t>
      </w:r>
    </w:p>
    <w:p w14:paraId="29621553" w14:textId="02ABC702" w:rsidR="00266E5A" w:rsidRDefault="00266E5A" w:rsidP="00266E5A"/>
    <w:p w14:paraId="45670446" w14:textId="73F28979" w:rsidR="00266E5A" w:rsidRDefault="00266E5A" w:rsidP="00266E5A">
      <w:r>
        <w:rPr>
          <w:rFonts w:hint="eastAsia"/>
        </w:rPr>
        <w:t>（三）$</w:t>
      </w:r>
      <w:r>
        <w:t>.</w:t>
      </w:r>
      <w:proofErr w:type="gramStart"/>
      <w:r>
        <w:t>each(</w:t>
      </w:r>
      <w:proofErr w:type="gramEnd"/>
      <w:r>
        <w:t>obj, callback)</w:t>
      </w:r>
    </w:p>
    <w:p w14:paraId="3A90E177" w14:textId="4E950416" w:rsidR="00266E5A" w:rsidRDefault="00266E5A" w:rsidP="00266E5A">
      <w:r>
        <w:rPr>
          <w:rFonts w:hint="eastAsia"/>
        </w:rPr>
        <w:t>o</w:t>
      </w:r>
      <w:r>
        <w:t>bj</w:t>
      </w:r>
      <w:r>
        <w:rPr>
          <w:rFonts w:hint="eastAsia"/>
        </w:rPr>
        <w:t>为要遍历的数组，c</w:t>
      </w:r>
      <w:r>
        <w:t>allback</w:t>
      </w:r>
      <w:r>
        <w:rPr>
          <w:rFonts w:hint="eastAsia"/>
        </w:rPr>
        <w:t>与之前一样是回调函数。</w:t>
      </w:r>
    </w:p>
    <w:p w14:paraId="45CA8CB8" w14:textId="030D27A9" w:rsidR="00266E5A" w:rsidRDefault="00266E5A" w:rsidP="00266E5A"/>
    <w:p w14:paraId="4DE51899" w14:textId="77777777" w:rsidR="00266E5A" w:rsidRDefault="00266E5A" w:rsidP="00266E5A">
      <w:proofErr w:type="gramStart"/>
      <w:r>
        <w:rPr>
          <w:rFonts w:hint="eastAsia"/>
        </w:rPr>
        <w:t>$</w:t>
      </w:r>
      <w:r>
        <w:t>.each</w:t>
      </w:r>
      <w:proofErr w:type="gramEnd"/>
      <w:r>
        <w:t>(</w:t>
      </w:r>
      <w:proofErr w:type="spellStart"/>
      <w:r>
        <w:t>citys</w:t>
      </w:r>
      <w:proofErr w:type="spellEnd"/>
      <w:r>
        <w:t>, function(){</w:t>
      </w:r>
    </w:p>
    <w:p w14:paraId="7CAB07F8" w14:textId="71994871" w:rsidR="00266E5A" w:rsidRDefault="00266E5A" w:rsidP="00266E5A">
      <w:pPr>
        <w:rPr>
          <w:rFonts w:hint="eastAsia"/>
        </w:rPr>
      </w:pPr>
      <w:r>
        <w:tab/>
        <w:t>alert($(this).</w:t>
      </w:r>
      <w:proofErr w:type="gramStart"/>
      <w:r>
        <w:t>html(</w:t>
      </w:r>
      <w:proofErr w:type="gramEnd"/>
      <w:r>
        <w:t>));</w:t>
      </w:r>
    </w:p>
    <w:p w14:paraId="2AB735D8" w14:textId="4AC5C560" w:rsidR="00266E5A" w:rsidRDefault="00266E5A" w:rsidP="00266E5A">
      <w:r>
        <w:t>});</w:t>
      </w:r>
    </w:p>
    <w:p w14:paraId="7A312783" w14:textId="77777777" w:rsidR="00266E5A" w:rsidRDefault="00266E5A" w:rsidP="00266E5A">
      <w:pPr>
        <w:rPr>
          <w:rFonts w:hint="eastAsia"/>
        </w:rPr>
      </w:pPr>
    </w:p>
    <w:p w14:paraId="4242333F" w14:textId="01E9F4D2" w:rsidR="00266E5A" w:rsidRDefault="00266E5A" w:rsidP="00266E5A">
      <w:r>
        <w:rPr>
          <w:rFonts w:hint="eastAsia"/>
        </w:rPr>
        <w:t>（四）x</w:t>
      </w:r>
      <w:r>
        <w:t>x of xx</w:t>
      </w:r>
    </w:p>
    <w:p w14:paraId="0761D65D" w14:textId="34E1FA1C" w:rsidR="00266E5A" w:rsidRDefault="00266E5A" w:rsidP="00266E5A">
      <w:r>
        <w:rPr>
          <w:rFonts w:hint="eastAsia"/>
        </w:rPr>
        <w:t>与增强</w:t>
      </w:r>
      <w:r>
        <w:t>for</w:t>
      </w:r>
      <w:r>
        <w:rPr>
          <w:rFonts w:hint="eastAsia"/>
        </w:rPr>
        <w:t>循环的用法一样。</w:t>
      </w:r>
    </w:p>
    <w:p w14:paraId="5C44C8BB" w14:textId="68FCB748" w:rsidR="00266E5A" w:rsidRDefault="00266E5A" w:rsidP="00266E5A"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li of </w:t>
      </w:r>
      <w:proofErr w:type="spellStart"/>
      <w:r>
        <w:t>citys</w:t>
      </w:r>
      <w:proofErr w:type="spellEnd"/>
      <w:r>
        <w:t>){</w:t>
      </w:r>
    </w:p>
    <w:p w14:paraId="42102F54" w14:textId="3F58F841" w:rsidR="00266E5A" w:rsidRDefault="00266E5A" w:rsidP="00266E5A">
      <w:pPr>
        <w:rPr>
          <w:rFonts w:hint="eastAsia"/>
        </w:rPr>
      </w:pPr>
      <w:r>
        <w:tab/>
        <w:t>alert($(li).</w:t>
      </w:r>
      <w:proofErr w:type="gramStart"/>
      <w:r>
        <w:t>html(</w:t>
      </w:r>
      <w:proofErr w:type="gramEnd"/>
      <w:r>
        <w:t>));</w:t>
      </w:r>
    </w:p>
    <w:p w14:paraId="1E965241" w14:textId="5338A08A" w:rsidR="00266E5A" w:rsidRDefault="00266E5A" w:rsidP="00266E5A">
      <w:r>
        <w:rPr>
          <w:rFonts w:hint="eastAsia"/>
        </w:rPr>
        <w:t>}</w:t>
      </w:r>
    </w:p>
    <w:p w14:paraId="3E73C08C" w14:textId="79AEA2B5" w:rsidR="00266E5A" w:rsidRDefault="00266E5A" w:rsidP="00266E5A"/>
    <w:p w14:paraId="3BA4F084" w14:textId="67CFA1C8" w:rsidR="00266E5A" w:rsidRDefault="00266E5A" w:rsidP="00266E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事件的绑定</w:t>
      </w:r>
    </w:p>
    <w:p w14:paraId="10B4167E" w14:textId="4403F162" w:rsidR="00266E5A" w:rsidRDefault="00266E5A" w:rsidP="00266E5A">
      <w:pPr>
        <w:pStyle w:val="a7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标准的绑定方式</w:t>
      </w:r>
    </w:p>
    <w:p w14:paraId="7A08F09F" w14:textId="555B56CB" w:rsidR="00266E5A" w:rsidRDefault="00266E5A" w:rsidP="00266E5A">
      <w:pPr>
        <w:pStyle w:val="a7"/>
        <w:ind w:left="720" w:firstLineChars="0" w:firstLine="0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对象.事件方法（回调函数）;</w:t>
      </w:r>
    </w:p>
    <w:p w14:paraId="2C1D9498" w14:textId="16BD5879" w:rsidR="00266E5A" w:rsidRDefault="00266E5A" w:rsidP="00266E5A"/>
    <w:p w14:paraId="64E99A48" w14:textId="77777777" w:rsidR="00266E5A" w:rsidRDefault="00266E5A" w:rsidP="00266E5A">
      <w:r>
        <w:rPr>
          <w:rFonts w:hint="eastAsia"/>
        </w:rPr>
        <w:t>$</w:t>
      </w:r>
      <w:r>
        <w:t>(“#name”</w:t>
      </w:r>
      <w:proofErr w:type="gramStart"/>
      <w:r>
        <w:t>).click</w:t>
      </w:r>
      <w:proofErr w:type="gramEnd"/>
      <w:r>
        <w:t>(function(){</w:t>
      </w:r>
    </w:p>
    <w:p w14:paraId="0FCECA04" w14:textId="3768FE4B" w:rsidR="00266E5A" w:rsidRDefault="00266E5A" w:rsidP="00266E5A">
      <w:pPr>
        <w:rPr>
          <w:rFonts w:hint="eastAsia"/>
        </w:rPr>
      </w:pPr>
      <w:r>
        <w:tab/>
        <w:t>alert(“click”);</w:t>
      </w:r>
    </w:p>
    <w:p w14:paraId="78F7DE23" w14:textId="51F058F7" w:rsidR="00266E5A" w:rsidRDefault="00266E5A" w:rsidP="00266E5A">
      <w:r>
        <w:t>})</w:t>
      </w:r>
    </w:p>
    <w:p w14:paraId="0C91CDC8" w14:textId="77777777" w:rsidR="00266E5A" w:rsidRDefault="00266E5A" w:rsidP="00266E5A">
      <w:pPr>
        <w:rPr>
          <w:rFonts w:hint="eastAsia"/>
        </w:rPr>
      </w:pPr>
    </w:p>
    <w:p w14:paraId="1726D9F2" w14:textId="523A50CF" w:rsidR="00266E5A" w:rsidRDefault="00266E5A" w:rsidP="00266E5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on绑定事件/</w:t>
      </w:r>
      <w:r>
        <w:t>off</w:t>
      </w:r>
      <w:r>
        <w:rPr>
          <w:rFonts w:hint="eastAsia"/>
        </w:rPr>
        <w:t>解绑</w:t>
      </w:r>
    </w:p>
    <w:p w14:paraId="1F4FC4B7" w14:textId="7429B8D8" w:rsidR="00266E5A" w:rsidRDefault="00266E5A" w:rsidP="00266E5A">
      <w:pPr>
        <w:pStyle w:val="a7"/>
        <w:ind w:left="720" w:firstLineChars="0" w:firstLine="0"/>
      </w:pPr>
      <w:proofErr w:type="spellStart"/>
      <w:r>
        <w:lastRenderedPageBreak/>
        <w:t>JQuery</w:t>
      </w:r>
      <w:proofErr w:type="spellEnd"/>
      <w:r>
        <w:rPr>
          <w:rFonts w:hint="eastAsia"/>
        </w:rPr>
        <w:t>对象.</w:t>
      </w:r>
      <w:r>
        <w:t>on(“</w:t>
      </w:r>
      <w:r>
        <w:rPr>
          <w:rFonts w:hint="eastAsia"/>
        </w:rPr>
        <w:t>事件名称</w:t>
      </w:r>
      <w:r>
        <w:t xml:space="preserve">”, 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t>);</w:t>
      </w:r>
    </w:p>
    <w:p w14:paraId="7FA527D5" w14:textId="734371DB" w:rsidR="00266E5A" w:rsidRDefault="00266E5A" w:rsidP="00266E5A">
      <w:pPr>
        <w:pStyle w:val="a7"/>
        <w:ind w:left="720" w:firstLineChars="0" w:firstLine="0"/>
      </w:pPr>
      <w:proofErr w:type="spellStart"/>
      <w:r>
        <w:t>JQuery</w:t>
      </w:r>
      <w:proofErr w:type="spellEnd"/>
      <w:r>
        <w:rPr>
          <w:rFonts w:hint="eastAsia"/>
        </w:rPr>
        <w:t>对象.</w:t>
      </w:r>
      <w:r>
        <w:t>off(“</w:t>
      </w:r>
      <w:r>
        <w:rPr>
          <w:rFonts w:hint="eastAsia"/>
        </w:rPr>
        <w:t>事件名称</w:t>
      </w:r>
      <w:r>
        <w:t xml:space="preserve">”, 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t>);</w:t>
      </w:r>
    </w:p>
    <w:p w14:paraId="7D73DA1D" w14:textId="15ED2274" w:rsidR="00266E5A" w:rsidRDefault="00266E5A" w:rsidP="00266E5A">
      <w:r>
        <w:rPr>
          <w:rFonts w:hint="eastAsia"/>
        </w:rPr>
        <w:t>如果o</w:t>
      </w:r>
      <w:r>
        <w:t>ff</w:t>
      </w:r>
      <w:r>
        <w:rPr>
          <w:rFonts w:hint="eastAsia"/>
        </w:rPr>
        <w:t>方法不传递任何参数，则将组建上的所有事件全部解绑</w:t>
      </w:r>
    </w:p>
    <w:p w14:paraId="69610EDC" w14:textId="77777777" w:rsidR="00266E5A" w:rsidRDefault="00266E5A" w:rsidP="00266E5A">
      <w:r>
        <w:rPr>
          <w:rFonts w:hint="eastAsia"/>
        </w:rPr>
        <w:t>$</w:t>
      </w:r>
      <w:r>
        <w:t>(“#tag”</w:t>
      </w:r>
      <w:proofErr w:type="gramStart"/>
      <w:r>
        <w:t>).on</w:t>
      </w:r>
      <w:proofErr w:type="gramEnd"/>
      <w:r>
        <w:t>(“click”, function(){</w:t>
      </w:r>
    </w:p>
    <w:p w14:paraId="202AE0D2" w14:textId="1E747409" w:rsidR="00266E5A" w:rsidRDefault="00266E5A" w:rsidP="00266E5A">
      <w:pPr>
        <w:rPr>
          <w:rFonts w:hint="eastAsia"/>
        </w:rPr>
      </w:pPr>
      <w:r>
        <w:tab/>
        <w:t>alert(“click”);</w:t>
      </w:r>
    </w:p>
    <w:p w14:paraId="454F839F" w14:textId="749448B8" w:rsidR="00266E5A" w:rsidRDefault="00266E5A" w:rsidP="00266E5A">
      <w:r>
        <w:t>})</w:t>
      </w:r>
    </w:p>
    <w:p w14:paraId="77B6B7AC" w14:textId="77777777" w:rsidR="00266E5A" w:rsidRDefault="00266E5A" w:rsidP="00266E5A">
      <w:pPr>
        <w:rPr>
          <w:rFonts w:hint="eastAsia"/>
        </w:rPr>
      </w:pPr>
    </w:p>
    <w:p w14:paraId="4103AF66" w14:textId="433BB457" w:rsidR="00266E5A" w:rsidRDefault="00266E5A" w:rsidP="00266E5A">
      <w:pPr>
        <w:pStyle w:val="a7"/>
        <w:numPr>
          <w:ilvl w:val="0"/>
          <w:numId w:val="24"/>
        </w:numPr>
        <w:ind w:firstLineChars="0"/>
      </w:pPr>
      <w:r>
        <w:t>toggle</w:t>
      </w:r>
      <w:r>
        <w:rPr>
          <w:rFonts w:hint="eastAsia"/>
        </w:rPr>
        <w:t>事件切换</w:t>
      </w:r>
    </w:p>
    <w:p w14:paraId="64823C21" w14:textId="22273B6E" w:rsidR="00266E5A" w:rsidRDefault="00266E5A" w:rsidP="00266E5A">
      <w:pPr>
        <w:pStyle w:val="a7"/>
        <w:ind w:left="72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对象.</w:t>
      </w:r>
      <w:proofErr w:type="gramStart"/>
      <w:r>
        <w:t>toggle(</w:t>
      </w:r>
      <w:proofErr w:type="gramEnd"/>
      <w:r>
        <w:t>fn1, fn2…)</w:t>
      </w:r>
    </w:p>
    <w:p w14:paraId="561FA302" w14:textId="37B13300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当党纪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对象对应的组件后，会执行f</w:t>
      </w:r>
      <w:r>
        <w:t>n1</w:t>
      </w:r>
      <w:r>
        <w:rPr>
          <w:rFonts w:hint="eastAsia"/>
        </w:rPr>
        <w:t>，第二次点击会执行f</w:t>
      </w:r>
      <w:r>
        <w:t>n2</w:t>
      </w:r>
    </w:p>
    <w:p w14:paraId="23FE6809" w14:textId="71E9DD5C" w:rsidR="00266E5A" w:rsidRDefault="00266E5A" w:rsidP="00266E5A">
      <w:pPr>
        <w:pStyle w:val="a7"/>
        <w:ind w:left="720" w:firstLineChars="0" w:firstLine="0"/>
      </w:pPr>
    </w:p>
    <w:p w14:paraId="69776043" w14:textId="77777777" w:rsidR="00266E5A" w:rsidRDefault="00266E5A" w:rsidP="00266E5A">
      <w:pPr>
        <w:pStyle w:val="a7"/>
        <w:ind w:left="720" w:firstLineChars="0" w:firstLine="0"/>
      </w:pPr>
      <w:r>
        <w:rPr>
          <w:rFonts w:hint="eastAsia"/>
        </w:rPr>
        <w:t>$</w:t>
      </w:r>
      <w:r>
        <w:t>(“#</w:t>
      </w:r>
      <w:proofErr w:type="spellStart"/>
      <w:r>
        <w:t>btn</w:t>
      </w:r>
      <w:proofErr w:type="spellEnd"/>
      <w:r>
        <w:t>”</w:t>
      </w:r>
      <w:proofErr w:type="gramStart"/>
      <w:r>
        <w:t>).toggle</w:t>
      </w:r>
      <w:proofErr w:type="gramEnd"/>
      <w:r>
        <w:t>(function(){</w:t>
      </w:r>
    </w:p>
    <w:p w14:paraId="6DE19050" w14:textId="7EB9A590" w:rsidR="00266E5A" w:rsidRDefault="00266E5A" w:rsidP="00266E5A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$(“#div”).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“red”);</w:t>
      </w:r>
    </w:p>
    <w:p w14:paraId="74EF2595" w14:textId="77777777" w:rsidR="00266E5A" w:rsidRDefault="00266E5A" w:rsidP="00266E5A">
      <w:pPr>
        <w:pStyle w:val="a7"/>
        <w:ind w:left="720" w:firstLineChars="0" w:firstLine="0"/>
      </w:pPr>
      <w:r>
        <w:t xml:space="preserve">}, </w:t>
      </w:r>
      <w:proofErr w:type="gramStart"/>
      <w:r>
        <w:t>function(</w:t>
      </w:r>
      <w:proofErr w:type="gramEnd"/>
      <w:r>
        <w:t>){</w:t>
      </w:r>
    </w:p>
    <w:p w14:paraId="2D1A8F76" w14:textId="1E18699B" w:rsidR="00266E5A" w:rsidRDefault="00266E5A" w:rsidP="00266E5A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alert(“color”);</w:t>
      </w:r>
    </w:p>
    <w:p w14:paraId="33DE0630" w14:textId="29981EB3" w:rsidR="00266E5A" w:rsidRDefault="00266E5A" w:rsidP="00266E5A">
      <w:pPr>
        <w:pStyle w:val="a7"/>
        <w:ind w:left="720" w:firstLineChars="0" w:firstLine="0"/>
      </w:pPr>
      <w:r>
        <w:t>});</w:t>
      </w:r>
    </w:p>
    <w:p w14:paraId="4BDE8621" w14:textId="32CC764F" w:rsidR="00266E5A" w:rsidRDefault="00266E5A" w:rsidP="00266E5A">
      <w:pPr>
        <w:pStyle w:val="a7"/>
        <w:ind w:left="720" w:firstLineChars="0" w:firstLine="0"/>
      </w:pPr>
    </w:p>
    <w:p w14:paraId="667369C0" w14:textId="7610E203" w:rsidR="00266E5A" w:rsidRDefault="00266E5A" w:rsidP="00266E5A"/>
    <w:p w14:paraId="00BB8C9F" w14:textId="3141AE9D" w:rsidR="00266E5A" w:rsidRDefault="00266E5A" w:rsidP="00266E5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的插件</w:t>
      </w:r>
    </w:p>
    <w:p w14:paraId="45F709D9" w14:textId="7244995A" w:rsidR="00266E5A" w:rsidRDefault="00266E5A" w:rsidP="00266E5A">
      <w:pPr>
        <w:pStyle w:val="a7"/>
        <w:ind w:left="42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允许我们自定义插件来增强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的功能，即增加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的方法。</w:t>
      </w:r>
    </w:p>
    <w:p w14:paraId="4CBBF773" w14:textId="7211EEDC" w:rsidR="00266E5A" w:rsidRDefault="00266E5A" w:rsidP="00266E5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$</w:t>
      </w:r>
      <w:r>
        <w:t>.</w:t>
      </w:r>
      <w:proofErr w:type="spellStart"/>
      <w:proofErr w:type="gramStart"/>
      <w:r>
        <w:t>fn.extend</w:t>
      </w:r>
      <w:proofErr w:type="spellEnd"/>
      <w:proofErr w:type="gramEnd"/>
      <w:r>
        <w:t>(object)</w:t>
      </w:r>
    </w:p>
    <w:p w14:paraId="35055C71" w14:textId="073F40BA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增强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获取的对象的功能，即为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选中的元素添加方法。</w:t>
      </w:r>
    </w:p>
    <w:p w14:paraId="20A2E362" w14:textId="32F7D102" w:rsidR="00266E5A" w:rsidRDefault="00266E5A" w:rsidP="00266E5A">
      <w:r>
        <w:tab/>
      </w:r>
      <w:r>
        <w:rPr>
          <w:rFonts w:hint="eastAsia"/>
        </w:rPr>
        <w:t>如：为所有的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对象添加c</w:t>
      </w:r>
      <w:r>
        <w:t>heck()</w:t>
      </w:r>
      <w:r>
        <w:rPr>
          <w:rFonts w:hint="eastAsia"/>
        </w:rPr>
        <w:t>方法：</w:t>
      </w:r>
    </w:p>
    <w:p w14:paraId="5E87340F" w14:textId="77777777" w:rsidR="00266E5A" w:rsidRDefault="00266E5A" w:rsidP="00266E5A">
      <w:r>
        <w:rPr>
          <w:rFonts w:hint="eastAsia"/>
        </w:rPr>
        <w:t>$</w:t>
      </w:r>
      <w:r>
        <w:t>.</w:t>
      </w:r>
      <w:proofErr w:type="spellStart"/>
      <w:proofErr w:type="gramStart"/>
      <w:r>
        <w:t>fn.extend</w:t>
      </w:r>
      <w:proofErr w:type="spellEnd"/>
      <w:proofErr w:type="gramEnd"/>
      <w:r>
        <w:t>({</w:t>
      </w:r>
    </w:p>
    <w:p w14:paraId="67135326" w14:textId="6942578A" w:rsidR="00266E5A" w:rsidRDefault="00266E5A" w:rsidP="00266E5A">
      <w:r>
        <w:tab/>
      </w:r>
      <w:proofErr w:type="spellStart"/>
      <w:proofErr w:type="gramStart"/>
      <w:r>
        <w:t>check:function</w:t>
      </w:r>
      <w:proofErr w:type="spellEnd"/>
      <w:proofErr w:type="gramEnd"/>
      <w:r>
        <w:t>(){</w:t>
      </w:r>
    </w:p>
    <w:p w14:paraId="31252BBD" w14:textId="3C082B71" w:rsidR="00266E5A" w:rsidRDefault="00266E5A" w:rsidP="00266E5A">
      <w:r>
        <w:tab/>
      </w:r>
      <w:r>
        <w:tab/>
      </w:r>
      <w:proofErr w:type="spellStart"/>
      <w:proofErr w:type="gramStart"/>
      <w:r>
        <w:t>this.prop</w:t>
      </w:r>
      <w:proofErr w:type="spellEnd"/>
      <w:proofErr w:type="gramEnd"/>
      <w:r>
        <w:t>(“checked”, true);</w:t>
      </w:r>
    </w:p>
    <w:p w14:paraId="50551A56" w14:textId="13F3995D" w:rsidR="00266E5A" w:rsidRDefault="00266E5A" w:rsidP="00266E5A">
      <w:pPr>
        <w:rPr>
          <w:rFonts w:hint="eastAsia"/>
        </w:rPr>
      </w:pPr>
      <w:r>
        <w:tab/>
        <w:t>}</w:t>
      </w:r>
    </w:p>
    <w:p w14:paraId="681A0A1F" w14:textId="6B69D2A3" w:rsidR="00266E5A" w:rsidRDefault="00266E5A" w:rsidP="00266E5A">
      <w:pPr>
        <w:rPr>
          <w:rFonts w:hint="eastAsia"/>
        </w:rPr>
      </w:pPr>
      <w:r>
        <w:t>})</w:t>
      </w:r>
    </w:p>
    <w:p w14:paraId="31A0B1C7" w14:textId="27D74C95" w:rsidR="00266E5A" w:rsidRDefault="00266E5A" w:rsidP="00266E5A"/>
    <w:p w14:paraId="09A1BC1C" w14:textId="0DCE56F8" w:rsidR="00266E5A" w:rsidRDefault="00266E5A" w:rsidP="00266E5A">
      <w:pPr>
        <w:pStyle w:val="a7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$</w:t>
      </w:r>
      <w:r>
        <w:t>.extend</w:t>
      </w:r>
      <w:proofErr w:type="gramEnd"/>
      <w:r>
        <w:t>(object)</w:t>
      </w:r>
    </w:p>
    <w:p w14:paraId="3FEB1307" w14:textId="3B5702BC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增强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对象自身的功能,可以不用通过获取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对象来调用，可以直接通过$调用。即添加全局方法。</w:t>
      </w:r>
    </w:p>
    <w:p w14:paraId="4C44D181" w14:textId="1DB2C9E4" w:rsidR="00266E5A" w:rsidRDefault="00266E5A" w:rsidP="00266E5A">
      <w:pPr>
        <w:pStyle w:val="a7"/>
        <w:ind w:left="360" w:firstLineChars="0" w:firstLine="0"/>
      </w:pPr>
      <w:r>
        <w:rPr>
          <w:rFonts w:hint="eastAsia"/>
        </w:rPr>
        <w:t>如，添加全局方法m</w:t>
      </w:r>
      <w:r>
        <w:t>ax</w:t>
      </w:r>
      <w:r>
        <w:rPr>
          <w:rFonts w:hint="eastAsia"/>
        </w:rPr>
        <w:t>，求最大值：</w:t>
      </w:r>
    </w:p>
    <w:p w14:paraId="57E04FF8" w14:textId="77777777" w:rsidR="00266E5A" w:rsidRDefault="00266E5A" w:rsidP="00266E5A">
      <w:pPr>
        <w:pStyle w:val="a7"/>
        <w:ind w:left="360" w:firstLineChars="0" w:firstLine="0"/>
      </w:pPr>
      <w:proofErr w:type="gramStart"/>
      <w:r>
        <w:rPr>
          <w:rFonts w:hint="eastAsia"/>
        </w:rPr>
        <w:t>$</w:t>
      </w:r>
      <w:r>
        <w:t>.extend</w:t>
      </w:r>
      <w:proofErr w:type="gramEnd"/>
      <w:r>
        <w:t>({</w:t>
      </w:r>
    </w:p>
    <w:p w14:paraId="744174DB" w14:textId="4B536DDA" w:rsidR="00266E5A" w:rsidRDefault="00266E5A" w:rsidP="00266E5A">
      <w:pPr>
        <w:pStyle w:val="a7"/>
        <w:ind w:left="360" w:firstLineChars="0" w:firstLine="0"/>
      </w:pPr>
      <w:r>
        <w:tab/>
      </w:r>
      <w:r>
        <w:tab/>
      </w:r>
      <w:proofErr w:type="spellStart"/>
      <w:proofErr w:type="gramStart"/>
      <w:r>
        <w:t>max:function</w:t>
      </w:r>
      <w:proofErr w:type="spellEnd"/>
      <w:proofErr w:type="gramEnd"/>
      <w:r>
        <w:t>(a, b){</w:t>
      </w:r>
    </w:p>
    <w:p w14:paraId="5AAA1F88" w14:textId="435B2D26" w:rsidR="00266E5A" w:rsidRDefault="00266E5A" w:rsidP="00266E5A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 xml:space="preserve">return a &gt;= </w:t>
      </w:r>
      <w:proofErr w:type="gramStart"/>
      <w:r>
        <w:t>b ?</w:t>
      </w:r>
      <w:proofErr w:type="gramEnd"/>
      <w:r>
        <w:t xml:space="preserve"> a : b;</w:t>
      </w:r>
    </w:p>
    <w:p w14:paraId="50CA0CC1" w14:textId="1603998B" w:rsidR="00266E5A" w:rsidRDefault="00266E5A" w:rsidP="00266E5A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}</w:t>
      </w:r>
    </w:p>
    <w:p w14:paraId="6EF7E9D2" w14:textId="1BDFF189" w:rsidR="00266E5A" w:rsidRDefault="00266E5A" w:rsidP="00266E5A">
      <w:pPr>
        <w:pStyle w:val="a7"/>
        <w:ind w:left="360" w:firstLineChars="0" w:firstLine="0"/>
      </w:pPr>
      <w:r>
        <w:t>})</w:t>
      </w:r>
    </w:p>
    <w:p w14:paraId="7941C95E" w14:textId="0D3F7D39" w:rsidR="00266E5A" w:rsidRPr="00266E5A" w:rsidRDefault="00266E5A" w:rsidP="00266E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调用m</w:t>
      </w:r>
      <w:r>
        <w:t>ax</w:t>
      </w:r>
      <w:r>
        <w:rPr>
          <w:rFonts w:hint="eastAsia"/>
        </w:rPr>
        <w:t>方法的话直接通过$</w:t>
      </w:r>
      <w:r>
        <w:t>.max</w:t>
      </w:r>
      <w:r>
        <w:rPr>
          <w:rFonts w:hint="eastAsia"/>
        </w:rPr>
        <w:t>（）调用即可。</w:t>
      </w:r>
    </w:p>
    <w:sectPr w:rsidR="00266E5A" w:rsidRPr="0026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20002" w14:textId="77777777" w:rsidR="001B44D8" w:rsidRDefault="001B44D8" w:rsidP="00266E5A">
      <w:r>
        <w:separator/>
      </w:r>
    </w:p>
  </w:endnote>
  <w:endnote w:type="continuationSeparator" w:id="0">
    <w:p w14:paraId="5762913D" w14:textId="77777777" w:rsidR="001B44D8" w:rsidRDefault="001B44D8" w:rsidP="0026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DBA9F" w14:textId="77777777" w:rsidR="001B44D8" w:rsidRDefault="001B44D8" w:rsidP="00266E5A">
      <w:r>
        <w:separator/>
      </w:r>
    </w:p>
  </w:footnote>
  <w:footnote w:type="continuationSeparator" w:id="0">
    <w:p w14:paraId="6D70B90A" w14:textId="77777777" w:rsidR="001B44D8" w:rsidRDefault="001B44D8" w:rsidP="0026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2A70"/>
    <w:multiLevelType w:val="hybridMultilevel"/>
    <w:tmpl w:val="D61CAFF6"/>
    <w:lvl w:ilvl="0" w:tplc="8FDEC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3B2C45"/>
    <w:multiLevelType w:val="hybridMultilevel"/>
    <w:tmpl w:val="0E4A6924"/>
    <w:lvl w:ilvl="0" w:tplc="87CC2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4A73603"/>
    <w:multiLevelType w:val="hybridMultilevel"/>
    <w:tmpl w:val="19D6A160"/>
    <w:lvl w:ilvl="0" w:tplc="15DE4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F13B68"/>
    <w:multiLevelType w:val="hybridMultilevel"/>
    <w:tmpl w:val="9BD48CEE"/>
    <w:lvl w:ilvl="0" w:tplc="1A4072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C3771B"/>
    <w:multiLevelType w:val="hybridMultilevel"/>
    <w:tmpl w:val="C50287A4"/>
    <w:lvl w:ilvl="0" w:tplc="F880FB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D262CC"/>
    <w:multiLevelType w:val="hybridMultilevel"/>
    <w:tmpl w:val="BD481DB6"/>
    <w:lvl w:ilvl="0" w:tplc="EF64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0560F"/>
    <w:multiLevelType w:val="hybridMultilevel"/>
    <w:tmpl w:val="FB0EFD22"/>
    <w:lvl w:ilvl="0" w:tplc="865868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1AF5D18"/>
    <w:multiLevelType w:val="hybridMultilevel"/>
    <w:tmpl w:val="9D429E84"/>
    <w:lvl w:ilvl="0" w:tplc="8C9C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071351"/>
    <w:multiLevelType w:val="hybridMultilevel"/>
    <w:tmpl w:val="A2844FC6"/>
    <w:lvl w:ilvl="0" w:tplc="1ED4F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6A48AE"/>
    <w:multiLevelType w:val="hybridMultilevel"/>
    <w:tmpl w:val="B2D628BA"/>
    <w:lvl w:ilvl="0" w:tplc="74F2E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2363D2"/>
    <w:multiLevelType w:val="hybridMultilevel"/>
    <w:tmpl w:val="C0201ACC"/>
    <w:lvl w:ilvl="0" w:tplc="3D1CB7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F9230C"/>
    <w:multiLevelType w:val="hybridMultilevel"/>
    <w:tmpl w:val="79E25A5E"/>
    <w:lvl w:ilvl="0" w:tplc="F70C10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6D05DC9"/>
    <w:multiLevelType w:val="hybridMultilevel"/>
    <w:tmpl w:val="509E55CA"/>
    <w:lvl w:ilvl="0" w:tplc="16E223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EF47A9"/>
    <w:multiLevelType w:val="hybridMultilevel"/>
    <w:tmpl w:val="A0741220"/>
    <w:lvl w:ilvl="0" w:tplc="5C20A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7142AF"/>
    <w:multiLevelType w:val="hybridMultilevel"/>
    <w:tmpl w:val="9732DDFE"/>
    <w:lvl w:ilvl="0" w:tplc="90C8D7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AB471EA"/>
    <w:multiLevelType w:val="hybridMultilevel"/>
    <w:tmpl w:val="9F20F540"/>
    <w:lvl w:ilvl="0" w:tplc="AB800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C1719B"/>
    <w:multiLevelType w:val="hybridMultilevel"/>
    <w:tmpl w:val="C70A7854"/>
    <w:lvl w:ilvl="0" w:tplc="79787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4C3028"/>
    <w:multiLevelType w:val="hybridMultilevel"/>
    <w:tmpl w:val="0CCAFB64"/>
    <w:lvl w:ilvl="0" w:tplc="CE621C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64F27FD"/>
    <w:multiLevelType w:val="hybridMultilevel"/>
    <w:tmpl w:val="F3C80240"/>
    <w:lvl w:ilvl="0" w:tplc="28DC06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16186D"/>
    <w:multiLevelType w:val="hybridMultilevel"/>
    <w:tmpl w:val="CCA8D6F8"/>
    <w:lvl w:ilvl="0" w:tplc="92D814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8D12F60"/>
    <w:multiLevelType w:val="hybridMultilevel"/>
    <w:tmpl w:val="C7F0E472"/>
    <w:lvl w:ilvl="0" w:tplc="CC54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D41C9E"/>
    <w:multiLevelType w:val="hybridMultilevel"/>
    <w:tmpl w:val="482E98A8"/>
    <w:lvl w:ilvl="0" w:tplc="24868FF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DA0D5F"/>
    <w:multiLevelType w:val="hybridMultilevel"/>
    <w:tmpl w:val="F42E276A"/>
    <w:lvl w:ilvl="0" w:tplc="7A384F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D5901D8"/>
    <w:multiLevelType w:val="hybridMultilevel"/>
    <w:tmpl w:val="03D451FC"/>
    <w:lvl w:ilvl="0" w:tplc="169A5F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BB7F72"/>
    <w:multiLevelType w:val="hybridMultilevel"/>
    <w:tmpl w:val="697C5742"/>
    <w:lvl w:ilvl="0" w:tplc="4792FD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23"/>
  </w:num>
  <w:num w:numId="3">
    <w:abstractNumId w:val="0"/>
  </w:num>
  <w:num w:numId="4">
    <w:abstractNumId w:val="15"/>
  </w:num>
  <w:num w:numId="5">
    <w:abstractNumId w:val="16"/>
  </w:num>
  <w:num w:numId="6">
    <w:abstractNumId w:val="22"/>
  </w:num>
  <w:num w:numId="7">
    <w:abstractNumId w:val="8"/>
  </w:num>
  <w:num w:numId="8">
    <w:abstractNumId w:val="24"/>
  </w:num>
  <w:num w:numId="9">
    <w:abstractNumId w:val="19"/>
  </w:num>
  <w:num w:numId="10">
    <w:abstractNumId w:val="3"/>
  </w:num>
  <w:num w:numId="11">
    <w:abstractNumId w:val="11"/>
  </w:num>
  <w:num w:numId="12">
    <w:abstractNumId w:val="13"/>
  </w:num>
  <w:num w:numId="13">
    <w:abstractNumId w:val="14"/>
  </w:num>
  <w:num w:numId="14">
    <w:abstractNumId w:val="17"/>
  </w:num>
  <w:num w:numId="15">
    <w:abstractNumId w:val="6"/>
  </w:num>
  <w:num w:numId="16">
    <w:abstractNumId w:val="4"/>
  </w:num>
  <w:num w:numId="17">
    <w:abstractNumId w:val="21"/>
  </w:num>
  <w:num w:numId="18">
    <w:abstractNumId w:val="20"/>
  </w:num>
  <w:num w:numId="19">
    <w:abstractNumId w:val="2"/>
  </w:num>
  <w:num w:numId="20">
    <w:abstractNumId w:val="9"/>
  </w:num>
  <w:num w:numId="21">
    <w:abstractNumId w:val="12"/>
  </w:num>
  <w:num w:numId="22">
    <w:abstractNumId w:val="1"/>
  </w:num>
  <w:num w:numId="23">
    <w:abstractNumId w:val="5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F7"/>
    <w:rsid w:val="001B44D8"/>
    <w:rsid w:val="00266E5A"/>
    <w:rsid w:val="00492E76"/>
    <w:rsid w:val="004D1AF7"/>
    <w:rsid w:val="004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F1DAF"/>
  <w15:chartTrackingRefBased/>
  <w15:docId w15:val="{2FED0D2B-F730-47D9-9F36-93EE35F0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E5A"/>
    <w:rPr>
      <w:sz w:val="18"/>
      <w:szCs w:val="18"/>
    </w:rPr>
  </w:style>
  <w:style w:type="paragraph" w:styleId="a7">
    <w:name w:val="List Paragraph"/>
    <w:basedOn w:val="a"/>
    <w:uiPriority w:val="34"/>
    <w:qFormat/>
    <w:rsid w:val="00266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2020-09-16T00:36:00Z</dcterms:created>
  <dcterms:modified xsi:type="dcterms:W3CDTF">2020-09-16T06:22:00Z</dcterms:modified>
</cp:coreProperties>
</file>