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123C6" w14:textId="3ADDE32A" w:rsidR="00183D61" w:rsidRDefault="00183D61" w:rsidP="00183D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Linux版本分类</w:t>
      </w:r>
    </w:p>
    <w:p w14:paraId="0197952A" w14:textId="356538B7" w:rsidR="00183D61" w:rsidRDefault="00183D61" w:rsidP="00183D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内核版</w:t>
      </w:r>
    </w:p>
    <w:p w14:paraId="073D8885" w14:textId="334C769F" w:rsidR="00183D61" w:rsidRDefault="00183D61" w:rsidP="00183D61">
      <w:pPr>
        <w:pStyle w:val="a7"/>
        <w:ind w:left="720" w:firstLineChars="0" w:firstLine="0"/>
      </w:pPr>
      <w:proofErr w:type="gramStart"/>
      <w:r>
        <w:rPr>
          <w:rFonts w:hint="eastAsia"/>
        </w:rPr>
        <w:t>内核版</w:t>
      </w:r>
      <w:proofErr w:type="gramEnd"/>
      <w:r w:rsidR="005F3BBC">
        <w:rPr>
          <w:rFonts w:hint="eastAsia"/>
        </w:rPr>
        <w:t>在</w:t>
      </w:r>
      <w:hyperlink r:id="rId7" w:history="1">
        <w:r w:rsidR="005F3BBC" w:rsidRPr="006F2A59">
          <w:rPr>
            <w:rStyle w:val="a8"/>
            <w:rFonts w:hint="eastAsia"/>
          </w:rPr>
          <w:t>w</w:t>
        </w:r>
        <w:r w:rsidR="005F3BBC" w:rsidRPr="006F2A59">
          <w:rPr>
            <w:rStyle w:val="a8"/>
          </w:rPr>
          <w:t>ww.kernel.org上发布，虽然现在已经发布到了</w:t>
        </w:r>
        <w:r w:rsidR="005F3BBC" w:rsidRPr="006F2A59">
          <w:rPr>
            <w:rStyle w:val="a8"/>
            <w:rFonts w:hint="eastAsia"/>
          </w:rPr>
          <w:t>3</w:t>
        </w:r>
        <w:r w:rsidR="005F3BBC" w:rsidRPr="006F2A59">
          <w:rPr>
            <w:rStyle w:val="a8"/>
          </w:rPr>
          <w:t>.10.x</w:t>
        </w:r>
      </w:hyperlink>
      <w:r w:rsidR="005F3BBC">
        <w:rPr>
          <w:rFonts w:hint="eastAsia"/>
        </w:rPr>
        <w:t>的版本了，但是主流的版本依然是2</w:t>
      </w:r>
      <w:r w:rsidR="005F3BBC">
        <w:t>.6.</w:t>
      </w:r>
      <w:r w:rsidR="005F3BBC">
        <w:rPr>
          <w:rFonts w:hint="eastAsia"/>
        </w:rPr>
        <w:t>x版本，因为服务器最重要的是保持稳定</w:t>
      </w:r>
      <w:r w:rsidR="00D44B05">
        <w:rPr>
          <w:rFonts w:hint="eastAsia"/>
        </w:rPr>
        <w:t>，使用旧版本能够减少出现错误的几率。</w:t>
      </w:r>
    </w:p>
    <w:p w14:paraId="55611A61" w14:textId="6901036D" w:rsidR="001D00FC" w:rsidRDefault="001D00FC" w:rsidP="001D00FC"/>
    <w:p w14:paraId="66ED5DE3" w14:textId="5758A182" w:rsidR="001D00FC" w:rsidRDefault="001D00FC" w:rsidP="001D00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发行版</w:t>
      </w:r>
    </w:p>
    <w:p w14:paraId="24B1E2DB" w14:textId="75E493BC" w:rsidR="001D00FC" w:rsidRDefault="001D00FC" w:rsidP="001D00FC">
      <w:pPr>
        <w:pStyle w:val="a7"/>
        <w:ind w:left="720" w:firstLineChars="0" w:firstLine="0"/>
      </w:pPr>
      <w:r>
        <w:rPr>
          <w:rFonts w:hint="eastAsia"/>
        </w:rPr>
        <w:t>发行版本是在内核版本的基础上添加</w:t>
      </w:r>
      <w:r w:rsidR="00140AA5">
        <w:rPr>
          <w:rFonts w:hint="eastAsia"/>
        </w:rPr>
        <w:t>图形界面或者第三方软件，组成了发行版本。</w:t>
      </w:r>
      <w:proofErr w:type="gramStart"/>
      <w:r w:rsidR="009D188C">
        <w:rPr>
          <w:rFonts w:hint="eastAsia"/>
        </w:rPr>
        <w:t>这发行</w:t>
      </w:r>
      <w:proofErr w:type="gramEnd"/>
      <w:r w:rsidR="009D188C">
        <w:rPr>
          <w:rFonts w:hint="eastAsia"/>
        </w:rPr>
        <w:t>版本又分为了</w:t>
      </w:r>
      <w:r w:rsidR="00AF2A18">
        <w:rPr>
          <w:rFonts w:hint="eastAsia"/>
        </w:rPr>
        <w:t>R</w:t>
      </w:r>
      <w:r w:rsidR="00AF2A18">
        <w:t>edHat</w:t>
      </w:r>
      <w:r w:rsidR="00AF2A18">
        <w:rPr>
          <w:rFonts w:hint="eastAsia"/>
        </w:rPr>
        <w:t>系列和D</w:t>
      </w:r>
      <w:r w:rsidR="00AF2A18">
        <w:t>ebian</w:t>
      </w:r>
      <w:r w:rsidR="00AF2A18">
        <w:rPr>
          <w:rFonts w:hint="eastAsia"/>
        </w:rPr>
        <w:t>系列，R</w:t>
      </w:r>
      <w:r w:rsidR="00AF2A18">
        <w:t>edHat</w:t>
      </w:r>
      <w:r w:rsidR="00AF2A18">
        <w:rPr>
          <w:rFonts w:hint="eastAsia"/>
        </w:rPr>
        <w:t>系列包括</w:t>
      </w:r>
      <w:r w:rsidR="00B837C0">
        <w:rPr>
          <w:rFonts w:hint="eastAsia"/>
        </w:rPr>
        <w:t>R</w:t>
      </w:r>
      <w:r w:rsidR="00B837C0">
        <w:t>edHat</w:t>
      </w:r>
      <w:r w:rsidR="00B837C0">
        <w:rPr>
          <w:rFonts w:hint="eastAsia"/>
        </w:rPr>
        <w:t>，</w:t>
      </w:r>
      <w:r w:rsidR="00B837C0">
        <w:t>Centos</w:t>
      </w:r>
      <w:r w:rsidR="00B837C0">
        <w:rPr>
          <w:rFonts w:hint="eastAsia"/>
        </w:rPr>
        <w:t>等等，</w:t>
      </w:r>
      <w:r w:rsidR="00B837C0">
        <w:t>Debi</w:t>
      </w:r>
      <w:r w:rsidR="00B837C0">
        <w:rPr>
          <w:rFonts w:hint="eastAsia"/>
        </w:rPr>
        <w:t>an系列包括D</w:t>
      </w:r>
      <w:r w:rsidR="00B837C0">
        <w:t>ebian, Ubuntu</w:t>
      </w:r>
      <w:r w:rsidR="00B837C0">
        <w:rPr>
          <w:rFonts w:hint="eastAsia"/>
        </w:rPr>
        <w:t>等等。</w:t>
      </w:r>
    </w:p>
    <w:p w14:paraId="5D048A0F" w14:textId="607792EE" w:rsidR="00B837C0" w:rsidRDefault="00B837C0" w:rsidP="00B837C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edHat</w:t>
      </w:r>
      <w:r>
        <w:rPr>
          <w:rFonts w:hint="eastAsia"/>
        </w:rPr>
        <w:t>系列</w:t>
      </w:r>
    </w:p>
    <w:p w14:paraId="664C9B56" w14:textId="460CC10F" w:rsidR="00B837C0" w:rsidRDefault="003E33A0" w:rsidP="00B837C0">
      <w:pPr>
        <w:pStyle w:val="a7"/>
        <w:ind w:left="360" w:firstLineChars="0" w:firstLine="0"/>
      </w:pPr>
      <w:r>
        <w:rPr>
          <w:rFonts w:hint="eastAsia"/>
        </w:rPr>
        <w:t>R</w:t>
      </w:r>
      <w:r>
        <w:t>edHat</w:t>
      </w:r>
      <w:r>
        <w:rPr>
          <w:rFonts w:hint="eastAsia"/>
        </w:rPr>
        <w:t>系列分为个人版（F</w:t>
      </w:r>
      <w:r>
        <w:t>edora</w:t>
      </w:r>
      <w:r>
        <w:rPr>
          <w:rFonts w:hint="eastAsia"/>
        </w:rPr>
        <w:t>）和服务器版（R</w:t>
      </w:r>
      <w:r>
        <w:t>edHat Enterprise Linux</w:t>
      </w:r>
      <w:r>
        <w:rPr>
          <w:rFonts w:hint="eastAsia"/>
        </w:rPr>
        <w:t>，RHEL），个人版可以安装所有的服务应用，包括图形化界面等等，服务器版</w:t>
      </w:r>
      <w:r w:rsidR="001B22B3">
        <w:rPr>
          <w:rFonts w:hint="eastAsia"/>
        </w:rPr>
        <w:t>是没有一些功能的，因为服务器追求极致的性能，如图形化界面之类的功能都是可以</w:t>
      </w:r>
      <w:r w:rsidR="00640C5A">
        <w:rPr>
          <w:rFonts w:hint="eastAsia"/>
        </w:rPr>
        <w:t>抛弃的。</w:t>
      </w:r>
    </w:p>
    <w:p w14:paraId="72573742" w14:textId="3C0A8262" w:rsidR="00640C5A" w:rsidRDefault="00640C5A" w:rsidP="00640C5A"/>
    <w:p w14:paraId="7A38C47D" w14:textId="4C8BF974" w:rsidR="00640C5A" w:rsidRDefault="00640C5A" w:rsidP="00640C5A">
      <w:pPr>
        <w:pStyle w:val="a7"/>
        <w:numPr>
          <w:ilvl w:val="0"/>
          <w:numId w:val="3"/>
        </w:numPr>
        <w:ind w:firstLineChars="0"/>
      </w:pPr>
      <w:r>
        <w:t>Debian</w:t>
      </w:r>
      <w:r>
        <w:rPr>
          <w:rFonts w:hint="eastAsia"/>
        </w:rPr>
        <w:t>系列</w:t>
      </w:r>
    </w:p>
    <w:p w14:paraId="30EDBEB1" w14:textId="03C6E211" w:rsidR="00640C5A" w:rsidRDefault="00640C5A" w:rsidP="00640C5A">
      <w:pPr>
        <w:pStyle w:val="a7"/>
        <w:ind w:left="360" w:firstLineChars="0" w:firstLine="0"/>
      </w:pPr>
      <w:r>
        <w:rPr>
          <w:rFonts w:hint="eastAsia"/>
        </w:rPr>
        <w:t>添加了图形化界面等</w:t>
      </w:r>
      <w:r w:rsidR="00215A87">
        <w:rPr>
          <w:rFonts w:hint="eastAsia"/>
        </w:rPr>
        <w:t>功能的L</w:t>
      </w:r>
      <w:r w:rsidR="00215A87">
        <w:t>inux</w:t>
      </w:r>
      <w:r w:rsidR="00215A87">
        <w:rPr>
          <w:rFonts w:hint="eastAsia"/>
        </w:rPr>
        <w:t>版本。</w:t>
      </w:r>
    </w:p>
    <w:p w14:paraId="7FDB4604" w14:textId="4EA6B7A8" w:rsidR="0055042B" w:rsidRDefault="0055042B" w:rsidP="0055042B"/>
    <w:p w14:paraId="6CE08E28" w14:textId="7DBA8478" w:rsidR="0055042B" w:rsidRDefault="0055042B" w:rsidP="0055042B"/>
    <w:p w14:paraId="7778FE2E" w14:textId="6E55D2BD" w:rsidR="0055042B" w:rsidRDefault="0055042B" w:rsidP="005504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虚拟机介绍</w:t>
      </w:r>
    </w:p>
    <w:p w14:paraId="1DA2612A" w14:textId="42690004" w:rsidR="0055042B" w:rsidRDefault="0055042B" w:rsidP="0055042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虚拟机管理技巧</w:t>
      </w:r>
    </w:p>
    <w:p w14:paraId="513274F1" w14:textId="0DFCA16F" w:rsidR="0055042B" w:rsidRDefault="0055042B" w:rsidP="0055042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快照</w:t>
      </w:r>
    </w:p>
    <w:p w14:paraId="2FC9E83B" w14:textId="4AE2D376" w:rsidR="0055042B" w:rsidRDefault="0055042B" w:rsidP="0055042B">
      <w:pPr>
        <w:pStyle w:val="a7"/>
        <w:ind w:left="360" w:firstLineChars="0" w:firstLine="0"/>
      </w:pPr>
      <w:r>
        <w:rPr>
          <w:rFonts w:hint="eastAsia"/>
        </w:rPr>
        <w:t>养成良好的习惯，在比较重要的节点保存</w:t>
      </w:r>
      <w:r w:rsidR="00967393">
        <w:rPr>
          <w:rFonts w:hint="eastAsia"/>
        </w:rPr>
        <w:t>虚拟机的快照，能够随时恢复到快照的虚拟机状态，这对于我们学习与工作都是有好处的。</w:t>
      </w:r>
    </w:p>
    <w:p w14:paraId="7AD732ED" w14:textId="10D840DB" w:rsidR="00967393" w:rsidRDefault="00967393" w:rsidP="00967393"/>
    <w:p w14:paraId="533CD6B7" w14:textId="2F0650C5" w:rsidR="00967393" w:rsidRDefault="00483EA5" w:rsidP="00483E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克隆</w:t>
      </w:r>
    </w:p>
    <w:p w14:paraId="20554F90" w14:textId="0E87F9B7" w:rsidR="00483EA5" w:rsidRDefault="00483EA5" w:rsidP="00483EA5">
      <w:pPr>
        <w:pStyle w:val="a7"/>
        <w:ind w:left="360" w:firstLineChars="0" w:firstLine="0"/>
      </w:pPr>
      <w:r>
        <w:rPr>
          <w:rFonts w:hint="eastAsia"/>
        </w:rPr>
        <w:t>当我们需要多个相同的虚拟机做实验时，不用</w:t>
      </w:r>
      <w:proofErr w:type="gramStart"/>
      <w:r>
        <w:rPr>
          <w:rFonts w:hint="eastAsia"/>
        </w:rPr>
        <w:t>重新地</w:t>
      </w:r>
      <w:proofErr w:type="gramEnd"/>
      <w:r>
        <w:rPr>
          <w:rFonts w:hint="eastAsia"/>
        </w:rPr>
        <w:t>创建</w:t>
      </w:r>
      <w:r w:rsidR="00CE7507">
        <w:rPr>
          <w:rFonts w:hint="eastAsia"/>
        </w:rPr>
        <w:t>一个新的虚拟机，而是直接克隆当前的虚拟机即可。克隆分为链接克隆和完整克隆，链接克隆是对原始虚拟机的引用，所需要的存储空间很少，但是必须在能够访问原始虚拟机的</w:t>
      </w:r>
      <w:r w:rsidR="00834C6D">
        <w:rPr>
          <w:rFonts w:hint="eastAsia"/>
        </w:rPr>
        <w:t>条件下才能够运行。而完整克隆是对原始虚拟机当前状态的完整副本，该副本虚拟机完全独立，但是需要较多的存储空间。</w:t>
      </w:r>
    </w:p>
    <w:p w14:paraId="11839C14" w14:textId="68697844" w:rsidR="00834C6D" w:rsidRDefault="00834C6D" w:rsidP="00834C6D"/>
    <w:p w14:paraId="3137BC8B" w14:textId="38345520" w:rsidR="00834C6D" w:rsidRDefault="009A3F29" w:rsidP="009A3F2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虚拟机网络介绍</w:t>
      </w:r>
    </w:p>
    <w:p w14:paraId="4AB2900E" w14:textId="554AA3D7" w:rsidR="00B56D09" w:rsidRDefault="00B56D09" w:rsidP="00B56D0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中安装了虚拟机后，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中就多了两个虚拟网卡，一个是V</w:t>
      </w:r>
      <w:r>
        <w:t xml:space="preserve">Mnet1, </w:t>
      </w:r>
      <w:r>
        <w:rPr>
          <w:rFonts w:hint="eastAsia"/>
        </w:rPr>
        <w:t>一个是V</w:t>
      </w:r>
      <w:r>
        <w:t>Mnet8</w:t>
      </w:r>
      <w:r>
        <w:rPr>
          <w:rFonts w:hint="eastAsia"/>
        </w:rPr>
        <w:t>。</w:t>
      </w:r>
    </w:p>
    <w:p w14:paraId="1EFF3E23" w14:textId="06A7F04E" w:rsidR="009A3F29" w:rsidRDefault="009A3F29" w:rsidP="009A3F2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桥接模式</w:t>
      </w:r>
    </w:p>
    <w:p w14:paraId="73BA96F5" w14:textId="2653B7F9" w:rsidR="009A3F29" w:rsidRDefault="009A3F29" w:rsidP="009A3F29">
      <w:pPr>
        <w:pStyle w:val="a7"/>
        <w:ind w:left="360" w:firstLineChars="0" w:firstLine="0"/>
      </w:pPr>
      <w:r>
        <w:rPr>
          <w:rFonts w:hint="eastAsia"/>
        </w:rPr>
        <w:t>直接连接到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网络，使用真实的</w:t>
      </w:r>
      <w:proofErr w:type="gramStart"/>
      <w:r>
        <w:rPr>
          <w:rFonts w:hint="eastAsia"/>
        </w:rPr>
        <w:t>物理机网卡</w:t>
      </w:r>
      <w:proofErr w:type="gramEnd"/>
      <w:r w:rsidR="003F640F">
        <w:rPr>
          <w:rFonts w:hint="eastAsia"/>
        </w:rPr>
        <w:t>VMnet</w:t>
      </w:r>
      <w:r w:rsidR="003F640F">
        <w:t>0</w:t>
      </w:r>
      <w:r>
        <w:rPr>
          <w:rFonts w:hint="eastAsia"/>
        </w:rPr>
        <w:t>通信。</w:t>
      </w:r>
      <w:r w:rsidR="00D037E1">
        <w:rPr>
          <w:rFonts w:hint="eastAsia"/>
        </w:rPr>
        <w:t>因此，虚拟机可以和</w:t>
      </w:r>
      <w:proofErr w:type="gramStart"/>
      <w:r w:rsidR="00D037E1">
        <w:rPr>
          <w:rFonts w:hint="eastAsia"/>
        </w:rPr>
        <w:t>物理机</w:t>
      </w:r>
      <w:proofErr w:type="gramEnd"/>
      <w:r w:rsidR="00D037E1">
        <w:rPr>
          <w:rFonts w:hint="eastAsia"/>
        </w:rPr>
        <w:t>进行通信，也可以连接到局域网上，只要</w:t>
      </w:r>
      <w:proofErr w:type="gramStart"/>
      <w:r w:rsidR="00D037E1">
        <w:rPr>
          <w:rFonts w:hint="eastAsia"/>
        </w:rPr>
        <w:t>物理机</w:t>
      </w:r>
      <w:proofErr w:type="gramEnd"/>
      <w:r w:rsidR="00D037E1">
        <w:rPr>
          <w:rFonts w:hint="eastAsia"/>
        </w:rPr>
        <w:t>能够连接到互联网，虚拟机就能够连接到互联网。</w:t>
      </w:r>
    </w:p>
    <w:p w14:paraId="74C59688" w14:textId="5B2CDFC2" w:rsidR="003F640F" w:rsidRDefault="003F640F" w:rsidP="009A3F29">
      <w:pPr>
        <w:pStyle w:val="a7"/>
        <w:ind w:left="360" w:firstLineChars="0" w:firstLine="0"/>
      </w:pPr>
    </w:p>
    <w:p w14:paraId="6390F528" w14:textId="16838C43" w:rsidR="003F640F" w:rsidRDefault="003F640F" w:rsidP="009A3F2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在使用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的真实网卡通信时，</w:t>
      </w:r>
      <w:r w:rsidR="005862DC">
        <w:rPr>
          <w:rFonts w:hint="eastAsia"/>
        </w:rPr>
        <w:t>也分为有线网卡和无线网卡，我们可以选择自动配置，也可以</w:t>
      </w:r>
      <w:proofErr w:type="gramStart"/>
      <w:r w:rsidR="005862DC">
        <w:rPr>
          <w:rFonts w:hint="eastAsia"/>
        </w:rPr>
        <w:t>手动地</w:t>
      </w:r>
      <w:proofErr w:type="gramEnd"/>
      <w:r w:rsidR="005862DC">
        <w:rPr>
          <w:rFonts w:hint="eastAsia"/>
        </w:rPr>
        <w:t>在虚拟网络编辑器中配置桥接时的</w:t>
      </w:r>
      <w:r w:rsidR="00DA5103">
        <w:rPr>
          <w:rFonts w:hint="eastAsia"/>
        </w:rPr>
        <w:t>网卡。</w:t>
      </w:r>
    </w:p>
    <w:p w14:paraId="7DB82658" w14:textId="7DFDDA6E" w:rsidR="009A3F29" w:rsidRDefault="009A3F29" w:rsidP="009A3F29"/>
    <w:p w14:paraId="0EB1B895" w14:textId="652F83E5" w:rsidR="009A3F29" w:rsidRDefault="009A3F29" w:rsidP="009A3F2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NAT模式</w:t>
      </w:r>
    </w:p>
    <w:p w14:paraId="6AE3CB65" w14:textId="2DAB35FD" w:rsidR="009A3F29" w:rsidRDefault="00B56D09" w:rsidP="009A3F29">
      <w:pPr>
        <w:pStyle w:val="a7"/>
        <w:ind w:left="360" w:firstLineChars="0" w:firstLine="0"/>
      </w:pPr>
      <w:r>
        <w:rPr>
          <w:rFonts w:hint="eastAsia"/>
        </w:rPr>
        <w:lastRenderedPageBreak/>
        <w:t>NAT模式连接虚拟网卡V</w:t>
      </w:r>
      <w:r>
        <w:t>Mnet8</w:t>
      </w:r>
      <w:r w:rsidR="00195CA8">
        <w:rPr>
          <w:rFonts w:hint="eastAsia"/>
        </w:rPr>
        <w:t>，用于共享主机的IP地址，因此</w:t>
      </w:r>
      <w:r w:rsidR="003840EE">
        <w:rPr>
          <w:rFonts w:hint="eastAsia"/>
        </w:rPr>
        <w:t>该虚拟机是可以连接到</w:t>
      </w:r>
      <w:proofErr w:type="gramStart"/>
      <w:r w:rsidR="003840EE">
        <w:rPr>
          <w:rFonts w:hint="eastAsia"/>
        </w:rPr>
        <w:t>物理机</w:t>
      </w:r>
      <w:proofErr w:type="gramEnd"/>
      <w:r w:rsidR="003840EE">
        <w:rPr>
          <w:rFonts w:hint="eastAsia"/>
        </w:rPr>
        <w:t>的，同时也可以利用</w:t>
      </w:r>
      <w:proofErr w:type="gramStart"/>
      <w:r w:rsidR="003840EE">
        <w:rPr>
          <w:rFonts w:hint="eastAsia"/>
        </w:rPr>
        <w:t>物理机</w:t>
      </w:r>
      <w:proofErr w:type="gramEnd"/>
      <w:r w:rsidR="003840EE">
        <w:rPr>
          <w:rFonts w:hint="eastAsia"/>
        </w:rPr>
        <w:t>的IP地址来访问互联网</w:t>
      </w:r>
      <w:r w:rsidR="00316729">
        <w:rPr>
          <w:rFonts w:hint="eastAsia"/>
        </w:rPr>
        <w:t>，由于虚拟机使用的是虚拟网卡，所以</w:t>
      </w:r>
      <w:r w:rsidR="0065520E">
        <w:rPr>
          <w:rFonts w:hint="eastAsia"/>
        </w:rPr>
        <w:t>是不能连接到局域网上的。</w:t>
      </w:r>
    </w:p>
    <w:p w14:paraId="2AA39FB1" w14:textId="1678BBFC" w:rsidR="0065520E" w:rsidRDefault="0065520E" w:rsidP="0065520E"/>
    <w:p w14:paraId="46A6C5AE" w14:textId="47D751D9" w:rsidR="00B56D09" w:rsidRDefault="00B56D09" w:rsidP="00B56D09">
      <w:pPr>
        <w:rPr>
          <w:rFonts w:hint="eastAsia"/>
        </w:rPr>
      </w:pPr>
    </w:p>
    <w:p w14:paraId="2A6BC6A7" w14:textId="34E7A123" w:rsidR="00B56D09" w:rsidRDefault="00B56D09" w:rsidP="00B56D0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仅主机模式</w:t>
      </w:r>
    </w:p>
    <w:p w14:paraId="351D8020" w14:textId="16E73908" w:rsidR="00B56D09" w:rsidRDefault="007E1808" w:rsidP="00B56D09">
      <w:pPr>
        <w:pStyle w:val="a7"/>
        <w:ind w:left="360" w:firstLineChars="0" w:firstLine="0"/>
      </w:pPr>
      <w:r>
        <w:rPr>
          <w:rFonts w:hint="eastAsia"/>
        </w:rPr>
        <w:t>仅主机模式连接虚拟网卡V</w:t>
      </w:r>
      <w:r>
        <w:t>Mnet1</w:t>
      </w:r>
      <w:r>
        <w:rPr>
          <w:rFonts w:hint="eastAsia"/>
        </w:rPr>
        <w:t>。</w:t>
      </w:r>
      <w:r w:rsidR="0065520E">
        <w:rPr>
          <w:rFonts w:hint="eastAsia"/>
        </w:rPr>
        <w:t>该虚拟机</w:t>
      </w:r>
      <w:r w:rsidR="00DB41B2">
        <w:rPr>
          <w:rFonts w:hint="eastAsia"/>
        </w:rPr>
        <w:t>与</w:t>
      </w:r>
      <w:proofErr w:type="gramStart"/>
      <w:r w:rsidR="00DB41B2">
        <w:rPr>
          <w:rFonts w:hint="eastAsia"/>
        </w:rPr>
        <w:t>物理机</w:t>
      </w:r>
      <w:proofErr w:type="gramEnd"/>
      <w:r w:rsidR="00DB41B2">
        <w:rPr>
          <w:rFonts w:hint="eastAsia"/>
        </w:rPr>
        <w:t>共享的是专用的网络，只能连接到物理机，无法连接到互联网或者局域网。</w:t>
      </w:r>
    </w:p>
    <w:p w14:paraId="3F83A486" w14:textId="580C1168" w:rsidR="00DB41B2" w:rsidRDefault="00DB41B2" w:rsidP="00DB41B2"/>
    <w:p w14:paraId="6204A66F" w14:textId="5E66E79B" w:rsidR="00DB41B2" w:rsidRDefault="00DB41B2" w:rsidP="00DB41B2"/>
    <w:p w14:paraId="2CD01A59" w14:textId="67A40831" w:rsidR="003E2DA9" w:rsidRDefault="003E2DA9" w:rsidP="003E2D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系统分区</w:t>
      </w:r>
    </w:p>
    <w:p w14:paraId="1ADB3AC3" w14:textId="5E52F2C7" w:rsidR="003E2DA9" w:rsidRDefault="00947D0C" w:rsidP="00947D0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磁盘分区</w:t>
      </w:r>
    </w:p>
    <w:p w14:paraId="2F38A771" w14:textId="4F4C8E58" w:rsidR="00947D0C" w:rsidRDefault="00947D0C" w:rsidP="00947D0C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10D9A8A4" w14:textId="46FDA607" w:rsidR="00947D0C" w:rsidRDefault="00947D0C" w:rsidP="00947D0C">
      <w:pPr>
        <w:pStyle w:val="a7"/>
        <w:ind w:left="720" w:firstLineChars="0" w:firstLine="0"/>
      </w:pPr>
      <w:r>
        <w:rPr>
          <w:rFonts w:hint="eastAsia"/>
        </w:rPr>
        <w:t>磁盘分区是使用分区编辑器在磁盘上划分几个逻辑部分，碟片一旦划分成数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分区，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同类的目录与文件可以存储进不同的分区。</w:t>
      </w:r>
    </w:p>
    <w:p w14:paraId="0BD72F24" w14:textId="18786ED5" w:rsidR="00947D0C" w:rsidRDefault="00947D0C" w:rsidP="00947D0C"/>
    <w:p w14:paraId="5F409035" w14:textId="0CB71CB1" w:rsidR="00947D0C" w:rsidRDefault="008A7035" w:rsidP="00947D0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两种</w:t>
      </w:r>
      <w:r w:rsidR="00947D0C">
        <w:rPr>
          <w:rFonts w:hint="eastAsia"/>
        </w:rPr>
        <w:t>分区表形式</w:t>
      </w:r>
    </w:p>
    <w:p w14:paraId="6584CF4F" w14:textId="3FF09A1C" w:rsidR="00947D0C" w:rsidRDefault="008A7035" w:rsidP="008A703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MBR分区表</w:t>
      </w:r>
    </w:p>
    <w:p w14:paraId="0C54F89F" w14:textId="2C5BDF0A" w:rsidR="008A7035" w:rsidRDefault="008A7035" w:rsidP="008A7035">
      <w:pPr>
        <w:pStyle w:val="a7"/>
        <w:ind w:left="720" w:firstLineChars="0" w:firstLine="0"/>
      </w:pPr>
      <w:r>
        <w:rPr>
          <w:rFonts w:hint="eastAsia"/>
        </w:rPr>
        <w:t>MBR（主引导记录）分区表，最大支持2</w:t>
      </w:r>
      <w:r>
        <w:t>.1</w:t>
      </w:r>
      <w:r>
        <w:rPr>
          <w:rFonts w:hint="eastAsia"/>
        </w:rPr>
        <w:t>TB硬盘，最多支持4个分区。这不是说超过2</w:t>
      </w:r>
      <w:r>
        <w:t>.1</w:t>
      </w:r>
      <w:r>
        <w:rPr>
          <w:rFonts w:hint="eastAsia"/>
        </w:rPr>
        <w:t>TB的硬盘就不能使用MBR进行分区了，而是说</w:t>
      </w:r>
      <w:r w:rsidR="00A20797">
        <w:rPr>
          <w:rFonts w:hint="eastAsia"/>
        </w:rPr>
        <w:t>剩余的硬盘资源是无法识别的。</w:t>
      </w:r>
    </w:p>
    <w:p w14:paraId="34158287" w14:textId="24D67363" w:rsidR="00A02B48" w:rsidRDefault="00A02B48" w:rsidP="00A02B48"/>
    <w:p w14:paraId="52156353" w14:textId="7936482F" w:rsidR="00A02B48" w:rsidRDefault="00194BC7" w:rsidP="00A02B4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GPT分区表</w:t>
      </w:r>
    </w:p>
    <w:p w14:paraId="327C233E" w14:textId="57392E32" w:rsidR="00194BC7" w:rsidRDefault="00194BC7" w:rsidP="00194BC7">
      <w:pPr>
        <w:pStyle w:val="a7"/>
        <w:ind w:left="720" w:firstLineChars="0" w:firstLine="0"/>
      </w:pPr>
      <w:r>
        <w:rPr>
          <w:rFonts w:hint="eastAsia"/>
        </w:rPr>
        <w:t>全局唯一标示分区表，GPT支持9</w:t>
      </w:r>
      <w:r>
        <w:t>.4</w:t>
      </w:r>
      <w:r>
        <w:rPr>
          <w:rFonts w:hint="eastAsia"/>
        </w:rPr>
        <w:t>ZB硬盘（1ZB=</w:t>
      </w:r>
      <w:r>
        <w:t>1024</w:t>
      </w:r>
      <w:r>
        <w:rPr>
          <w:rFonts w:hint="eastAsia"/>
        </w:rPr>
        <w:t xml:space="preserve">PB， </w:t>
      </w:r>
      <w:r>
        <w:t>1</w:t>
      </w:r>
      <w:r>
        <w:rPr>
          <w:rFonts w:hint="eastAsia"/>
        </w:rPr>
        <w:t>PB=</w:t>
      </w:r>
      <w:r>
        <w:t>1024</w:t>
      </w:r>
      <w:r>
        <w:rPr>
          <w:rFonts w:hint="eastAsia"/>
        </w:rPr>
        <w:t>EB，1EB=</w:t>
      </w:r>
      <w:r>
        <w:t>1024</w:t>
      </w:r>
      <w:r>
        <w:rPr>
          <w:rFonts w:hint="eastAsia"/>
        </w:rPr>
        <w:t>TB）。理论上支持的分区数没有限制，但是W</w:t>
      </w:r>
      <w:r>
        <w:t>indows</w:t>
      </w:r>
      <w:r>
        <w:rPr>
          <w:rFonts w:hint="eastAsia"/>
        </w:rPr>
        <w:t>限制1</w:t>
      </w:r>
      <w:r>
        <w:t>28</w:t>
      </w:r>
      <w:r>
        <w:rPr>
          <w:rFonts w:hint="eastAsia"/>
        </w:rPr>
        <w:t>个主分区。</w:t>
      </w:r>
    </w:p>
    <w:p w14:paraId="47AE0E61" w14:textId="1F99B1D8" w:rsidR="00194BC7" w:rsidRDefault="00194BC7" w:rsidP="00194BC7"/>
    <w:p w14:paraId="5C0A131F" w14:textId="6B677672" w:rsidR="00194BC7" w:rsidRDefault="00194BC7" w:rsidP="00194BC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分区类型</w:t>
      </w:r>
    </w:p>
    <w:p w14:paraId="7B37D617" w14:textId="3DB341F9" w:rsidR="00194BC7" w:rsidRDefault="004817BF" w:rsidP="00194BC7">
      <w:pPr>
        <w:pStyle w:val="a7"/>
        <w:ind w:left="360" w:firstLineChars="0" w:firstLine="0"/>
      </w:pPr>
      <w:r>
        <w:rPr>
          <w:rFonts w:hint="eastAsia"/>
        </w:rPr>
        <w:t>对于MBR分区表来说，主分区最多只能有4个，但是可以添加扩展分区，扩展分区最多只能有一个，且主分区加上扩展分区最多</w:t>
      </w:r>
      <w:r w:rsidR="00C54C55">
        <w:rPr>
          <w:rFonts w:hint="eastAsia"/>
        </w:rPr>
        <w:t>只能有4个。扩展分区是为了突破4个主分区的限制的，它可以包含多个逻辑分区，但是无法写入数据</w:t>
      </w:r>
      <w:r w:rsidR="008515FD">
        <w:rPr>
          <w:rFonts w:hint="eastAsia"/>
        </w:rPr>
        <w:t>。</w:t>
      </w:r>
    </w:p>
    <w:p w14:paraId="20F6B0C8" w14:textId="6952DF53" w:rsidR="008515FD" w:rsidRDefault="008515FD" w:rsidP="008515FD"/>
    <w:p w14:paraId="2B4E5370" w14:textId="22502FBC" w:rsidR="008515FD" w:rsidRDefault="008515FD" w:rsidP="008515F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格式化</w:t>
      </w:r>
    </w:p>
    <w:p w14:paraId="794409D9" w14:textId="6BD5352F" w:rsidR="008515FD" w:rsidRDefault="008515FD" w:rsidP="008515F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概述</w:t>
      </w:r>
    </w:p>
    <w:p w14:paraId="6D664CCC" w14:textId="41681373" w:rsidR="008515FD" w:rsidRDefault="008515FD" w:rsidP="008515FD">
      <w:pPr>
        <w:pStyle w:val="a7"/>
        <w:ind w:left="360" w:firstLineChars="0" w:firstLine="0"/>
      </w:pPr>
      <w:r>
        <w:rPr>
          <w:rFonts w:hint="eastAsia"/>
        </w:rPr>
        <w:t>格式化又称为逻辑格式化，它是指根据用户选定的文件系统（如FAT</w:t>
      </w:r>
      <w:r>
        <w:t>16</w:t>
      </w:r>
      <w:r>
        <w:rPr>
          <w:rFonts w:hint="eastAsia"/>
        </w:rPr>
        <w:t>，FAT</w:t>
      </w:r>
      <w:r>
        <w:t>32</w:t>
      </w:r>
      <w:r>
        <w:rPr>
          <w:rFonts w:hint="eastAsia"/>
        </w:rPr>
        <w:t>，NFTS，EXT4等），在磁盘的特定区域写入特定的数据，在分区中划出一片用于存放文件分配表，目录表等用于文件管理的磁盘空间。</w:t>
      </w:r>
    </w:p>
    <w:p w14:paraId="50BEF054" w14:textId="4816A048" w:rsidR="00AC247E" w:rsidRDefault="00AC247E" w:rsidP="008515FD">
      <w:pPr>
        <w:pStyle w:val="a7"/>
        <w:ind w:left="360" w:firstLineChars="0" w:firstLine="0"/>
      </w:pPr>
    </w:p>
    <w:p w14:paraId="270FB4DD" w14:textId="58599FB9" w:rsidR="00AC247E" w:rsidRDefault="00AC247E" w:rsidP="008515F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格式化绝不是为了清空数据，而是为了写入文件系统，以管理文件。</w:t>
      </w:r>
    </w:p>
    <w:p w14:paraId="3C7FE713" w14:textId="0074F844" w:rsidR="008515FD" w:rsidRDefault="008515FD" w:rsidP="00543A4F"/>
    <w:p w14:paraId="2264F2E4" w14:textId="5009A780" w:rsidR="00543A4F" w:rsidRDefault="00C30791" w:rsidP="00543A4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</w:t>
      </w:r>
      <w:r>
        <w:t>lock</w:t>
      </w:r>
    </w:p>
    <w:p w14:paraId="1D6BAC73" w14:textId="7AF91A04" w:rsidR="00C30791" w:rsidRDefault="00C30791" w:rsidP="00C30791">
      <w:pPr>
        <w:pStyle w:val="a7"/>
        <w:ind w:left="360" w:firstLineChars="0" w:firstLine="0"/>
      </w:pPr>
      <w:r>
        <w:rPr>
          <w:rFonts w:hint="eastAsia"/>
        </w:rPr>
        <w:t>格式化会将分区划分为很多的</w:t>
      </w:r>
      <w:r>
        <w:t>block</w:t>
      </w:r>
      <w:r>
        <w:rPr>
          <w:rFonts w:hint="eastAsia"/>
        </w:rPr>
        <w:t>，</w:t>
      </w:r>
      <w:r w:rsidR="008D6A45">
        <w:rPr>
          <w:rFonts w:hint="eastAsia"/>
        </w:rPr>
        <w:t>b</w:t>
      </w:r>
      <w:r w:rsidR="008D6A45">
        <w:t>lock</w:t>
      </w:r>
      <w:r w:rsidR="008D6A45">
        <w:rPr>
          <w:rFonts w:hint="eastAsia"/>
        </w:rPr>
        <w:t>数据块是分区中最小的存储单位，</w:t>
      </w:r>
      <w:r w:rsidR="00AC247E">
        <w:rPr>
          <w:rFonts w:hint="eastAsia"/>
        </w:rPr>
        <w:t>通常为4KB，2KB或者1KB。</w:t>
      </w:r>
    </w:p>
    <w:p w14:paraId="0B5CB60C" w14:textId="3E054449" w:rsidR="00A10E1E" w:rsidRDefault="00A10E1E" w:rsidP="00A10E1E"/>
    <w:p w14:paraId="6B198C71" w14:textId="6483ED49" w:rsidR="00A10E1E" w:rsidRDefault="00A10E1E" w:rsidP="00A10E1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索引</w:t>
      </w:r>
    </w:p>
    <w:p w14:paraId="3432FBB6" w14:textId="015B15D1" w:rsidR="00A10E1E" w:rsidRDefault="00D95377" w:rsidP="00D95377">
      <w:pPr>
        <w:pStyle w:val="a7"/>
        <w:ind w:left="360" w:firstLineChars="0" w:firstLine="0"/>
      </w:pPr>
      <w:r>
        <w:rPr>
          <w:rFonts w:hint="eastAsia"/>
        </w:rPr>
        <w:lastRenderedPageBreak/>
        <w:t>当我们存入这么多的数据时，如何快速的查找呢？</w:t>
      </w:r>
    </w:p>
    <w:p w14:paraId="1E609E63" w14:textId="497BCB5D" w:rsidR="00D95377" w:rsidRDefault="00D95377" w:rsidP="00D95377">
      <w:pPr>
        <w:pStyle w:val="a7"/>
        <w:ind w:left="360" w:firstLineChars="0" w:firstLine="0"/>
      </w:pPr>
      <w:r>
        <w:rPr>
          <w:rFonts w:hint="eastAsia"/>
        </w:rPr>
        <w:t>每个文件上都会引入</w:t>
      </w:r>
      <w:r w:rsidR="006A604A">
        <w:rPr>
          <w:rFonts w:hint="eastAsia"/>
        </w:rPr>
        <w:t>一个</w:t>
      </w:r>
      <w:proofErr w:type="spellStart"/>
      <w:r w:rsidR="0073488B">
        <w:t>Inode</w:t>
      </w:r>
      <w:proofErr w:type="spellEnd"/>
      <w:r w:rsidR="006A604A">
        <w:rPr>
          <w:rFonts w:hint="eastAsia"/>
        </w:rPr>
        <w:t>索引，该索引</w:t>
      </w:r>
      <w:r w:rsidR="005E2FDD">
        <w:rPr>
          <w:rFonts w:hint="eastAsia"/>
        </w:rPr>
        <w:t>包括</w:t>
      </w:r>
      <w:proofErr w:type="spellStart"/>
      <w:r w:rsidR="005E2FDD">
        <w:rPr>
          <w:rFonts w:hint="eastAsia"/>
        </w:rPr>
        <w:t>I</w:t>
      </w:r>
      <w:r w:rsidR="005E2FDD">
        <w:t>node</w:t>
      </w:r>
      <w:proofErr w:type="spellEnd"/>
      <w:r w:rsidR="0073488B">
        <w:rPr>
          <w:rFonts w:hint="eastAsia"/>
        </w:rPr>
        <w:t>索引号</w:t>
      </w:r>
      <w:r w:rsidR="005E2FDD">
        <w:rPr>
          <w:rFonts w:hint="eastAsia"/>
        </w:rPr>
        <w:t>，文件创建时间，</w:t>
      </w:r>
      <w:r w:rsidR="0073488B">
        <w:rPr>
          <w:rFonts w:hint="eastAsia"/>
        </w:rPr>
        <w:t>文件存储</w:t>
      </w:r>
      <w:r w:rsidR="00477C5E">
        <w:rPr>
          <w:rFonts w:hint="eastAsia"/>
        </w:rPr>
        <w:t>路径</w:t>
      </w:r>
      <w:r w:rsidR="0073488B">
        <w:rPr>
          <w:rFonts w:hint="eastAsia"/>
        </w:rPr>
        <w:t>，</w:t>
      </w:r>
      <w:r w:rsidR="005E2FDD">
        <w:rPr>
          <w:rFonts w:hint="eastAsia"/>
        </w:rPr>
        <w:t>权限。当索引到</w:t>
      </w:r>
      <w:r w:rsidR="0073488B">
        <w:rPr>
          <w:rFonts w:hint="eastAsia"/>
        </w:rPr>
        <w:t>该文件时，首先检查是否有权限，能否获得文件的存储位置？</w:t>
      </w:r>
    </w:p>
    <w:p w14:paraId="2D357AFD" w14:textId="2DF9A9E5" w:rsidR="00597A51" w:rsidRDefault="00597A51" w:rsidP="00597A51"/>
    <w:p w14:paraId="23D69A45" w14:textId="6C303F12" w:rsidR="00597A51" w:rsidRDefault="00597A51" w:rsidP="00597A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硬件设备文件名</w:t>
      </w:r>
    </w:p>
    <w:p w14:paraId="11F0772C" w14:textId="685A5B7D" w:rsidR="00597A51" w:rsidRDefault="00597A51" w:rsidP="00597A51">
      <w:pPr>
        <w:pStyle w:val="a7"/>
        <w:ind w:left="720" w:firstLineChars="0" w:firstLine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中所有的硬件设备都是有文件名的，在做完分区和格式化后，需要</w:t>
      </w:r>
      <w:r w:rsidR="00156136">
        <w:rPr>
          <w:rFonts w:hint="eastAsia"/>
        </w:rPr>
        <w:t>为每个分区设置分区设备文件名。</w:t>
      </w:r>
    </w:p>
    <w:p w14:paraId="6D74AC7D" w14:textId="73EDB432" w:rsidR="00156136" w:rsidRDefault="00156136" w:rsidP="00156136"/>
    <w:p w14:paraId="0126CE71" w14:textId="66F94E6E" w:rsidR="00156136" w:rsidRDefault="00156136" w:rsidP="0015613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设备文件名</w:t>
      </w:r>
    </w:p>
    <w:p w14:paraId="0542B4B8" w14:textId="6CEAF514" w:rsidR="00156136" w:rsidRDefault="00156136" w:rsidP="00156136">
      <w:pPr>
        <w:pStyle w:val="a7"/>
        <w:ind w:left="360" w:firstLineChars="0" w:firstLine="0"/>
      </w:pPr>
      <w:r>
        <w:rPr>
          <w:rFonts w:hint="eastAsia"/>
        </w:rPr>
        <w:t>/</w:t>
      </w:r>
      <w:r>
        <w:t xml:space="preserve">dev/hda1 </w:t>
      </w:r>
      <w:r w:rsidR="00FE267D">
        <w:rPr>
          <w:rFonts w:hint="eastAsia"/>
        </w:rPr>
        <w:t xml:space="preserve">， </w:t>
      </w:r>
      <w:proofErr w:type="spellStart"/>
      <w:r w:rsidR="00FE267D">
        <w:rPr>
          <w:rFonts w:hint="eastAsia"/>
        </w:rPr>
        <w:t>hd</w:t>
      </w:r>
      <w:proofErr w:type="spellEnd"/>
      <w:r w:rsidR="00FE267D">
        <w:rPr>
          <w:rFonts w:hint="eastAsia"/>
        </w:rPr>
        <w:t>表示这是IDE硬盘接口，目前已接近淘汰，只有光盘中还在使用。</w:t>
      </w:r>
    </w:p>
    <w:p w14:paraId="0CC8E652" w14:textId="0B9725ED" w:rsidR="00FE267D" w:rsidRDefault="00FE267D" w:rsidP="00156136">
      <w:pPr>
        <w:pStyle w:val="a7"/>
        <w:ind w:left="360" w:firstLineChars="0" w:firstLine="0"/>
      </w:pPr>
      <w:r>
        <w:rPr>
          <w:rFonts w:hint="eastAsia"/>
        </w:rPr>
        <w:t>/</w:t>
      </w:r>
      <w:r>
        <w:t xml:space="preserve">dev/sda1 </w:t>
      </w:r>
      <w:r>
        <w:rPr>
          <w:rFonts w:hint="eastAsia"/>
        </w:rPr>
        <w:t>， SCSI硬盘接口，SATA硬盘接口，USB接口都会被识别为</w:t>
      </w:r>
      <w:proofErr w:type="spellStart"/>
      <w:r>
        <w:t>sd</w:t>
      </w:r>
      <w:proofErr w:type="spellEnd"/>
      <w:r w:rsidR="007B20DC">
        <w:rPr>
          <w:rFonts w:hint="eastAsia"/>
        </w:rPr>
        <w:t>接口类型，后面的a表示这是第</w:t>
      </w:r>
      <w:proofErr w:type="gramStart"/>
      <w:r w:rsidR="007B20DC">
        <w:rPr>
          <w:rFonts w:hint="eastAsia"/>
        </w:rPr>
        <w:t>一块该</w:t>
      </w:r>
      <w:proofErr w:type="gramEnd"/>
      <w:r w:rsidR="007B20DC">
        <w:rPr>
          <w:rFonts w:hint="eastAsia"/>
        </w:rPr>
        <w:t>类型的接口，1表示这是第一个分区。</w:t>
      </w:r>
    </w:p>
    <w:p w14:paraId="4096A13B" w14:textId="4372035F" w:rsidR="00EA6595" w:rsidRDefault="00EA6595" w:rsidP="00EA6595"/>
    <w:p w14:paraId="4B730AEA" w14:textId="26103C5A" w:rsidR="00EA6595" w:rsidRDefault="00032477" w:rsidP="00EA659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设置挂载点</w:t>
      </w:r>
    </w:p>
    <w:p w14:paraId="5CDE2CEC" w14:textId="7B79DB2B" w:rsidR="00EC59A9" w:rsidRDefault="00EA6595" w:rsidP="00AF4240">
      <w:pPr>
        <w:pStyle w:val="a7"/>
        <w:ind w:left="720" w:firstLineChars="0" w:firstLine="0"/>
      </w:pPr>
      <w:r>
        <w:rPr>
          <w:rFonts w:hint="eastAsia"/>
        </w:rPr>
        <w:t>有了</w:t>
      </w:r>
      <w:r w:rsidR="00032477">
        <w:rPr>
          <w:rFonts w:hint="eastAsia"/>
        </w:rPr>
        <w:t>硬盘的设备文件名后，就可以找到该设备位置，</w:t>
      </w:r>
      <w:r w:rsidR="00C16C64">
        <w:rPr>
          <w:rFonts w:hint="eastAsia"/>
        </w:rPr>
        <w:t>然后为该分区设置挂载点。所谓的挂载点类似于W</w:t>
      </w:r>
      <w:r w:rsidR="00C16C64">
        <w:t>indow</w:t>
      </w:r>
      <w:r w:rsidR="00C16C64">
        <w:rPr>
          <w:rFonts w:hint="eastAsia"/>
        </w:rPr>
        <w:t>s中的盘符概念，D盘，C盘</w:t>
      </w:r>
      <w:r w:rsidR="00EC59A9">
        <w:rPr>
          <w:rFonts w:hint="eastAsia"/>
        </w:rPr>
        <w:t>，让我们能够轻易地分辨每个分区，同时也方便查找。我们需要使用一个已经存在的空目录作为挂载点，</w:t>
      </w:r>
      <w:r w:rsidR="00AC132E">
        <w:rPr>
          <w:rFonts w:hint="eastAsia"/>
        </w:rPr>
        <w:t>它是访问分区资源的入口，然后将分区挂载到挂载点上。</w:t>
      </w:r>
    </w:p>
    <w:p w14:paraId="3412B628" w14:textId="4561A4A5" w:rsidR="00EB784F" w:rsidRDefault="00EB784F" w:rsidP="00EB784F"/>
    <w:p w14:paraId="4DF63784" w14:textId="084B2429" w:rsidR="00EB784F" w:rsidRDefault="00EB784F" w:rsidP="00EB784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分区类型</w:t>
      </w:r>
    </w:p>
    <w:p w14:paraId="4138B385" w14:textId="75BDC160" w:rsidR="00EB784F" w:rsidRDefault="00EB784F" w:rsidP="00EB784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必须实现的分区</w:t>
      </w:r>
    </w:p>
    <w:p w14:paraId="0BB06661" w14:textId="4B8CBDDC" w:rsidR="00EB784F" w:rsidRDefault="00EB784F" w:rsidP="00EB784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 xml:space="preserve">根分区 </w:t>
      </w:r>
      <w:r>
        <w:t>/</w:t>
      </w:r>
    </w:p>
    <w:p w14:paraId="66DDF328" w14:textId="47EE7206" w:rsidR="00EB784F" w:rsidRDefault="00521A32" w:rsidP="00EB784F">
      <w:pPr>
        <w:pStyle w:val="a7"/>
        <w:ind w:left="720" w:firstLineChars="0" w:firstLine="0"/>
      </w:pPr>
      <w:r>
        <w:rPr>
          <w:rFonts w:hint="eastAsia"/>
        </w:rPr>
        <w:t>每块硬盘在没有分区时都只有一个根分区，一定要对根分区进行分区。</w:t>
      </w:r>
    </w:p>
    <w:p w14:paraId="21993B2E" w14:textId="53FDDA35" w:rsidR="00521A32" w:rsidRDefault="00521A32" w:rsidP="00521A32"/>
    <w:p w14:paraId="4CA8F945" w14:textId="0AFF1770" w:rsidR="00521A32" w:rsidRDefault="00521A32" w:rsidP="00521A32">
      <w:pPr>
        <w:pStyle w:val="a7"/>
        <w:numPr>
          <w:ilvl w:val="0"/>
          <w:numId w:val="13"/>
        </w:numPr>
        <w:ind w:firstLineChars="0"/>
      </w:pPr>
      <w:r>
        <w:t>swap</w:t>
      </w:r>
      <w:r>
        <w:rPr>
          <w:rFonts w:hint="eastAsia"/>
        </w:rPr>
        <w:t>分区（交换分区）</w:t>
      </w:r>
    </w:p>
    <w:p w14:paraId="0A9B830C" w14:textId="6C33F456" w:rsidR="00521A32" w:rsidRDefault="00521A32" w:rsidP="00521A32">
      <w:pPr>
        <w:pStyle w:val="a7"/>
        <w:ind w:left="720" w:firstLineChars="0" w:firstLine="0"/>
      </w:pPr>
      <w:r>
        <w:rPr>
          <w:rFonts w:hint="eastAsia"/>
        </w:rPr>
        <w:t>交换分区可以理解为虚拟内存，用于提升计算机的性能，</w:t>
      </w:r>
      <w:r w:rsidR="00775529">
        <w:rPr>
          <w:rFonts w:hint="eastAsia"/>
        </w:rPr>
        <w:t>如果真是内存小于4GB，那么s</w:t>
      </w:r>
      <w:r w:rsidR="00775529">
        <w:t>wap</w:t>
      </w:r>
      <w:r w:rsidR="00775529">
        <w:rPr>
          <w:rFonts w:hint="eastAsia"/>
        </w:rPr>
        <w:t>分区的大小是真实内存的两倍；如果真是内存大于4GB，那么内存一致；如果是实验环境，则不大于2GB。</w:t>
      </w:r>
    </w:p>
    <w:p w14:paraId="20318101" w14:textId="622CD42D" w:rsidR="00775529" w:rsidRDefault="00775529" w:rsidP="00775529"/>
    <w:p w14:paraId="6CD4A7B9" w14:textId="3FDC2FEF" w:rsidR="00775529" w:rsidRDefault="00775529" w:rsidP="00775529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推荐分区</w:t>
      </w:r>
    </w:p>
    <w:p w14:paraId="7D27A8FB" w14:textId="06DFA905" w:rsidR="00775529" w:rsidRDefault="008F4706" w:rsidP="00775529">
      <w:pPr>
        <w:pStyle w:val="a7"/>
        <w:ind w:left="720" w:firstLineChars="0" w:firstLine="0"/>
      </w:pPr>
      <w:r>
        <w:rPr>
          <w:rFonts w:hint="eastAsia"/>
        </w:rPr>
        <w:t>系统启动时需要释放部分文件，我们需要为系统的启动</w:t>
      </w:r>
      <w:r w:rsidR="00AF4240">
        <w:rPr>
          <w:rFonts w:hint="eastAsia"/>
        </w:rPr>
        <w:t>/</w:t>
      </w:r>
      <w:r w:rsidR="00AF4240">
        <w:t>boot</w:t>
      </w:r>
      <w:r w:rsidR="00AF4240">
        <w:rPr>
          <w:rFonts w:hint="eastAsia"/>
        </w:rPr>
        <w:t>分区</w:t>
      </w:r>
      <w:r>
        <w:rPr>
          <w:rFonts w:hint="eastAsia"/>
        </w:rPr>
        <w:t>留有部分的空间，可以设置一个启动分区，大概为1GB。</w:t>
      </w:r>
    </w:p>
    <w:p w14:paraId="607493A6" w14:textId="2C254A3B" w:rsidR="008F4706" w:rsidRDefault="008F4706" w:rsidP="008F4706"/>
    <w:p w14:paraId="2D9D87E3" w14:textId="37EBFC8D" w:rsidR="008F4706" w:rsidRDefault="008F4706" w:rsidP="008F4706"/>
    <w:p w14:paraId="6B1FD120" w14:textId="2CBC174E" w:rsidR="00984394" w:rsidRDefault="00984394" w:rsidP="00733BF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entOS</w:t>
      </w:r>
      <w:r>
        <w:rPr>
          <w:rFonts w:hint="eastAsia"/>
        </w:rPr>
        <w:t>安装</w:t>
      </w:r>
    </w:p>
    <w:p w14:paraId="17C6F799" w14:textId="05539472" w:rsidR="00984394" w:rsidRDefault="00984394" w:rsidP="00984394">
      <w:pPr>
        <w:pStyle w:val="a7"/>
        <w:ind w:left="720" w:firstLineChars="0" w:firstLine="0"/>
      </w:pPr>
      <w:r>
        <w:rPr>
          <w:rFonts w:hint="eastAsia"/>
        </w:rPr>
        <w:t>下载DVD镜像后，启动一个空的虚拟机进行安装</w:t>
      </w:r>
      <w:r>
        <w:t>Centos</w:t>
      </w:r>
      <w:r>
        <w:rPr>
          <w:rFonts w:hint="eastAsia"/>
        </w:rPr>
        <w:t>，</w:t>
      </w:r>
      <w:r w:rsidR="00F84DB2">
        <w:rPr>
          <w:rFonts w:hint="eastAsia"/>
        </w:rPr>
        <w:t>注意不要选择扫描光盘，直接跳过，安装中文版本，因为如果安装英文版本，它会缺少中文编码和字体</w:t>
      </w:r>
      <w:r w:rsidR="00D716AF">
        <w:rPr>
          <w:rFonts w:hint="eastAsia"/>
        </w:rPr>
        <w:t>，时间选择上海，布局选择自定义，然后为</w:t>
      </w:r>
      <w:r w:rsidR="00324A50">
        <w:rPr>
          <w:rFonts w:hint="eastAsia"/>
        </w:rPr>
        <w:t>虚拟硬盘进行分区，为每个分区选择挂载点，文件系统类型，分区大小。</w:t>
      </w:r>
      <w:r w:rsidR="00324A50">
        <w:t>swap</w:t>
      </w:r>
      <w:r w:rsidR="00324A50">
        <w:rPr>
          <w:rFonts w:hint="eastAsia"/>
        </w:rPr>
        <w:t>分区在文件系统的选择中，</w:t>
      </w:r>
      <w:r w:rsidR="00F9327D">
        <w:rPr>
          <w:rFonts w:hint="eastAsia"/>
        </w:rPr>
        <w:t>且没有挂载点</w:t>
      </w:r>
      <w:r w:rsidR="00804B4B">
        <w:rPr>
          <w:rFonts w:hint="eastAsia"/>
        </w:rPr>
        <w:t>，最多只能划分4个主分区，其他的都是扩展分区。</w:t>
      </w:r>
      <w:r w:rsidR="002975AA">
        <w:rPr>
          <w:rFonts w:hint="eastAsia"/>
        </w:rPr>
        <w:t>选择B</w:t>
      </w:r>
      <w:r w:rsidR="002975AA">
        <w:t>asic Server</w:t>
      </w:r>
      <w:r w:rsidR="002975AA">
        <w:rPr>
          <w:rFonts w:hint="eastAsia"/>
        </w:rPr>
        <w:t>安装版本，不要选择前两项带图形化界面的，</w:t>
      </w:r>
      <w:r w:rsidR="00BB54A8">
        <w:rPr>
          <w:rFonts w:hint="eastAsia"/>
        </w:rPr>
        <w:t>m</w:t>
      </w:r>
      <w:r w:rsidR="00BB54A8">
        <w:t xml:space="preserve">inimal </w:t>
      </w:r>
      <w:r w:rsidR="00BB54A8">
        <w:rPr>
          <w:rFonts w:hint="eastAsia"/>
        </w:rPr>
        <w:t>最小化版本中有些基本的服务都没有，因此选择B</w:t>
      </w:r>
      <w:r w:rsidR="00BB54A8">
        <w:t>asic Server</w:t>
      </w:r>
      <w:r w:rsidR="00BB54A8">
        <w:rPr>
          <w:rFonts w:hint="eastAsia"/>
        </w:rPr>
        <w:t>版本。</w:t>
      </w:r>
      <w:r w:rsidR="002975AA">
        <w:rPr>
          <w:rFonts w:hint="eastAsia"/>
        </w:rPr>
        <w:t>注意，这里要给根分区分配较大的空间，否则</w:t>
      </w:r>
      <w:r w:rsidR="00BB54A8">
        <w:rPr>
          <w:rFonts w:hint="eastAsia"/>
        </w:rPr>
        <w:t>安装会失败。</w:t>
      </w:r>
    </w:p>
    <w:p w14:paraId="72729488" w14:textId="30B90B4F" w:rsidR="00BB54A8" w:rsidRDefault="00BB54A8" w:rsidP="00984394">
      <w:pPr>
        <w:pStyle w:val="a7"/>
        <w:ind w:left="720" w:firstLineChars="0" w:firstLine="0"/>
      </w:pPr>
    </w:p>
    <w:p w14:paraId="45F3B0BD" w14:textId="46D6D105" w:rsidR="00BB54A8" w:rsidRDefault="00BB54A8" w:rsidP="00984394">
      <w:pPr>
        <w:pStyle w:val="a7"/>
        <w:ind w:left="720" w:firstLineChars="0" w:firstLine="0"/>
      </w:pPr>
      <w:r>
        <w:rPr>
          <w:rFonts w:hint="eastAsia"/>
        </w:rPr>
        <w:t>安装成功后，记得给虚拟机做一个快照</w:t>
      </w:r>
      <w:r w:rsidR="00E301BC">
        <w:rPr>
          <w:rFonts w:hint="eastAsia"/>
        </w:rPr>
        <w:t>。</w:t>
      </w:r>
    </w:p>
    <w:p w14:paraId="3A1D83CF" w14:textId="5296661C" w:rsidR="00733BFA" w:rsidRDefault="00733BFA" w:rsidP="00733BFA"/>
    <w:p w14:paraId="6ED817C3" w14:textId="7D893C0E" w:rsidR="00733BFA" w:rsidRDefault="001106E5" w:rsidP="00733BFA">
      <w:r>
        <w:rPr>
          <w:rFonts w:hint="eastAsia"/>
        </w:rPr>
        <w:t>注意，在安装完成后，C</w:t>
      </w:r>
      <w:r>
        <w:t>entos</w:t>
      </w:r>
      <w:r>
        <w:rPr>
          <w:rFonts w:hint="eastAsia"/>
        </w:rPr>
        <w:t>给我们记录了三个日志：</w:t>
      </w:r>
    </w:p>
    <w:p w14:paraId="14D1E717" w14:textId="306C83E2" w:rsidR="001106E5" w:rsidRDefault="001106E5" w:rsidP="001106E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/</w:t>
      </w:r>
      <w:r>
        <w:t>root/install.log</w:t>
      </w:r>
    </w:p>
    <w:p w14:paraId="4E0C48A5" w14:textId="78555A1F" w:rsidR="001106E5" w:rsidRDefault="001106E5" w:rsidP="001106E5">
      <w:pPr>
        <w:pStyle w:val="a7"/>
        <w:ind w:left="360" w:firstLineChars="0" w:firstLine="0"/>
      </w:pPr>
      <w:r>
        <w:rPr>
          <w:rFonts w:hint="eastAsia"/>
        </w:rPr>
        <w:t>存储了安装在系统中的软件包以及版本的信息</w:t>
      </w:r>
    </w:p>
    <w:p w14:paraId="7D6F5477" w14:textId="3B5F56F7" w:rsidR="001106E5" w:rsidRDefault="001106E5" w:rsidP="001106E5"/>
    <w:p w14:paraId="5398114E" w14:textId="31344395" w:rsidR="001106E5" w:rsidRDefault="001106E5" w:rsidP="001106E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/</w:t>
      </w:r>
      <w:r>
        <w:t>root/</w:t>
      </w:r>
      <w:proofErr w:type="spellStart"/>
      <w:r>
        <w:t>install.log.syslog</w:t>
      </w:r>
      <w:proofErr w:type="spellEnd"/>
    </w:p>
    <w:p w14:paraId="3D118B0A" w14:textId="49B5B67F" w:rsidR="001106E5" w:rsidRDefault="001106E5" w:rsidP="001106E5">
      <w:pPr>
        <w:pStyle w:val="a7"/>
        <w:ind w:left="360" w:firstLineChars="0" w:firstLine="0"/>
      </w:pPr>
      <w:r>
        <w:rPr>
          <w:rFonts w:hint="eastAsia"/>
        </w:rPr>
        <w:t>存储了安装过程中留下的事件记录</w:t>
      </w:r>
    </w:p>
    <w:p w14:paraId="5B27085E" w14:textId="509338F5" w:rsidR="001106E5" w:rsidRDefault="001106E5" w:rsidP="001106E5"/>
    <w:p w14:paraId="3AFCFA4D" w14:textId="1D016216" w:rsidR="001106E5" w:rsidRDefault="001106E5" w:rsidP="001106E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/</w:t>
      </w:r>
      <w:r>
        <w:t>root/anaconda-</w:t>
      </w:r>
      <w:proofErr w:type="spellStart"/>
      <w:r>
        <w:t>ks.cfg</w:t>
      </w:r>
      <w:proofErr w:type="spellEnd"/>
    </w:p>
    <w:p w14:paraId="7AD62EAD" w14:textId="5B78AE10" w:rsidR="007C53F1" w:rsidRDefault="001106E5" w:rsidP="007C53F1">
      <w:pPr>
        <w:pStyle w:val="a7"/>
        <w:ind w:left="360" w:firstLineChars="0" w:firstLine="0"/>
      </w:pPr>
      <w:r>
        <w:rPr>
          <w:rFonts w:hint="eastAsia"/>
        </w:rPr>
        <w:t>以K</w:t>
      </w:r>
      <w:r>
        <w:t>ickstart</w:t>
      </w:r>
      <w:r>
        <w:rPr>
          <w:rFonts w:hint="eastAsia"/>
        </w:rPr>
        <w:t>配置文件的格式记录下安装过程中设置的选项信息，</w:t>
      </w:r>
      <w:r w:rsidR="007C53F1">
        <w:rPr>
          <w:rFonts w:hint="eastAsia"/>
        </w:rPr>
        <w:t>这个在我们需要批量安装虚拟机的时候可以使用，省去了单独安装每台虚拟机的麻烦。</w:t>
      </w:r>
    </w:p>
    <w:p w14:paraId="3FBA82EA" w14:textId="713D2272" w:rsidR="007C53F1" w:rsidRDefault="007C53F1" w:rsidP="007C53F1">
      <w:pPr>
        <w:pStyle w:val="a7"/>
        <w:ind w:left="360" w:firstLineChars="0" w:firstLine="0"/>
      </w:pPr>
    </w:p>
    <w:p w14:paraId="515F6EA4" w14:textId="77777777" w:rsidR="007C53F1" w:rsidRDefault="007C53F1" w:rsidP="007C53F1">
      <w:pPr>
        <w:pStyle w:val="a7"/>
        <w:ind w:left="360" w:firstLineChars="0" w:firstLine="0"/>
        <w:rPr>
          <w:rFonts w:hint="eastAsia"/>
        </w:rPr>
      </w:pPr>
    </w:p>
    <w:p w14:paraId="54426306" w14:textId="76CE6997" w:rsidR="00733BFA" w:rsidRDefault="00733BFA" w:rsidP="00733B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远程</w:t>
      </w:r>
      <w:r w:rsidR="00706E1B">
        <w:rPr>
          <w:rFonts w:hint="eastAsia"/>
        </w:rPr>
        <w:t>连接管理工具</w:t>
      </w:r>
    </w:p>
    <w:p w14:paraId="67B5B6C5" w14:textId="353F4E16" w:rsidR="00706E1B" w:rsidRDefault="00706E1B" w:rsidP="00706E1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工作中，我们都是使用远程连接管</w:t>
      </w:r>
      <w:proofErr w:type="gramStart"/>
      <w:r>
        <w:rPr>
          <w:rFonts w:hint="eastAsia"/>
        </w:rPr>
        <w:t>理工具</w:t>
      </w:r>
      <w:proofErr w:type="gramEnd"/>
      <w:r>
        <w:rPr>
          <w:rFonts w:hint="eastAsia"/>
        </w:rPr>
        <w:t>来连接虚拟机的。</w:t>
      </w:r>
    </w:p>
    <w:p w14:paraId="33A611A6" w14:textId="6E5BEFAF" w:rsidR="00706E1B" w:rsidRDefault="00706E1B" w:rsidP="00706E1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配置IP</w:t>
      </w:r>
    </w:p>
    <w:p w14:paraId="5806FB51" w14:textId="143CCC1F" w:rsidR="00706E1B" w:rsidRDefault="00706E1B" w:rsidP="00706E1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s</w:t>
      </w:r>
      <w:r>
        <w:t>etup</w:t>
      </w:r>
    </w:p>
    <w:p w14:paraId="45EE3C3A" w14:textId="77777777" w:rsidR="00615F79" w:rsidRDefault="00706E1B" w:rsidP="00706E1B">
      <w:pPr>
        <w:pStyle w:val="a7"/>
        <w:ind w:left="360" w:firstLineChars="0" w:firstLine="0"/>
      </w:pPr>
      <w:r>
        <w:rPr>
          <w:rFonts w:hint="eastAsia"/>
        </w:rPr>
        <w:t>R</w:t>
      </w:r>
      <w:r>
        <w:t xml:space="preserve">edHat </w:t>
      </w:r>
      <w:r>
        <w:rPr>
          <w:rFonts w:hint="eastAsia"/>
        </w:rPr>
        <w:t>版本</w:t>
      </w:r>
      <w:r w:rsidR="0007438C">
        <w:rPr>
          <w:rFonts w:hint="eastAsia"/>
        </w:rPr>
        <w:t>L</w:t>
      </w:r>
      <w:r w:rsidR="0007438C">
        <w:t>inux</w:t>
      </w:r>
      <w:r w:rsidR="0007438C">
        <w:rPr>
          <w:rFonts w:hint="eastAsia"/>
        </w:rPr>
        <w:t>中独有的工具，直接使用该工具能够</w:t>
      </w:r>
      <w:r w:rsidR="00615F79">
        <w:rPr>
          <w:rFonts w:hint="eastAsia"/>
        </w:rPr>
        <w:t>对虚拟机进行配置</w:t>
      </w:r>
      <w:r w:rsidR="0007438C">
        <w:rPr>
          <w:rFonts w:hint="eastAsia"/>
        </w:rPr>
        <w:t>。</w:t>
      </w:r>
    </w:p>
    <w:p w14:paraId="623541DF" w14:textId="302CF69B" w:rsidR="00615F79" w:rsidRDefault="00615F79" w:rsidP="00615F79"/>
    <w:p w14:paraId="47FD760B" w14:textId="3EF86FC8" w:rsidR="00615F79" w:rsidRDefault="00615F79" w:rsidP="00615F79">
      <w:pPr>
        <w:rPr>
          <w:rFonts w:hint="eastAsia"/>
        </w:rPr>
      </w:pPr>
      <w:r>
        <w:rPr>
          <w:rFonts w:hint="eastAsia"/>
        </w:rPr>
        <w:t>2． 配置IP</w:t>
      </w:r>
    </w:p>
    <w:p w14:paraId="75570FA8" w14:textId="77777777" w:rsidR="00952A16" w:rsidRDefault="008A2F69" w:rsidP="00615F79">
      <w:pPr>
        <w:ind w:firstLineChars="200" w:firstLine="420"/>
      </w:pPr>
      <w:r>
        <w:rPr>
          <w:rFonts w:hint="eastAsia"/>
        </w:rPr>
        <w:t>执行s</w:t>
      </w:r>
      <w:r>
        <w:t>etup</w:t>
      </w:r>
      <w:r>
        <w:rPr>
          <w:rFonts w:hint="eastAsia"/>
        </w:rPr>
        <w:t>命令后，进入了配置界面，选择</w:t>
      </w:r>
      <w:proofErr w:type="spellStart"/>
      <w:r>
        <w:rPr>
          <w:rFonts w:hint="eastAsia"/>
        </w:rPr>
        <w:t>NetWork</w:t>
      </w:r>
      <w:proofErr w:type="spellEnd"/>
      <w:r>
        <w:t xml:space="preserve"> Configuration</w:t>
      </w:r>
      <w:r>
        <w:rPr>
          <w:rFonts w:hint="eastAsia"/>
        </w:rPr>
        <w:t>配置网络。</w:t>
      </w:r>
      <w:r w:rsidR="006C0349">
        <w:rPr>
          <w:rFonts w:hint="eastAsia"/>
        </w:rPr>
        <w:t>再选择D</w:t>
      </w:r>
      <w:r w:rsidR="006C0349">
        <w:t>evice configuration</w:t>
      </w:r>
      <w:r w:rsidR="006C0349">
        <w:rPr>
          <w:rFonts w:hint="eastAsia"/>
        </w:rPr>
        <w:t>，能够同时配置IP和DNS。</w:t>
      </w:r>
      <w:r w:rsidR="00615F79">
        <w:rPr>
          <w:rFonts w:hint="eastAsia"/>
        </w:rPr>
        <w:t>进入后可以看到我们的网卡</w:t>
      </w:r>
      <w:r w:rsidR="00615F79">
        <w:t>eth0</w:t>
      </w:r>
      <w:r w:rsidR="00615F79">
        <w:rPr>
          <w:rFonts w:hint="eastAsia"/>
        </w:rPr>
        <w:t>，</w:t>
      </w:r>
      <w:r w:rsidR="00FD774E">
        <w:rPr>
          <w:rFonts w:hint="eastAsia"/>
        </w:rPr>
        <w:t>我们可以设置该网卡是否使用DHCP自动获取IP，或者配置静态的IP地址，掩码，网关，DNS。注意，ON-BOOT选项一定要选中，选中的标志是*号，</w:t>
      </w:r>
      <w:r w:rsidR="008E616B">
        <w:rPr>
          <w:rFonts w:hint="eastAsia"/>
        </w:rPr>
        <w:t>这表示着该网卡会开启。</w:t>
      </w:r>
    </w:p>
    <w:p w14:paraId="3A620768" w14:textId="77777777" w:rsidR="00952A16" w:rsidRDefault="00952A16" w:rsidP="00615F79">
      <w:pPr>
        <w:ind w:firstLineChars="200" w:firstLine="420"/>
      </w:pPr>
    </w:p>
    <w:p w14:paraId="7B6F8777" w14:textId="69C37188" w:rsidR="00706E1B" w:rsidRDefault="004E27CA" w:rsidP="00615F79">
      <w:pPr>
        <w:ind w:firstLineChars="200" w:firstLine="420"/>
      </w:pPr>
      <w:r>
        <w:rPr>
          <w:rFonts w:hint="eastAsia"/>
        </w:rPr>
        <w:t>不要过于随机地设置静态IP地址</w:t>
      </w:r>
      <w:r w:rsidR="00952A16">
        <w:rPr>
          <w:rFonts w:hint="eastAsia"/>
        </w:rPr>
        <w:t>，如果我们选择的是</w:t>
      </w:r>
      <w:r w:rsidR="00100763">
        <w:rPr>
          <w:rFonts w:hint="eastAsia"/>
        </w:rPr>
        <w:t>NAT连接方式，那么虚拟机的IP地址要与</w:t>
      </w:r>
      <w:proofErr w:type="gramStart"/>
      <w:r w:rsidR="00100763">
        <w:rPr>
          <w:rFonts w:hint="eastAsia"/>
        </w:rPr>
        <w:t>物理机</w:t>
      </w:r>
      <w:proofErr w:type="gramEnd"/>
      <w:r w:rsidR="00100763">
        <w:rPr>
          <w:rFonts w:hint="eastAsia"/>
        </w:rPr>
        <w:t>在同一个子网中，即两个IP地址的前3个字段是相同的，最后一个字段只要不是1和2就行，</w:t>
      </w:r>
      <w:r w:rsidR="005A5457">
        <w:rPr>
          <w:rFonts w:hint="eastAsia"/>
        </w:rPr>
        <w:t>1被虚拟网卡占用了，2被虚拟机的网关占用了。</w:t>
      </w:r>
    </w:p>
    <w:p w14:paraId="09E76EE9" w14:textId="0E96A7D4" w:rsidR="005A5457" w:rsidRDefault="005A5457" w:rsidP="00615F79">
      <w:pPr>
        <w:ind w:firstLineChars="200" w:firstLine="420"/>
      </w:pPr>
    </w:p>
    <w:p w14:paraId="44B138EC" w14:textId="395F31D4" w:rsidR="005A5457" w:rsidRDefault="005A5457" w:rsidP="00615F79">
      <w:pPr>
        <w:ind w:firstLineChars="200" w:firstLine="420"/>
      </w:pPr>
      <w:r>
        <w:rPr>
          <w:rFonts w:hint="eastAsia"/>
        </w:rPr>
        <w:t>如</w:t>
      </w:r>
      <w:r w:rsidR="003311ED">
        <w:rPr>
          <w:rFonts w:hint="eastAsia"/>
        </w:rPr>
        <w:t>，虚拟网卡的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 xml:space="preserve">IP地址为 </w:t>
      </w:r>
      <w:r>
        <w:t>192.168.</w:t>
      </w:r>
      <w:r w:rsidR="003311ED">
        <w:t>112.1</w:t>
      </w:r>
      <w:r w:rsidR="0075624E">
        <w:rPr>
          <w:rFonts w:hint="eastAsia"/>
        </w:rPr>
        <w:t>，那么虚拟机的IP地址可以分配为1</w:t>
      </w:r>
      <w:r w:rsidR="0075624E">
        <w:t>92.168.</w:t>
      </w:r>
      <w:r w:rsidR="003311ED">
        <w:t>112.24</w:t>
      </w:r>
      <w:r w:rsidR="0075624E">
        <w:rPr>
          <w:rFonts w:hint="eastAsia"/>
        </w:rPr>
        <w:t>，网关为1</w:t>
      </w:r>
      <w:r w:rsidR="0075624E">
        <w:t>92.168.</w:t>
      </w:r>
      <w:r w:rsidR="003311ED">
        <w:t>112</w:t>
      </w:r>
      <w:r w:rsidR="0075624E">
        <w:t>.2</w:t>
      </w:r>
      <w:r w:rsidR="0075624E">
        <w:rPr>
          <w:rFonts w:hint="eastAsia"/>
        </w:rPr>
        <w:t>， 子网掩码为2</w:t>
      </w:r>
      <w:r w:rsidR="0075624E">
        <w:t>55.255.255.0</w:t>
      </w:r>
      <w:r w:rsidR="0075624E">
        <w:rPr>
          <w:rFonts w:hint="eastAsia"/>
        </w:rPr>
        <w:t>,。</w:t>
      </w:r>
      <w:r w:rsidR="003311ED">
        <w:t>DNS</w:t>
      </w:r>
      <w:r w:rsidR="003311ED">
        <w:rPr>
          <w:rFonts w:hint="eastAsia"/>
        </w:rPr>
        <w:t>设置为谷歌的8</w:t>
      </w:r>
      <w:r w:rsidR="003311ED">
        <w:t>.8.8.8</w:t>
      </w:r>
      <w:r w:rsidR="003311ED">
        <w:rPr>
          <w:rFonts w:hint="eastAsia"/>
        </w:rPr>
        <w:t>。</w:t>
      </w:r>
    </w:p>
    <w:p w14:paraId="2E39027C" w14:textId="77777777" w:rsidR="0075624E" w:rsidRDefault="0075624E" w:rsidP="00615F79">
      <w:pPr>
        <w:ind w:firstLineChars="200" w:firstLine="420"/>
        <w:rPr>
          <w:rFonts w:hint="eastAsia"/>
        </w:rPr>
      </w:pPr>
    </w:p>
    <w:p w14:paraId="441AA0F5" w14:textId="6A046401" w:rsidR="004E27CA" w:rsidRDefault="004E27CA" w:rsidP="004E27CA">
      <w:pPr>
        <w:rPr>
          <w:rFonts w:hint="eastAsia"/>
        </w:rPr>
      </w:pPr>
      <w:r>
        <w:tab/>
      </w:r>
      <w:r>
        <w:rPr>
          <w:rFonts w:hint="eastAsia"/>
        </w:rPr>
        <w:t>设置完IP地址后，重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服务，用i</w:t>
      </w:r>
      <w:r>
        <w:t>fconfig</w:t>
      </w:r>
      <w:r>
        <w:rPr>
          <w:rFonts w:hint="eastAsia"/>
        </w:rPr>
        <w:t>测试IP地址是否配置成功</w:t>
      </w:r>
      <w:r w:rsidR="00F46813">
        <w:rPr>
          <w:rFonts w:hint="eastAsia"/>
        </w:rPr>
        <w:t>，测试虚拟机能够p</w:t>
      </w:r>
      <w:r w:rsidR="00F46813">
        <w:t>ing</w:t>
      </w:r>
      <w:r w:rsidR="00F46813">
        <w:rPr>
          <w:rFonts w:hint="eastAsia"/>
        </w:rPr>
        <w:t>通</w:t>
      </w:r>
      <w:proofErr w:type="gramStart"/>
      <w:r w:rsidR="00F46813">
        <w:rPr>
          <w:rFonts w:hint="eastAsia"/>
        </w:rPr>
        <w:t>物理机</w:t>
      </w:r>
      <w:proofErr w:type="gramEnd"/>
      <w:r w:rsidR="00F46813">
        <w:rPr>
          <w:rFonts w:hint="eastAsia"/>
        </w:rPr>
        <w:t>以及能否连接到互联网上。</w:t>
      </w:r>
    </w:p>
    <w:p w14:paraId="4CCE1C68" w14:textId="4DFC2041" w:rsidR="004E27CA" w:rsidRDefault="004E27CA" w:rsidP="004E27CA">
      <w:r>
        <w:rPr>
          <w:rFonts w:hint="eastAsia"/>
        </w:rPr>
        <w:t>s</w:t>
      </w:r>
      <w:r>
        <w:t>ervice network restart</w:t>
      </w:r>
    </w:p>
    <w:p w14:paraId="0B1FD2CD" w14:textId="6133D2C4" w:rsidR="004E27CA" w:rsidRDefault="004E27CA" w:rsidP="004E27CA">
      <w:r>
        <w:rPr>
          <w:rFonts w:hint="eastAsia"/>
        </w:rPr>
        <w:t>i</w:t>
      </w:r>
      <w:r>
        <w:t>fconfig</w:t>
      </w:r>
    </w:p>
    <w:p w14:paraId="7F0E3485" w14:textId="19340E98" w:rsidR="008E616B" w:rsidRDefault="00F46813" w:rsidP="00F46813">
      <w:r>
        <w:rPr>
          <w:rFonts w:hint="eastAsia"/>
        </w:rPr>
        <w:t>p</w:t>
      </w:r>
      <w:r>
        <w:t xml:space="preserve">ing </w:t>
      </w:r>
      <w:hyperlink r:id="rId8" w:history="1">
        <w:r w:rsidRPr="00BF7FB4">
          <w:rPr>
            <w:rStyle w:val="a8"/>
          </w:rPr>
          <w:t>www.baidu.com</w:t>
        </w:r>
      </w:hyperlink>
    </w:p>
    <w:p w14:paraId="7AC528EE" w14:textId="77777777" w:rsidR="00F46813" w:rsidRDefault="00F46813" w:rsidP="00F46813">
      <w:pPr>
        <w:rPr>
          <w:rFonts w:hint="eastAsia"/>
        </w:rPr>
      </w:pPr>
    </w:p>
    <w:sectPr w:rsidR="00F46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05AC3" w14:textId="77777777" w:rsidR="006B73AB" w:rsidRDefault="006B73AB" w:rsidP="00183D61">
      <w:r>
        <w:separator/>
      </w:r>
    </w:p>
  </w:endnote>
  <w:endnote w:type="continuationSeparator" w:id="0">
    <w:p w14:paraId="04B2275F" w14:textId="77777777" w:rsidR="006B73AB" w:rsidRDefault="006B73AB" w:rsidP="00183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354D2" w14:textId="77777777" w:rsidR="006B73AB" w:rsidRDefault="006B73AB" w:rsidP="00183D61">
      <w:r>
        <w:separator/>
      </w:r>
    </w:p>
  </w:footnote>
  <w:footnote w:type="continuationSeparator" w:id="0">
    <w:p w14:paraId="11A13C3B" w14:textId="77777777" w:rsidR="006B73AB" w:rsidRDefault="006B73AB" w:rsidP="00183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677"/>
    <w:multiLevelType w:val="hybridMultilevel"/>
    <w:tmpl w:val="BE483F90"/>
    <w:lvl w:ilvl="0" w:tplc="D2C0C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3B7A1F"/>
    <w:multiLevelType w:val="hybridMultilevel"/>
    <w:tmpl w:val="159EB1DC"/>
    <w:lvl w:ilvl="0" w:tplc="492EC09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9C3478"/>
    <w:multiLevelType w:val="hybridMultilevel"/>
    <w:tmpl w:val="E7C61D98"/>
    <w:lvl w:ilvl="0" w:tplc="0010D9E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BC36D3"/>
    <w:multiLevelType w:val="hybridMultilevel"/>
    <w:tmpl w:val="EAB6DFF6"/>
    <w:lvl w:ilvl="0" w:tplc="757C9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175AD"/>
    <w:multiLevelType w:val="hybridMultilevel"/>
    <w:tmpl w:val="8990D9B4"/>
    <w:lvl w:ilvl="0" w:tplc="16FAD1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13C5E"/>
    <w:multiLevelType w:val="hybridMultilevel"/>
    <w:tmpl w:val="207C7D54"/>
    <w:lvl w:ilvl="0" w:tplc="4FF85E2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1376A7"/>
    <w:multiLevelType w:val="hybridMultilevel"/>
    <w:tmpl w:val="6B46E54C"/>
    <w:lvl w:ilvl="0" w:tplc="90EE7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8307BB"/>
    <w:multiLevelType w:val="hybridMultilevel"/>
    <w:tmpl w:val="8048E5FA"/>
    <w:lvl w:ilvl="0" w:tplc="DAF0C86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2B73F7"/>
    <w:multiLevelType w:val="hybridMultilevel"/>
    <w:tmpl w:val="679EBA24"/>
    <w:lvl w:ilvl="0" w:tplc="17D471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9516B1"/>
    <w:multiLevelType w:val="hybridMultilevel"/>
    <w:tmpl w:val="96EED0F0"/>
    <w:lvl w:ilvl="0" w:tplc="1770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1B69BC"/>
    <w:multiLevelType w:val="hybridMultilevel"/>
    <w:tmpl w:val="23861670"/>
    <w:lvl w:ilvl="0" w:tplc="3858DA9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836EA8"/>
    <w:multiLevelType w:val="hybridMultilevel"/>
    <w:tmpl w:val="5172E72C"/>
    <w:lvl w:ilvl="0" w:tplc="3AA67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5771F6"/>
    <w:multiLevelType w:val="hybridMultilevel"/>
    <w:tmpl w:val="A78E8FA8"/>
    <w:lvl w:ilvl="0" w:tplc="C9A68A4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4F449A"/>
    <w:multiLevelType w:val="hybridMultilevel"/>
    <w:tmpl w:val="58423848"/>
    <w:lvl w:ilvl="0" w:tplc="2DF8F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7D5315"/>
    <w:multiLevelType w:val="hybridMultilevel"/>
    <w:tmpl w:val="B10C8B4A"/>
    <w:lvl w:ilvl="0" w:tplc="CDD86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33117A"/>
    <w:multiLevelType w:val="hybridMultilevel"/>
    <w:tmpl w:val="F028DFE0"/>
    <w:lvl w:ilvl="0" w:tplc="06FA0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F040D3"/>
    <w:multiLevelType w:val="hybridMultilevel"/>
    <w:tmpl w:val="6E788232"/>
    <w:lvl w:ilvl="0" w:tplc="2D684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"/>
  </w:num>
  <w:num w:numId="5">
    <w:abstractNumId w:val="13"/>
  </w:num>
  <w:num w:numId="6">
    <w:abstractNumId w:val="15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16"/>
  </w:num>
  <w:num w:numId="12">
    <w:abstractNumId w:val="6"/>
  </w:num>
  <w:num w:numId="13">
    <w:abstractNumId w:val="8"/>
  </w:num>
  <w:num w:numId="14">
    <w:abstractNumId w:val="10"/>
  </w:num>
  <w:num w:numId="15">
    <w:abstractNumId w:val="7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BE"/>
    <w:rsid w:val="00032477"/>
    <w:rsid w:val="0007438C"/>
    <w:rsid w:val="00100763"/>
    <w:rsid w:val="001106E5"/>
    <w:rsid w:val="00140AA5"/>
    <w:rsid w:val="00156136"/>
    <w:rsid w:val="00183D61"/>
    <w:rsid w:val="00194BC7"/>
    <w:rsid w:val="00195CA8"/>
    <w:rsid w:val="001B22B3"/>
    <w:rsid w:val="001D00FC"/>
    <w:rsid w:val="00215A87"/>
    <w:rsid w:val="002975AA"/>
    <w:rsid w:val="00316729"/>
    <w:rsid w:val="00324A50"/>
    <w:rsid w:val="003311ED"/>
    <w:rsid w:val="003840EE"/>
    <w:rsid w:val="003E2DA9"/>
    <w:rsid w:val="003E33A0"/>
    <w:rsid w:val="003F640F"/>
    <w:rsid w:val="0046176A"/>
    <w:rsid w:val="00477C5E"/>
    <w:rsid w:val="004817BF"/>
    <w:rsid w:val="00483EA5"/>
    <w:rsid w:val="00492E76"/>
    <w:rsid w:val="004D74C8"/>
    <w:rsid w:val="004E27CA"/>
    <w:rsid w:val="00521A32"/>
    <w:rsid w:val="00543A4F"/>
    <w:rsid w:val="0055042B"/>
    <w:rsid w:val="005862DC"/>
    <w:rsid w:val="00597A51"/>
    <w:rsid w:val="005A305D"/>
    <w:rsid w:val="005A5457"/>
    <w:rsid w:val="005E2FDD"/>
    <w:rsid w:val="005F3BBC"/>
    <w:rsid w:val="00615F79"/>
    <w:rsid w:val="00640C5A"/>
    <w:rsid w:val="0065520E"/>
    <w:rsid w:val="006A604A"/>
    <w:rsid w:val="006B73AB"/>
    <w:rsid w:val="006C0349"/>
    <w:rsid w:val="00706E1B"/>
    <w:rsid w:val="00733BFA"/>
    <w:rsid w:val="0073488B"/>
    <w:rsid w:val="0075624E"/>
    <w:rsid w:val="00765AD0"/>
    <w:rsid w:val="00775529"/>
    <w:rsid w:val="007B20DC"/>
    <w:rsid w:val="007C53F1"/>
    <w:rsid w:val="007E1808"/>
    <w:rsid w:val="00804B4B"/>
    <w:rsid w:val="00834C6D"/>
    <w:rsid w:val="008515FD"/>
    <w:rsid w:val="008A2F69"/>
    <w:rsid w:val="008A7035"/>
    <w:rsid w:val="008D6A45"/>
    <w:rsid w:val="008E616B"/>
    <w:rsid w:val="008F4706"/>
    <w:rsid w:val="00947D0C"/>
    <w:rsid w:val="00952A16"/>
    <w:rsid w:val="00967393"/>
    <w:rsid w:val="00984394"/>
    <w:rsid w:val="009A3F29"/>
    <w:rsid w:val="009D188C"/>
    <w:rsid w:val="00A02B48"/>
    <w:rsid w:val="00A10E1E"/>
    <w:rsid w:val="00A20797"/>
    <w:rsid w:val="00AC132E"/>
    <w:rsid w:val="00AC247E"/>
    <w:rsid w:val="00AF2A18"/>
    <w:rsid w:val="00AF4240"/>
    <w:rsid w:val="00B56D09"/>
    <w:rsid w:val="00B837C0"/>
    <w:rsid w:val="00B91338"/>
    <w:rsid w:val="00BB54A8"/>
    <w:rsid w:val="00C16C64"/>
    <w:rsid w:val="00C30791"/>
    <w:rsid w:val="00C54C55"/>
    <w:rsid w:val="00C81627"/>
    <w:rsid w:val="00CE7507"/>
    <w:rsid w:val="00D037E1"/>
    <w:rsid w:val="00D44B05"/>
    <w:rsid w:val="00D716AF"/>
    <w:rsid w:val="00D95377"/>
    <w:rsid w:val="00DA5103"/>
    <w:rsid w:val="00DB41B2"/>
    <w:rsid w:val="00E048BE"/>
    <w:rsid w:val="00E301BC"/>
    <w:rsid w:val="00EA6595"/>
    <w:rsid w:val="00EB784F"/>
    <w:rsid w:val="00EC59A9"/>
    <w:rsid w:val="00F3246C"/>
    <w:rsid w:val="00F46813"/>
    <w:rsid w:val="00F84DB2"/>
    <w:rsid w:val="00F9327D"/>
    <w:rsid w:val="00FD774E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2D33F"/>
  <w15:chartTrackingRefBased/>
  <w15:docId w15:val="{039FC5CD-B103-42C2-8A04-2B006956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D61"/>
    <w:rPr>
      <w:sz w:val="18"/>
      <w:szCs w:val="18"/>
    </w:rPr>
  </w:style>
  <w:style w:type="paragraph" w:styleId="a7">
    <w:name w:val="List Paragraph"/>
    <w:basedOn w:val="a"/>
    <w:uiPriority w:val="34"/>
    <w:qFormat/>
    <w:rsid w:val="00183D6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F3BB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F3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ernel.org&#19978;&#21457;&#24067;&#65292;&#34429;&#28982;&#29616;&#22312;&#24050;&#32463;&#21457;&#24067;&#21040;&#20102;3.10.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7</cp:revision>
  <dcterms:created xsi:type="dcterms:W3CDTF">2020-11-30T11:29:00Z</dcterms:created>
  <dcterms:modified xsi:type="dcterms:W3CDTF">2020-12-03T04:24:00Z</dcterms:modified>
</cp:coreProperties>
</file>