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1CAB8" w14:textId="3DA626FA" w:rsidR="00B30CD1" w:rsidRDefault="003A0CA3" w:rsidP="003A0C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Vim中的查找操作</w:t>
      </w:r>
    </w:p>
    <w:p w14:paraId="2F7BDBA5" w14:textId="37197D71" w:rsidR="003A0CA3" w:rsidRDefault="003A0CA3" w:rsidP="003A0CA3">
      <w:r>
        <w:rPr>
          <w:rFonts w:hint="eastAsia"/>
        </w:rPr>
        <w:t>（一）/</w:t>
      </w:r>
      <w:r>
        <w:t xml:space="preserve"> string</w:t>
      </w:r>
    </w:p>
    <w:p w14:paraId="67EE30C4" w14:textId="2D6AF9D7" w:rsidR="003A0CA3" w:rsidRDefault="003A0CA3" w:rsidP="003A0CA3">
      <w:r>
        <w:rPr>
          <w:rFonts w:hint="eastAsia"/>
        </w:rPr>
        <w:t>从光标处开始查找s</w:t>
      </w:r>
      <w:r>
        <w:t>tring</w:t>
      </w:r>
      <w:r>
        <w:rPr>
          <w:rFonts w:hint="eastAsia"/>
        </w:rPr>
        <w:t>字符串，用n向下遍历，用N向上遍历</w:t>
      </w:r>
    </w:p>
    <w:p w14:paraId="7BFF7495" w14:textId="12288346" w:rsidR="003A0CA3" w:rsidRDefault="003A0CA3" w:rsidP="003A0CA3"/>
    <w:p w14:paraId="3740D3BF" w14:textId="098004E7" w:rsidR="003A0CA3" w:rsidRDefault="003A0CA3" w:rsidP="003A0CA3">
      <w:r>
        <w:rPr>
          <w:rFonts w:hint="eastAsia"/>
        </w:rPr>
        <w:t>（二）?</w:t>
      </w:r>
      <w:r>
        <w:t xml:space="preserve"> String</w:t>
      </w:r>
    </w:p>
    <w:p w14:paraId="36221196" w14:textId="5CEAC15C" w:rsidR="003A0CA3" w:rsidRDefault="003A0CA3" w:rsidP="003A0CA3">
      <w:r>
        <w:rPr>
          <w:rFonts w:hint="eastAsia"/>
        </w:rPr>
        <w:t>从光标处开始查找s</w:t>
      </w:r>
      <w:r>
        <w:t>tring</w:t>
      </w:r>
      <w:r>
        <w:rPr>
          <w:rFonts w:hint="eastAsia"/>
        </w:rPr>
        <w:t>字符串，用n向上遍历，用N向下遍历，与</w:t>
      </w:r>
      <w:r>
        <w:t>/</w:t>
      </w:r>
      <w:r>
        <w:rPr>
          <w:rFonts w:hint="eastAsia"/>
        </w:rPr>
        <w:t>相反。</w:t>
      </w:r>
    </w:p>
    <w:p w14:paraId="3508D04C" w14:textId="2E2BC056" w:rsidR="003A0CA3" w:rsidRDefault="003A0CA3" w:rsidP="003A0CA3"/>
    <w:p w14:paraId="5F7E7D14" w14:textId="7CB74F4B" w:rsidR="003A0CA3" w:rsidRDefault="003A0CA3" w:rsidP="003A0CA3">
      <w:r>
        <w:rPr>
          <w:rFonts w:hint="eastAsia"/>
        </w:rPr>
        <w:t>（三）#</w:t>
      </w:r>
    </w:p>
    <w:p w14:paraId="1F69EB22" w14:textId="2AE1FD4F" w:rsidR="003A0CA3" w:rsidRDefault="003A0CA3" w:rsidP="003A0CA3">
      <w:r>
        <w:rPr>
          <w:rFonts w:hint="eastAsia"/>
        </w:rPr>
        <w:t>当光标在某个单词处时，我们直接用#键就可以查找该单词，遍历依然用n</w:t>
      </w:r>
      <w:r>
        <w:t>/N</w:t>
      </w:r>
    </w:p>
    <w:p w14:paraId="3ABF8AA1" w14:textId="61360E8A" w:rsidR="003A0CA3" w:rsidRDefault="003A0CA3" w:rsidP="003A0CA3"/>
    <w:p w14:paraId="6CBFC401" w14:textId="13CF4F41" w:rsidR="003A0CA3" w:rsidRDefault="003A0CA3" w:rsidP="003A0CA3"/>
    <w:p w14:paraId="132031E1" w14:textId="71C44184" w:rsidR="003A0CA3" w:rsidRDefault="003A0CA3" w:rsidP="003A0C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Vim中的格式调整操作</w:t>
      </w:r>
    </w:p>
    <w:p w14:paraId="6E208CBE" w14:textId="4A51E208" w:rsidR="003A0CA3" w:rsidRDefault="003A0CA3" w:rsidP="003A0C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&gt;</w:t>
      </w:r>
      <w:r>
        <w:t>&gt;</w:t>
      </w:r>
    </w:p>
    <w:p w14:paraId="42591F7A" w14:textId="0BC61641" w:rsidR="003A0CA3" w:rsidRDefault="003A0CA3" w:rsidP="003A0CA3">
      <w:pPr>
        <w:pStyle w:val="a3"/>
        <w:ind w:left="720" w:firstLineChars="0" w:firstLine="0"/>
      </w:pPr>
      <w:r>
        <w:rPr>
          <w:rFonts w:hint="eastAsia"/>
        </w:rPr>
        <w:t>当前光标所在行右移一个t</w:t>
      </w:r>
      <w:r>
        <w:t>ab</w:t>
      </w:r>
    </w:p>
    <w:p w14:paraId="495080EC" w14:textId="66AD537D" w:rsidR="003A0CA3" w:rsidRDefault="003A0CA3" w:rsidP="003A0CA3"/>
    <w:p w14:paraId="2268D80D" w14:textId="46AE8AF8" w:rsidR="000D1522" w:rsidRDefault="000D1522" w:rsidP="000D1522">
      <w:pPr>
        <w:pStyle w:val="a3"/>
        <w:numPr>
          <w:ilvl w:val="0"/>
          <w:numId w:val="2"/>
        </w:numPr>
        <w:ind w:firstLineChars="0"/>
      </w:pPr>
      <w:r>
        <w:t>n &gt;&gt;</w:t>
      </w:r>
    </w:p>
    <w:p w14:paraId="305CA544" w14:textId="023D52ED" w:rsidR="000D1522" w:rsidRDefault="000D1522" w:rsidP="000D1522">
      <w:pPr>
        <w:pStyle w:val="a3"/>
        <w:ind w:left="720" w:firstLineChars="0" w:firstLine="0"/>
      </w:pPr>
      <w:r>
        <w:rPr>
          <w:rFonts w:hint="eastAsia"/>
        </w:rPr>
        <w:t>移动光标所在行开始的n行右移一个tab</w:t>
      </w:r>
    </w:p>
    <w:p w14:paraId="633D5790" w14:textId="77777777" w:rsidR="000D1522" w:rsidRDefault="000D1522" w:rsidP="000D1522"/>
    <w:p w14:paraId="32E42711" w14:textId="22A814AA" w:rsidR="003A0CA3" w:rsidRDefault="000D1522" w:rsidP="000D1522">
      <w:r>
        <w:rPr>
          <w:rFonts w:hint="eastAsia"/>
        </w:rPr>
        <w:t xml:space="preserve">（三） </w:t>
      </w:r>
      <w:r w:rsidR="003A0CA3">
        <w:rPr>
          <w:rFonts w:hint="eastAsia"/>
        </w:rPr>
        <w:t>&lt;</w:t>
      </w:r>
      <w:r w:rsidR="003A0CA3">
        <w:t>&lt;</w:t>
      </w:r>
    </w:p>
    <w:p w14:paraId="213791CA" w14:textId="276116E7" w:rsidR="003A0CA3" w:rsidRDefault="003A0CA3" w:rsidP="003A0CA3">
      <w:r>
        <w:rPr>
          <w:rFonts w:hint="eastAsia"/>
        </w:rPr>
        <w:t>当前光标所在行左移一个t</w:t>
      </w:r>
      <w:r>
        <w:t>ab</w:t>
      </w:r>
    </w:p>
    <w:p w14:paraId="52B85C95" w14:textId="05C4909B" w:rsidR="003A0CA3" w:rsidRDefault="003A0CA3" w:rsidP="003A0CA3"/>
    <w:p w14:paraId="60EC40EE" w14:textId="425FE54D" w:rsidR="003A0CA3" w:rsidRDefault="000D1522" w:rsidP="000D1522">
      <w:r>
        <w:rPr>
          <w:rFonts w:hint="eastAsia"/>
        </w:rPr>
        <w:t>（四）n</w:t>
      </w:r>
      <w:r>
        <w:t xml:space="preserve"> &gt;&gt;</w:t>
      </w:r>
    </w:p>
    <w:p w14:paraId="284C5F21" w14:textId="508506E3" w:rsidR="000D1522" w:rsidRDefault="000D1522" w:rsidP="000D1522">
      <w:pPr>
        <w:pStyle w:val="a3"/>
        <w:ind w:left="720" w:firstLineChars="0" w:firstLine="0"/>
      </w:pPr>
      <w:r>
        <w:rPr>
          <w:rFonts w:hint="eastAsia"/>
        </w:rPr>
        <w:t>移动光标所在行开始的n行</w:t>
      </w:r>
      <w:r>
        <w:rPr>
          <w:rFonts w:hint="eastAsia"/>
        </w:rPr>
        <w:t>左</w:t>
      </w:r>
      <w:r>
        <w:rPr>
          <w:rFonts w:hint="eastAsia"/>
        </w:rPr>
        <w:t>移一个tab</w:t>
      </w:r>
    </w:p>
    <w:p w14:paraId="14EA2E3D" w14:textId="77777777" w:rsidR="000D1522" w:rsidRDefault="000D1522" w:rsidP="000D1522"/>
    <w:p w14:paraId="11E266C6" w14:textId="21F4789A" w:rsidR="000D1522" w:rsidRDefault="000D1522" w:rsidP="000D1522">
      <w:r>
        <w:rPr>
          <w:rFonts w:hint="eastAsia"/>
        </w:rPr>
        <w:t>（五） g</w:t>
      </w:r>
      <w:r>
        <w:t>g=G</w:t>
      </w:r>
    </w:p>
    <w:p w14:paraId="7C3542E2" w14:textId="05C35855" w:rsidR="000D1522" w:rsidRDefault="000D1522" w:rsidP="000D1522">
      <w:r>
        <w:rPr>
          <w:rFonts w:hint="eastAsia"/>
        </w:rPr>
        <w:t>将整个文件一次性调整格式</w:t>
      </w:r>
    </w:p>
    <w:p w14:paraId="322058B2" w14:textId="1DF777C3" w:rsidR="000D1522" w:rsidRDefault="000D1522" w:rsidP="000D1522"/>
    <w:p w14:paraId="39BA382D" w14:textId="6F8384E3" w:rsidR="000D1522" w:rsidRDefault="000D1522" w:rsidP="000D1522"/>
    <w:p w14:paraId="238DDBAC" w14:textId="5EB279A8" w:rsidR="000D1522" w:rsidRDefault="000D1522" w:rsidP="000D15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Vim中查看man帮助文档</w:t>
      </w:r>
    </w:p>
    <w:p w14:paraId="7FF20861" w14:textId="77777777" w:rsidR="00B45B61" w:rsidRDefault="00B45B61" w:rsidP="00B45B61">
      <w:pPr>
        <w:pStyle w:val="a3"/>
        <w:ind w:left="420" w:firstLineChars="0" w:firstLine="0"/>
        <w:rPr>
          <w:rFonts w:hint="eastAsia"/>
        </w:rPr>
      </w:pPr>
    </w:p>
    <w:p w14:paraId="3AC3C019" w14:textId="409DD699" w:rsidR="000D1522" w:rsidRDefault="000D1522" w:rsidP="000D1522">
      <w:pPr>
        <w:pStyle w:val="a3"/>
        <w:ind w:left="420" w:firstLineChars="0" w:firstLine="0"/>
      </w:pPr>
      <w:r>
        <w:rPr>
          <w:rFonts w:hint="eastAsia"/>
        </w:rPr>
        <w:t>在Vim中，</w:t>
      </w:r>
      <w:r w:rsidR="00AE1F05">
        <w:rPr>
          <w:rFonts w:hint="eastAsia"/>
        </w:rPr>
        <w:t>光标位于想要查询的函数处，按S</w:t>
      </w:r>
      <w:r w:rsidR="00AE1F05">
        <w:t xml:space="preserve">hift </w:t>
      </w:r>
      <w:r w:rsidR="00AE1F05">
        <w:rPr>
          <w:rFonts w:hint="eastAsia"/>
        </w:rPr>
        <w:t>+</w:t>
      </w:r>
      <w:r w:rsidR="00AE1F05">
        <w:t xml:space="preserve"> </w:t>
      </w:r>
      <w:r w:rsidR="00AE1F05">
        <w:rPr>
          <w:rFonts w:hint="eastAsia"/>
        </w:rPr>
        <w:t>小写k查看该函数文档；按住n</w:t>
      </w:r>
      <w:r w:rsidR="00AE1F05">
        <w:t xml:space="preserve"> + </w:t>
      </w:r>
      <w:r w:rsidR="00AE1F05">
        <w:rPr>
          <w:rFonts w:hint="eastAsia"/>
        </w:rPr>
        <w:t>大写K转到第n页文档。</w:t>
      </w:r>
    </w:p>
    <w:p w14:paraId="231E9171" w14:textId="48AA52F8" w:rsidR="00AE1F05" w:rsidRDefault="00AE1F05" w:rsidP="00AE1F05"/>
    <w:p w14:paraId="281705C8" w14:textId="30627ECC" w:rsidR="00B45B61" w:rsidRDefault="003B014A" w:rsidP="003B01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命令模式转编辑模式</w:t>
      </w:r>
    </w:p>
    <w:p w14:paraId="59ABD6F6" w14:textId="35DCBC00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小写</w:t>
      </w:r>
      <w:proofErr w:type="spellStart"/>
      <w:r>
        <w:rPr>
          <w:rFonts w:hint="eastAsia"/>
        </w:rPr>
        <w:t>i</w:t>
      </w:r>
      <w:proofErr w:type="spellEnd"/>
    </w:p>
    <w:p w14:paraId="1DF75DF8" w14:textId="6848232E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t>在光标之前插入字符</w:t>
      </w:r>
    </w:p>
    <w:p w14:paraId="327A9AA4" w14:textId="04AB9F7A" w:rsidR="003B014A" w:rsidRDefault="003B014A" w:rsidP="003B014A"/>
    <w:p w14:paraId="4711B1E9" w14:textId="0B283C85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大写I</w:t>
      </w:r>
    </w:p>
    <w:p w14:paraId="43B17D7F" w14:textId="78582229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t>在光标所在的行首插入字符</w:t>
      </w:r>
    </w:p>
    <w:p w14:paraId="682364CC" w14:textId="6A67348B" w:rsidR="003B014A" w:rsidRDefault="003B014A" w:rsidP="003B014A"/>
    <w:p w14:paraId="1457B93A" w14:textId="0F1F625A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小写a</w:t>
      </w:r>
    </w:p>
    <w:p w14:paraId="3FB147E1" w14:textId="026E9955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t>在光标之后插入字符</w:t>
      </w:r>
    </w:p>
    <w:p w14:paraId="67FD03B4" w14:textId="19E1A12A" w:rsidR="003B014A" w:rsidRDefault="003B014A" w:rsidP="003B014A"/>
    <w:p w14:paraId="7FF0955B" w14:textId="3FFFF3F4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大写A</w:t>
      </w:r>
    </w:p>
    <w:p w14:paraId="21291464" w14:textId="6D472904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lastRenderedPageBreak/>
        <w:t>在光标所在的行尾插入字符</w:t>
      </w:r>
    </w:p>
    <w:p w14:paraId="5DFD627B" w14:textId="7FB0EF7B" w:rsidR="003B014A" w:rsidRDefault="003B014A" w:rsidP="003B014A"/>
    <w:p w14:paraId="41E02E68" w14:textId="4CA68198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小写o</w:t>
      </w:r>
    </w:p>
    <w:p w14:paraId="7E3EDCB8" w14:textId="6CE59219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t>在光标所在的行的下一行插入字符</w:t>
      </w:r>
    </w:p>
    <w:p w14:paraId="3E22C431" w14:textId="569438C7" w:rsidR="003B014A" w:rsidRDefault="003B014A" w:rsidP="003B014A"/>
    <w:p w14:paraId="0F5308C8" w14:textId="7761CF0E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大写O</w:t>
      </w:r>
    </w:p>
    <w:p w14:paraId="5974F82D" w14:textId="5B4F9035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t>在光标所在行的上一行插入字符</w:t>
      </w:r>
    </w:p>
    <w:p w14:paraId="165C2609" w14:textId="72AF97EB" w:rsidR="003B014A" w:rsidRDefault="003B014A" w:rsidP="003B014A"/>
    <w:p w14:paraId="55640D8E" w14:textId="05F2476A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小写s</w:t>
      </w:r>
    </w:p>
    <w:p w14:paraId="1ADF5CA8" w14:textId="4E085AD4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t>删除光标所在的字符，变为插入模式</w:t>
      </w:r>
    </w:p>
    <w:p w14:paraId="31916742" w14:textId="49FFB5B5" w:rsidR="003B014A" w:rsidRDefault="003B014A" w:rsidP="003B014A"/>
    <w:p w14:paraId="71EAAC94" w14:textId="0C18704E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大写S</w:t>
      </w:r>
    </w:p>
    <w:p w14:paraId="4F9B18EF" w14:textId="131801F3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t>删除光标所在的字符，变为插入模式</w:t>
      </w:r>
    </w:p>
    <w:p w14:paraId="1B0F7AAE" w14:textId="69897ED4" w:rsidR="003B014A" w:rsidRDefault="003B014A" w:rsidP="003B014A"/>
    <w:p w14:paraId="5AD37197" w14:textId="7BF0AE0F" w:rsidR="003B014A" w:rsidRDefault="003B014A" w:rsidP="003B0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ESC</w:t>
      </w:r>
    </w:p>
    <w:p w14:paraId="6C3D04DE" w14:textId="39EDAF57" w:rsidR="003B014A" w:rsidRDefault="003B014A" w:rsidP="003B014A">
      <w:pPr>
        <w:pStyle w:val="a3"/>
        <w:ind w:left="720" w:firstLineChars="0" w:firstLine="0"/>
      </w:pPr>
      <w:r>
        <w:rPr>
          <w:rFonts w:hint="eastAsia"/>
        </w:rPr>
        <w:t>退出插入模式到命令模式</w:t>
      </w:r>
    </w:p>
    <w:p w14:paraId="6E6C613D" w14:textId="6C91A509" w:rsidR="003B014A" w:rsidRDefault="003B014A" w:rsidP="003B014A"/>
    <w:p w14:paraId="2A752C6D" w14:textId="77777777" w:rsidR="003B014A" w:rsidRPr="000D1522" w:rsidRDefault="003B014A" w:rsidP="003B014A">
      <w:pPr>
        <w:rPr>
          <w:rFonts w:hint="eastAsia"/>
        </w:rPr>
      </w:pPr>
    </w:p>
    <w:sectPr w:rsidR="003B014A" w:rsidRPr="000D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13D23"/>
    <w:multiLevelType w:val="hybridMultilevel"/>
    <w:tmpl w:val="C320158C"/>
    <w:lvl w:ilvl="0" w:tplc="0974097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4F2E88"/>
    <w:multiLevelType w:val="hybridMultilevel"/>
    <w:tmpl w:val="F8627A80"/>
    <w:lvl w:ilvl="0" w:tplc="A1548CD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245CCC"/>
    <w:multiLevelType w:val="hybridMultilevel"/>
    <w:tmpl w:val="7248BA18"/>
    <w:lvl w:ilvl="0" w:tplc="AEAED1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BE"/>
    <w:rsid w:val="000D1522"/>
    <w:rsid w:val="003A0CA3"/>
    <w:rsid w:val="003B014A"/>
    <w:rsid w:val="00492E76"/>
    <w:rsid w:val="004D74C8"/>
    <w:rsid w:val="00640359"/>
    <w:rsid w:val="00AE1F05"/>
    <w:rsid w:val="00B45B61"/>
    <w:rsid w:val="00DA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63B7"/>
  <w15:chartTrackingRefBased/>
  <w15:docId w15:val="{B18C8CF2-0590-49BB-824C-AC9A9043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C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2020-08-07T09:16:00Z</dcterms:created>
  <dcterms:modified xsi:type="dcterms:W3CDTF">2020-08-11T07:57:00Z</dcterms:modified>
</cp:coreProperties>
</file>