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2A37A" w14:textId="3E29F9A8" w:rsidR="00B30CD1" w:rsidRDefault="00580446" w:rsidP="005804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系统痕迹命令</w:t>
      </w:r>
    </w:p>
    <w:p w14:paraId="6B5B731A" w14:textId="216E2FA3" w:rsidR="00580446" w:rsidRDefault="00580446" w:rsidP="0058044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1B263A96" w14:textId="1E4DE340" w:rsidR="00580446" w:rsidRDefault="00580446" w:rsidP="00580446">
      <w:pPr>
        <w:pStyle w:val="a7"/>
        <w:ind w:left="720" w:firstLineChars="0" w:firstLine="0"/>
      </w:pPr>
      <w:r>
        <w:rPr>
          <w:rFonts w:hint="eastAsia"/>
        </w:rPr>
        <w:t>系统中有些重要的痕迹</w:t>
      </w:r>
      <w:r w:rsidR="008725BC">
        <w:rPr>
          <w:rFonts w:hint="eastAsia"/>
        </w:rPr>
        <w:t>日志文件，保存了很多重要的痕迹信息，如</w:t>
      </w:r>
      <w:r>
        <w:rPr>
          <w:rFonts w:hint="eastAsia"/>
        </w:rPr>
        <w:t>哪个用户登录了，何时登录何时退出</w:t>
      </w:r>
      <w:r w:rsidR="008725BC">
        <w:rPr>
          <w:rFonts w:hint="eastAsia"/>
        </w:rPr>
        <w:t>等。这些文件是不能用v</w:t>
      </w:r>
      <w:r w:rsidR="008725BC">
        <w:t>im</w:t>
      </w:r>
      <w:r w:rsidR="008725BC">
        <w:rPr>
          <w:rFonts w:hint="eastAsia"/>
        </w:rPr>
        <w:t>打开的，即不能编辑的</w:t>
      </w:r>
      <w:r w:rsidR="00FA214A">
        <w:rPr>
          <w:rFonts w:hint="eastAsia"/>
        </w:rPr>
        <w:t>，只能通过对应的命令来查看。如/</w:t>
      </w:r>
      <w:r w:rsidR="00FA214A">
        <w:t>var/log/</w:t>
      </w:r>
      <w:proofErr w:type="spellStart"/>
      <w:r w:rsidR="00FA214A">
        <w:t>wtmp</w:t>
      </w:r>
      <w:proofErr w:type="spellEnd"/>
      <w:r w:rsidR="00FA214A">
        <w:t>, /var/run/</w:t>
      </w:r>
      <w:proofErr w:type="spellStart"/>
      <w:r w:rsidR="00FA214A">
        <w:t>utmp</w:t>
      </w:r>
      <w:proofErr w:type="spellEnd"/>
      <w:r w:rsidR="00FA214A">
        <w:t>, /var/log/</w:t>
      </w:r>
      <w:proofErr w:type="spellStart"/>
      <w:r w:rsidR="00FA214A">
        <w:t>btmp</w:t>
      </w:r>
      <w:proofErr w:type="spellEnd"/>
      <w:r w:rsidR="00FA214A">
        <w:rPr>
          <w:rFonts w:hint="eastAsia"/>
        </w:rPr>
        <w:t>等等</w:t>
      </w:r>
    </w:p>
    <w:p w14:paraId="2D13CE04" w14:textId="6903166B" w:rsidR="00FA214A" w:rsidRDefault="00FA214A" w:rsidP="00FA214A"/>
    <w:p w14:paraId="36800427" w14:textId="1B6E311E" w:rsidR="00FA214A" w:rsidRDefault="00FA214A" w:rsidP="00FA214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</w:t>
      </w:r>
    </w:p>
    <w:p w14:paraId="6D5F1C42" w14:textId="0FDC281D" w:rsidR="00FA214A" w:rsidRDefault="00FA214A" w:rsidP="00FA214A">
      <w:pPr>
        <w:pStyle w:val="a7"/>
        <w:ind w:left="720" w:firstLineChars="0" w:firstLine="0"/>
      </w:pPr>
      <w:r>
        <w:rPr>
          <w:rFonts w:hint="eastAsia"/>
        </w:rPr>
        <w:t>w命令显示系统中正在登陆的用户信息，查看的痕迹日志时/</w:t>
      </w:r>
      <w:r>
        <w:t>var/run/</w:t>
      </w:r>
      <w:proofErr w:type="spellStart"/>
      <w:r>
        <w:t>utmp</w:t>
      </w:r>
      <w:proofErr w:type="spellEnd"/>
      <w:r>
        <w:rPr>
          <w:rFonts w:hint="eastAsia"/>
        </w:rPr>
        <w:t>。</w:t>
      </w:r>
      <w:r w:rsidR="00776ED8">
        <w:rPr>
          <w:rFonts w:hint="eastAsia"/>
        </w:rPr>
        <w:t>会显示用户名称，登陆的终端名，开机时间，持续时间，系统在1分钟，5分钟，1</w:t>
      </w:r>
      <w:r w:rsidR="00776ED8">
        <w:t>5</w:t>
      </w:r>
      <w:r w:rsidR="00776ED8">
        <w:rPr>
          <w:rFonts w:hint="eastAsia"/>
        </w:rPr>
        <w:t>分钟前的平均负载。</w:t>
      </w:r>
    </w:p>
    <w:p w14:paraId="0BFB8D6C" w14:textId="275CCD6C" w:rsidR="00776ED8" w:rsidRDefault="00776ED8" w:rsidP="00776ED8"/>
    <w:p w14:paraId="2E41641A" w14:textId="43D46F78" w:rsidR="00776ED8" w:rsidRDefault="00242A58" w:rsidP="00776ED8">
      <w:r>
        <w:rPr>
          <w:rFonts w:hint="eastAsia"/>
        </w:rPr>
        <w:t>终端的名称：</w:t>
      </w:r>
    </w:p>
    <w:p w14:paraId="47C529A2" w14:textId="1E390329" w:rsidR="00242A58" w:rsidRDefault="00242A58" w:rsidP="00776ED8">
      <w:r>
        <w:rPr>
          <w:rFonts w:hint="eastAsia"/>
        </w:rPr>
        <w:t>t</w:t>
      </w:r>
      <w:r>
        <w:t>ty1 – 6</w:t>
      </w:r>
      <w:r>
        <w:rPr>
          <w:rFonts w:hint="eastAsia"/>
        </w:rPr>
        <w:t>： 本地字符终端（a</w:t>
      </w:r>
      <w:r>
        <w:t>lt + F1-6</w:t>
      </w:r>
      <w:r>
        <w:rPr>
          <w:rFonts w:hint="eastAsia"/>
        </w:rPr>
        <w:t>切换）</w:t>
      </w:r>
    </w:p>
    <w:p w14:paraId="0C3B10F1" w14:textId="406F3BFD" w:rsidR="00242A58" w:rsidRDefault="00242A58" w:rsidP="00776ED8">
      <w:r>
        <w:rPr>
          <w:rFonts w:hint="eastAsia"/>
        </w:rPr>
        <w:t>t</w:t>
      </w:r>
      <w:r>
        <w:t xml:space="preserve">ty7: </w:t>
      </w:r>
      <w:r>
        <w:rPr>
          <w:rFonts w:hint="eastAsia"/>
        </w:rPr>
        <w:t>本地图形终端（a</w:t>
      </w:r>
      <w:r>
        <w:t>lt+ctrl+</w:t>
      </w:r>
      <w:r>
        <w:rPr>
          <w:rFonts w:hint="eastAsia"/>
        </w:rPr>
        <w:t>F7切换，需安装图形界面）</w:t>
      </w:r>
    </w:p>
    <w:p w14:paraId="065D250B" w14:textId="205B9F59" w:rsidR="00242A58" w:rsidRDefault="00242A58" w:rsidP="00776ED8">
      <w:r>
        <w:t xml:space="preserve">pts/0-255: </w:t>
      </w:r>
      <w:r>
        <w:rPr>
          <w:rFonts w:hint="eastAsia"/>
        </w:rPr>
        <w:t>远程终端</w:t>
      </w:r>
    </w:p>
    <w:p w14:paraId="75FCD439" w14:textId="2FA70411" w:rsidR="00242A58" w:rsidRDefault="00242A58" w:rsidP="00776ED8"/>
    <w:p w14:paraId="3553CE54" w14:textId="379C6A18" w:rsidR="002A7DF0" w:rsidRDefault="00910FD1" w:rsidP="00776ED8">
      <w:r>
        <w:rPr>
          <w:rFonts w:hint="eastAsia"/>
        </w:rPr>
        <w:t>IDLE： 用户闲置时间</w:t>
      </w:r>
    </w:p>
    <w:p w14:paraId="069EE67A" w14:textId="5B9FE71E" w:rsidR="00910FD1" w:rsidRDefault="00910FD1" w:rsidP="00776ED8">
      <w:r>
        <w:rPr>
          <w:rFonts w:hint="eastAsia"/>
        </w:rPr>
        <w:t>J</w:t>
      </w:r>
      <w:r>
        <w:t xml:space="preserve">CPU:  </w:t>
      </w:r>
      <w:r>
        <w:rPr>
          <w:rFonts w:hint="eastAsia"/>
        </w:rPr>
        <w:t>所有进程占用的CPU时间</w:t>
      </w:r>
    </w:p>
    <w:p w14:paraId="20724BE8" w14:textId="5724A717" w:rsidR="00910FD1" w:rsidRDefault="00910FD1" w:rsidP="00776ED8">
      <w:r>
        <w:rPr>
          <w:rFonts w:hint="eastAsia"/>
        </w:rPr>
        <w:t>PCPU：当前进程占用的CPU时间</w:t>
      </w:r>
    </w:p>
    <w:p w14:paraId="342B1085" w14:textId="0CBC4283" w:rsidR="00910FD1" w:rsidRDefault="00910FD1" w:rsidP="00776ED8">
      <w:r>
        <w:rPr>
          <w:rFonts w:hint="eastAsia"/>
        </w:rPr>
        <w:t>WHAT：用户正在进行的操作</w:t>
      </w:r>
    </w:p>
    <w:p w14:paraId="2D50512A" w14:textId="77777777" w:rsidR="00910FD1" w:rsidRDefault="00910FD1" w:rsidP="00776ED8">
      <w:pPr>
        <w:rPr>
          <w:rFonts w:hint="eastAsia"/>
        </w:rPr>
      </w:pPr>
    </w:p>
    <w:p w14:paraId="1B3221A8" w14:textId="04270BE2" w:rsidR="00242A58" w:rsidRDefault="001A683E" w:rsidP="001A683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who</w:t>
      </w:r>
    </w:p>
    <w:p w14:paraId="64BE4D76" w14:textId="6BAD8964" w:rsidR="001A683E" w:rsidRDefault="001A683E" w:rsidP="001A683E">
      <w:r>
        <w:rPr>
          <w:rFonts w:hint="eastAsia"/>
        </w:rPr>
        <w:t>与w命令类似，显示更加简单的内容，也是查看/</w:t>
      </w:r>
      <w:r>
        <w:t>var/run/</w:t>
      </w:r>
      <w:proofErr w:type="spellStart"/>
      <w:r>
        <w:t>utmp</w:t>
      </w:r>
      <w:proofErr w:type="spellEnd"/>
      <w:r>
        <w:rPr>
          <w:rFonts w:hint="eastAsia"/>
        </w:rPr>
        <w:t>日志</w:t>
      </w:r>
      <w:r w:rsidR="00F24B57">
        <w:rPr>
          <w:rFonts w:hint="eastAsia"/>
        </w:rPr>
        <w:t>，查看当前正在登陆的用户。</w:t>
      </w:r>
    </w:p>
    <w:p w14:paraId="7B7CA9A0" w14:textId="78845954" w:rsidR="00F24B57" w:rsidRDefault="00F24B57" w:rsidP="001A683E"/>
    <w:p w14:paraId="0863F59D" w14:textId="1A98D115" w:rsidR="00F24B57" w:rsidRDefault="00F24B57" w:rsidP="00F24B5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ast</w:t>
      </w:r>
    </w:p>
    <w:p w14:paraId="7399E2E0" w14:textId="7DA69D2B" w:rsidR="00F24B57" w:rsidRDefault="00F24B57" w:rsidP="00F24B57">
      <w:pPr>
        <w:pStyle w:val="a7"/>
        <w:ind w:left="720" w:firstLineChars="0" w:firstLine="0"/>
      </w:pPr>
      <w:r>
        <w:rPr>
          <w:rFonts w:hint="eastAsia"/>
        </w:rPr>
        <w:t>查看系统所有登录过的用户信息，包括之前的，查看的是</w:t>
      </w:r>
      <w:r>
        <w:t>/var/log/</w:t>
      </w:r>
      <w:proofErr w:type="spellStart"/>
      <w:r>
        <w:t>wtmp</w:t>
      </w:r>
      <w:proofErr w:type="spellEnd"/>
      <w:r>
        <w:rPr>
          <w:rFonts w:hint="eastAsia"/>
        </w:rPr>
        <w:t>日志文件。</w:t>
      </w:r>
    </w:p>
    <w:p w14:paraId="7BE863E4" w14:textId="6F6E1832" w:rsidR="00F24B57" w:rsidRDefault="00F24B57" w:rsidP="00F24B57"/>
    <w:p w14:paraId="6DA31A44" w14:textId="1ECD87AA" w:rsidR="00F24B57" w:rsidRDefault="00F24B57" w:rsidP="00F24B57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</w:t>
      </w:r>
      <w:r>
        <w:t>astlog</w:t>
      </w:r>
      <w:proofErr w:type="spellEnd"/>
    </w:p>
    <w:p w14:paraId="4DDA5382" w14:textId="4D0B3D20" w:rsidR="00F24B57" w:rsidRDefault="00F24B57" w:rsidP="00F24B57">
      <w:pPr>
        <w:pStyle w:val="a7"/>
        <w:ind w:left="720" w:firstLineChars="0" w:firstLine="0"/>
      </w:pPr>
      <w:r>
        <w:rPr>
          <w:rFonts w:hint="eastAsia"/>
        </w:rPr>
        <w:t>查看系统中所有用户最后一次登录时间，查看的是/</w:t>
      </w:r>
      <w:r>
        <w:t>var/log/</w:t>
      </w:r>
      <w:proofErr w:type="spellStart"/>
      <w:r>
        <w:t>lastlog</w:t>
      </w:r>
      <w:proofErr w:type="spellEnd"/>
      <w:r>
        <w:rPr>
          <w:rFonts w:hint="eastAsia"/>
        </w:rPr>
        <w:t>日志文件。可以看到很多伪用户，这是Linux系统启动时所需的用户，不能删除的。</w:t>
      </w:r>
    </w:p>
    <w:p w14:paraId="4334D8A8" w14:textId="53D57373" w:rsidR="00F24B57" w:rsidRDefault="00F24B57" w:rsidP="00F24B57"/>
    <w:p w14:paraId="3EBAED8D" w14:textId="0A71DABB" w:rsidR="00F24B57" w:rsidRDefault="00F24B57" w:rsidP="00F24B57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</w:t>
      </w:r>
      <w:r>
        <w:t>astb</w:t>
      </w:r>
      <w:proofErr w:type="spellEnd"/>
    </w:p>
    <w:p w14:paraId="4CE1008A" w14:textId="2D754593" w:rsidR="00F24B57" w:rsidRDefault="00F24B57" w:rsidP="00F24B57">
      <w:pPr>
        <w:pStyle w:val="a7"/>
        <w:ind w:left="720" w:firstLineChars="0" w:firstLine="0"/>
      </w:pPr>
      <w:r>
        <w:rPr>
          <w:rFonts w:hint="eastAsia"/>
        </w:rPr>
        <w:t>查看错误登录的信息，查看的是/</w:t>
      </w:r>
      <w:r>
        <w:t>var/log/</w:t>
      </w:r>
      <w:proofErr w:type="spellStart"/>
      <w:r>
        <w:t>btmp</w:t>
      </w:r>
      <w:proofErr w:type="spellEnd"/>
      <w:r>
        <w:rPr>
          <w:rFonts w:hint="eastAsia"/>
        </w:rPr>
        <w:t>日志。</w:t>
      </w:r>
    </w:p>
    <w:p w14:paraId="06FAE369" w14:textId="5C276FB8" w:rsidR="00F24B57" w:rsidRDefault="00F24B57" w:rsidP="00F24B57"/>
    <w:p w14:paraId="6FF5C872" w14:textId="249F2014" w:rsidR="00F24B57" w:rsidRDefault="00F24B57" w:rsidP="00F24B57"/>
    <w:p w14:paraId="2B915924" w14:textId="3FF75AED" w:rsidR="000429FB" w:rsidRDefault="000429FB" w:rsidP="000429F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挂载命令</w:t>
      </w:r>
    </w:p>
    <w:p w14:paraId="7C901EB7" w14:textId="6BD721E3" w:rsidR="000429FB" w:rsidRDefault="000429FB" w:rsidP="000429F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ount</w:t>
      </w:r>
      <w:r>
        <w:rPr>
          <w:rFonts w:hint="eastAsia"/>
        </w:rPr>
        <w:t>命令</w:t>
      </w:r>
    </w:p>
    <w:p w14:paraId="195C0548" w14:textId="51F22521" w:rsidR="009F3840" w:rsidRDefault="000429FB" w:rsidP="000038C7">
      <w:pPr>
        <w:ind w:firstLine="420"/>
        <w:rPr>
          <w:rFonts w:hint="eastAsia"/>
        </w:rPr>
      </w:pPr>
      <w:r>
        <w:t>Linux</w:t>
      </w:r>
      <w:r>
        <w:rPr>
          <w:rFonts w:hint="eastAsia"/>
        </w:rPr>
        <w:t>中所有的存储设备都需要挂载使用，m</w:t>
      </w:r>
      <w:r>
        <w:t>ount</w:t>
      </w:r>
      <w:r>
        <w:rPr>
          <w:rFonts w:hint="eastAsia"/>
        </w:rPr>
        <w:t>命令用于挂载</w:t>
      </w:r>
      <w:r w:rsidR="008C76FB">
        <w:rPr>
          <w:rFonts w:hint="eastAsia"/>
        </w:rPr>
        <w:t>，直接调用m</w:t>
      </w:r>
      <w:r w:rsidR="008C76FB">
        <w:t>ount</w:t>
      </w:r>
      <w:r w:rsidR="008C76FB">
        <w:rPr>
          <w:rFonts w:hint="eastAsia"/>
        </w:rPr>
        <w:t>命令时，作用是查询系统中已经挂载的设备，</w:t>
      </w:r>
      <w:r w:rsidR="009F3840">
        <w:rPr>
          <w:rFonts w:hint="eastAsia"/>
        </w:rPr>
        <w:t>返回如下内容，表示s</w:t>
      </w:r>
      <w:r w:rsidR="009F3840">
        <w:t>da3</w:t>
      </w:r>
      <w:r w:rsidR="009F3840">
        <w:rPr>
          <w:rFonts w:hint="eastAsia"/>
        </w:rPr>
        <w:t>设备挂载在 根目录/下，文件系统为e</w:t>
      </w:r>
      <w:r w:rsidR="009F3840">
        <w:t>xt4</w:t>
      </w:r>
      <w:r w:rsidR="009F3840">
        <w:rPr>
          <w:rFonts w:hint="eastAsia"/>
        </w:rPr>
        <w:t>，读写</w:t>
      </w:r>
      <w:proofErr w:type="gramStart"/>
      <w:r w:rsidR="009F3840">
        <w:rPr>
          <w:rFonts w:hint="eastAsia"/>
        </w:rPr>
        <w:t>权限位</w:t>
      </w:r>
      <w:proofErr w:type="spellStart"/>
      <w:proofErr w:type="gramEnd"/>
      <w:r w:rsidR="009F3840">
        <w:rPr>
          <w:rFonts w:hint="eastAsia"/>
        </w:rPr>
        <w:t>rw</w:t>
      </w:r>
      <w:proofErr w:type="spellEnd"/>
      <w:r w:rsidR="009176BF">
        <w:rPr>
          <w:rFonts w:hint="eastAsia"/>
        </w:rPr>
        <w:t>（读与写）：</w:t>
      </w:r>
    </w:p>
    <w:p w14:paraId="57923BA7" w14:textId="1E4CAD6C" w:rsidR="008C76FB" w:rsidRDefault="009F3840" w:rsidP="008C76FB">
      <w:r>
        <w:rPr>
          <w:rFonts w:hint="eastAsia"/>
        </w:rPr>
        <w:t>/</w:t>
      </w:r>
      <w:r>
        <w:t>dev/sda3 on / type ext4(</w:t>
      </w:r>
      <w:proofErr w:type="spellStart"/>
      <w:r>
        <w:t>rw</w:t>
      </w:r>
      <w:proofErr w:type="spellEnd"/>
      <w:r>
        <w:t>)</w:t>
      </w:r>
    </w:p>
    <w:p w14:paraId="7EA5C3F3" w14:textId="51873ACE" w:rsidR="009F3840" w:rsidRDefault="009F3840" w:rsidP="008C76FB"/>
    <w:p w14:paraId="4BE7C62E" w14:textId="3DE13A89" w:rsidR="009176BF" w:rsidRDefault="00680289" w:rsidP="008C76FB">
      <w:r>
        <w:rPr>
          <w:rFonts w:hint="eastAsia"/>
        </w:rPr>
        <w:t>m</w:t>
      </w:r>
      <w:r>
        <w:t>ount -a</w:t>
      </w:r>
    </w:p>
    <w:p w14:paraId="048F5DBC" w14:textId="3DD4F20C" w:rsidR="00680289" w:rsidRDefault="00680289" w:rsidP="008C76FB">
      <w:r>
        <w:rPr>
          <w:rFonts w:hint="eastAsia"/>
        </w:rPr>
        <w:lastRenderedPageBreak/>
        <w:t xml:space="preserve">根据配置文件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  <w:r>
        <w:rPr>
          <w:rFonts w:hint="eastAsia"/>
        </w:rPr>
        <w:t>中的内容，自动挂载。</w:t>
      </w:r>
    </w:p>
    <w:p w14:paraId="2D569AB1" w14:textId="6E793417" w:rsidR="00680289" w:rsidRDefault="00680289" w:rsidP="008C76FB"/>
    <w:p w14:paraId="3AD0549C" w14:textId="6D1503D0" w:rsidR="00680289" w:rsidRDefault="00680289" w:rsidP="008C76FB">
      <w:r>
        <w:rPr>
          <w:rFonts w:hint="eastAsia"/>
        </w:rPr>
        <w:t>m</w:t>
      </w:r>
      <w:r>
        <w:t xml:space="preserve">ount [-t </w:t>
      </w:r>
      <w:r>
        <w:rPr>
          <w:rFonts w:hint="eastAsia"/>
        </w:rPr>
        <w:t>文件系统</w:t>
      </w:r>
      <w:r>
        <w:t xml:space="preserve">] [-L </w:t>
      </w:r>
      <w:r>
        <w:rPr>
          <w:rFonts w:hint="eastAsia"/>
        </w:rPr>
        <w:t>卷标名</w:t>
      </w:r>
      <w:r>
        <w:t xml:space="preserve">] [-o </w:t>
      </w:r>
      <w:r>
        <w:rPr>
          <w:rFonts w:hint="eastAsia"/>
        </w:rPr>
        <w:t>特殊选项</w:t>
      </w:r>
      <w:r>
        <w:t xml:space="preserve">] </w:t>
      </w:r>
      <w:r>
        <w:rPr>
          <w:rFonts w:hint="eastAsia"/>
        </w:rPr>
        <w:t xml:space="preserve">设备文件名 </w:t>
      </w:r>
      <w:r>
        <w:t xml:space="preserve"> </w:t>
      </w:r>
      <w:r>
        <w:rPr>
          <w:rFonts w:hint="eastAsia"/>
        </w:rPr>
        <w:t>挂载点</w:t>
      </w:r>
    </w:p>
    <w:p w14:paraId="5A402B29" w14:textId="657EA0EA" w:rsidR="00680289" w:rsidRDefault="00680289" w:rsidP="008C76FB">
      <w:r>
        <w:rPr>
          <w:rFonts w:hint="eastAsia"/>
        </w:rPr>
        <w:t>文件系统：</w:t>
      </w:r>
      <w:r w:rsidR="000D6C8E">
        <w:rPr>
          <w:rFonts w:hint="eastAsia"/>
        </w:rPr>
        <w:t xml:space="preserve"> 如e</w:t>
      </w:r>
      <w:r w:rsidR="000D6C8E">
        <w:t>xt3, ext4, iso9660</w:t>
      </w:r>
    </w:p>
    <w:p w14:paraId="45F00BAC" w14:textId="180052C9" w:rsidR="000D6C8E" w:rsidRDefault="000D6C8E" w:rsidP="008C76FB">
      <w:r>
        <w:rPr>
          <w:rFonts w:hint="eastAsia"/>
        </w:rPr>
        <w:t>卷标名： 挂载指定卷标的分区，而不是安装设备文件名挂载</w:t>
      </w:r>
    </w:p>
    <w:p w14:paraId="5F74B54C" w14:textId="43DD581C" w:rsidR="000D6C8E" w:rsidRDefault="000D6C8E" w:rsidP="008C76FB">
      <w:r>
        <w:rPr>
          <w:rFonts w:hint="eastAsia"/>
        </w:rPr>
        <w:t>特殊选项： 可以指定挂载</w:t>
      </w:r>
      <w:r w:rsidR="00014E86">
        <w:rPr>
          <w:rFonts w:hint="eastAsia"/>
        </w:rPr>
        <w:t>的</w:t>
      </w:r>
      <w:r>
        <w:rPr>
          <w:rFonts w:hint="eastAsia"/>
        </w:rPr>
        <w:t>额外选项， 如读写权限，同步异步等等</w:t>
      </w:r>
      <w:r w:rsidR="00014E86">
        <w:rPr>
          <w:rFonts w:hint="eastAsia"/>
        </w:rPr>
        <w:t>，不过不设置就是默认的选项。</w:t>
      </w:r>
      <w:r w:rsidR="0002631E">
        <w:rPr>
          <w:rFonts w:hint="eastAsia"/>
        </w:rPr>
        <w:t>注意，这些特殊权限一般情况下不要修改，不然会造成系统的崩溃。</w:t>
      </w:r>
      <w:r w:rsidR="00014E86">
        <w:rPr>
          <w:rFonts w:hint="eastAsia"/>
        </w:rPr>
        <w:t>如下所示：</w:t>
      </w:r>
    </w:p>
    <w:p w14:paraId="47B7596F" w14:textId="5513C7A3" w:rsidR="00014E86" w:rsidRDefault="00014E86" w:rsidP="008C76FB"/>
    <w:p w14:paraId="72DEA4EF" w14:textId="35E93BCF" w:rsidR="00213E5A" w:rsidRDefault="00213E5A" w:rsidP="008C76FB">
      <w:r>
        <w:rPr>
          <w:rFonts w:hint="eastAsia"/>
        </w:rPr>
        <w:t>e</w:t>
      </w:r>
      <w:r>
        <w:t xml:space="preserve">xec / </w:t>
      </w:r>
      <w:proofErr w:type="spellStart"/>
      <w:r>
        <w:t>noexec</w:t>
      </w:r>
      <w:proofErr w:type="spellEnd"/>
      <w:r>
        <w:t xml:space="preserve"> </w:t>
      </w:r>
      <w:r>
        <w:rPr>
          <w:rFonts w:hint="eastAsia"/>
        </w:rPr>
        <w:t>执行/</w:t>
      </w:r>
      <w:r>
        <w:t xml:space="preserve"> </w:t>
      </w:r>
      <w:r>
        <w:rPr>
          <w:rFonts w:hint="eastAsia"/>
        </w:rPr>
        <w:t>不执行，设定是否允许在文件系统中执行可执行文件，默认是e</w:t>
      </w:r>
      <w:r>
        <w:t>xec</w:t>
      </w:r>
      <w:r>
        <w:rPr>
          <w:rFonts w:hint="eastAsia"/>
        </w:rPr>
        <w:t>。</w:t>
      </w:r>
    </w:p>
    <w:p w14:paraId="4FA850A9" w14:textId="5ED8AB16" w:rsidR="00213E5A" w:rsidRDefault="00213E5A" w:rsidP="008C76FB">
      <w:r>
        <w:rPr>
          <w:rFonts w:hint="eastAsia"/>
        </w:rPr>
        <w:t>r</w:t>
      </w:r>
      <w:r>
        <w:t xml:space="preserve">emount: </w:t>
      </w:r>
      <w:r>
        <w:rPr>
          <w:rFonts w:hint="eastAsia"/>
        </w:rPr>
        <w:t>重新挂载已经挂载的文件系统，用于修改特殊权限。</w:t>
      </w:r>
    </w:p>
    <w:p w14:paraId="39285025" w14:textId="6788E21A" w:rsidR="00213E5A" w:rsidRDefault="00200149" w:rsidP="008C76FB">
      <w:proofErr w:type="spellStart"/>
      <w:r>
        <w:rPr>
          <w:rFonts w:hint="eastAsia"/>
        </w:rPr>
        <w:t>a</w:t>
      </w:r>
      <w:r>
        <w:t>time</w:t>
      </w:r>
      <w:proofErr w:type="spellEnd"/>
      <w:r>
        <w:t>/</w:t>
      </w:r>
      <w:proofErr w:type="spellStart"/>
      <w:r>
        <w:t>noatime</w:t>
      </w:r>
      <w:proofErr w:type="spellEnd"/>
      <w:r>
        <w:t xml:space="preserve">: </w:t>
      </w:r>
      <w:r>
        <w:rPr>
          <w:rFonts w:hint="eastAsia"/>
        </w:rPr>
        <w:t>更新访问时间/不更新，在访问分区文件时，是否更新文件的访问时间，默认是更新。</w:t>
      </w:r>
    </w:p>
    <w:p w14:paraId="0956EDAB" w14:textId="78DF0744" w:rsidR="00200149" w:rsidRDefault="00200149" w:rsidP="008C76FB">
      <w:r>
        <w:rPr>
          <w:rFonts w:hint="eastAsia"/>
        </w:rPr>
        <w:t>a</w:t>
      </w:r>
      <w:r>
        <w:t>sync/sync</w:t>
      </w:r>
      <w:r>
        <w:rPr>
          <w:rFonts w:hint="eastAsia"/>
        </w:rPr>
        <w:t>： 异步/同步，默认是异步</w:t>
      </w:r>
    </w:p>
    <w:p w14:paraId="1F26B9A9" w14:textId="18CC3F62" w:rsidR="00200149" w:rsidRDefault="00200149" w:rsidP="008C76FB">
      <w:r>
        <w:rPr>
          <w:rFonts w:hint="eastAsia"/>
        </w:rPr>
        <w:t>a</w:t>
      </w:r>
      <w:r>
        <w:t>uto/</w:t>
      </w:r>
      <w:proofErr w:type="spellStart"/>
      <w:r>
        <w:t>noauto</w:t>
      </w:r>
      <w:proofErr w:type="spellEnd"/>
      <w:r>
        <w:t xml:space="preserve"> : </w:t>
      </w:r>
      <w:r w:rsidR="008739B4">
        <w:t xml:space="preserve">mount -a </w:t>
      </w:r>
      <w:r w:rsidR="008739B4">
        <w:rPr>
          <w:rFonts w:hint="eastAsia"/>
        </w:rPr>
        <w:t>执行时，是否会自动安装/</w:t>
      </w:r>
      <w:proofErr w:type="spellStart"/>
      <w:r w:rsidR="008739B4">
        <w:t>etc</w:t>
      </w:r>
      <w:proofErr w:type="spellEnd"/>
      <w:r w:rsidR="008739B4">
        <w:t>/</w:t>
      </w:r>
      <w:proofErr w:type="spellStart"/>
      <w:r w:rsidR="008739B4">
        <w:t>fstab</w:t>
      </w:r>
      <w:proofErr w:type="spellEnd"/>
      <w:r w:rsidR="008739B4">
        <w:rPr>
          <w:rFonts w:hint="eastAsia"/>
        </w:rPr>
        <w:t>文件内容自动挂载，默认是自动。</w:t>
      </w:r>
    </w:p>
    <w:p w14:paraId="6EA84CAB" w14:textId="697A630E" w:rsidR="008739B4" w:rsidRDefault="008739B4" w:rsidP="008C76FB">
      <w:r>
        <w:rPr>
          <w:rFonts w:hint="eastAsia"/>
        </w:rPr>
        <w:t>d</w:t>
      </w:r>
      <w:r>
        <w:t xml:space="preserve">efaults : </w:t>
      </w:r>
      <w:r>
        <w:rPr>
          <w:rFonts w:hint="eastAsia"/>
        </w:rPr>
        <w:t xml:space="preserve">默认值，相当于 </w:t>
      </w:r>
      <w:proofErr w:type="spellStart"/>
      <w:r>
        <w:t>rw</w:t>
      </w:r>
      <w:proofErr w:type="spellEnd"/>
      <w:r>
        <w:t xml:space="preserve">, </w:t>
      </w:r>
      <w:proofErr w:type="spellStart"/>
      <w:r>
        <w:t>suid</w:t>
      </w:r>
      <w:proofErr w:type="spellEnd"/>
      <w:r>
        <w:t xml:space="preserve">, dev, exec, auto, </w:t>
      </w:r>
      <w:proofErr w:type="spellStart"/>
      <w:r>
        <w:t>nouser</w:t>
      </w:r>
      <w:proofErr w:type="spellEnd"/>
      <w:r>
        <w:t>, async</w:t>
      </w:r>
    </w:p>
    <w:p w14:paraId="1736F731" w14:textId="125B4650" w:rsidR="008739B4" w:rsidRDefault="008739B4" w:rsidP="008C76FB">
      <w:proofErr w:type="spellStart"/>
      <w:r>
        <w:rPr>
          <w:rFonts w:hint="eastAsia"/>
        </w:rPr>
        <w:t>r</w:t>
      </w:r>
      <w:r>
        <w:t>w</w:t>
      </w:r>
      <w:proofErr w:type="spellEnd"/>
      <w:r>
        <w:t xml:space="preserve"> / </w:t>
      </w:r>
      <w:proofErr w:type="spellStart"/>
      <w:r>
        <w:t>ro</w:t>
      </w:r>
      <w:proofErr w:type="spellEnd"/>
      <w:r>
        <w:t xml:space="preserve"> : </w:t>
      </w:r>
      <w:r>
        <w:rPr>
          <w:rFonts w:hint="eastAsia"/>
        </w:rPr>
        <w:t xml:space="preserve">读写/只读， </w:t>
      </w:r>
      <w:r w:rsidR="006B3710">
        <w:rPr>
          <w:rFonts w:hint="eastAsia"/>
        </w:rPr>
        <w:t>读写权限，默认是</w:t>
      </w:r>
      <w:proofErr w:type="spellStart"/>
      <w:r w:rsidR="006B3710">
        <w:rPr>
          <w:rFonts w:hint="eastAsia"/>
        </w:rPr>
        <w:t>rw</w:t>
      </w:r>
      <w:proofErr w:type="spellEnd"/>
    </w:p>
    <w:p w14:paraId="52A52608" w14:textId="5EBC9E8B" w:rsidR="006B3710" w:rsidRDefault="006B3710" w:rsidP="008C76FB">
      <w:proofErr w:type="spellStart"/>
      <w:r>
        <w:rPr>
          <w:rFonts w:hint="eastAsia"/>
        </w:rPr>
        <w:t>s</w:t>
      </w:r>
      <w:r>
        <w:t>uid</w:t>
      </w:r>
      <w:proofErr w:type="spellEnd"/>
      <w:r>
        <w:t xml:space="preserve"> / </w:t>
      </w:r>
      <w:proofErr w:type="spellStart"/>
      <w:r>
        <w:t>nosuid</w:t>
      </w:r>
      <w:proofErr w:type="spellEnd"/>
      <w:r>
        <w:t xml:space="preserve"> : </w:t>
      </w:r>
      <w:r>
        <w:rPr>
          <w:rFonts w:hint="eastAsia"/>
        </w:rPr>
        <w:t>是否具有SUID和SGID权限，默认是有。</w:t>
      </w:r>
    </w:p>
    <w:p w14:paraId="051B305D" w14:textId="2E854E1C" w:rsidR="006B3710" w:rsidRDefault="006B3710" w:rsidP="008C76FB">
      <w:r>
        <w:rPr>
          <w:rFonts w:hint="eastAsia"/>
        </w:rPr>
        <w:t>u</w:t>
      </w:r>
      <w:r>
        <w:t xml:space="preserve">ser / </w:t>
      </w:r>
      <w:proofErr w:type="spellStart"/>
      <w:r>
        <w:t>nouser</w:t>
      </w:r>
      <w:proofErr w:type="spellEnd"/>
      <w:r>
        <w:t xml:space="preserve"> : </w:t>
      </w:r>
      <w:r>
        <w:rPr>
          <w:rFonts w:hint="eastAsia"/>
        </w:rPr>
        <w:t>文件系统是否允许普通用户挂载，默认是不允许，只有root可以挂载分区。</w:t>
      </w:r>
    </w:p>
    <w:p w14:paraId="4B125712" w14:textId="310CB743" w:rsidR="006B3710" w:rsidRDefault="006B3710" w:rsidP="008C76FB">
      <w:proofErr w:type="spellStart"/>
      <w:r>
        <w:rPr>
          <w:rFonts w:hint="eastAsia"/>
        </w:rPr>
        <w:t>u</w:t>
      </w:r>
      <w:r>
        <w:t>serquota</w:t>
      </w:r>
      <w:proofErr w:type="spellEnd"/>
      <w:r>
        <w:t xml:space="preserve"> : </w:t>
      </w:r>
      <w:r w:rsidR="0041748A">
        <w:rPr>
          <w:rFonts w:hint="eastAsia"/>
        </w:rPr>
        <w:t>写入代表文件系统支持用户磁盘配额，默认不支持</w:t>
      </w:r>
    </w:p>
    <w:p w14:paraId="4FDF58BC" w14:textId="6617ED1C" w:rsidR="0041748A" w:rsidRDefault="0041748A" w:rsidP="008C76FB">
      <w:proofErr w:type="spellStart"/>
      <w:r>
        <w:rPr>
          <w:rFonts w:hint="eastAsia"/>
        </w:rPr>
        <w:t>g</w:t>
      </w:r>
      <w:r>
        <w:t>rpquota</w:t>
      </w:r>
      <w:proofErr w:type="spellEnd"/>
      <w:r>
        <w:t xml:space="preserve"> : </w:t>
      </w:r>
      <w:r>
        <w:rPr>
          <w:rFonts w:hint="eastAsia"/>
        </w:rPr>
        <w:t>写入代表文件系统</w:t>
      </w:r>
      <w:proofErr w:type="gramStart"/>
      <w:r>
        <w:rPr>
          <w:rFonts w:hint="eastAsia"/>
        </w:rPr>
        <w:t>支持组</w:t>
      </w:r>
      <w:proofErr w:type="gramEnd"/>
      <w:r>
        <w:rPr>
          <w:rFonts w:hint="eastAsia"/>
        </w:rPr>
        <w:t>磁盘配额，默认不支持。</w:t>
      </w:r>
    </w:p>
    <w:p w14:paraId="3EF033D9" w14:textId="2001DC28" w:rsidR="0041748A" w:rsidRDefault="0041748A" w:rsidP="008C76FB"/>
    <w:p w14:paraId="0267B996" w14:textId="29B57D88" w:rsidR="0041748A" w:rsidRDefault="0041748A" w:rsidP="008C76FB">
      <w:r>
        <w:rPr>
          <w:rFonts w:hint="eastAsia"/>
        </w:rPr>
        <w:t>举例如下所示：</w:t>
      </w:r>
    </w:p>
    <w:p w14:paraId="329D9B8E" w14:textId="18001467" w:rsidR="0041748A" w:rsidRDefault="0041748A" w:rsidP="008C76FB">
      <w:r>
        <w:rPr>
          <w:rFonts w:hint="eastAsia"/>
        </w:rPr>
        <w:t>m</w:t>
      </w:r>
      <w:r>
        <w:t xml:space="preserve">ount -o </w:t>
      </w:r>
      <w:proofErr w:type="spellStart"/>
      <w:proofErr w:type="gramStart"/>
      <w:r>
        <w:t>remount,noexec</w:t>
      </w:r>
      <w:proofErr w:type="spellEnd"/>
      <w:proofErr w:type="gramEnd"/>
      <w:r>
        <w:t xml:space="preserve"> /boot</w:t>
      </w:r>
    </w:p>
    <w:p w14:paraId="561B84B7" w14:textId="3CAF8C1F" w:rsidR="0041748A" w:rsidRDefault="0041748A" w:rsidP="008C76FB">
      <w:pPr>
        <w:rPr>
          <w:rFonts w:hint="eastAsia"/>
        </w:rPr>
      </w:pPr>
      <w:r>
        <w:rPr>
          <w:rFonts w:hint="eastAsia"/>
        </w:rPr>
        <w:t>重新挂载/</w:t>
      </w:r>
      <w:r>
        <w:t>boot</w:t>
      </w:r>
      <w:r>
        <w:rPr>
          <w:rFonts w:hint="eastAsia"/>
        </w:rPr>
        <w:t>分区，</w:t>
      </w:r>
      <w:r w:rsidR="0002631E">
        <w:rPr>
          <w:rFonts w:hint="eastAsia"/>
        </w:rPr>
        <w:t>取消里面的执行权限</w:t>
      </w:r>
    </w:p>
    <w:p w14:paraId="0B04435A" w14:textId="3D98946F" w:rsidR="00213E5A" w:rsidRDefault="00213E5A" w:rsidP="008C76FB"/>
    <w:p w14:paraId="21833DC5" w14:textId="77777777" w:rsidR="00213E5A" w:rsidRDefault="00213E5A" w:rsidP="008C76FB">
      <w:pPr>
        <w:rPr>
          <w:rFonts w:hint="eastAsia"/>
        </w:rPr>
      </w:pPr>
    </w:p>
    <w:p w14:paraId="5DBFB35E" w14:textId="1E55AEF4" w:rsidR="000038C7" w:rsidRDefault="000038C7" w:rsidP="000038C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挂载光盘</w:t>
      </w:r>
    </w:p>
    <w:p w14:paraId="62FA2C40" w14:textId="19BCAB9E" w:rsidR="0076202E" w:rsidRDefault="000038C7" w:rsidP="0076202E">
      <w:pPr>
        <w:pStyle w:val="a7"/>
        <w:ind w:left="720" w:firstLineChars="0" w:firstLine="0"/>
      </w:pPr>
      <w:r>
        <w:rPr>
          <w:rFonts w:hint="eastAsia"/>
        </w:rPr>
        <w:t>挂载光盘需要指定光盘的设备文件名，不同版本的Linux，设备文件名不同。在C</w:t>
      </w:r>
      <w:r>
        <w:t>entos5.x</w:t>
      </w:r>
      <w:r>
        <w:rPr>
          <w:rFonts w:hint="eastAsia"/>
        </w:rPr>
        <w:t xml:space="preserve">之前的系统，光盘设备文件名是 </w:t>
      </w:r>
      <w:r>
        <w:t>/dev/</w:t>
      </w:r>
      <w:proofErr w:type="spellStart"/>
      <w:r>
        <w:t>hdc</w:t>
      </w:r>
      <w:proofErr w:type="spellEnd"/>
      <w:r>
        <w:rPr>
          <w:rFonts w:hint="eastAsia"/>
        </w:rPr>
        <w:t>，因为之前默认只有两块硬盘，因此第三块就是光盘</w:t>
      </w:r>
      <w:r w:rsidR="0076202E">
        <w:rPr>
          <w:rFonts w:hint="eastAsia"/>
        </w:rPr>
        <w:t>。随着存储性能的发展，需要更多的存储设备，因此C</w:t>
      </w:r>
      <w:r w:rsidR="0076202E">
        <w:t>entos6.x</w:t>
      </w:r>
      <w:r w:rsidR="0076202E">
        <w:rPr>
          <w:rFonts w:hint="eastAsia"/>
        </w:rPr>
        <w:t>之后的系统中，光盘设备文件名是/</w:t>
      </w:r>
      <w:r w:rsidR="0076202E">
        <w:t>dev/sr0</w:t>
      </w:r>
      <w:r w:rsidR="0076202E">
        <w:rPr>
          <w:rFonts w:hint="eastAsia"/>
        </w:rPr>
        <w:t>开始的。同时，每个系统中都会有一个软链接/</w:t>
      </w:r>
      <w:r w:rsidR="0076202E">
        <w:t>dev/</w:t>
      </w:r>
      <w:proofErr w:type="spellStart"/>
      <w:r w:rsidR="0076202E">
        <w:t>cdrom</w:t>
      </w:r>
      <w:proofErr w:type="spellEnd"/>
      <w:r w:rsidR="0076202E">
        <w:rPr>
          <w:rFonts w:hint="eastAsia"/>
        </w:rPr>
        <w:t>，</w:t>
      </w:r>
      <w:proofErr w:type="gramStart"/>
      <w:r w:rsidR="006623D9">
        <w:rPr>
          <w:rFonts w:hint="eastAsia"/>
        </w:rPr>
        <w:t>链接着</w:t>
      </w:r>
      <w:proofErr w:type="gramEnd"/>
      <w:r w:rsidR="006623D9">
        <w:rPr>
          <w:rFonts w:hint="eastAsia"/>
        </w:rPr>
        <w:t>第一个光盘，也可以作为光盘的设备文件名，但是最好还是用源文件的名称，因为在</w:t>
      </w:r>
      <w:proofErr w:type="gramStart"/>
      <w:r w:rsidR="006623D9">
        <w:rPr>
          <w:rFonts w:hint="eastAsia"/>
        </w:rPr>
        <w:t>宕</w:t>
      </w:r>
      <w:proofErr w:type="gramEnd"/>
      <w:r w:rsidR="006623D9">
        <w:rPr>
          <w:rFonts w:hint="eastAsia"/>
        </w:rPr>
        <w:t>机情况下，</w:t>
      </w:r>
      <w:r w:rsidR="0015154C">
        <w:rPr>
          <w:rFonts w:hint="eastAsia"/>
        </w:rPr>
        <w:t>软链接是不生效的，源文件名称是最好的。</w:t>
      </w:r>
    </w:p>
    <w:p w14:paraId="76108797" w14:textId="19FBFC9B" w:rsidR="0015154C" w:rsidRDefault="0015154C" w:rsidP="0015154C"/>
    <w:p w14:paraId="73167822" w14:textId="0868A9D5" w:rsidR="0015154C" w:rsidRDefault="0015154C" w:rsidP="0015154C">
      <w:r>
        <w:rPr>
          <w:rFonts w:hint="eastAsia"/>
        </w:rPr>
        <w:t>m</w:t>
      </w:r>
      <w:r>
        <w:t>ount -t iso9660 /dev/sr0 /</w:t>
      </w:r>
      <w:proofErr w:type="spellStart"/>
      <w:r>
        <w:t>mnt</w:t>
      </w:r>
      <w:proofErr w:type="spellEnd"/>
      <w:r>
        <w:t>/</w:t>
      </w:r>
      <w:proofErr w:type="spellStart"/>
      <w:r>
        <w:t>cdrom</w:t>
      </w:r>
      <w:proofErr w:type="spellEnd"/>
      <w:r>
        <w:t>/</w:t>
      </w:r>
    </w:p>
    <w:p w14:paraId="197EAEBC" w14:textId="47E013BC" w:rsidR="0015154C" w:rsidRDefault="0015154C" w:rsidP="0015154C">
      <w:r>
        <w:rPr>
          <w:rFonts w:hint="eastAsia"/>
        </w:rPr>
        <w:t>-t</w:t>
      </w:r>
      <w:r>
        <w:t xml:space="preserve"> </w:t>
      </w:r>
      <w:r>
        <w:rPr>
          <w:rFonts w:hint="eastAsia"/>
        </w:rPr>
        <w:t>表示文件系统是光盘i</w:t>
      </w:r>
      <w:r>
        <w:t>so9660</w:t>
      </w:r>
      <w:r>
        <w:rPr>
          <w:rFonts w:hint="eastAsia"/>
        </w:rPr>
        <w:t>，这是光盘的固定系统</w:t>
      </w:r>
      <w:r w:rsidR="00432EBA">
        <w:rPr>
          <w:rFonts w:hint="eastAsia"/>
        </w:rPr>
        <w:t>，是默认的可省略；后面是设备文件名和挂载目录。</w:t>
      </w:r>
    </w:p>
    <w:p w14:paraId="0AD52B7D" w14:textId="3591D7F3" w:rsidR="00432EBA" w:rsidRDefault="00432EBA" w:rsidP="0015154C"/>
    <w:p w14:paraId="5BC10443" w14:textId="75663D1D" w:rsidR="00921153" w:rsidRDefault="008E4E25" w:rsidP="0015154C">
      <w:r>
        <w:rPr>
          <w:rFonts w:hint="eastAsia"/>
        </w:rPr>
        <w:t>出现</w:t>
      </w:r>
      <w:r w:rsidRPr="008E4E25">
        <w:t>mount: block device /dev/sr0 is write-protected, mounting read-only</w:t>
      </w:r>
      <w:r>
        <w:t xml:space="preserve"> </w:t>
      </w:r>
      <w:r>
        <w:rPr>
          <w:rFonts w:hint="eastAsia"/>
        </w:rPr>
        <w:t>表示挂载成功，因为光盘就是一次性写入的</w:t>
      </w:r>
      <w:r w:rsidR="00C866C0">
        <w:rPr>
          <w:rFonts w:hint="eastAsia"/>
        </w:rPr>
        <w:t>。</w:t>
      </w:r>
      <w:r w:rsidR="00921153">
        <w:rPr>
          <w:rFonts w:hint="eastAsia"/>
        </w:rPr>
        <w:t>查看光盘中的内容，直接进入挂载点查看即可</w:t>
      </w:r>
      <w:r w:rsidR="00C866C0">
        <w:rPr>
          <w:rFonts w:hint="eastAsia"/>
        </w:rPr>
        <w:t>。</w:t>
      </w:r>
    </w:p>
    <w:p w14:paraId="6E4387A8" w14:textId="77777777" w:rsidR="00C866C0" w:rsidRDefault="00C866C0" w:rsidP="0015154C">
      <w:pPr>
        <w:rPr>
          <w:rFonts w:hint="eastAsia"/>
        </w:rPr>
      </w:pPr>
    </w:p>
    <w:p w14:paraId="7BA1C6A3" w14:textId="06BC2D4A" w:rsidR="007F1E6F" w:rsidRDefault="007F1E6F" w:rsidP="0015154C">
      <w:r>
        <w:rPr>
          <w:rFonts w:hint="eastAsia"/>
        </w:rPr>
        <w:t>用完光盘记得卸载，</w:t>
      </w:r>
      <w:proofErr w:type="gramStart"/>
      <w:r w:rsidR="00C866C0">
        <w:rPr>
          <w:rFonts w:hint="eastAsia"/>
        </w:rPr>
        <w:t>物理机</w:t>
      </w:r>
      <w:proofErr w:type="gramEnd"/>
      <w:r w:rsidR="00C866C0">
        <w:rPr>
          <w:rFonts w:hint="eastAsia"/>
        </w:rPr>
        <w:t>中如果</w:t>
      </w:r>
      <w:proofErr w:type="gramStart"/>
      <w:r w:rsidR="00C866C0">
        <w:rPr>
          <w:rFonts w:hint="eastAsia"/>
        </w:rPr>
        <w:t>不</w:t>
      </w:r>
      <w:proofErr w:type="gramEnd"/>
      <w:r w:rsidR="00C866C0">
        <w:rPr>
          <w:rFonts w:hint="eastAsia"/>
        </w:rPr>
        <w:t>卸载，光驱是弹不出来的；虚拟机中的虚拟光驱有很大</w:t>
      </w:r>
      <w:r w:rsidR="00C866C0">
        <w:rPr>
          <w:rFonts w:hint="eastAsia"/>
        </w:rPr>
        <w:lastRenderedPageBreak/>
        <w:t>几率坏掉，需要移除该光驱，添加新的光驱。</w:t>
      </w:r>
      <w:r>
        <w:rPr>
          <w:rFonts w:hint="eastAsia"/>
        </w:rPr>
        <w:t>卸载时首先要退出光盘目录，才能够正常卸载。</w:t>
      </w:r>
    </w:p>
    <w:p w14:paraId="512B842E" w14:textId="1ECE244D" w:rsidR="007F1E6F" w:rsidRDefault="007F1E6F" w:rsidP="0015154C">
      <w:proofErr w:type="spellStart"/>
      <w:r>
        <w:rPr>
          <w:rFonts w:hint="eastAsia"/>
        </w:rPr>
        <w:t>u</w:t>
      </w:r>
      <w:r>
        <w:t>mount</w:t>
      </w:r>
      <w:proofErr w:type="spellEnd"/>
      <w:r>
        <w:t xml:space="preserve"> /dev/sr0</w:t>
      </w:r>
    </w:p>
    <w:p w14:paraId="65535CC3" w14:textId="3279B586" w:rsidR="007F1E6F" w:rsidRDefault="007F1E6F" w:rsidP="0015154C">
      <w:proofErr w:type="spellStart"/>
      <w:r>
        <w:rPr>
          <w:rFonts w:hint="eastAsia"/>
        </w:rPr>
        <w:t>u</w:t>
      </w:r>
      <w:r>
        <w:t>mount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cdrom</w:t>
      </w:r>
      <w:proofErr w:type="spellEnd"/>
    </w:p>
    <w:p w14:paraId="0235AF39" w14:textId="523E5D61" w:rsidR="007F1E6F" w:rsidRDefault="007F1E6F" w:rsidP="0015154C">
      <w:r>
        <w:rPr>
          <w:rFonts w:hint="eastAsia"/>
        </w:rPr>
        <w:t>卸载</w:t>
      </w:r>
      <w:r w:rsidR="00191B9F">
        <w:rPr>
          <w:rFonts w:hint="eastAsia"/>
        </w:rPr>
        <w:t>设备文件名或者挂载点都可以，因为已经连接到一起了。</w:t>
      </w:r>
    </w:p>
    <w:p w14:paraId="3D9142B5" w14:textId="08B8E5E2" w:rsidR="000B5F90" w:rsidRDefault="000B5F90" w:rsidP="0015154C"/>
    <w:p w14:paraId="3857D78F" w14:textId="7EC4AAAF" w:rsidR="000B5F90" w:rsidRDefault="000B5F90" w:rsidP="0015154C">
      <w:pPr>
        <w:rPr>
          <w:rFonts w:hint="eastAsia"/>
        </w:rPr>
      </w:pPr>
      <w:r>
        <w:rPr>
          <w:rFonts w:hint="eastAsia"/>
        </w:rPr>
        <w:t>注意！！！挂载一定要挂载到空目录上，如果挂载到一个有文件的目录上，那么原有的文件是不会删除的，也是无法搜索到的，</w:t>
      </w:r>
      <w:r w:rsidR="007B67DB">
        <w:rPr>
          <w:rFonts w:hint="eastAsia"/>
        </w:rPr>
        <w:t>相当于之前的目录与里面的文件B</w:t>
      </w:r>
      <w:r w:rsidR="007B67DB">
        <w:t>lock</w:t>
      </w:r>
      <w:r w:rsidR="007B67DB">
        <w:rPr>
          <w:rFonts w:hint="eastAsia"/>
        </w:rPr>
        <w:t>时绑定的，当目录与设备文件挂载后，原有的目录中的文件是不会删除的，</w:t>
      </w:r>
      <w:r w:rsidR="00C70F6B">
        <w:rPr>
          <w:rFonts w:hint="eastAsia"/>
        </w:rPr>
        <w:t>白白占用了存储空间。当卸载</w:t>
      </w:r>
      <w:proofErr w:type="gramStart"/>
      <w:r w:rsidR="00C70F6B">
        <w:rPr>
          <w:rFonts w:hint="eastAsia"/>
        </w:rPr>
        <w:t>掉设备</w:t>
      </w:r>
      <w:proofErr w:type="gramEnd"/>
      <w:r w:rsidR="00C70F6B">
        <w:rPr>
          <w:rFonts w:hint="eastAsia"/>
        </w:rPr>
        <w:t>后，原有的文件又会和目录进行绑定，又能够通过该目录获取到这些文件了。</w:t>
      </w:r>
    </w:p>
    <w:p w14:paraId="511500CE" w14:textId="2DCCB2C2" w:rsidR="00191B9F" w:rsidRDefault="00191B9F" w:rsidP="0015154C"/>
    <w:p w14:paraId="20F280BD" w14:textId="446C3963" w:rsidR="00191B9F" w:rsidRDefault="00302FEE" w:rsidP="00302F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挂载U盘</w:t>
      </w:r>
    </w:p>
    <w:p w14:paraId="5A1F1DF7" w14:textId="084E38DD" w:rsidR="00302FEE" w:rsidRDefault="00302FEE" w:rsidP="00302FEE">
      <w:pPr>
        <w:pStyle w:val="a7"/>
        <w:ind w:left="720" w:firstLineChars="0" w:firstLine="0"/>
      </w:pPr>
      <w:r>
        <w:rPr>
          <w:rFonts w:hint="eastAsia"/>
        </w:rPr>
        <w:t>U盘和硬盘是共用设备文件名的，因此U盘的文件名是随着硬盘数量浮动的，首先要查询U盘的名称。通过如下命令查询</w:t>
      </w:r>
      <w:r w:rsidR="00A76AEC">
        <w:rPr>
          <w:rFonts w:hint="eastAsia"/>
        </w:rPr>
        <w:t>系统能够识别的存储设备：</w:t>
      </w:r>
    </w:p>
    <w:p w14:paraId="54AD77AD" w14:textId="77777777" w:rsidR="00302FEE" w:rsidRDefault="00302FEE" w:rsidP="00302FEE">
      <w:pPr>
        <w:pStyle w:val="a7"/>
        <w:ind w:left="720" w:firstLineChars="0" w:firstLine="0"/>
        <w:rPr>
          <w:rFonts w:hint="eastAsia"/>
        </w:rPr>
      </w:pPr>
    </w:p>
    <w:p w14:paraId="1BCDE238" w14:textId="1DD518C4" w:rsidR="00302FEE" w:rsidRDefault="00302FEE" w:rsidP="00302FEE">
      <w:pPr>
        <w:pStyle w:val="a7"/>
        <w:ind w:left="720" w:firstLineChars="0" w:firstLine="0"/>
      </w:pPr>
      <w:proofErr w:type="spellStart"/>
      <w:r>
        <w:rPr>
          <w:rFonts w:hint="eastAsia"/>
        </w:rPr>
        <w:t>f</w:t>
      </w:r>
      <w:r>
        <w:t>disk</w:t>
      </w:r>
      <w:proofErr w:type="spellEnd"/>
      <w:r>
        <w:t xml:space="preserve"> -l</w:t>
      </w:r>
    </w:p>
    <w:p w14:paraId="1323E6C8" w14:textId="249B0959" w:rsidR="00302FEE" w:rsidRDefault="00302FEE" w:rsidP="00A76AEC"/>
    <w:p w14:paraId="7B826EBA" w14:textId="623FED4A" w:rsidR="00AE78AC" w:rsidRDefault="00A76AEC" w:rsidP="00A76AEC">
      <w:r>
        <w:rPr>
          <w:rFonts w:hint="eastAsia"/>
        </w:rPr>
        <w:t>查询到U盘文件名/</w:t>
      </w:r>
      <w:r>
        <w:t>dev/sdb1</w:t>
      </w:r>
      <w:r>
        <w:rPr>
          <w:rFonts w:hint="eastAsia"/>
        </w:rPr>
        <w:t>后，创建空目录/</w:t>
      </w:r>
      <w:proofErr w:type="spellStart"/>
      <w:r>
        <w:t>mnt</w:t>
      </w:r>
      <w:proofErr w:type="spellEnd"/>
      <w:r>
        <w:t>/</w:t>
      </w:r>
      <w:proofErr w:type="spellStart"/>
      <w:r>
        <w:t>usb</w:t>
      </w:r>
      <w:proofErr w:type="spellEnd"/>
      <w:r>
        <w:rPr>
          <w:rFonts w:hint="eastAsia"/>
        </w:rPr>
        <w:t>，将U盘挂载到该目录下</w:t>
      </w:r>
      <w:r w:rsidR="00C33EE5">
        <w:rPr>
          <w:rFonts w:hint="eastAsia"/>
        </w:rPr>
        <w:t>，-</w:t>
      </w:r>
      <w:r w:rsidR="00C33EE5">
        <w:t>t</w:t>
      </w:r>
      <w:r w:rsidR="00C33EE5">
        <w:rPr>
          <w:rFonts w:hint="eastAsia"/>
        </w:rPr>
        <w:t>是文件系统格式</w:t>
      </w:r>
      <w:proofErr w:type="spellStart"/>
      <w:r w:rsidR="00AE78AC">
        <w:rPr>
          <w:rFonts w:hint="eastAsia"/>
        </w:rPr>
        <w:t>v</w:t>
      </w:r>
      <w:r w:rsidR="00AE78AC">
        <w:t>fat</w:t>
      </w:r>
      <w:proofErr w:type="spellEnd"/>
      <w:r w:rsidR="00AE78AC">
        <w:rPr>
          <w:rFonts w:hint="eastAsia"/>
        </w:rPr>
        <w:t xml:space="preserve">， 同时对于中文编码的问题，还需要指定 </w:t>
      </w:r>
      <w:r w:rsidR="00AE78AC">
        <w:t xml:space="preserve">-o </w:t>
      </w:r>
      <w:r w:rsidR="00AE78AC">
        <w:rPr>
          <w:rFonts w:hint="eastAsia"/>
        </w:rPr>
        <w:t>为中文编码：</w:t>
      </w:r>
    </w:p>
    <w:p w14:paraId="110B0B5C" w14:textId="1013AF2B" w:rsidR="00AE78AC" w:rsidRDefault="00AE78AC" w:rsidP="00A76AEC">
      <w:r>
        <w:rPr>
          <w:rFonts w:hint="eastAsia"/>
        </w:rPr>
        <w:t>m</w:t>
      </w:r>
      <w:r>
        <w:t xml:space="preserve">ount -t </w:t>
      </w:r>
      <w:proofErr w:type="spellStart"/>
      <w:r>
        <w:t>vfat</w:t>
      </w:r>
      <w:proofErr w:type="spellEnd"/>
      <w:r>
        <w:t xml:space="preserve"> -o </w:t>
      </w:r>
      <w:proofErr w:type="spellStart"/>
      <w:r>
        <w:t>iocharset</w:t>
      </w:r>
      <w:proofErr w:type="spellEnd"/>
      <w:r>
        <w:t>=utf8 /dev/sdb1 /</w:t>
      </w:r>
      <w:proofErr w:type="spellStart"/>
      <w:r>
        <w:t>mnt</w:t>
      </w:r>
      <w:proofErr w:type="spellEnd"/>
      <w:r>
        <w:t>/</w:t>
      </w:r>
      <w:proofErr w:type="spellStart"/>
      <w:r>
        <w:t>usb</w:t>
      </w:r>
      <w:proofErr w:type="spellEnd"/>
    </w:p>
    <w:p w14:paraId="5E33C788" w14:textId="037A8E1E" w:rsidR="00AE78AC" w:rsidRDefault="00AE78AC" w:rsidP="00A76AEC"/>
    <w:p w14:paraId="0FAAC2FC" w14:textId="0148D477" w:rsidR="00AE78AC" w:rsidRDefault="00292710" w:rsidP="00A76AEC">
      <w:r>
        <w:rPr>
          <w:rFonts w:hint="eastAsia"/>
        </w:rPr>
        <w:t>Linux中要想显示中文，需要两个条件：</w:t>
      </w:r>
    </w:p>
    <w:p w14:paraId="620B775A" w14:textId="24E4A771" w:rsidR="00292710" w:rsidRDefault="00292710" w:rsidP="0029271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安装了中文编码和中文字体</w:t>
      </w:r>
    </w:p>
    <w:p w14:paraId="72F84E6C" w14:textId="5270DAE4" w:rsidR="00292710" w:rsidRDefault="00292710" w:rsidP="0029271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操作终端需要支持中文显示</w:t>
      </w:r>
    </w:p>
    <w:p w14:paraId="4E8A3D43" w14:textId="1DB65C8A" w:rsidR="00292710" w:rsidRDefault="00292710" w:rsidP="00292710"/>
    <w:p w14:paraId="7808DFAA" w14:textId="320E9B62" w:rsidR="00292710" w:rsidRDefault="00292710" w:rsidP="00292710">
      <w:r>
        <w:rPr>
          <w:rFonts w:hint="eastAsia"/>
        </w:rPr>
        <w:t>在VMWare终端中是不支持中文编码的，</w:t>
      </w:r>
      <w:r w:rsidR="00773BD5">
        <w:rPr>
          <w:rFonts w:hint="eastAsia"/>
        </w:rPr>
        <w:t>即使我们修改了编码</w:t>
      </w:r>
      <w:r w:rsidR="00E05B4D">
        <w:rPr>
          <w:rFonts w:hint="eastAsia"/>
        </w:rPr>
        <w:t>为中文也只能显示乱码，因为该终端没有中文字体和编码，且不支持中文。</w:t>
      </w:r>
      <w:r>
        <w:rPr>
          <w:rFonts w:hint="eastAsia"/>
        </w:rPr>
        <w:t>而我们使用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远程终端</w:t>
      </w:r>
      <w:r w:rsidR="00773BD5">
        <w:rPr>
          <w:rFonts w:hint="eastAsia"/>
        </w:rPr>
        <w:t>是W</w:t>
      </w:r>
      <w:r w:rsidR="00773BD5">
        <w:t>indows</w:t>
      </w:r>
      <w:r w:rsidR="00773BD5">
        <w:rPr>
          <w:rFonts w:hint="eastAsia"/>
        </w:rPr>
        <w:t>下的程序，支持中文显示，因此使用</w:t>
      </w:r>
      <w:proofErr w:type="spellStart"/>
      <w:r w:rsidR="00773BD5">
        <w:rPr>
          <w:rFonts w:hint="eastAsia"/>
        </w:rPr>
        <w:t>Xshell</w:t>
      </w:r>
      <w:proofErr w:type="spellEnd"/>
      <w:r w:rsidR="00773BD5">
        <w:rPr>
          <w:rFonts w:hint="eastAsia"/>
        </w:rPr>
        <w:t>来挂载。</w:t>
      </w:r>
    </w:p>
    <w:p w14:paraId="5BA7ECF0" w14:textId="4CC829D4" w:rsidR="00E05B4D" w:rsidRPr="00E05B4D" w:rsidRDefault="00E05B4D" w:rsidP="00292710">
      <w:pPr>
        <w:rPr>
          <w:rFonts w:hint="eastAsia"/>
        </w:rPr>
      </w:pPr>
    </w:p>
    <w:p w14:paraId="5A06CE84" w14:textId="522D80DC" w:rsidR="00773BD5" w:rsidRDefault="00773BD5" w:rsidP="00292710"/>
    <w:p w14:paraId="36B548C5" w14:textId="0B55EDB7" w:rsidR="00773BD5" w:rsidRDefault="00773BD5" w:rsidP="00292710">
      <w:r>
        <w:rPr>
          <w:rFonts w:hint="eastAsia"/>
        </w:rPr>
        <w:t>卸载 使用</w:t>
      </w:r>
      <w:proofErr w:type="spellStart"/>
      <w:r>
        <w:rPr>
          <w:rFonts w:hint="eastAsia"/>
        </w:rPr>
        <w:t>u</w:t>
      </w:r>
      <w:r>
        <w:t>mount</w:t>
      </w:r>
      <w:proofErr w:type="spellEnd"/>
      <w:r>
        <w:t xml:space="preserve"> </w:t>
      </w:r>
      <w:r>
        <w:rPr>
          <w:rFonts w:hint="eastAsia"/>
        </w:rPr>
        <w:t>命令即可：</w:t>
      </w:r>
    </w:p>
    <w:p w14:paraId="7A8D476A" w14:textId="3506FA99" w:rsidR="00773BD5" w:rsidRDefault="00773BD5" w:rsidP="00292710">
      <w:r>
        <w:br/>
      </w:r>
      <w:proofErr w:type="spellStart"/>
      <w:r>
        <w:t>umount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usb</w:t>
      </w:r>
      <w:proofErr w:type="spellEnd"/>
    </w:p>
    <w:p w14:paraId="67C87F6B" w14:textId="11CD22C9" w:rsidR="00773BD5" w:rsidRDefault="00773BD5" w:rsidP="00292710"/>
    <w:p w14:paraId="196FD398" w14:textId="6F873F7B" w:rsidR="00432EBA" w:rsidRDefault="000C33FE" w:rsidP="000C33F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挂在NTFS分区</w:t>
      </w:r>
    </w:p>
    <w:p w14:paraId="329B56FB" w14:textId="18928454" w:rsidR="000C33FE" w:rsidRDefault="000C33FE" w:rsidP="000C33FE">
      <w:pPr>
        <w:pStyle w:val="a7"/>
        <w:ind w:left="720" w:firstLineChars="0" w:firstLine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一般是无法识别NTFS分区的，即使识别了，也只能读数据而不能写数据</w:t>
      </w:r>
      <w:r w:rsidR="004A7472">
        <w:rPr>
          <w:rFonts w:hint="eastAsia"/>
        </w:rPr>
        <w:t>。</w:t>
      </w:r>
    </w:p>
    <w:p w14:paraId="47EB50F3" w14:textId="14A25D22" w:rsidR="004A7472" w:rsidRDefault="004A7472" w:rsidP="004A7472"/>
    <w:p w14:paraId="33DB8ACA" w14:textId="2D1281A9" w:rsidR="004A7472" w:rsidRDefault="004A7472" w:rsidP="004A747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驱动的加载顺序</w:t>
      </w:r>
    </w:p>
    <w:p w14:paraId="3A04F0AF" w14:textId="1D29D370" w:rsidR="004A7472" w:rsidRDefault="004A7472" w:rsidP="004A7472"/>
    <w:p w14:paraId="68A1318C" w14:textId="558C48C1" w:rsidR="004A7472" w:rsidRDefault="00A070C2" w:rsidP="00A070C2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驱动直接放入系统内核之中，</w:t>
      </w:r>
      <w:r w:rsidR="003466A5">
        <w:rPr>
          <w:rFonts w:hint="eastAsia"/>
        </w:rPr>
        <w:t>系统能够直接识别这些驱动，</w:t>
      </w:r>
      <w:r>
        <w:rPr>
          <w:rFonts w:hint="eastAsia"/>
        </w:rPr>
        <w:t>这种驱动主要是系统启动加载时必须的驱动，数量非常少</w:t>
      </w:r>
      <w:r w:rsidR="003466A5">
        <w:rPr>
          <w:rFonts w:hint="eastAsia"/>
        </w:rPr>
        <w:t>。</w:t>
      </w:r>
    </w:p>
    <w:p w14:paraId="3D44767F" w14:textId="59E06334" w:rsidR="0076202E" w:rsidRDefault="0076202E" w:rsidP="003466A5"/>
    <w:p w14:paraId="104AAADE" w14:textId="28312784" w:rsidR="003466A5" w:rsidRDefault="003466A5" w:rsidP="003466A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驱动以模块的形式放入硬盘中，大多数驱动以这种方式保存。</w:t>
      </w:r>
      <w:r w:rsidR="00C311A7">
        <w:rPr>
          <w:rFonts w:hint="eastAsia"/>
        </w:rPr>
        <w:t>以.</w:t>
      </w:r>
      <w:r w:rsidR="00C311A7">
        <w:t>ko</w:t>
      </w:r>
      <w:r w:rsidR="00C311A7">
        <w:rPr>
          <w:rFonts w:hint="eastAsia"/>
        </w:rPr>
        <w:t>结尾的扩展名文件都是驱动文件，在/</w:t>
      </w:r>
      <w:r w:rsidR="00C311A7">
        <w:t>lib/</w:t>
      </w:r>
      <w:proofErr w:type="spellStart"/>
      <w:r w:rsidR="00C311A7">
        <w:t>moduls</w:t>
      </w:r>
      <w:proofErr w:type="spellEnd"/>
      <w:r w:rsidR="00C311A7">
        <w:t>/3.10.0-862.el7.x86_64/kernel</w:t>
      </w:r>
      <w:r w:rsidR="00C311A7">
        <w:rPr>
          <w:rFonts w:hint="eastAsia"/>
        </w:rPr>
        <w:t>中</w:t>
      </w:r>
      <w:r w:rsidR="0061544A">
        <w:rPr>
          <w:rFonts w:hint="eastAsia"/>
        </w:rPr>
        <w:t>。这种方式效率比较高，内核在需要驱动时可以直接从硬盘中掉用，方便</w:t>
      </w:r>
      <w:proofErr w:type="gramStart"/>
      <w:r w:rsidR="0061544A">
        <w:rPr>
          <w:rFonts w:hint="eastAsia"/>
        </w:rPr>
        <w:t>快捷易</w:t>
      </w:r>
      <w:proofErr w:type="gramEnd"/>
      <w:r w:rsidR="0061544A">
        <w:rPr>
          <w:rFonts w:hint="eastAsia"/>
        </w:rPr>
        <w:t>存储。</w:t>
      </w:r>
    </w:p>
    <w:p w14:paraId="3A5AB274" w14:textId="77777777" w:rsidR="0061544A" w:rsidRDefault="0061544A" w:rsidP="0061544A">
      <w:pPr>
        <w:pStyle w:val="a7"/>
        <w:rPr>
          <w:rFonts w:hint="eastAsia"/>
        </w:rPr>
      </w:pPr>
    </w:p>
    <w:p w14:paraId="00C5ABC1" w14:textId="372CEBAD" w:rsidR="0061544A" w:rsidRDefault="00857F60" w:rsidP="003466A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驱动可以被Linux识别，但是系统认为这种驱动一般不常用，默认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加载，如果要加载，需要重新编译内核，NTFS文件系统的驱动就是这种情况。</w:t>
      </w:r>
    </w:p>
    <w:p w14:paraId="06934E95" w14:textId="77777777" w:rsidR="00857F60" w:rsidRDefault="00857F60" w:rsidP="00857F60">
      <w:pPr>
        <w:pStyle w:val="a7"/>
        <w:rPr>
          <w:rFonts w:hint="eastAsia"/>
        </w:rPr>
      </w:pPr>
    </w:p>
    <w:p w14:paraId="515A0C36" w14:textId="64BB24BE" w:rsidR="00857F60" w:rsidRDefault="00857F60" w:rsidP="003466A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硬件无法被Linux识别，需要手动安装驱动。</w:t>
      </w:r>
    </w:p>
    <w:p w14:paraId="3B4F9662" w14:textId="77777777" w:rsidR="00857F60" w:rsidRDefault="00857F60" w:rsidP="00857F60">
      <w:pPr>
        <w:pStyle w:val="a7"/>
        <w:rPr>
          <w:rFonts w:hint="eastAsia"/>
        </w:rPr>
      </w:pPr>
    </w:p>
    <w:p w14:paraId="7A7D7DCA" w14:textId="54B7F207" w:rsidR="00857F60" w:rsidRDefault="00857F60" w:rsidP="00857F60"/>
    <w:p w14:paraId="2FCCCB97" w14:textId="6D53BC46" w:rsidR="00857F60" w:rsidRDefault="001661C5" w:rsidP="001661C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使用插件安装NTFS</w:t>
      </w:r>
    </w:p>
    <w:p w14:paraId="7675BDC9" w14:textId="505F0C3F" w:rsidR="00FC37FB" w:rsidRDefault="00C10EF5" w:rsidP="00FC37FB">
      <w:pPr>
        <w:pStyle w:val="a7"/>
        <w:ind w:left="360" w:firstLineChars="0" w:firstLine="0"/>
      </w:pPr>
      <w:r>
        <w:rPr>
          <w:rFonts w:hint="eastAsia"/>
        </w:rPr>
        <w:t>下载NTFS-</w:t>
      </w:r>
      <w:r>
        <w:t>3</w:t>
      </w:r>
      <w:r>
        <w:rPr>
          <w:rFonts w:hint="eastAsia"/>
        </w:rPr>
        <w:t>G插件到L</w:t>
      </w:r>
      <w:r>
        <w:t>inux</w:t>
      </w:r>
      <w:r>
        <w:rPr>
          <w:rFonts w:hint="eastAsia"/>
        </w:rPr>
        <w:t>服务器上，编译安装NTFS-</w:t>
      </w:r>
      <w:r>
        <w:t>3</w:t>
      </w:r>
      <w:r>
        <w:rPr>
          <w:rFonts w:hint="eastAsia"/>
        </w:rPr>
        <w:t>G插件之前，要保证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编译器已经安装了</w:t>
      </w:r>
      <w:r w:rsidR="00FC37FB">
        <w:rPr>
          <w:rFonts w:hint="eastAsia"/>
        </w:rPr>
        <w:t>，安装步骤不赘述。</w:t>
      </w:r>
    </w:p>
    <w:p w14:paraId="6965A839" w14:textId="68949A7E" w:rsidR="00FC37FB" w:rsidRDefault="00FC37FB" w:rsidP="00FC37FB"/>
    <w:p w14:paraId="27F7C644" w14:textId="77777777" w:rsidR="00FC37FB" w:rsidRPr="000C33FE" w:rsidRDefault="00FC37FB" w:rsidP="00FC37FB">
      <w:pPr>
        <w:rPr>
          <w:rFonts w:hint="eastAsia"/>
        </w:rPr>
      </w:pPr>
    </w:p>
    <w:sectPr w:rsidR="00FC37FB" w:rsidRPr="000C3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98393" w14:textId="77777777" w:rsidR="00484C4D" w:rsidRDefault="00484C4D" w:rsidP="00580446">
      <w:r>
        <w:separator/>
      </w:r>
    </w:p>
  </w:endnote>
  <w:endnote w:type="continuationSeparator" w:id="0">
    <w:p w14:paraId="6593E4E0" w14:textId="77777777" w:rsidR="00484C4D" w:rsidRDefault="00484C4D" w:rsidP="00580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A19FC" w14:textId="77777777" w:rsidR="00484C4D" w:rsidRDefault="00484C4D" w:rsidP="00580446">
      <w:r>
        <w:separator/>
      </w:r>
    </w:p>
  </w:footnote>
  <w:footnote w:type="continuationSeparator" w:id="0">
    <w:p w14:paraId="771C1ABE" w14:textId="77777777" w:rsidR="00484C4D" w:rsidRDefault="00484C4D" w:rsidP="00580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6AA2"/>
    <w:multiLevelType w:val="hybridMultilevel"/>
    <w:tmpl w:val="B472EC02"/>
    <w:lvl w:ilvl="0" w:tplc="720CD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82A08"/>
    <w:multiLevelType w:val="hybridMultilevel"/>
    <w:tmpl w:val="F2A42E9C"/>
    <w:lvl w:ilvl="0" w:tplc="06C4F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807A77"/>
    <w:multiLevelType w:val="hybridMultilevel"/>
    <w:tmpl w:val="BA88A9AC"/>
    <w:lvl w:ilvl="0" w:tplc="A78EA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415887"/>
    <w:multiLevelType w:val="hybridMultilevel"/>
    <w:tmpl w:val="4B403E0A"/>
    <w:lvl w:ilvl="0" w:tplc="F9C6CC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297140"/>
    <w:multiLevelType w:val="hybridMultilevel"/>
    <w:tmpl w:val="63C4CAEC"/>
    <w:lvl w:ilvl="0" w:tplc="E782F3E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F87592"/>
    <w:multiLevelType w:val="hybridMultilevel"/>
    <w:tmpl w:val="7C68346E"/>
    <w:lvl w:ilvl="0" w:tplc="9212439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AA75AC"/>
    <w:multiLevelType w:val="hybridMultilevel"/>
    <w:tmpl w:val="B7E437FC"/>
    <w:lvl w:ilvl="0" w:tplc="A7D04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4D2AB3"/>
    <w:multiLevelType w:val="hybridMultilevel"/>
    <w:tmpl w:val="D930AEDC"/>
    <w:lvl w:ilvl="0" w:tplc="AB0A3C9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AD7927"/>
    <w:multiLevelType w:val="hybridMultilevel"/>
    <w:tmpl w:val="A1BA0E1A"/>
    <w:lvl w:ilvl="0" w:tplc="5E741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F5"/>
    <w:rsid w:val="000038C7"/>
    <w:rsid w:val="00014E86"/>
    <w:rsid w:val="0002631E"/>
    <w:rsid w:val="000429FB"/>
    <w:rsid w:val="000B5F90"/>
    <w:rsid w:val="000C33FE"/>
    <w:rsid w:val="000D6C8E"/>
    <w:rsid w:val="0015154C"/>
    <w:rsid w:val="001661C5"/>
    <w:rsid w:val="00191B9F"/>
    <w:rsid w:val="001A683E"/>
    <w:rsid w:val="00200149"/>
    <w:rsid w:val="00213E5A"/>
    <w:rsid w:val="00242A58"/>
    <w:rsid w:val="00292710"/>
    <w:rsid w:val="002A7DF0"/>
    <w:rsid w:val="00302FEE"/>
    <w:rsid w:val="003466A5"/>
    <w:rsid w:val="0041748A"/>
    <w:rsid w:val="00432EBA"/>
    <w:rsid w:val="00484C4D"/>
    <w:rsid w:val="00492E76"/>
    <w:rsid w:val="004A7472"/>
    <w:rsid w:val="004D74C8"/>
    <w:rsid w:val="00580446"/>
    <w:rsid w:val="0061544A"/>
    <w:rsid w:val="006623D9"/>
    <w:rsid w:val="00680289"/>
    <w:rsid w:val="006B3710"/>
    <w:rsid w:val="0076202E"/>
    <w:rsid w:val="00773BD5"/>
    <w:rsid w:val="00776ED8"/>
    <w:rsid w:val="007B67DB"/>
    <w:rsid w:val="007F1E6F"/>
    <w:rsid w:val="00857F60"/>
    <w:rsid w:val="008725BC"/>
    <w:rsid w:val="008739B4"/>
    <w:rsid w:val="008C76FB"/>
    <w:rsid w:val="008E4E25"/>
    <w:rsid w:val="00910FD1"/>
    <w:rsid w:val="009176BF"/>
    <w:rsid w:val="00921153"/>
    <w:rsid w:val="009F3840"/>
    <w:rsid w:val="00A070C2"/>
    <w:rsid w:val="00A76AEC"/>
    <w:rsid w:val="00AE78AC"/>
    <w:rsid w:val="00C10EF5"/>
    <w:rsid w:val="00C311A7"/>
    <w:rsid w:val="00C33EE5"/>
    <w:rsid w:val="00C70F6B"/>
    <w:rsid w:val="00C866C0"/>
    <w:rsid w:val="00D528F5"/>
    <w:rsid w:val="00E05B4D"/>
    <w:rsid w:val="00F24B57"/>
    <w:rsid w:val="00FA214A"/>
    <w:rsid w:val="00FC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DB66A"/>
  <w15:chartTrackingRefBased/>
  <w15:docId w15:val="{BD802140-AA09-4E8B-8D66-6992C3B4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0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04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0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0446"/>
    <w:rPr>
      <w:sz w:val="18"/>
      <w:szCs w:val="18"/>
    </w:rPr>
  </w:style>
  <w:style w:type="paragraph" w:styleId="a7">
    <w:name w:val="List Paragraph"/>
    <w:basedOn w:val="a"/>
    <w:uiPriority w:val="34"/>
    <w:qFormat/>
    <w:rsid w:val="005804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4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4</cp:revision>
  <dcterms:created xsi:type="dcterms:W3CDTF">2020-12-21T09:13:00Z</dcterms:created>
  <dcterms:modified xsi:type="dcterms:W3CDTF">2020-12-22T02:13:00Z</dcterms:modified>
</cp:coreProperties>
</file>