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862C5" w14:textId="6923E973" w:rsidR="00B30CD1" w:rsidRDefault="00BC0146" w:rsidP="00BC014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概述</w:t>
      </w:r>
    </w:p>
    <w:p w14:paraId="5DC1A6AB" w14:textId="1D8DCD16" w:rsidR="00BC0146" w:rsidRDefault="00BC0146" w:rsidP="00BC0146">
      <w:pPr>
        <w:pStyle w:val="a3"/>
        <w:ind w:left="420" w:firstLineChars="0" w:firstLine="0"/>
      </w:pPr>
      <w:r>
        <w:rPr>
          <w:rFonts w:hint="eastAsia"/>
        </w:rPr>
        <w:t>GNU编译器套件（GNU</w:t>
      </w:r>
      <w:r>
        <w:t xml:space="preserve"> Compiler Collection</w:t>
      </w:r>
      <w:r>
        <w:rPr>
          <w:rFonts w:hint="eastAsia"/>
        </w:rPr>
        <w:t>），是以GPL许可证所发行的自由软件，现已被大多数Unix操作系统（Linux，BSD，Mac</w:t>
      </w:r>
      <w:r>
        <w:t xml:space="preserve"> </w:t>
      </w:r>
      <w:r>
        <w:rPr>
          <w:rFonts w:hint="eastAsia"/>
        </w:rPr>
        <w:t>OS）采纳为标准的编译器，GCC也同样适用于Windows。</w:t>
      </w:r>
    </w:p>
    <w:p w14:paraId="6401801C" w14:textId="6275DBB8" w:rsidR="00BC0146" w:rsidRDefault="00BC0146" w:rsidP="00BC0146"/>
    <w:p w14:paraId="5E7AFD68" w14:textId="24750A00" w:rsidR="00BC0146" w:rsidRDefault="00BC0146" w:rsidP="00BC014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流程</w:t>
      </w:r>
    </w:p>
    <w:p w14:paraId="1CCDF678" w14:textId="35551486" w:rsidR="00BC0146" w:rsidRDefault="00BC0146" w:rsidP="00BC014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gcc</w:t>
      </w:r>
      <w:proofErr w:type="spellEnd"/>
      <w:r>
        <w:t xml:space="preserve"> </w:t>
      </w:r>
      <w:r>
        <w:rPr>
          <w:rFonts w:hint="eastAsia"/>
        </w:rPr>
        <w:t>-E</w:t>
      </w:r>
      <w:r w:rsidR="002A7F6D">
        <w:t xml:space="preserve"> </w:t>
      </w:r>
      <w:proofErr w:type="spellStart"/>
      <w:r w:rsidR="002A7F6D">
        <w:t>hello.c</w:t>
      </w:r>
      <w:proofErr w:type="spellEnd"/>
    </w:p>
    <w:p w14:paraId="6D261B55" w14:textId="0A5CC900" w:rsidR="00BC0146" w:rsidRDefault="00BC0146" w:rsidP="00BC0146">
      <w:pPr>
        <w:pStyle w:val="a3"/>
        <w:ind w:left="720" w:firstLineChars="0" w:firstLine="0"/>
      </w:pPr>
      <w:r>
        <w:rPr>
          <w:rFonts w:hint="eastAsia"/>
        </w:rPr>
        <w:t>进行代码的预处理，展开头文件，并且</w:t>
      </w:r>
      <w:r w:rsidR="002A7F6D">
        <w:rPr>
          <w:rFonts w:hint="eastAsia"/>
        </w:rPr>
        <w:t>进行</w:t>
      </w:r>
      <w:r>
        <w:rPr>
          <w:rFonts w:hint="eastAsia"/>
        </w:rPr>
        <w:t>宏</w:t>
      </w:r>
      <w:r w:rsidR="002A7F6D">
        <w:rPr>
          <w:rFonts w:hint="eastAsia"/>
        </w:rPr>
        <w:t>替换。生成</w:t>
      </w:r>
      <w:proofErr w:type="spellStart"/>
      <w:r w:rsidR="002A7F6D">
        <w:rPr>
          <w:rFonts w:hint="eastAsia"/>
        </w:rPr>
        <w:t>h</w:t>
      </w:r>
      <w:r w:rsidR="002A7F6D">
        <w:t>ello.i</w:t>
      </w:r>
      <w:proofErr w:type="spellEnd"/>
      <w:r w:rsidR="002A7F6D">
        <w:rPr>
          <w:rFonts w:hint="eastAsia"/>
        </w:rPr>
        <w:t>文件。</w:t>
      </w:r>
    </w:p>
    <w:p w14:paraId="2B0B5B7C" w14:textId="3A7C89D8" w:rsidR="002A7F6D" w:rsidRDefault="002A7F6D" w:rsidP="002A7F6D"/>
    <w:p w14:paraId="56C1015A" w14:textId="2D33BDDF" w:rsidR="002A7F6D" w:rsidRDefault="002A7F6D" w:rsidP="002A7F6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-S </w:t>
      </w:r>
      <w:proofErr w:type="spellStart"/>
      <w:proofErr w:type="gramStart"/>
      <w:r>
        <w:t>hello.i</w:t>
      </w:r>
      <w:proofErr w:type="spellEnd"/>
      <w:proofErr w:type="gramEnd"/>
    </w:p>
    <w:p w14:paraId="1B29C9E9" w14:textId="0D6D53D8" w:rsidR="002A7F6D" w:rsidRDefault="002A7F6D" w:rsidP="002A7F6D">
      <w:pPr>
        <w:pStyle w:val="a3"/>
        <w:ind w:left="720" w:firstLineChars="0" w:firstLine="0"/>
      </w:pPr>
      <w:r>
        <w:rPr>
          <w:rFonts w:hint="eastAsia"/>
        </w:rPr>
        <w:t>生成汇编代码，生成</w:t>
      </w:r>
      <w:proofErr w:type="spellStart"/>
      <w:r>
        <w:rPr>
          <w:rFonts w:hint="eastAsia"/>
        </w:rPr>
        <w:t>h</w:t>
      </w:r>
      <w:r>
        <w:t>ello.s</w:t>
      </w:r>
      <w:proofErr w:type="spellEnd"/>
      <w:r>
        <w:rPr>
          <w:rFonts w:hint="eastAsia"/>
        </w:rPr>
        <w:t>文件。</w:t>
      </w:r>
    </w:p>
    <w:p w14:paraId="36363D84" w14:textId="35556B31" w:rsidR="002A7F6D" w:rsidRDefault="002A7F6D" w:rsidP="002A7F6D"/>
    <w:p w14:paraId="28FE0BC5" w14:textId="255B1385" w:rsidR="002A7F6D" w:rsidRDefault="002A7F6D" w:rsidP="002A7F6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-c </w:t>
      </w:r>
      <w:proofErr w:type="spellStart"/>
      <w:proofErr w:type="gramStart"/>
      <w:r>
        <w:t>hello.s</w:t>
      </w:r>
      <w:proofErr w:type="spellEnd"/>
      <w:proofErr w:type="gramEnd"/>
    </w:p>
    <w:p w14:paraId="361A2DC8" w14:textId="65440852" w:rsidR="002A7F6D" w:rsidRDefault="002A7F6D" w:rsidP="002A7F6D">
      <w:pPr>
        <w:pStyle w:val="a3"/>
        <w:ind w:left="720" w:firstLineChars="0" w:firstLine="0"/>
      </w:pPr>
      <w:r>
        <w:rPr>
          <w:rFonts w:hint="eastAsia"/>
        </w:rPr>
        <w:t>将汇编代码编译为二进制文件，生成</w:t>
      </w:r>
      <w:proofErr w:type="spellStart"/>
      <w:r>
        <w:rPr>
          <w:rFonts w:hint="eastAsia"/>
        </w:rPr>
        <w:t>h</w:t>
      </w:r>
      <w:r>
        <w:t>ello.o</w:t>
      </w:r>
      <w:proofErr w:type="spellEnd"/>
      <w:r>
        <w:rPr>
          <w:rFonts w:hint="eastAsia"/>
        </w:rPr>
        <w:t>文件。</w:t>
      </w:r>
    </w:p>
    <w:p w14:paraId="7E001D88" w14:textId="48EC3767" w:rsidR="002A7F6D" w:rsidRDefault="002A7F6D" w:rsidP="002A7F6D"/>
    <w:p w14:paraId="291643F6" w14:textId="6CD6A170" w:rsidR="002A7F6D" w:rsidRDefault="002A7F6D" w:rsidP="002A7F6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ld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hello</w:t>
      </w:r>
      <w:r>
        <w:t>.o</w:t>
      </w:r>
      <w:proofErr w:type="spellEnd"/>
      <w:proofErr w:type="gramEnd"/>
    </w:p>
    <w:p w14:paraId="58346369" w14:textId="21CC2B41" w:rsidR="002A7F6D" w:rsidRDefault="002A7F6D" w:rsidP="002A7F6D">
      <w:pPr>
        <w:pStyle w:val="a3"/>
        <w:ind w:left="720" w:firstLineChars="0" w:firstLine="0"/>
      </w:pPr>
      <w:r>
        <w:rPr>
          <w:rFonts w:hint="eastAsia"/>
        </w:rPr>
        <w:t xml:space="preserve">链接操作，生成可执行文件 </w:t>
      </w:r>
      <w:proofErr w:type="spellStart"/>
      <w:r>
        <w:t>hello.out</w:t>
      </w:r>
      <w:proofErr w:type="spellEnd"/>
      <w:r>
        <w:rPr>
          <w:rFonts w:hint="eastAsia"/>
        </w:rPr>
        <w:t>。</w:t>
      </w:r>
    </w:p>
    <w:p w14:paraId="30A42B4A" w14:textId="5D940C65" w:rsidR="002A7F6D" w:rsidRDefault="002A7F6D" w:rsidP="002A7F6D"/>
    <w:p w14:paraId="13AC6559" w14:textId="57B8B4F6" w:rsidR="002A7F6D" w:rsidRDefault="002A7F6D" w:rsidP="002A7F6D"/>
    <w:p w14:paraId="1F15DA41" w14:textId="7EF73578" w:rsidR="002A7F6D" w:rsidRDefault="002A7F6D" w:rsidP="002A7F6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相关参数</w:t>
      </w:r>
    </w:p>
    <w:p w14:paraId="27FF57C2" w14:textId="734FAA56" w:rsidR="002A7F6D" w:rsidRDefault="002A7F6D" w:rsidP="002A7F6D">
      <w:r>
        <w:rPr>
          <w:rFonts w:hint="eastAsia"/>
        </w:rPr>
        <w:t>（一）-I</w:t>
      </w:r>
      <w:r>
        <w:t xml:space="preserve"> </w:t>
      </w:r>
      <w:r>
        <w:rPr>
          <w:rFonts w:hint="eastAsia"/>
        </w:rPr>
        <w:t>（大写的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</w:p>
    <w:p w14:paraId="5246A84A" w14:textId="2CF831E0" w:rsidR="002A7F6D" w:rsidRDefault="002A7F6D" w:rsidP="002A7F6D">
      <w:r>
        <w:rPr>
          <w:rFonts w:hint="eastAsia"/>
        </w:rPr>
        <w:t>当</w:t>
      </w:r>
      <w:r w:rsidR="008C4B3E">
        <w:rPr>
          <w:rFonts w:hint="eastAsia"/>
        </w:rPr>
        <w:t>编译的文件中需要导入其他头文件时，直接用-</w:t>
      </w:r>
      <w:r w:rsidR="008C4B3E">
        <w:t>I</w:t>
      </w:r>
      <w:r w:rsidR="008C4B3E">
        <w:rPr>
          <w:rFonts w:hint="eastAsia"/>
        </w:rPr>
        <w:t>后面接头文件所在的目录。</w:t>
      </w:r>
    </w:p>
    <w:p w14:paraId="489E20FD" w14:textId="3DC3D2F9" w:rsidR="008C4B3E" w:rsidRDefault="008C4B3E" w:rsidP="002A7F6D">
      <w:proofErr w:type="spellStart"/>
      <w:r>
        <w:t>Gcc</w:t>
      </w:r>
      <w:proofErr w:type="spellEnd"/>
      <w:r>
        <w:t xml:space="preserve"> </w:t>
      </w:r>
      <w:proofErr w:type="spellStart"/>
      <w:r>
        <w:t>add.c</w:t>
      </w:r>
      <w:proofErr w:type="spellEnd"/>
      <w:r>
        <w:t xml:space="preserve"> -I./include/ -o app</w:t>
      </w:r>
    </w:p>
    <w:p w14:paraId="1C816803" w14:textId="77777777" w:rsidR="008C4B3E" w:rsidRDefault="008C4B3E" w:rsidP="002A7F6D"/>
    <w:p w14:paraId="267BF820" w14:textId="59FAC73B" w:rsidR="008C4B3E" w:rsidRDefault="008C4B3E" w:rsidP="002A7F6D">
      <w:r>
        <w:rPr>
          <w:rFonts w:hint="eastAsia"/>
        </w:rPr>
        <w:t>（二）-D</w:t>
      </w:r>
    </w:p>
    <w:p w14:paraId="04BA11A2" w14:textId="04C7F178" w:rsidR="008C4B3E" w:rsidRDefault="008C4B3E" w:rsidP="002A7F6D">
      <w:r>
        <w:rPr>
          <w:rFonts w:hint="eastAsia"/>
        </w:rPr>
        <w:t>为源文件添加宏</w:t>
      </w:r>
    </w:p>
    <w:p w14:paraId="05874B35" w14:textId="7DC4175D" w:rsidR="008C4B3E" w:rsidRDefault="008C4B3E" w:rsidP="002A7F6D">
      <w:pPr>
        <w:rPr>
          <w:rFonts w:hint="eastAsia"/>
        </w:rPr>
      </w:pPr>
      <w:proofErr w:type="spellStart"/>
      <w:r>
        <w:t>Gcc</w:t>
      </w:r>
      <w:proofErr w:type="spellEnd"/>
      <w:r>
        <w:t xml:space="preserve"> </w:t>
      </w:r>
      <w:proofErr w:type="spellStart"/>
      <w:r>
        <w:t>add.c</w:t>
      </w:r>
      <w:proofErr w:type="spellEnd"/>
      <w:r>
        <w:t xml:space="preserve"> -I./include/ -D DEBUG -o app</w:t>
      </w:r>
    </w:p>
    <w:p w14:paraId="05617D63" w14:textId="66C134A8" w:rsidR="002A7F6D" w:rsidRDefault="002A7F6D" w:rsidP="002A7F6D"/>
    <w:p w14:paraId="1D0E0433" w14:textId="509E38AE" w:rsidR="008C4B3E" w:rsidRDefault="008C4B3E" w:rsidP="002A7F6D">
      <w:r>
        <w:rPr>
          <w:rFonts w:hint="eastAsia"/>
        </w:rPr>
        <w:t>（三）-L</w:t>
      </w:r>
    </w:p>
    <w:p w14:paraId="60F156BB" w14:textId="76B73022" w:rsidR="008C4B3E" w:rsidRDefault="008C4B3E" w:rsidP="002A7F6D">
      <w:r>
        <w:rPr>
          <w:rFonts w:hint="eastAsia"/>
        </w:rPr>
        <w:t>为源文件添加包含的库路径</w:t>
      </w:r>
    </w:p>
    <w:p w14:paraId="6CBE8A80" w14:textId="64D43DF8" w:rsidR="008C4B3E" w:rsidRDefault="008C4B3E" w:rsidP="002A7F6D"/>
    <w:p w14:paraId="3D5A3B78" w14:textId="715B2BAC" w:rsidR="008C4B3E" w:rsidRDefault="008C4B3E" w:rsidP="002A7F6D">
      <w:r>
        <w:rPr>
          <w:rFonts w:hint="eastAsia"/>
        </w:rPr>
        <w:t>（四）-l</w:t>
      </w:r>
    </w:p>
    <w:p w14:paraId="51A75FC4" w14:textId="27C15337" w:rsidR="008C4B3E" w:rsidRDefault="008C4B3E" w:rsidP="002A7F6D">
      <w:r>
        <w:rPr>
          <w:rFonts w:hint="eastAsia"/>
        </w:rPr>
        <w:t>为源文件需要的库指定库名。</w:t>
      </w:r>
    </w:p>
    <w:p w14:paraId="3EA23F58" w14:textId="7164EF0E" w:rsidR="008C4B3E" w:rsidRDefault="008C4B3E" w:rsidP="002A7F6D"/>
    <w:p w14:paraId="4833CEFE" w14:textId="5B09A720" w:rsidR="008C4B3E" w:rsidRDefault="008C4B3E" w:rsidP="002A7F6D">
      <w:r>
        <w:rPr>
          <w:rFonts w:hint="eastAsia"/>
        </w:rPr>
        <w:t>（五）-o</w:t>
      </w:r>
    </w:p>
    <w:p w14:paraId="1C5D5929" w14:textId="3CDF4AE8" w:rsidR="008C4B3E" w:rsidRDefault="008C4B3E" w:rsidP="002A7F6D">
      <w:r>
        <w:rPr>
          <w:rFonts w:hint="eastAsia"/>
        </w:rPr>
        <w:t>将源文件编译到指定的目标文件中。</w:t>
      </w:r>
    </w:p>
    <w:p w14:paraId="5D498763" w14:textId="68DBCA63" w:rsidR="008C4B3E" w:rsidRDefault="008C4B3E" w:rsidP="002A7F6D"/>
    <w:p w14:paraId="52F0279B" w14:textId="2E0AB32D" w:rsidR="008C4B3E" w:rsidRDefault="008C4B3E" w:rsidP="002A7F6D">
      <w:r>
        <w:rPr>
          <w:rFonts w:hint="eastAsia"/>
        </w:rPr>
        <w:t>（六）-g</w:t>
      </w:r>
    </w:p>
    <w:p w14:paraId="6B88A2B5" w14:textId="06BB68FE" w:rsidR="008C4B3E" w:rsidRDefault="008C4B3E" w:rsidP="002A7F6D">
      <w:r>
        <w:rPr>
          <w:rFonts w:hint="eastAsia"/>
        </w:rPr>
        <w:t>用于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p w14:paraId="5EB79723" w14:textId="442E02C4" w:rsidR="008C4B3E" w:rsidRDefault="008C4B3E" w:rsidP="002A7F6D"/>
    <w:p w14:paraId="342CE601" w14:textId="13F9F838" w:rsidR="008C4B3E" w:rsidRDefault="008C4B3E" w:rsidP="002A7F6D">
      <w:r>
        <w:rPr>
          <w:rFonts w:hint="eastAsia"/>
        </w:rPr>
        <w:t>（七）-Wall</w:t>
      </w:r>
    </w:p>
    <w:p w14:paraId="77B43C8E" w14:textId="7A68A11F" w:rsidR="008C4B3E" w:rsidRDefault="008C4B3E" w:rsidP="002A7F6D">
      <w:r>
        <w:rPr>
          <w:rFonts w:hint="eastAsia"/>
        </w:rPr>
        <w:t>显示更多的警告</w:t>
      </w:r>
    </w:p>
    <w:p w14:paraId="1AFA270A" w14:textId="09B85904" w:rsidR="008C4B3E" w:rsidRDefault="008C4B3E" w:rsidP="002A7F6D"/>
    <w:p w14:paraId="003BB2A4" w14:textId="7A08763B" w:rsidR="008C4B3E" w:rsidRDefault="007C1C2D" w:rsidP="002A7F6D">
      <w:r>
        <w:rPr>
          <w:rFonts w:hint="eastAsia"/>
        </w:rPr>
        <w:t>（八）-E</w:t>
      </w:r>
    </w:p>
    <w:p w14:paraId="31ACAD52" w14:textId="7EDBD1B8" w:rsidR="007C1C2D" w:rsidRDefault="007C1C2D" w:rsidP="002A7F6D">
      <w:r>
        <w:rPr>
          <w:rFonts w:hint="eastAsia"/>
        </w:rPr>
        <w:lastRenderedPageBreak/>
        <w:t>输出到标准输出，宏替换，头文件展开</w:t>
      </w:r>
    </w:p>
    <w:p w14:paraId="520982E4" w14:textId="51EF5931" w:rsidR="007C1C2D" w:rsidRDefault="007C1C2D" w:rsidP="002A7F6D"/>
    <w:p w14:paraId="663D8A02" w14:textId="37CC4405" w:rsidR="007C1C2D" w:rsidRDefault="007C1C2D" w:rsidP="002A7F6D">
      <w:r>
        <w:rPr>
          <w:rFonts w:hint="eastAsia"/>
        </w:rPr>
        <w:t>（九）-c</w:t>
      </w:r>
    </w:p>
    <w:p w14:paraId="325A4AC6" w14:textId="54359030" w:rsidR="007C1C2D" w:rsidRDefault="007C1C2D" w:rsidP="002A7F6D">
      <w:r>
        <w:rPr>
          <w:rFonts w:hint="eastAsia"/>
        </w:rPr>
        <w:t>编译成二进制文件，.</w:t>
      </w:r>
      <w:r>
        <w:t>0</w:t>
      </w:r>
      <w:r>
        <w:rPr>
          <w:rFonts w:hint="eastAsia"/>
        </w:rPr>
        <w:t>文件</w:t>
      </w:r>
    </w:p>
    <w:p w14:paraId="25E96CA9" w14:textId="06FA6677" w:rsidR="007C1C2D" w:rsidRDefault="007C1C2D" w:rsidP="002A7F6D"/>
    <w:p w14:paraId="4F399941" w14:textId="1B854B87" w:rsidR="007C1C2D" w:rsidRDefault="007C1C2D" w:rsidP="002A7F6D">
      <w:r>
        <w:rPr>
          <w:rFonts w:hint="eastAsia"/>
        </w:rPr>
        <w:t>（十）-S</w:t>
      </w:r>
    </w:p>
    <w:p w14:paraId="63AF28F2" w14:textId="431EC002" w:rsidR="007C1C2D" w:rsidRDefault="007C1C2D" w:rsidP="002A7F6D">
      <w:r>
        <w:rPr>
          <w:rFonts w:hint="eastAsia"/>
        </w:rPr>
        <w:t>生成汇编代码。</w:t>
      </w:r>
    </w:p>
    <w:p w14:paraId="0DB8DB68" w14:textId="07C5CD9F" w:rsidR="007C1C2D" w:rsidRDefault="007C1C2D" w:rsidP="002A7F6D"/>
    <w:p w14:paraId="4A6E0003" w14:textId="77777777" w:rsidR="007C1C2D" w:rsidRDefault="007C1C2D" w:rsidP="002A7F6D">
      <w:pPr>
        <w:rPr>
          <w:rFonts w:hint="eastAsia"/>
        </w:rPr>
      </w:pPr>
    </w:p>
    <w:p w14:paraId="2A2A31FD" w14:textId="77777777" w:rsidR="002A7F6D" w:rsidRDefault="002A7F6D" w:rsidP="002A7F6D">
      <w:pPr>
        <w:rPr>
          <w:rFonts w:hint="eastAsia"/>
        </w:rPr>
      </w:pPr>
    </w:p>
    <w:sectPr w:rsidR="002A7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F6F30"/>
    <w:multiLevelType w:val="hybridMultilevel"/>
    <w:tmpl w:val="90082F46"/>
    <w:lvl w:ilvl="0" w:tplc="7ED0533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197895"/>
    <w:multiLevelType w:val="hybridMultilevel"/>
    <w:tmpl w:val="8D742288"/>
    <w:lvl w:ilvl="0" w:tplc="A50417B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73"/>
    <w:rsid w:val="002A7F6D"/>
    <w:rsid w:val="00492E76"/>
    <w:rsid w:val="004D74C8"/>
    <w:rsid w:val="007C1C2D"/>
    <w:rsid w:val="008C4B3E"/>
    <w:rsid w:val="00BC0146"/>
    <w:rsid w:val="00F1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DC2C"/>
  <w15:chartTrackingRefBased/>
  <w15:docId w15:val="{32F966EF-87B5-45FE-9A9D-392C2D3F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1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2020-08-11T09:21:00Z</dcterms:created>
  <dcterms:modified xsi:type="dcterms:W3CDTF">2020-08-11T10:19:00Z</dcterms:modified>
</cp:coreProperties>
</file>