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06748" w14:textId="71D8AE40" w:rsidR="00B30CD1" w:rsidRDefault="00CF230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．。静态库</w:t>
      </w:r>
    </w:p>
    <w:p w14:paraId="20A1AEE2" w14:textId="7A48CF99" w:rsidR="00CF230E" w:rsidRDefault="00CF230E">
      <w:pPr>
        <w:rPr>
          <w:rFonts w:hint="eastAsia"/>
        </w:rPr>
      </w:pPr>
      <w:r>
        <w:rPr>
          <w:rFonts w:hint="eastAsia"/>
        </w:rPr>
        <w:t>（一）概述</w:t>
      </w:r>
    </w:p>
    <w:p w14:paraId="1E72F1AB" w14:textId="3ED2F7FC" w:rsidR="00CF230E" w:rsidRDefault="00CF230E">
      <w:r>
        <w:rPr>
          <w:rFonts w:hint="eastAsia"/>
        </w:rPr>
        <w:t>相当于W</w:t>
      </w:r>
      <w:r>
        <w:t>indows</w:t>
      </w:r>
      <w:r>
        <w:rPr>
          <w:rFonts w:hint="eastAsia"/>
        </w:rPr>
        <w:t>中的x</w:t>
      </w:r>
      <w:r>
        <w:t>xx.lib</w:t>
      </w:r>
      <w:r>
        <w:rPr>
          <w:rFonts w:hint="eastAsia"/>
        </w:rPr>
        <w:t>文件，L</w:t>
      </w:r>
      <w:r>
        <w:t>inux</w:t>
      </w:r>
      <w:r>
        <w:rPr>
          <w:rFonts w:hint="eastAsia"/>
        </w:rPr>
        <w:t>中的静态库文件为</w:t>
      </w:r>
      <w:proofErr w:type="spellStart"/>
      <w:r>
        <w:rPr>
          <w:rFonts w:hint="eastAsia"/>
        </w:rPr>
        <w:t>l</w:t>
      </w:r>
      <w:r>
        <w:t>ibxxx.a</w:t>
      </w:r>
      <w:proofErr w:type="spellEnd"/>
      <w:r>
        <w:rPr>
          <w:rFonts w:hint="eastAsia"/>
        </w:rPr>
        <w:t>文件。当我们需要向他人提供源码的功能，但又不想将源码分享，就可以只分享头文件和库文件。他人就可以通过头文件知晓如何使用库文件中的函数功能。</w:t>
      </w:r>
    </w:p>
    <w:p w14:paraId="049F6454" w14:textId="56510A74" w:rsidR="00CF230E" w:rsidRDefault="00CF230E"/>
    <w:p w14:paraId="7E0AF74D" w14:textId="5D258826" w:rsidR="00CF230E" w:rsidRDefault="00CF230E">
      <w:r>
        <w:rPr>
          <w:rFonts w:hint="eastAsia"/>
        </w:rPr>
        <w:t>（二）制作步骤</w:t>
      </w:r>
    </w:p>
    <w:p w14:paraId="03E51178" w14:textId="4E9DE3E1" w:rsidR="00CF230E" w:rsidRDefault="00CF230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将源码文件编译为.</w:t>
      </w:r>
      <w:r>
        <w:t>o</w:t>
      </w:r>
      <w:r>
        <w:rPr>
          <w:rFonts w:hint="eastAsia"/>
        </w:rPr>
        <w:t>文件，即二进制文件。</w:t>
      </w:r>
    </w:p>
    <w:p w14:paraId="1A3C1578" w14:textId="15736595" w:rsidR="00CF230E" w:rsidRDefault="00CF230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将.</w:t>
      </w:r>
      <w:r>
        <w:t>0</w:t>
      </w:r>
      <w:r>
        <w:rPr>
          <w:rFonts w:hint="eastAsia"/>
        </w:rPr>
        <w:t>文件打包，打包的命令为：</w:t>
      </w:r>
    </w:p>
    <w:p w14:paraId="070CBB4E" w14:textId="1BAE7250" w:rsidR="00CF230E" w:rsidRDefault="00CF230E"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rcs</w:t>
      </w:r>
      <w:proofErr w:type="spellEnd"/>
      <w:r>
        <w:t xml:space="preserve"> </w:t>
      </w:r>
      <w:proofErr w:type="spellStart"/>
      <w:proofErr w:type="gramStart"/>
      <w:r>
        <w:t>libxxx.a</w:t>
      </w:r>
      <w:proofErr w:type="spellEnd"/>
      <w:proofErr w:type="gramEnd"/>
      <w:r>
        <w:t xml:space="preserve"> fil1.o file2.o…</w:t>
      </w:r>
    </w:p>
    <w:p w14:paraId="0E642D20" w14:textId="17B70274" w:rsidR="00CF230E" w:rsidRDefault="00CF230E">
      <w:r>
        <w:rPr>
          <w:rFonts w:hint="eastAsia"/>
        </w:rPr>
        <w:t>前面为静态库文件名，后面为库里添加的.</w:t>
      </w:r>
      <w:r>
        <w:t>o</w:t>
      </w:r>
      <w:r>
        <w:rPr>
          <w:rFonts w:hint="eastAsia"/>
        </w:rPr>
        <w:t>文件</w:t>
      </w:r>
    </w:p>
    <w:p w14:paraId="62E5EBA3" w14:textId="0DCC74F1" w:rsidR="00CF230E" w:rsidRDefault="00CF230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将头文件和库文件一起发布</w:t>
      </w:r>
    </w:p>
    <w:p w14:paraId="77AEFBD8" w14:textId="3E805863" w:rsidR="00CF230E" w:rsidRDefault="00CF230E"/>
    <w:p w14:paraId="5CCB9FA3" w14:textId="02C97C7F" w:rsidR="00CF230E" w:rsidRDefault="00CF230E">
      <w:r>
        <w:rPr>
          <w:rFonts w:hint="eastAsia"/>
        </w:rPr>
        <w:t>（三）查看静态库中的内容</w:t>
      </w:r>
    </w:p>
    <w:p w14:paraId="06B9D46E" w14:textId="107C4B69" w:rsidR="00CF230E" w:rsidRDefault="0085461C" w:rsidP="0085461C">
      <w:pPr>
        <w:ind w:firstLineChars="200" w:firstLine="420"/>
      </w:pPr>
      <w:r>
        <w:rPr>
          <w:rFonts w:hint="eastAsia"/>
        </w:rPr>
        <w:t>可以显示静态库包含的.</w:t>
      </w:r>
      <w:r>
        <w:t>0</w:t>
      </w:r>
      <w:r>
        <w:rPr>
          <w:rFonts w:hint="eastAsia"/>
        </w:rPr>
        <w:t>文件。</w:t>
      </w:r>
    </w:p>
    <w:p w14:paraId="7E797F61" w14:textId="1EB75C59" w:rsidR="0085461C" w:rsidRDefault="0085461C">
      <w:r>
        <w:t xml:space="preserve">nm </w:t>
      </w:r>
      <w:proofErr w:type="spellStart"/>
      <w:proofErr w:type="gramStart"/>
      <w:r>
        <w:t>libxxx.a</w:t>
      </w:r>
      <w:proofErr w:type="spellEnd"/>
      <w:proofErr w:type="gramEnd"/>
    </w:p>
    <w:p w14:paraId="7B5E865D" w14:textId="74559B4A" w:rsidR="0085461C" w:rsidRDefault="0085461C"/>
    <w:p w14:paraId="13334951" w14:textId="457EECB2" w:rsidR="0085461C" w:rsidRDefault="0085461C">
      <w:r>
        <w:rPr>
          <w:rFonts w:hint="eastAsia"/>
        </w:rPr>
        <w:t>（四）优缺点</w:t>
      </w:r>
    </w:p>
    <w:p w14:paraId="314B3BE9" w14:textId="0A2D16CC" w:rsidR="0085461C" w:rsidRDefault="0085461C">
      <w:r>
        <w:t xml:space="preserve">1. </w:t>
      </w:r>
      <w:r>
        <w:rPr>
          <w:rFonts w:hint="eastAsia"/>
        </w:rPr>
        <w:t>优点</w:t>
      </w:r>
    </w:p>
    <w:p w14:paraId="1308633B" w14:textId="148FDFD8" w:rsidR="0085461C" w:rsidRDefault="0085461C">
      <w:r>
        <w:rPr>
          <w:rFonts w:hint="eastAsia"/>
        </w:rPr>
        <w:t>执行速度快，发布应用时不需要发布库。</w:t>
      </w:r>
    </w:p>
    <w:p w14:paraId="0CD8945E" w14:textId="6BC082C2" w:rsidR="0085461C" w:rsidRDefault="0085461C"/>
    <w:p w14:paraId="179A68B1" w14:textId="6B652FA2" w:rsidR="0085461C" w:rsidRDefault="0085461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缺点</w:t>
      </w:r>
    </w:p>
    <w:p w14:paraId="23E14A79" w14:textId="274619F2" w:rsidR="0085461C" w:rsidRDefault="0085461C">
      <w:r>
        <w:rPr>
          <w:rFonts w:hint="eastAsia"/>
        </w:rPr>
        <w:t>执行程序体积比较大，因为</w:t>
      </w:r>
      <w:proofErr w:type="gramStart"/>
      <w:r>
        <w:rPr>
          <w:rFonts w:hint="eastAsia"/>
        </w:rPr>
        <w:t>库已经</w:t>
      </w:r>
      <w:proofErr w:type="gramEnd"/>
      <w:r>
        <w:rPr>
          <w:rFonts w:hint="eastAsia"/>
        </w:rPr>
        <w:t>编译到代码中了，库变更后需要重新编译应用。</w:t>
      </w:r>
    </w:p>
    <w:p w14:paraId="4CF340C9" w14:textId="2B093BEF" w:rsidR="0085461C" w:rsidRDefault="0085461C"/>
    <w:p w14:paraId="1C4CFC4B" w14:textId="77777777" w:rsidR="0085461C" w:rsidRDefault="0085461C">
      <w:pPr>
        <w:rPr>
          <w:rFonts w:hint="eastAsia"/>
        </w:rPr>
      </w:pPr>
    </w:p>
    <w:p w14:paraId="589DC7C6" w14:textId="5DE45E59" w:rsidR="0085461C" w:rsidRDefault="0085461C" w:rsidP="00484795">
      <w:pPr>
        <w:tabs>
          <w:tab w:val="left" w:pos="1620"/>
        </w:tabs>
      </w:pPr>
      <w:r>
        <w:rPr>
          <w:rFonts w:hint="eastAsia"/>
        </w:rPr>
        <w:t>二．动态库</w:t>
      </w:r>
      <w:r w:rsidR="00484795">
        <w:tab/>
      </w:r>
    </w:p>
    <w:p w14:paraId="074E77A7" w14:textId="03A2EC16" w:rsidR="00484795" w:rsidRDefault="00484795" w:rsidP="00484795">
      <w:pPr>
        <w:tabs>
          <w:tab w:val="left" w:pos="1620"/>
        </w:tabs>
      </w:pPr>
      <w:r>
        <w:rPr>
          <w:rFonts w:hint="eastAsia"/>
        </w:rPr>
        <w:t>（一） 概述</w:t>
      </w:r>
    </w:p>
    <w:p w14:paraId="1C47ABBC" w14:textId="538FAEA1" w:rsidR="00484795" w:rsidRDefault="00484795" w:rsidP="00484795">
      <w:pPr>
        <w:tabs>
          <w:tab w:val="left" w:pos="1620"/>
        </w:tabs>
      </w:pPr>
      <w:r>
        <w:rPr>
          <w:rFonts w:hint="eastAsia"/>
        </w:rPr>
        <w:t>Linux的动态库命名规则为：l</w:t>
      </w:r>
      <w:r>
        <w:t>ibxxx.so</w:t>
      </w:r>
      <w:r>
        <w:rPr>
          <w:rFonts w:hint="eastAsia"/>
        </w:rPr>
        <w:t>，W</w:t>
      </w:r>
      <w:r>
        <w:t>indows</w:t>
      </w:r>
      <w:r>
        <w:rPr>
          <w:rFonts w:hint="eastAsia"/>
        </w:rPr>
        <w:t>中动态库文件为</w:t>
      </w:r>
      <w:proofErr w:type="spellStart"/>
      <w:r>
        <w:rPr>
          <w:rFonts w:hint="eastAsia"/>
        </w:rPr>
        <w:t>d</w:t>
      </w:r>
      <w:r>
        <w:t>ll</w:t>
      </w:r>
      <w:proofErr w:type="spellEnd"/>
      <w:r>
        <w:rPr>
          <w:rFonts w:hint="eastAsia"/>
        </w:rPr>
        <w:t>文件。</w:t>
      </w:r>
    </w:p>
    <w:p w14:paraId="4A2B453B" w14:textId="77777777" w:rsidR="00484795" w:rsidRDefault="00484795" w:rsidP="00484795">
      <w:pPr>
        <w:tabs>
          <w:tab w:val="left" w:pos="1620"/>
        </w:tabs>
        <w:rPr>
          <w:rFonts w:hint="eastAsia"/>
        </w:rPr>
      </w:pPr>
    </w:p>
    <w:p w14:paraId="2BFDC6FD" w14:textId="56033185" w:rsidR="0085461C" w:rsidRDefault="0085461C">
      <w:r>
        <w:rPr>
          <w:rFonts w:hint="eastAsia"/>
        </w:rPr>
        <w:t>（</w:t>
      </w:r>
      <w:r w:rsidR="00484795">
        <w:rPr>
          <w:rFonts w:hint="eastAsia"/>
        </w:rPr>
        <w:t>二</w:t>
      </w:r>
      <w:r>
        <w:rPr>
          <w:rFonts w:hint="eastAsia"/>
        </w:rPr>
        <w:t>）</w:t>
      </w:r>
      <w:r w:rsidR="00484795">
        <w:rPr>
          <w:rFonts w:hint="eastAsia"/>
        </w:rPr>
        <w:t>制作步骤</w:t>
      </w:r>
    </w:p>
    <w:p w14:paraId="6F6DE567" w14:textId="613261B9" w:rsidR="00484795" w:rsidRDefault="0048479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编译与位置无关的代码，生成.</w:t>
      </w:r>
      <w:r>
        <w:t>o</w:t>
      </w:r>
      <w:r>
        <w:rPr>
          <w:rFonts w:hint="eastAsia"/>
        </w:rPr>
        <w:t>二进制文件，使用的参数是-</w:t>
      </w:r>
      <w:proofErr w:type="spellStart"/>
      <w:r>
        <w:t>fPIC</w:t>
      </w:r>
      <w:proofErr w:type="spellEnd"/>
    </w:p>
    <w:p w14:paraId="64DBE5A0" w14:textId="0FCCFA74" w:rsidR="00484795" w:rsidRDefault="00484795">
      <w:proofErr w:type="spellStart"/>
      <w:r>
        <w:t>gcc</w:t>
      </w:r>
      <w:proofErr w:type="spellEnd"/>
      <w:r>
        <w:t xml:space="preserve"> -</w:t>
      </w:r>
      <w:proofErr w:type="spellStart"/>
      <w:r>
        <w:t>fPIC</w:t>
      </w:r>
      <w:proofErr w:type="spellEnd"/>
      <w:r>
        <w:t xml:space="preserve"> -c *.c -I</w:t>
      </w:r>
      <w:proofErr w:type="gramStart"/>
      <w:r>
        <w:t xml:space="preserve"> ..</w:t>
      </w:r>
      <w:proofErr w:type="gramEnd"/>
      <w:r>
        <w:t>/include/</w:t>
      </w:r>
    </w:p>
    <w:p w14:paraId="15795A5F" w14:textId="77777777" w:rsidR="00484795" w:rsidRDefault="00484795"/>
    <w:p w14:paraId="532EE2CE" w14:textId="38D7D386" w:rsidR="00484795" w:rsidRDefault="0048479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将.</w:t>
      </w:r>
      <w:r>
        <w:t>o</w:t>
      </w:r>
      <w:r>
        <w:rPr>
          <w:rFonts w:hint="eastAsia"/>
        </w:rPr>
        <w:t xml:space="preserve">文件打包，使用参数 </w:t>
      </w:r>
      <w:r>
        <w:t>-shared</w:t>
      </w:r>
      <w:r>
        <w:rPr>
          <w:rFonts w:hint="eastAsia"/>
        </w:rPr>
        <w:t>，生成动态库文件</w:t>
      </w:r>
      <w:r>
        <w:t>libxxx.so</w:t>
      </w:r>
      <w:r>
        <w:rPr>
          <w:rFonts w:hint="eastAsia"/>
        </w:rPr>
        <w:t>文件。</w:t>
      </w:r>
    </w:p>
    <w:p w14:paraId="76126E1D" w14:textId="55D4EA52" w:rsidR="00484795" w:rsidRDefault="00484795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-shared -o libxxx.so </w:t>
      </w:r>
      <w:proofErr w:type="gramStart"/>
      <w:r>
        <w:t>*.o</w:t>
      </w:r>
      <w:proofErr w:type="gramEnd"/>
    </w:p>
    <w:p w14:paraId="74D8EDA1" w14:textId="77777777" w:rsidR="00484795" w:rsidRDefault="00484795">
      <w:pPr>
        <w:rPr>
          <w:rFonts w:hint="eastAsia"/>
        </w:rPr>
      </w:pPr>
    </w:p>
    <w:p w14:paraId="1F851114" w14:textId="45B0E61E" w:rsidR="00484795" w:rsidRDefault="0048479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将库文件和头文件一起发布</w:t>
      </w:r>
    </w:p>
    <w:p w14:paraId="50DA3754" w14:textId="0D730461" w:rsidR="00484795" w:rsidRDefault="00484795"/>
    <w:p w14:paraId="473D6CC7" w14:textId="02629C53" w:rsidR="00487A45" w:rsidRDefault="00487A45">
      <w:r>
        <w:rPr>
          <w:rFonts w:hint="eastAsia"/>
        </w:rPr>
        <w:t>（三）动态</w:t>
      </w:r>
      <w:proofErr w:type="gramStart"/>
      <w:r>
        <w:rPr>
          <w:rFonts w:hint="eastAsia"/>
        </w:rPr>
        <w:t>库无法</w:t>
      </w:r>
      <w:proofErr w:type="gramEnd"/>
      <w:r>
        <w:rPr>
          <w:rFonts w:hint="eastAsia"/>
        </w:rPr>
        <w:t>加载的解决方法</w:t>
      </w:r>
    </w:p>
    <w:p w14:paraId="1C13C4C4" w14:textId="7A62655C" w:rsidR="00487A45" w:rsidRDefault="00487A45">
      <w:pPr>
        <w:rPr>
          <w:rFonts w:hint="eastAsia"/>
        </w:rPr>
      </w:pPr>
      <w:r>
        <w:t>3</w:t>
      </w:r>
      <w:r>
        <w:rPr>
          <w:rFonts w:hint="eastAsia"/>
        </w:rPr>
        <w:t>种方法</w:t>
      </w:r>
    </w:p>
    <w:p w14:paraId="0BC4C320" w14:textId="63F8EE40" w:rsidR="00487A45" w:rsidRDefault="00487A4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拷贝到系统的库路径下：/</w:t>
      </w:r>
      <w:r>
        <w:t>lib</w:t>
      </w:r>
      <w:r>
        <w:rPr>
          <w:rFonts w:hint="eastAsia"/>
        </w:rPr>
        <w:t>，不推荐</w:t>
      </w:r>
    </w:p>
    <w:p w14:paraId="5FD900B6" w14:textId="73F1A1D9" w:rsidR="00487A45" w:rsidRDefault="00487A4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将库路径添加到环境变量L</w:t>
      </w:r>
      <w:r>
        <w:t>D_LIBRARY_PATH</w:t>
      </w:r>
      <w:r>
        <w:rPr>
          <w:rFonts w:hint="eastAsia"/>
        </w:rPr>
        <w:t>中，用冒号分隔。推荐</w:t>
      </w:r>
    </w:p>
    <w:p w14:paraId="7D16753D" w14:textId="0F6AE10B" w:rsidR="00487A45" w:rsidRDefault="00487A4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修改/</w:t>
      </w:r>
      <w:proofErr w:type="spellStart"/>
      <w:r>
        <w:t>etc</w:t>
      </w:r>
      <w:proofErr w:type="spellEnd"/>
      <w:r>
        <w:t>/</w:t>
      </w:r>
      <w:proofErr w:type="spellStart"/>
      <w:r>
        <w:t>Id.so.conf</w:t>
      </w:r>
      <w:proofErr w:type="spellEnd"/>
      <w:r>
        <w:rPr>
          <w:rFonts w:hint="eastAsia"/>
        </w:rPr>
        <w:t xml:space="preserve">文件，添加库路径到该文件中，然后执行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Idconfig</w:t>
      </w:r>
      <w:proofErr w:type="spellEnd"/>
      <w:r>
        <w:t xml:space="preserve"> -v</w:t>
      </w:r>
    </w:p>
    <w:p w14:paraId="12481F9E" w14:textId="77777777" w:rsidR="00487A45" w:rsidRDefault="00487A45">
      <w:pPr>
        <w:rPr>
          <w:rFonts w:hint="eastAsia"/>
        </w:rPr>
      </w:pPr>
    </w:p>
    <w:p w14:paraId="1F59BE7F" w14:textId="2FD927EF" w:rsidR="00CF230E" w:rsidRDefault="00484795">
      <w:r>
        <w:rPr>
          <w:rFonts w:hint="eastAsia"/>
        </w:rPr>
        <w:lastRenderedPageBreak/>
        <w:t>（三）优缺点</w:t>
      </w:r>
    </w:p>
    <w:p w14:paraId="38DDCE3F" w14:textId="4FA3BBA6" w:rsidR="00484795" w:rsidRDefault="0048479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优点</w:t>
      </w:r>
    </w:p>
    <w:p w14:paraId="5762B68E" w14:textId="047B5A61" w:rsidR="00484795" w:rsidRDefault="00484795">
      <w:r>
        <w:rPr>
          <w:rFonts w:hint="eastAsia"/>
        </w:rPr>
        <w:t>执行程序体积小，库变更时，一般不需要重新编译应用。</w:t>
      </w:r>
    </w:p>
    <w:p w14:paraId="0B46F0D1" w14:textId="3B913C07" w:rsidR="00484795" w:rsidRDefault="00484795"/>
    <w:p w14:paraId="2F4396C3" w14:textId="7F4C412A" w:rsidR="00484795" w:rsidRDefault="00484795">
      <w:r>
        <w:rPr>
          <w:rFonts w:hint="eastAsia"/>
        </w:rPr>
        <w:t>2．缺点</w:t>
      </w:r>
    </w:p>
    <w:p w14:paraId="6CFD28B6" w14:textId="47B6A396" w:rsidR="00484795" w:rsidRDefault="00484795">
      <w:r>
        <w:rPr>
          <w:rFonts w:hint="eastAsia"/>
        </w:rPr>
        <w:t>执行时要加载动态库，比静态库慢；发布应用时要同时发布动态库。</w:t>
      </w:r>
    </w:p>
    <w:p w14:paraId="44AE851D" w14:textId="76357848" w:rsidR="00484795" w:rsidRDefault="00484795"/>
    <w:p w14:paraId="7C545EAF" w14:textId="77777777" w:rsidR="00484795" w:rsidRDefault="00484795">
      <w:pPr>
        <w:rPr>
          <w:rFonts w:hint="eastAsia"/>
        </w:rPr>
      </w:pPr>
    </w:p>
    <w:sectPr w:rsidR="00484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B096F" w14:textId="77777777" w:rsidR="006878C9" w:rsidRDefault="006878C9" w:rsidP="00CF230E">
      <w:r>
        <w:separator/>
      </w:r>
    </w:p>
  </w:endnote>
  <w:endnote w:type="continuationSeparator" w:id="0">
    <w:p w14:paraId="0B5A8498" w14:textId="77777777" w:rsidR="006878C9" w:rsidRDefault="006878C9" w:rsidP="00CF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65D9B" w14:textId="77777777" w:rsidR="006878C9" w:rsidRDefault="006878C9" w:rsidP="00CF230E">
      <w:r>
        <w:separator/>
      </w:r>
    </w:p>
  </w:footnote>
  <w:footnote w:type="continuationSeparator" w:id="0">
    <w:p w14:paraId="76619673" w14:textId="77777777" w:rsidR="006878C9" w:rsidRDefault="006878C9" w:rsidP="00CF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C3"/>
    <w:rsid w:val="00062AC3"/>
    <w:rsid w:val="00295D0B"/>
    <w:rsid w:val="00484795"/>
    <w:rsid w:val="00487A45"/>
    <w:rsid w:val="00492E76"/>
    <w:rsid w:val="004D74C8"/>
    <w:rsid w:val="006878C9"/>
    <w:rsid w:val="0085461C"/>
    <w:rsid w:val="00CF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93296"/>
  <w15:chartTrackingRefBased/>
  <w15:docId w15:val="{A7F77EE7-AC8E-4505-80B3-12EDEAAE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3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23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2020-08-15T07:36:00Z</dcterms:created>
  <dcterms:modified xsi:type="dcterms:W3CDTF">2020-08-15T09:46:00Z</dcterms:modified>
</cp:coreProperties>
</file>