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CAB2" w14:textId="370756DF" w:rsidR="00B30CD1" w:rsidRDefault="00A758E4" w:rsidP="00A758E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db</w:t>
      </w:r>
      <w:proofErr w:type="spellEnd"/>
      <w:r>
        <w:rPr>
          <w:rFonts w:hint="eastAsia"/>
        </w:rPr>
        <w:t>调试</w:t>
      </w:r>
    </w:p>
    <w:p w14:paraId="4A88067C" w14:textId="4A177F47" w:rsidR="00A758E4" w:rsidRDefault="00A758E4" w:rsidP="00A758E4">
      <w:pPr>
        <w:pStyle w:val="a7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UNIX</w:t>
      </w:r>
      <w:r>
        <w:rPr>
          <w:rFonts w:ascii="Arial" w:hAnsi="Arial" w:cs="Arial"/>
          <w:color w:val="333333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Cs w:val="21"/>
          <w:shd w:val="clear" w:color="auto" w:fill="FFFFFF"/>
        </w:rPr>
        <w:t>UNIX-like</w:t>
      </w:r>
      <w:r>
        <w:rPr>
          <w:rFonts w:ascii="Arial" w:hAnsi="Arial" w:cs="Arial"/>
          <w:color w:val="333333"/>
          <w:szCs w:val="21"/>
          <w:shd w:val="clear" w:color="auto" w:fill="FFFFFF"/>
        </w:rPr>
        <w:t>下的调试工具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，优点是能够修复网络断点以及恢复链接等功能。</w:t>
      </w:r>
    </w:p>
    <w:p w14:paraId="027AB5C4" w14:textId="4AB81B4B" w:rsidR="00A758E4" w:rsidRDefault="00A758E4" w:rsidP="00A758E4"/>
    <w:p w14:paraId="13FBD993" w14:textId="1BE523A9" w:rsidR="00A758E4" w:rsidRDefault="001D3B1D" w:rsidP="00A758E4">
      <w:r>
        <w:rPr>
          <w:rFonts w:hint="eastAsia"/>
        </w:rPr>
        <w:t>二．</w:t>
      </w:r>
      <w:r w:rsidR="00A758E4">
        <w:rPr>
          <w:rFonts w:hint="eastAsia"/>
        </w:rPr>
        <w:t>使用</w:t>
      </w:r>
      <w:proofErr w:type="spellStart"/>
      <w:r w:rsidR="00A758E4">
        <w:rPr>
          <w:rFonts w:hint="eastAsia"/>
        </w:rPr>
        <w:t>g</w:t>
      </w:r>
      <w:r w:rsidR="00A758E4">
        <w:t>db</w:t>
      </w:r>
      <w:proofErr w:type="spellEnd"/>
    </w:p>
    <w:p w14:paraId="5ABAD8FD" w14:textId="51320065" w:rsidR="00A758E4" w:rsidRDefault="001D3B1D" w:rsidP="00A758E4">
      <w:r>
        <w:rPr>
          <w:rFonts w:hint="eastAsia"/>
        </w:rPr>
        <w:t>（一）</w:t>
      </w:r>
      <w:r w:rsidR="00A758E4">
        <w:rPr>
          <w:rFonts w:hint="eastAsia"/>
        </w:rPr>
        <w:t>编译</w:t>
      </w:r>
    </w:p>
    <w:p w14:paraId="6EEC7BD5" w14:textId="37F5A0CF" w:rsidR="00A758E4" w:rsidRDefault="00A758E4" w:rsidP="00A758E4">
      <w:r>
        <w:rPr>
          <w:rFonts w:hint="eastAsia"/>
        </w:rPr>
        <w:t>要想使用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，在编译时需要加上-</w:t>
      </w:r>
      <w:r>
        <w:t>g</w:t>
      </w:r>
      <w:r>
        <w:rPr>
          <w:rFonts w:hint="eastAsia"/>
        </w:rPr>
        <w:t>参数：</w:t>
      </w:r>
      <w:r>
        <w:br/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app -g</w:t>
      </w:r>
    </w:p>
    <w:p w14:paraId="2410CADD" w14:textId="7991433D" w:rsidR="00A758E4" w:rsidRDefault="00A758E4" w:rsidP="00A758E4"/>
    <w:p w14:paraId="54CD7F2F" w14:textId="300E660B" w:rsidR="00A758E4" w:rsidRDefault="001D3B1D" w:rsidP="00A758E4">
      <w:r>
        <w:rPr>
          <w:rFonts w:hint="eastAsia"/>
        </w:rPr>
        <w:t>（二）</w:t>
      </w:r>
      <w:r w:rsidR="00A758E4">
        <w:rPr>
          <w:rFonts w:hint="eastAsia"/>
        </w:rPr>
        <w:t>进入</w:t>
      </w:r>
      <w:proofErr w:type="spellStart"/>
      <w:r w:rsidR="00A758E4">
        <w:rPr>
          <w:rFonts w:hint="eastAsia"/>
        </w:rPr>
        <w:t>g</w:t>
      </w:r>
      <w:r w:rsidR="00A758E4">
        <w:t>db</w:t>
      </w:r>
      <w:proofErr w:type="spellEnd"/>
    </w:p>
    <w:p w14:paraId="17E410E9" w14:textId="6CA70DB8" w:rsidR="00A758E4" w:rsidRDefault="00A758E4" w:rsidP="00A758E4">
      <w:proofErr w:type="spellStart"/>
      <w:r>
        <w:rPr>
          <w:rFonts w:hint="eastAsia"/>
        </w:rPr>
        <w:t>g</w:t>
      </w:r>
      <w:r>
        <w:t>db</w:t>
      </w:r>
      <w:proofErr w:type="spellEnd"/>
      <w:r>
        <w:t xml:space="preserve"> </w:t>
      </w:r>
      <w:r>
        <w:rPr>
          <w:rFonts w:hint="eastAsia"/>
        </w:rPr>
        <w:t>对应的可执行程序名</w:t>
      </w:r>
    </w:p>
    <w:p w14:paraId="332708F9" w14:textId="5ED8A52C" w:rsidR="00A758E4" w:rsidRDefault="00A758E4" w:rsidP="00A758E4">
      <w:r>
        <w:rPr>
          <w:rFonts w:hint="eastAsia"/>
        </w:rPr>
        <w:t>这样就进入了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开始调试该程序</w:t>
      </w:r>
    </w:p>
    <w:p w14:paraId="38458178" w14:textId="5D84B56E" w:rsidR="00A758E4" w:rsidRDefault="00A758E4" w:rsidP="00A758E4"/>
    <w:p w14:paraId="473118D3" w14:textId="4231DCBE" w:rsidR="00A758E4" w:rsidRDefault="001D3B1D" w:rsidP="00A758E4">
      <w:r>
        <w:rPr>
          <w:rFonts w:hint="eastAsia"/>
        </w:rPr>
        <w:t>（三）</w:t>
      </w:r>
      <w:proofErr w:type="spellStart"/>
      <w:r w:rsidR="00A758E4">
        <w:t>gdb</w:t>
      </w:r>
      <w:proofErr w:type="spellEnd"/>
      <w:r w:rsidR="00A758E4">
        <w:rPr>
          <w:rFonts w:hint="eastAsia"/>
        </w:rPr>
        <w:t>指令</w:t>
      </w:r>
    </w:p>
    <w:p w14:paraId="6822AD41" w14:textId="77777777" w:rsidR="00A758E4" w:rsidRDefault="00A758E4" w:rsidP="00A758E4">
      <w:pPr>
        <w:rPr>
          <w:rFonts w:hint="eastAsia"/>
        </w:rPr>
      </w:pPr>
    </w:p>
    <w:p w14:paraId="0FD79E4C" w14:textId="51E4D434" w:rsidR="00A758E4" w:rsidRDefault="00A758E4" w:rsidP="00A758E4">
      <w:r>
        <w:rPr>
          <w:rFonts w:hint="eastAsia"/>
        </w:rPr>
        <w:t>1</w:t>
      </w:r>
      <w:r w:rsidR="001D3B1D">
        <w:rPr>
          <w:rFonts w:hint="eastAsia"/>
        </w:rPr>
        <w:t>．</w:t>
      </w:r>
      <w:r w:rsidR="00707065">
        <w:rPr>
          <w:rFonts w:hint="eastAsia"/>
        </w:rPr>
        <w:t>r</w:t>
      </w:r>
      <w:r w:rsidR="00707065">
        <w:t>(un)</w:t>
      </w:r>
    </w:p>
    <w:p w14:paraId="5FE39012" w14:textId="78302143" w:rsidR="00A758E4" w:rsidRDefault="00707065" w:rsidP="00A758E4">
      <w:r>
        <w:rPr>
          <w:rFonts w:hint="eastAsia"/>
        </w:rPr>
        <w:t>启动程序，</w:t>
      </w:r>
      <w:r w:rsidR="00A758E4">
        <w:rPr>
          <w:rFonts w:hint="eastAsia"/>
        </w:rPr>
        <w:t>既可输入r</w:t>
      </w:r>
      <w:r w:rsidR="00A758E4">
        <w:t>un</w:t>
      </w:r>
      <w:r w:rsidR="00A758E4">
        <w:rPr>
          <w:rFonts w:hint="eastAsia"/>
        </w:rPr>
        <w:t>，也可输入r。</w:t>
      </w:r>
    </w:p>
    <w:p w14:paraId="5A34D4EE" w14:textId="37D983A8" w:rsidR="00A758E4" w:rsidRDefault="00A758E4" w:rsidP="00A758E4"/>
    <w:p w14:paraId="2E9C8BAA" w14:textId="53625E7B" w:rsidR="00A758E4" w:rsidRDefault="001D3B1D" w:rsidP="00A758E4">
      <w:r>
        <w:rPr>
          <w:rFonts w:hint="eastAsia"/>
        </w:rPr>
        <w:t>2</w:t>
      </w:r>
      <w:r>
        <w:t xml:space="preserve">. </w:t>
      </w:r>
      <w:r w:rsidR="00707065">
        <w:rPr>
          <w:rFonts w:hint="eastAsia"/>
        </w:rPr>
        <w:t>s</w:t>
      </w:r>
      <w:r w:rsidR="00707065">
        <w:t>tart</w:t>
      </w:r>
    </w:p>
    <w:p w14:paraId="1E86D306" w14:textId="32DB1114" w:rsidR="00707065" w:rsidRDefault="00707065" w:rsidP="00707065">
      <w:r>
        <w:rPr>
          <w:rFonts w:hint="eastAsia"/>
        </w:rPr>
        <w:t>启动程序，分布调试</w:t>
      </w:r>
      <w:r>
        <w:rPr>
          <w:rFonts w:hint="eastAsia"/>
        </w:rPr>
        <w:t>，但只是停留在m</w:t>
      </w:r>
      <w:r>
        <w:t>ain</w:t>
      </w:r>
      <w:r>
        <w:rPr>
          <w:rFonts w:hint="eastAsia"/>
        </w:rPr>
        <w:t>函数，不会往下执行</w:t>
      </w:r>
    </w:p>
    <w:p w14:paraId="192AEC2F" w14:textId="1EB3783B" w:rsidR="00707065" w:rsidRDefault="00707065" w:rsidP="00707065"/>
    <w:p w14:paraId="661828E7" w14:textId="26181592" w:rsidR="00707065" w:rsidRDefault="001D3B1D" w:rsidP="00707065">
      <w:r>
        <w:rPr>
          <w:rFonts w:hint="eastAsia"/>
        </w:rPr>
        <w:t>3</w:t>
      </w:r>
      <w:r>
        <w:t xml:space="preserve">. </w:t>
      </w:r>
      <w:r w:rsidR="00707065">
        <w:rPr>
          <w:rFonts w:hint="eastAsia"/>
        </w:rPr>
        <w:t>n</w:t>
      </w:r>
      <w:r w:rsidR="00707065">
        <w:t>(</w:t>
      </w:r>
      <w:proofErr w:type="spellStart"/>
      <w:r w:rsidR="00707065">
        <w:t>ext</w:t>
      </w:r>
      <w:proofErr w:type="spellEnd"/>
      <w:r w:rsidR="00707065">
        <w:t>)</w:t>
      </w:r>
    </w:p>
    <w:p w14:paraId="4DD9176A" w14:textId="4869D785" w:rsidR="00707065" w:rsidRDefault="00707065" w:rsidP="00707065">
      <w:r>
        <w:rPr>
          <w:rFonts w:hint="eastAsia"/>
        </w:rPr>
        <w:t>下一条指令，程序向下执行，不能进入函数内部。</w:t>
      </w:r>
    </w:p>
    <w:p w14:paraId="3F43F09A" w14:textId="77777777" w:rsidR="001D3B1D" w:rsidRDefault="001D3B1D" w:rsidP="00707065"/>
    <w:p w14:paraId="7095CFCD" w14:textId="52E06BFF" w:rsidR="00707065" w:rsidRDefault="001D3B1D" w:rsidP="00707065">
      <w:r>
        <w:t xml:space="preserve">4. </w:t>
      </w:r>
      <w:r w:rsidR="00707065">
        <w:rPr>
          <w:rFonts w:hint="eastAsia"/>
        </w:rPr>
        <w:t>s</w:t>
      </w:r>
      <w:r w:rsidR="00707065">
        <w:t>(</w:t>
      </w:r>
      <w:proofErr w:type="spellStart"/>
      <w:r w:rsidR="00707065">
        <w:t>tep</w:t>
      </w:r>
      <w:proofErr w:type="spellEnd"/>
      <w:r w:rsidR="00707065">
        <w:t>)</w:t>
      </w:r>
    </w:p>
    <w:p w14:paraId="780096C9" w14:textId="57CF277C" w:rsidR="00707065" w:rsidRDefault="00707065" w:rsidP="00707065">
      <w:r>
        <w:rPr>
          <w:rFonts w:hint="eastAsia"/>
        </w:rPr>
        <w:t>下一条指令，程序向下执行，可以进入函数内部，库函数不能进。</w:t>
      </w:r>
    </w:p>
    <w:p w14:paraId="412AB1DD" w14:textId="4E49767B" w:rsidR="00707065" w:rsidRDefault="00707065" w:rsidP="00707065"/>
    <w:p w14:paraId="73533714" w14:textId="0A0477A5" w:rsidR="00920870" w:rsidRDefault="001D3B1D" w:rsidP="00707065">
      <w:r>
        <w:rPr>
          <w:rFonts w:hint="eastAsia"/>
        </w:rPr>
        <w:t>5</w:t>
      </w:r>
      <w:r>
        <w:t xml:space="preserve">. </w:t>
      </w:r>
      <w:r w:rsidR="00920870">
        <w:rPr>
          <w:rFonts w:hint="eastAsia"/>
        </w:rPr>
        <w:t>s</w:t>
      </w:r>
      <w:r w:rsidR="00920870">
        <w:t xml:space="preserve">et </w:t>
      </w:r>
      <w:proofErr w:type="spellStart"/>
      <w:r w:rsidR="00920870">
        <w:t>args</w:t>
      </w:r>
      <w:proofErr w:type="spellEnd"/>
      <w:r w:rsidR="00920870">
        <w:t xml:space="preserve"> </w:t>
      </w:r>
    </w:p>
    <w:p w14:paraId="4A89F7F0" w14:textId="3EF688AE" w:rsidR="00920870" w:rsidRDefault="00920870" w:rsidP="00707065">
      <w:r>
        <w:rPr>
          <w:rFonts w:hint="eastAsia"/>
        </w:rPr>
        <w:t>设置启动参数，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后面接参数</w:t>
      </w:r>
    </w:p>
    <w:p w14:paraId="12E64911" w14:textId="77777777" w:rsidR="00920870" w:rsidRDefault="00920870" w:rsidP="00707065">
      <w:pPr>
        <w:rPr>
          <w:rFonts w:hint="eastAsia"/>
        </w:rPr>
      </w:pPr>
    </w:p>
    <w:p w14:paraId="0B45541F" w14:textId="261025EA" w:rsidR="00707065" w:rsidRDefault="001D3B1D" w:rsidP="00707065">
      <w:r>
        <w:rPr>
          <w:rFonts w:hint="eastAsia"/>
        </w:rPr>
        <w:t>6</w:t>
      </w:r>
      <w:r>
        <w:t xml:space="preserve">. </w:t>
      </w:r>
      <w:r w:rsidR="00707065">
        <w:rPr>
          <w:rFonts w:hint="eastAsia"/>
        </w:rPr>
        <w:t>q</w:t>
      </w:r>
      <w:r w:rsidR="00707065">
        <w:t>(</w:t>
      </w:r>
      <w:proofErr w:type="spellStart"/>
      <w:r w:rsidR="00707065">
        <w:t>uit</w:t>
      </w:r>
      <w:proofErr w:type="spellEnd"/>
      <w:r w:rsidR="00707065">
        <w:t>)</w:t>
      </w:r>
    </w:p>
    <w:p w14:paraId="702F834A" w14:textId="2EB60FD0" w:rsidR="00707065" w:rsidRDefault="00707065" w:rsidP="00707065">
      <w:r>
        <w:rPr>
          <w:rFonts w:hint="eastAsia"/>
        </w:rPr>
        <w:t>退出</w:t>
      </w:r>
      <w:proofErr w:type="spellStart"/>
      <w:r>
        <w:rPr>
          <w:rFonts w:hint="eastAsia"/>
        </w:rPr>
        <w:t>g</w:t>
      </w:r>
      <w:r>
        <w:t>db</w:t>
      </w:r>
      <w:proofErr w:type="spellEnd"/>
      <w:r>
        <w:rPr>
          <w:rFonts w:hint="eastAsia"/>
        </w:rPr>
        <w:t>。</w:t>
      </w:r>
    </w:p>
    <w:p w14:paraId="198972B6" w14:textId="490262EB" w:rsidR="00707065" w:rsidRDefault="00707065" w:rsidP="00707065"/>
    <w:p w14:paraId="7B99B10D" w14:textId="2CA8F543" w:rsidR="00707065" w:rsidRDefault="001D3B1D" w:rsidP="00707065">
      <w:r>
        <w:rPr>
          <w:rFonts w:hint="eastAsia"/>
        </w:rPr>
        <w:t>7．</w:t>
      </w:r>
      <w:r w:rsidR="00920870">
        <w:rPr>
          <w:rFonts w:hint="eastAsia"/>
        </w:rPr>
        <w:t>b</w:t>
      </w:r>
      <w:r w:rsidR="00920870">
        <w:t>(</w:t>
      </w:r>
      <w:proofErr w:type="spellStart"/>
      <w:r w:rsidR="00920870">
        <w:t>reak</w:t>
      </w:r>
      <w:proofErr w:type="spellEnd"/>
      <w:r w:rsidR="00920870">
        <w:t>)</w:t>
      </w:r>
    </w:p>
    <w:p w14:paraId="79A54539" w14:textId="2CF660ED" w:rsidR="00920870" w:rsidRDefault="00920870" w:rsidP="00707065">
      <w:r>
        <w:rPr>
          <w:rFonts w:hint="eastAsia"/>
        </w:rPr>
        <w:t>设置断点，后面可以接行数，也可以接函数名，也可以指定文件名的行数。</w:t>
      </w:r>
    </w:p>
    <w:p w14:paraId="7A45D06A" w14:textId="6B083042" w:rsidR="00920870" w:rsidRDefault="00920870" w:rsidP="00707065">
      <w:r>
        <w:rPr>
          <w:rFonts w:hint="eastAsia"/>
        </w:rPr>
        <w:t>如：</w:t>
      </w:r>
    </w:p>
    <w:p w14:paraId="34303C0E" w14:textId="03F83320" w:rsidR="00920870" w:rsidRDefault="009902A3" w:rsidP="00707065">
      <w:r>
        <w:rPr>
          <w:rFonts w:hint="eastAsia"/>
        </w:rPr>
        <w:t>b</w:t>
      </w:r>
      <w:r w:rsidR="00920870">
        <w:t xml:space="preserve"> </w:t>
      </w:r>
      <w:r w:rsidR="00920870">
        <w:rPr>
          <w:rFonts w:hint="eastAsia"/>
        </w:rPr>
        <w:t xml:space="preserve">行号 </w:t>
      </w:r>
      <w:r w:rsidR="00920870">
        <w:t>–</w:t>
      </w:r>
      <w:r w:rsidR="00920870">
        <w:rPr>
          <w:rFonts w:hint="eastAsia"/>
        </w:rPr>
        <w:t>主函数所在文件的行号</w:t>
      </w:r>
    </w:p>
    <w:p w14:paraId="0501C3FB" w14:textId="71234CBF" w:rsidR="00920870" w:rsidRDefault="009902A3" w:rsidP="00707065">
      <w:r>
        <w:rPr>
          <w:rFonts w:hint="eastAsia"/>
        </w:rPr>
        <w:t>b</w:t>
      </w:r>
      <w:r w:rsidR="00920870">
        <w:t xml:space="preserve"> </w:t>
      </w:r>
      <w:r w:rsidR="00920870">
        <w:rPr>
          <w:rFonts w:hint="eastAsia"/>
        </w:rPr>
        <w:t>函数名</w:t>
      </w:r>
    </w:p>
    <w:p w14:paraId="2636CDDE" w14:textId="3ACF2E4C" w:rsidR="00920870" w:rsidRDefault="009902A3" w:rsidP="00707065">
      <w:r>
        <w:rPr>
          <w:rFonts w:hint="eastAsia"/>
        </w:rPr>
        <w:t>b</w:t>
      </w:r>
      <w:r w:rsidR="00920870">
        <w:t xml:space="preserve"> </w:t>
      </w:r>
      <w:r w:rsidR="00920870">
        <w:rPr>
          <w:rFonts w:hint="eastAsia"/>
        </w:rPr>
        <w:t xml:space="preserve">文件名：行号 </w:t>
      </w:r>
      <w:r w:rsidR="00920870">
        <w:t>–</w:t>
      </w:r>
      <w:r w:rsidR="00920870">
        <w:rPr>
          <w:rFonts w:hint="eastAsia"/>
        </w:rPr>
        <w:t>指定文件的行号</w:t>
      </w:r>
    </w:p>
    <w:p w14:paraId="7AB1356F" w14:textId="7B5BD955" w:rsidR="00920870" w:rsidRDefault="00920870" w:rsidP="00707065"/>
    <w:p w14:paraId="0DAD9562" w14:textId="63234803" w:rsidR="00920870" w:rsidRDefault="001D3B1D" w:rsidP="00707065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proofErr w:type="spellStart"/>
      <w:r w:rsidR="00920870">
        <w:t>i</w:t>
      </w:r>
      <w:proofErr w:type="spellEnd"/>
      <w:r w:rsidR="00920870">
        <w:t>(</w:t>
      </w:r>
      <w:proofErr w:type="spellStart"/>
      <w:r w:rsidR="00920870">
        <w:t>nfo</w:t>
      </w:r>
      <w:proofErr w:type="spellEnd"/>
      <w:r w:rsidR="00920870">
        <w:t>) b</w:t>
      </w:r>
    </w:p>
    <w:p w14:paraId="79DA5E8D" w14:textId="5FA0E289" w:rsidR="00920870" w:rsidRDefault="00920870" w:rsidP="00707065">
      <w:r>
        <w:rPr>
          <w:rFonts w:hint="eastAsia"/>
        </w:rPr>
        <w:t>查看断点的信息，得到编号。</w:t>
      </w:r>
    </w:p>
    <w:p w14:paraId="3A1F9A2E" w14:textId="696AAC94" w:rsidR="00920870" w:rsidRDefault="00920870" w:rsidP="00707065"/>
    <w:p w14:paraId="3C6B89C0" w14:textId="47D6B9CB" w:rsidR="00920870" w:rsidRDefault="001D3B1D" w:rsidP="00707065">
      <w:r>
        <w:rPr>
          <w:rFonts w:hint="eastAsia"/>
        </w:rPr>
        <w:t>9</w:t>
      </w:r>
      <w:r>
        <w:t xml:space="preserve">. </w:t>
      </w:r>
      <w:r w:rsidR="00920870">
        <w:rPr>
          <w:rFonts w:hint="eastAsia"/>
        </w:rPr>
        <w:t>d</w:t>
      </w:r>
      <w:r w:rsidR="00920870">
        <w:t xml:space="preserve">(el) </w:t>
      </w:r>
      <w:r w:rsidR="00920870">
        <w:rPr>
          <w:rFonts w:hint="eastAsia"/>
        </w:rPr>
        <w:t>编号</w:t>
      </w:r>
    </w:p>
    <w:p w14:paraId="7F299E6D" w14:textId="597FFFE3" w:rsidR="00920870" w:rsidRDefault="00920870" w:rsidP="00707065">
      <w:r>
        <w:rPr>
          <w:rFonts w:hint="eastAsia"/>
        </w:rPr>
        <w:lastRenderedPageBreak/>
        <w:t>删除断点。</w:t>
      </w:r>
    </w:p>
    <w:p w14:paraId="1E889A42" w14:textId="799293F0" w:rsidR="00920870" w:rsidRDefault="00920870" w:rsidP="00707065"/>
    <w:p w14:paraId="074266B6" w14:textId="4697A43F" w:rsidR="00920870" w:rsidRDefault="001D3B1D" w:rsidP="00707065">
      <w:r>
        <w:rPr>
          <w:rFonts w:hint="eastAsia"/>
        </w:rPr>
        <w:t>1</w:t>
      </w:r>
      <w:r>
        <w:t>0</w:t>
      </w:r>
      <w:r>
        <w:rPr>
          <w:rFonts w:hint="eastAsia"/>
        </w:rPr>
        <w:t>．</w:t>
      </w:r>
      <w:r w:rsidR="00920870">
        <w:rPr>
          <w:rFonts w:hint="eastAsia"/>
        </w:rPr>
        <w:t>l</w:t>
      </w:r>
      <w:r w:rsidR="00920870">
        <w:t>(</w:t>
      </w:r>
      <w:proofErr w:type="spellStart"/>
      <w:r w:rsidR="00920870">
        <w:t>ist</w:t>
      </w:r>
      <w:proofErr w:type="spellEnd"/>
      <w:r w:rsidR="00920870">
        <w:t xml:space="preserve">) </w:t>
      </w:r>
    </w:p>
    <w:p w14:paraId="4605A32A" w14:textId="14EC8289" w:rsidR="00920870" w:rsidRDefault="00920870" w:rsidP="00707065">
      <w:r>
        <w:rPr>
          <w:rFonts w:hint="eastAsia"/>
        </w:rPr>
        <w:t>查看代码，默认显示1</w:t>
      </w:r>
      <w:r>
        <w:t>0</w:t>
      </w:r>
      <w:r>
        <w:rPr>
          <w:rFonts w:hint="eastAsia"/>
        </w:rPr>
        <w:t>行。</w:t>
      </w:r>
    </w:p>
    <w:p w14:paraId="5058856E" w14:textId="21426610" w:rsidR="00920870" w:rsidRDefault="00920870" w:rsidP="00707065"/>
    <w:p w14:paraId="0B52462A" w14:textId="41FF8951" w:rsidR="00920870" w:rsidRDefault="001D3B1D" w:rsidP="00707065">
      <w:r>
        <w:rPr>
          <w:rFonts w:hint="eastAsia"/>
        </w:rPr>
        <w:t>1</w:t>
      </w:r>
      <w:r>
        <w:t xml:space="preserve">1. </w:t>
      </w:r>
      <w:r w:rsidR="00920870">
        <w:rPr>
          <w:rFonts w:hint="eastAsia"/>
        </w:rPr>
        <w:t>c</w:t>
      </w:r>
      <w:r w:rsidR="00920870">
        <w:t>(</w:t>
      </w:r>
      <w:proofErr w:type="spellStart"/>
      <w:r w:rsidR="00920870">
        <w:t>ontinue</w:t>
      </w:r>
      <w:proofErr w:type="spellEnd"/>
      <w:r w:rsidR="00920870">
        <w:t>)</w:t>
      </w:r>
    </w:p>
    <w:p w14:paraId="6DB72742" w14:textId="75DDAE5D" w:rsidR="00920870" w:rsidRDefault="00920870" w:rsidP="00707065">
      <w:r>
        <w:rPr>
          <w:rFonts w:hint="eastAsia"/>
        </w:rPr>
        <w:t>跳到下一断点。</w:t>
      </w:r>
    </w:p>
    <w:p w14:paraId="5477247D" w14:textId="79BFAF3E" w:rsidR="00920870" w:rsidRDefault="00920870" w:rsidP="00707065"/>
    <w:p w14:paraId="49B2C393" w14:textId="48208C32" w:rsidR="00920870" w:rsidRDefault="001D3B1D" w:rsidP="00707065">
      <w:r>
        <w:rPr>
          <w:rFonts w:hint="eastAsia"/>
        </w:rPr>
        <w:t>1</w:t>
      </w:r>
      <w:r>
        <w:t xml:space="preserve">2. </w:t>
      </w:r>
      <w:r w:rsidR="009902A3">
        <w:rPr>
          <w:rFonts w:hint="eastAsia"/>
        </w:rPr>
        <w:t>p</w:t>
      </w:r>
      <w:r w:rsidR="009902A3">
        <w:t>(</w:t>
      </w:r>
      <w:proofErr w:type="spellStart"/>
      <w:r w:rsidR="009902A3">
        <w:t>rint</w:t>
      </w:r>
      <w:proofErr w:type="spellEnd"/>
      <w:r w:rsidR="009902A3">
        <w:t>)</w:t>
      </w:r>
    </w:p>
    <w:p w14:paraId="6449F272" w14:textId="0107DD79" w:rsidR="009902A3" w:rsidRDefault="009902A3" w:rsidP="00707065">
      <w:r>
        <w:rPr>
          <w:rFonts w:hint="eastAsia"/>
        </w:rPr>
        <w:t>打印变量的值</w:t>
      </w:r>
    </w:p>
    <w:p w14:paraId="25C8257A" w14:textId="0A528DD8" w:rsidR="009902A3" w:rsidRDefault="009902A3" w:rsidP="00707065"/>
    <w:p w14:paraId="1C185241" w14:textId="3750E59A" w:rsidR="009902A3" w:rsidRDefault="001D3B1D" w:rsidP="00707065">
      <w:r>
        <w:rPr>
          <w:rFonts w:hint="eastAsia"/>
        </w:rPr>
        <w:t>1</w:t>
      </w:r>
      <w:r>
        <w:t xml:space="preserve">3. </w:t>
      </w:r>
      <w:proofErr w:type="spellStart"/>
      <w:r w:rsidR="009902A3">
        <w:rPr>
          <w:rFonts w:hint="eastAsia"/>
        </w:rPr>
        <w:t>p</w:t>
      </w:r>
      <w:r w:rsidR="009902A3">
        <w:t>type</w:t>
      </w:r>
      <w:proofErr w:type="spellEnd"/>
    </w:p>
    <w:p w14:paraId="1DF709DF" w14:textId="57262A11" w:rsidR="009902A3" w:rsidRDefault="009902A3" w:rsidP="00707065">
      <w:r>
        <w:rPr>
          <w:rFonts w:hint="eastAsia"/>
        </w:rPr>
        <w:t>打印变量的类型</w:t>
      </w:r>
    </w:p>
    <w:p w14:paraId="6E28B5A6" w14:textId="2ACD9B97" w:rsidR="009902A3" w:rsidRDefault="009902A3" w:rsidP="00707065"/>
    <w:p w14:paraId="2CD6B41E" w14:textId="444EA696" w:rsidR="009902A3" w:rsidRDefault="001D3B1D" w:rsidP="00707065">
      <w:r>
        <w:rPr>
          <w:rFonts w:hint="eastAsia"/>
        </w:rPr>
        <w:t>1</w:t>
      </w:r>
      <w:r>
        <w:t xml:space="preserve">4. </w:t>
      </w:r>
      <w:r w:rsidR="009902A3">
        <w:rPr>
          <w:rFonts w:hint="eastAsia"/>
        </w:rPr>
        <w:t>d</w:t>
      </w:r>
      <w:r w:rsidR="009902A3">
        <w:t>isplay</w:t>
      </w:r>
    </w:p>
    <w:p w14:paraId="3A1AD335" w14:textId="33D4A8E6" w:rsidR="009902A3" w:rsidRDefault="009902A3" w:rsidP="00707065">
      <w:r>
        <w:rPr>
          <w:rFonts w:hint="eastAsia"/>
        </w:rPr>
        <w:t>追踪变量的值，查看该变量的变化情况</w:t>
      </w:r>
    </w:p>
    <w:p w14:paraId="00604624" w14:textId="086F8A9B" w:rsidR="009902A3" w:rsidRDefault="009902A3" w:rsidP="00707065"/>
    <w:p w14:paraId="3A250047" w14:textId="60C8A9FE" w:rsidR="009902A3" w:rsidRDefault="001D3B1D" w:rsidP="00707065">
      <w:r>
        <w:rPr>
          <w:rFonts w:hint="eastAsia"/>
        </w:rPr>
        <w:t>1</w:t>
      </w:r>
      <w:r>
        <w:t xml:space="preserve">5. </w:t>
      </w:r>
      <w:proofErr w:type="spellStart"/>
      <w:r w:rsidR="009902A3">
        <w:rPr>
          <w:rFonts w:hint="eastAsia"/>
        </w:rPr>
        <w:t>u</w:t>
      </w:r>
      <w:r w:rsidR="009902A3">
        <w:t>ndisplay</w:t>
      </w:r>
      <w:proofErr w:type="spellEnd"/>
    </w:p>
    <w:p w14:paraId="66F6BBD1" w14:textId="1CAA741F" w:rsidR="009902A3" w:rsidRDefault="009902A3" w:rsidP="00707065">
      <w:pPr>
        <w:rPr>
          <w:rFonts w:hint="eastAsia"/>
        </w:rPr>
      </w:pPr>
      <w:r>
        <w:rPr>
          <w:rFonts w:hint="eastAsia"/>
        </w:rPr>
        <w:t>不追踪该变量</w:t>
      </w:r>
    </w:p>
    <w:p w14:paraId="032A50F9" w14:textId="2A883E04" w:rsidR="00A758E4" w:rsidRDefault="00A758E4" w:rsidP="00A758E4"/>
    <w:p w14:paraId="47BFEE81" w14:textId="4DAC7FA4" w:rsidR="00EC3023" w:rsidRDefault="001D3B1D" w:rsidP="00A758E4">
      <w:r>
        <w:rPr>
          <w:rFonts w:hint="eastAsia"/>
        </w:rPr>
        <w:t>1</w:t>
      </w:r>
      <w:r>
        <w:t xml:space="preserve">6. </w:t>
      </w:r>
      <w:r w:rsidR="00EC3023">
        <w:rPr>
          <w:rFonts w:hint="eastAsia"/>
        </w:rPr>
        <w:t>b</w:t>
      </w:r>
      <w:r w:rsidR="00EC3023">
        <w:t xml:space="preserve"> </w:t>
      </w:r>
      <w:r w:rsidR="00EC3023">
        <w:rPr>
          <w:rFonts w:hint="eastAsia"/>
        </w:rPr>
        <w:t>条件</w:t>
      </w:r>
    </w:p>
    <w:p w14:paraId="498CB016" w14:textId="6C2518AE" w:rsidR="00EC3023" w:rsidRDefault="00EC3023" w:rsidP="00A758E4">
      <w:r>
        <w:rPr>
          <w:rFonts w:hint="eastAsia"/>
        </w:rPr>
        <w:t>设置条件断点。</w:t>
      </w:r>
    </w:p>
    <w:p w14:paraId="6630CB7C" w14:textId="77777777" w:rsidR="00EC3023" w:rsidRPr="00A758E4" w:rsidRDefault="00EC3023" w:rsidP="00A758E4">
      <w:pPr>
        <w:rPr>
          <w:rFonts w:hint="eastAsia"/>
        </w:rPr>
      </w:pPr>
    </w:p>
    <w:sectPr w:rsidR="00EC3023" w:rsidRPr="00A75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549E5" w14:textId="77777777" w:rsidR="00261995" w:rsidRDefault="00261995" w:rsidP="00A758E4">
      <w:r>
        <w:separator/>
      </w:r>
    </w:p>
  </w:endnote>
  <w:endnote w:type="continuationSeparator" w:id="0">
    <w:p w14:paraId="6892D071" w14:textId="77777777" w:rsidR="00261995" w:rsidRDefault="00261995" w:rsidP="00A7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BE827" w14:textId="77777777" w:rsidR="00261995" w:rsidRDefault="00261995" w:rsidP="00A758E4">
      <w:r>
        <w:separator/>
      </w:r>
    </w:p>
  </w:footnote>
  <w:footnote w:type="continuationSeparator" w:id="0">
    <w:p w14:paraId="1C61C5D0" w14:textId="77777777" w:rsidR="00261995" w:rsidRDefault="00261995" w:rsidP="00A75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0271"/>
    <w:multiLevelType w:val="hybridMultilevel"/>
    <w:tmpl w:val="677201E2"/>
    <w:lvl w:ilvl="0" w:tplc="0FB601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E2BBA"/>
    <w:multiLevelType w:val="hybridMultilevel"/>
    <w:tmpl w:val="C5D06860"/>
    <w:lvl w:ilvl="0" w:tplc="D12E7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5C"/>
    <w:rsid w:val="001D3B1D"/>
    <w:rsid w:val="00261995"/>
    <w:rsid w:val="00492E76"/>
    <w:rsid w:val="004D74C8"/>
    <w:rsid w:val="00707065"/>
    <w:rsid w:val="00920870"/>
    <w:rsid w:val="009902A3"/>
    <w:rsid w:val="00A758E4"/>
    <w:rsid w:val="00E9755C"/>
    <w:rsid w:val="00E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3AF01"/>
  <w15:chartTrackingRefBased/>
  <w15:docId w15:val="{B79C5169-912B-45E9-A31B-E90185FD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8E4"/>
    <w:rPr>
      <w:sz w:val="18"/>
      <w:szCs w:val="18"/>
    </w:rPr>
  </w:style>
  <w:style w:type="paragraph" w:styleId="a7">
    <w:name w:val="List Paragraph"/>
    <w:basedOn w:val="a"/>
    <w:uiPriority w:val="34"/>
    <w:qFormat/>
    <w:rsid w:val="00A75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2020-08-17T08:27:00Z</dcterms:created>
  <dcterms:modified xsi:type="dcterms:W3CDTF">2020-08-17T09:37:00Z</dcterms:modified>
</cp:coreProperties>
</file>