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AA93B" w14:textId="45B0CCBF" w:rsidR="00B30CD1" w:rsidRDefault="00640906" w:rsidP="00640906">
      <w:pPr>
        <w:pStyle w:val="a3"/>
        <w:numPr>
          <w:ilvl w:val="0"/>
          <w:numId w:val="1"/>
        </w:numPr>
        <w:ind w:firstLineChars="0"/>
      </w:pPr>
      <w:r>
        <w:rPr>
          <w:rFonts w:hint="eastAsia"/>
        </w:rPr>
        <w:t>连接</w:t>
      </w:r>
    </w:p>
    <w:p w14:paraId="2AAB98D3" w14:textId="12D9C27A" w:rsidR="00640906" w:rsidRDefault="00640906" w:rsidP="00640906"/>
    <w:p w14:paraId="47067D37" w14:textId="268EA91F" w:rsidR="00640906" w:rsidRDefault="00640906" w:rsidP="00640906">
      <w:pPr>
        <w:pStyle w:val="a3"/>
        <w:numPr>
          <w:ilvl w:val="0"/>
          <w:numId w:val="2"/>
        </w:numPr>
        <w:ind w:firstLineChars="0"/>
      </w:pPr>
      <w:r>
        <w:rPr>
          <w:rFonts w:hint="eastAsia"/>
        </w:rPr>
        <w:t>概述</w:t>
      </w:r>
    </w:p>
    <w:p w14:paraId="49FACE4C" w14:textId="7DDA6BBA" w:rsidR="00640906" w:rsidRDefault="00640906" w:rsidP="00640906"/>
    <w:p w14:paraId="3F63A932" w14:textId="137D9740" w:rsidR="00640906" w:rsidRDefault="00640906" w:rsidP="00640906">
      <w:r>
        <w:rPr>
          <w:rFonts w:hint="eastAsia"/>
        </w:rPr>
        <w:t>本质上说，连接就是将各个表中的记录都取出来进行依次匹配，并将匹配后的组合发送给客户端，这就是连接查询。如果连接查询的结果集中包含一个表中的每一条记录与另一个表中的每一条记录相互匹配的组合，那么这样的结果集就称为笛卡尔积</w:t>
      </w:r>
      <w:r w:rsidR="008729E0">
        <w:rPr>
          <w:rFonts w:hint="eastAsia"/>
        </w:rPr>
        <w:t>。MySQL连接查询的语法就是在F</w:t>
      </w:r>
      <w:r w:rsidR="008729E0">
        <w:t>ROM</w:t>
      </w:r>
      <w:r w:rsidR="008729E0">
        <w:rPr>
          <w:rFonts w:hint="eastAsia"/>
        </w:rPr>
        <w:t>语句后面跟多个表名即可。</w:t>
      </w:r>
    </w:p>
    <w:p w14:paraId="54204126" w14:textId="747032E8" w:rsidR="008729E0" w:rsidRDefault="008729E0" w:rsidP="00640906"/>
    <w:p w14:paraId="0F5DE1E6" w14:textId="2A97E96A" w:rsidR="008729E0" w:rsidRDefault="008729E0" w:rsidP="00640906">
      <w:r>
        <w:rPr>
          <w:rFonts w:hint="eastAsia"/>
        </w:rPr>
        <w:t>S</w:t>
      </w:r>
      <w:r>
        <w:t xml:space="preserve">ELECT * FROM </w:t>
      </w:r>
      <w:r>
        <w:rPr>
          <w:rFonts w:hint="eastAsia"/>
        </w:rPr>
        <w:t>t</w:t>
      </w:r>
      <w:r>
        <w:t>1</w:t>
      </w:r>
      <w:r>
        <w:rPr>
          <w:rFonts w:hint="eastAsia"/>
        </w:rPr>
        <w:t>，</w:t>
      </w:r>
      <w:r>
        <w:t>t2;</w:t>
      </w:r>
    </w:p>
    <w:p w14:paraId="20E2457A" w14:textId="2390151D" w:rsidR="008729E0" w:rsidRDefault="008729E0" w:rsidP="00640906"/>
    <w:p w14:paraId="6986D16D" w14:textId="325B03AB" w:rsidR="008729E0" w:rsidRDefault="0051761E" w:rsidP="0051761E">
      <w:pPr>
        <w:pStyle w:val="a3"/>
        <w:numPr>
          <w:ilvl w:val="0"/>
          <w:numId w:val="2"/>
        </w:numPr>
        <w:ind w:firstLineChars="0"/>
      </w:pPr>
      <w:r>
        <w:rPr>
          <w:rFonts w:hint="eastAsia"/>
        </w:rPr>
        <w:t>连接过程</w:t>
      </w:r>
    </w:p>
    <w:p w14:paraId="68A882A6" w14:textId="5D63B2C4" w:rsidR="0051761E" w:rsidRDefault="0051761E" w:rsidP="0051761E"/>
    <w:p w14:paraId="54CDF746" w14:textId="12CDA599" w:rsidR="0051761E" w:rsidRDefault="0051761E" w:rsidP="0051761E">
      <w:r>
        <w:rPr>
          <w:rFonts w:hint="eastAsia"/>
        </w:rPr>
        <w:t>在连接时需要过滤掉特定的记录组合，过滤条件分为两种：涉及单表的条件和涉及两表的条件。</w:t>
      </w:r>
    </w:p>
    <w:p w14:paraId="76568F48" w14:textId="71C3BFE7" w:rsidR="0051761E" w:rsidRDefault="0051761E" w:rsidP="0051761E"/>
    <w:p w14:paraId="7DA5FFC5" w14:textId="10B3ED88" w:rsidR="0051761E" w:rsidRDefault="0051761E" w:rsidP="0051761E">
      <w:pPr>
        <w:pStyle w:val="a3"/>
        <w:numPr>
          <w:ilvl w:val="0"/>
          <w:numId w:val="3"/>
        </w:numPr>
        <w:ind w:firstLineChars="0"/>
      </w:pPr>
      <w:r>
        <w:rPr>
          <w:rFonts w:hint="eastAsia"/>
        </w:rPr>
        <w:t>涉及单表的条件</w:t>
      </w:r>
    </w:p>
    <w:p w14:paraId="61AC3DB1" w14:textId="7B6F83FA" w:rsidR="0051761E" w:rsidRDefault="0051761E" w:rsidP="0051761E"/>
    <w:p w14:paraId="002715AB" w14:textId="3A6E0EE3" w:rsidR="0051761E" w:rsidRDefault="00847424" w:rsidP="0051761E">
      <w:r>
        <w:rPr>
          <w:rFonts w:hint="eastAsia"/>
        </w:rPr>
        <w:t>这就是单表查询中的搜索条件，如t</w:t>
      </w:r>
      <w:r>
        <w:t xml:space="preserve">1.m1 </w:t>
      </w:r>
      <w:r>
        <w:rPr>
          <w:rFonts w:hint="eastAsia"/>
        </w:rPr>
        <w:t>&gt;</w:t>
      </w:r>
      <w:r>
        <w:t xml:space="preserve"> 1</w:t>
      </w:r>
      <w:r>
        <w:rPr>
          <w:rFonts w:hint="eastAsia"/>
        </w:rPr>
        <w:t>只针对t</w:t>
      </w:r>
      <w:r>
        <w:t>1</w:t>
      </w:r>
      <w:r>
        <w:rPr>
          <w:rFonts w:hint="eastAsia"/>
        </w:rPr>
        <w:t>表。</w:t>
      </w:r>
    </w:p>
    <w:p w14:paraId="2B3DF92D" w14:textId="038CFD9B" w:rsidR="00847424" w:rsidRDefault="00847424" w:rsidP="0051761E"/>
    <w:p w14:paraId="52E9D702" w14:textId="727FFC4E" w:rsidR="00847424" w:rsidRDefault="00847424" w:rsidP="00847424">
      <w:pPr>
        <w:pStyle w:val="a3"/>
        <w:numPr>
          <w:ilvl w:val="0"/>
          <w:numId w:val="3"/>
        </w:numPr>
        <w:ind w:firstLineChars="0"/>
      </w:pPr>
      <w:r>
        <w:rPr>
          <w:rFonts w:hint="eastAsia"/>
        </w:rPr>
        <w:t>涉及两表的条件</w:t>
      </w:r>
    </w:p>
    <w:p w14:paraId="32FF2310" w14:textId="2C8E6963" w:rsidR="00847424" w:rsidRDefault="00847424" w:rsidP="00847424"/>
    <w:p w14:paraId="6E6DC00C" w14:textId="0219964D" w:rsidR="00847424" w:rsidRDefault="000D18D9" w:rsidP="00847424">
      <w:r>
        <w:rPr>
          <w:rFonts w:hint="eastAsia"/>
        </w:rPr>
        <w:t>在两个表之间进行比较，如t</w:t>
      </w:r>
      <w:r>
        <w:t>1.m1=t2.m2</w:t>
      </w:r>
      <w:r>
        <w:rPr>
          <w:rFonts w:hint="eastAsia"/>
        </w:rPr>
        <w:t>。</w:t>
      </w:r>
      <w:r w:rsidR="00931A9D">
        <w:rPr>
          <w:rFonts w:hint="eastAsia"/>
        </w:rPr>
        <w:t>首先呢，确定第一个需要查询的表，这个表称为驱动表，选择代价最小的访问方法执行单表查询语句</w:t>
      </w:r>
      <w:r w:rsidR="006E7C16">
        <w:rPr>
          <w:rFonts w:hint="eastAsia"/>
        </w:rPr>
        <w:t>。从驱动表中获取到每一条记录，都需要到被驱动表中查询匹配的记录，同样是单表查询，不过是多次的查询，所谓匹配的记录指的是符合过滤条件的记录</w:t>
      </w:r>
      <w:r w:rsidR="00DE6B67">
        <w:rPr>
          <w:rFonts w:hint="eastAsia"/>
        </w:rPr>
        <w:t>。</w:t>
      </w:r>
    </w:p>
    <w:p w14:paraId="2AA7BB60" w14:textId="7FCC1C94" w:rsidR="00DE6B67" w:rsidRDefault="00DE6B67" w:rsidP="00847424"/>
    <w:p w14:paraId="54714E47" w14:textId="00361A49" w:rsidR="00DE6B67" w:rsidRDefault="00DE6B67" w:rsidP="00DE6B67">
      <w:pPr>
        <w:pStyle w:val="a3"/>
        <w:numPr>
          <w:ilvl w:val="0"/>
          <w:numId w:val="2"/>
        </w:numPr>
        <w:ind w:firstLineChars="0"/>
      </w:pPr>
      <w:r>
        <w:rPr>
          <w:rFonts w:hint="eastAsia"/>
        </w:rPr>
        <w:t>内连接和外连接</w:t>
      </w:r>
    </w:p>
    <w:p w14:paraId="369B1D0A" w14:textId="484D657F" w:rsidR="00DE6B67" w:rsidRDefault="00DE6B67" w:rsidP="00DE6B67">
      <w:pPr>
        <w:pStyle w:val="a3"/>
        <w:numPr>
          <w:ilvl w:val="0"/>
          <w:numId w:val="4"/>
        </w:numPr>
        <w:ind w:firstLineChars="0"/>
      </w:pPr>
      <w:r>
        <w:rPr>
          <w:rFonts w:hint="eastAsia"/>
        </w:rPr>
        <w:t>内连接</w:t>
      </w:r>
    </w:p>
    <w:p w14:paraId="5C3B93B9" w14:textId="41197A11" w:rsidR="00DE6B67" w:rsidRDefault="00EE4454" w:rsidP="00DE6B67">
      <w:pPr>
        <w:rPr>
          <w:rFonts w:hint="eastAsia"/>
        </w:rPr>
      </w:pPr>
      <w:r>
        <w:rPr>
          <w:rFonts w:hint="eastAsia"/>
        </w:rPr>
        <w:t>若驱动表中的记录在被驱动表中找不到匹配的记录，则该记录不会加入到最后的结果集中。</w:t>
      </w:r>
    </w:p>
    <w:p w14:paraId="2EB6F0AC" w14:textId="3B3BD0C6" w:rsidR="00EE4454" w:rsidRDefault="00EE4454" w:rsidP="00DE6B67"/>
    <w:p w14:paraId="00C5110D" w14:textId="4A97F727" w:rsidR="00EE4454" w:rsidRDefault="00EE4454" w:rsidP="00EE4454">
      <w:pPr>
        <w:pStyle w:val="a3"/>
        <w:numPr>
          <w:ilvl w:val="0"/>
          <w:numId w:val="4"/>
        </w:numPr>
        <w:ind w:firstLineChars="0"/>
        <w:rPr>
          <w:rFonts w:hint="eastAsia"/>
        </w:rPr>
      </w:pPr>
      <w:r>
        <w:rPr>
          <w:rFonts w:hint="eastAsia"/>
        </w:rPr>
        <w:t>外连接</w:t>
      </w:r>
    </w:p>
    <w:p w14:paraId="496EDA62" w14:textId="5A4C9919" w:rsidR="00DE6B67" w:rsidRDefault="00DE6B67" w:rsidP="00DE6B67">
      <w:r>
        <w:rPr>
          <w:rFonts w:hint="eastAsia"/>
        </w:rPr>
        <w:t>针对驱动表中的某条记录，即使在被驱动表中没有找到与之匹配的记录，也仍然需要把该驱动表记录加入到结果集中。</w:t>
      </w:r>
      <w:r w:rsidR="00BE3970">
        <w:rPr>
          <w:rFonts w:hint="eastAsia"/>
        </w:rPr>
        <w:t>根据选取的驱动表的不同，外连接分为左外连接（选取左侧的表为驱动表）和右外连接（选取右侧的表为驱动表）。</w:t>
      </w:r>
    </w:p>
    <w:p w14:paraId="479A3A49" w14:textId="02BAD312" w:rsidR="003C3203" w:rsidRDefault="003C3203" w:rsidP="00DE6B67"/>
    <w:p w14:paraId="54401721" w14:textId="1AB97577" w:rsidR="003C3203" w:rsidRDefault="003C3203" w:rsidP="003C3203">
      <w:pPr>
        <w:pStyle w:val="a3"/>
        <w:numPr>
          <w:ilvl w:val="0"/>
          <w:numId w:val="4"/>
        </w:numPr>
        <w:ind w:firstLineChars="0"/>
      </w:pPr>
      <w:r>
        <w:rPr>
          <w:rFonts w:hint="eastAsia"/>
        </w:rPr>
        <w:t>WHERE子句和ON子句</w:t>
      </w:r>
    </w:p>
    <w:p w14:paraId="57DC24AE" w14:textId="646A4286" w:rsidR="003C3203" w:rsidRDefault="003C3203" w:rsidP="003C3203"/>
    <w:p w14:paraId="5B870092" w14:textId="4660A0CC" w:rsidR="003C3203" w:rsidRDefault="003C3203" w:rsidP="003C3203">
      <w:r>
        <w:rPr>
          <w:rFonts w:hint="eastAsia"/>
        </w:rPr>
        <w:t>W</w:t>
      </w:r>
      <w:r>
        <w:t>HE</w:t>
      </w:r>
      <w:r>
        <w:rPr>
          <w:rFonts w:hint="eastAsia"/>
        </w:rPr>
        <w:t>RE子句适用于外连接和内连接，只要不符合</w:t>
      </w:r>
      <w:r w:rsidR="007E7372">
        <w:rPr>
          <w:rFonts w:hint="eastAsia"/>
        </w:rPr>
        <w:t>的记录都不会加入到最后的结果集中。而对于ON子句，专用于外连接中，如果</w:t>
      </w:r>
      <w:r w:rsidR="00563150">
        <w:rPr>
          <w:rFonts w:hint="eastAsia"/>
        </w:rPr>
        <w:t>找不到能够匹配ON子句过滤条件的记录，那么该驱动表记录仍然会被加入到结果集中，各个字段用NULL值填充。</w:t>
      </w:r>
      <w:r w:rsidR="004816B0">
        <w:rPr>
          <w:rFonts w:hint="eastAsia"/>
        </w:rPr>
        <w:t>ON子句在内连接中与WHERE子句是等价的。</w:t>
      </w:r>
    </w:p>
    <w:p w14:paraId="1B903F6D" w14:textId="77782ADC" w:rsidR="004816B0" w:rsidRDefault="004816B0" w:rsidP="003C3203"/>
    <w:p w14:paraId="58112BA9" w14:textId="353DAF27" w:rsidR="004816B0" w:rsidRDefault="00C35E73" w:rsidP="004816B0">
      <w:pPr>
        <w:pStyle w:val="a3"/>
        <w:numPr>
          <w:ilvl w:val="0"/>
          <w:numId w:val="4"/>
        </w:numPr>
        <w:ind w:firstLineChars="0"/>
      </w:pPr>
      <w:r>
        <w:rPr>
          <w:rFonts w:hint="eastAsia"/>
        </w:rPr>
        <w:t>语法问题</w:t>
      </w:r>
    </w:p>
    <w:p w14:paraId="1A752F22" w14:textId="382B8B6D" w:rsidR="00C35E73" w:rsidRDefault="00C35E73" w:rsidP="00C35E73"/>
    <w:p w14:paraId="799096D5" w14:textId="2369249D" w:rsidR="00C35E73" w:rsidRDefault="00C35E73" w:rsidP="00C35E73">
      <w:pPr>
        <w:pStyle w:val="a3"/>
        <w:numPr>
          <w:ilvl w:val="0"/>
          <w:numId w:val="5"/>
        </w:numPr>
        <w:ind w:firstLineChars="0"/>
      </w:pPr>
      <w:r>
        <w:rPr>
          <w:rFonts w:hint="eastAsia"/>
        </w:rPr>
        <w:t>左连接</w:t>
      </w:r>
    </w:p>
    <w:p w14:paraId="13AE6CDC" w14:textId="1D862199" w:rsidR="00C35E73" w:rsidRDefault="00C35E73" w:rsidP="00C35E73"/>
    <w:p w14:paraId="3FCD41A4" w14:textId="0658EDD0" w:rsidR="00C35E73" w:rsidRDefault="00C35E73" w:rsidP="00C35E73">
      <w:r>
        <w:rPr>
          <w:rFonts w:hint="eastAsia"/>
        </w:rPr>
        <w:t>S</w:t>
      </w:r>
      <w:r>
        <w:t xml:space="preserve">ELECT * FROM </w:t>
      </w:r>
      <w:r>
        <w:rPr>
          <w:rFonts w:hint="eastAsia"/>
        </w:rPr>
        <w:t>t</w:t>
      </w:r>
      <w:r>
        <w:t xml:space="preserve">1 LEFT [OUTER] JOIN t2 ON </w:t>
      </w:r>
      <w:r>
        <w:rPr>
          <w:rFonts w:hint="eastAsia"/>
        </w:rPr>
        <w:t xml:space="preserve">连接条件 </w:t>
      </w:r>
      <w:r>
        <w:t xml:space="preserve">[WHERE </w:t>
      </w:r>
      <w:r>
        <w:rPr>
          <w:rFonts w:hint="eastAsia"/>
        </w:rPr>
        <w:t>普通过滤条件</w:t>
      </w:r>
      <w:r>
        <w:t>]</w:t>
      </w:r>
      <w:r>
        <w:rPr>
          <w:rFonts w:hint="eastAsia"/>
        </w:rPr>
        <w:t>;</w:t>
      </w:r>
    </w:p>
    <w:p w14:paraId="1CA8066D" w14:textId="750B5079" w:rsidR="00C35E73" w:rsidRDefault="00C35E73" w:rsidP="00C35E73"/>
    <w:p w14:paraId="4E1B19BB" w14:textId="3D0A6909" w:rsidR="00C35E73" w:rsidRDefault="00C819D0" w:rsidP="00C35E73">
      <w:r>
        <w:rPr>
          <w:rFonts w:hint="eastAsia"/>
        </w:rPr>
        <w:t>O</w:t>
      </w:r>
      <w:r>
        <w:t>UTER</w:t>
      </w:r>
      <w:r>
        <w:rPr>
          <w:rFonts w:hint="eastAsia"/>
        </w:rPr>
        <w:t>可省略，O</w:t>
      </w:r>
      <w:r>
        <w:t>N</w:t>
      </w:r>
      <w:r>
        <w:rPr>
          <w:rFonts w:hint="eastAsia"/>
        </w:rPr>
        <w:t>子句是必须的，W</w:t>
      </w:r>
      <w:r>
        <w:t>HERE</w:t>
      </w:r>
      <w:r>
        <w:rPr>
          <w:rFonts w:hint="eastAsia"/>
        </w:rPr>
        <w:t>子句可省略。</w:t>
      </w:r>
    </w:p>
    <w:p w14:paraId="536C6512" w14:textId="006E4579" w:rsidR="00C819D0" w:rsidRDefault="00C819D0" w:rsidP="00C35E73"/>
    <w:p w14:paraId="216BF5F2" w14:textId="78509654" w:rsidR="00C819D0" w:rsidRDefault="00C819D0" w:rsidP="00C819D0">
      <w:pPr>
        <w:pStyle w:val="a3"/>
        <w:numPr>
          <w:ilvl w:val="0"/>
          <w:numId w:val="5"/>
        </w:numPr>
        <w:ind w:firstLineChars="0"/>
      </w:pPr>
      <w:r>
        <w:rPr>
          <w:rFonts w:hint="eastAsia"/>
        </w:rPr>
        <w:t>右连接</w:t>
      </w:r>
    </w:p>
    <w:p w14:paraId="46A41431" w14:textId="56FBB706" w:rsidR="00C819D0" w:rsidRDefault="00C819D0" w:rsidP="00C819D0"/>
    <w:p w14:paraId="11A93E3E" w14:textId="175350AC" w:rsidR="00C819D0" w:rsidRDefault="00C819D0" w:rsidP="00C819D0">
      <w:r>
        <w:rPr>
          <w:rFonts w:hint="eastAsia"/>
        </w:rPr>
        <w:t>将L</w:t>
      </w:r>
      <w:r>
        <w:t xml:space="preserve">EFT </w:t>
      </w:r>
      <w:r>
        <w:rPr>
          <w:rFonts w:hint="eastAsia"/>
        </w:rPr>
        <w:t xml:space="preserve">换成了 </w:t>
      </w:r>
      <w:r>
        <w:t>RIGHT</w:t>
      </w:r>
      <w:r>
        <w:rPr>
          <w:rFonts w:hint="eastAsia"/>
        </w:rPr>
        <w:t>即可。</w:t>
      </w:r>
    </w:p>
    <w:p w14:paraId="724A9220" w14:textId="31D4C5F2" w:rsidR="00C819D0" w:rsidRDefault="00C819D0" w:rsidP="00C819D0"/>
    <w:p w14:paraId="4ABA932E" w14:textId="1640F0C3" w:rsidR="00C819D0" w:rsidRDefault="00C819D0" w:rsidP="00C819D0">
      <w:pPr>
        <w:pStyle w:val="a3"/>
        <w:numPr>
          <w:ilvl w:val="0"/>
          <w:numId w:val="5"/>
        </w:numPr>
        <w:ind w:firstLineChars="0"/>
      </w:pPr>
      <w:r>
        <w:rPr>
          <w:rFonts w:hint="eastAsia"/>
        </w:rPr>
        <w:t>内连接</w:t>
      </w:r>
    </w:p>
    <w:p w14:paraId="546125D5" w14:textId="21B0EFC6" w:rsidR="00C819D0" w:rsidRDefault="00C819D0" w:rsidP="00C819D0"/>
    <w:p w14:paraId="1BEB4849" w14:textId="7F58B307" w:rsidR="00C819D0" w:rsidRDefault="00E95D15" w:rsidP="00C819D0">
      <w:r>
        <w:rPr>
          <w:rFonts w:hint="eastAsia"/>
        </w:rPr>
        <w:t>S</w:t>
      </w:r>
      <w:r>
        <w:t xml:space="preserve">ELECT * FROM </w:t>
      </w:r>
      <w:r>
        <w:rPr>
          <w:rFonts w:hint="eastAsia"/>
        </w:rPr>
        <w:t>t</w:t>
      </w:r>
      <w:r>
        <w:t xml:space="preserve">1 [INNER | CROSS] JOIN t2 [ON </w:t>
      </w:r>
      <w:r>
        <w:rPr>
          <w:rFonts w:hint="eastAsia"/>
        </w:rPr>
        <w:t>连接条件</w:t>
      </w:r>
      <w:r>
        <w:t xml:space="preserve">] [WHERE </w:t>
      </w:r>
      <w:r>
        <w:rPr>
          <w:rFonts w:hint="eastAsia"/>
        </w:rPr>
        <w:t>普通过滤条件</w:t>
      </w:r>
      <w:r>
        <w:t>];</w:t>
      </w:r>
    </w:p>
    <w:p w14:paraId="08D91A0B" w14:textId="39D5E479" w:rsidR="00E95D15" w:rsidRDefault="00E95D15" w:rsidP="00C819D0">
      <w:r>
        <w:t xml:space="preserve">ON </w:t>
      </w:r>
      <w:r>
        <w:rPr>
          <w:rFonts w:hint="eastAsia"/>
        </w:rPr>
        <w:t xml:space="preserve">子句和 </w:t>
      </w:r>
      <w:r>
        <w:t>WHERE</w:t>
      </w:r>
      <w:r>
        <w:rPr>
          <w:rFonts w:hint="eastAsia"/>
        </w:rPr>
        <w:t>子句都是可以省略的</w:t>
      </w:r>
      <w:r w:rsidR="00A227E7">
        <w:rPr>
          <w:rFonts w:hint="eastAsia"/>
        </w:rPr>
        <w:t>，I</w:t>
      </w:r>
      <w:r w:rsidR="00A227E7">
        <w:t xml:space="preserve">NNER </w:t>
      </w:r>
      <w:r w:rsidR="00A227E7">
        <w:rPr>
          <w:rFonts w:hint="eastAsia"/>
        </w:rPr>
        <w:t xml:space="preserve">和 </w:t>
      </w:r>
      <w:r w:rsidR="00A227E7">
        <w:t xml:space="preserve">CROSS </w:t>
      </w:r>
      <w:r w:rsidR="00A227E7">
        <w:rPr>
          <w:rFonts w:hint="eastAsia"/>
        </w:rPr>
        <w:t>字段也是可以省略的。</w:t>
      </w:r>
    </w:p>
    <w:p w14:paraId="5DAAB5CB" w14:textId="790D23A7" w:rsidR="004331F8" w:rsidRDefault="004331F8" w:rsidP="00C819D0"/>
    <w:p w14:paraId="081DC7FD" w14:textId="1DAC25F2" w:rsidR="004331F8" w:rsidRDefault="004331F8" w:rsidP="004331F8">
      <w:pPr>
        <w:pStyle w:val="a3"/>
        <w:numPr>
          <w:ilvl w:val="0"/>
          <w:numId w:val="4"/>
        </w:numPr>
        <w:ind w:firstLineChars="0"/>
      </w:pPr>
      <w:r>
        <w:rPr>
          <w:rFonts w:hint="eastAsia"/>
        </w:rPr>
        <w:t>注意事项</w:t>
      </w:r>
    </w:p>
    <w:p w14:paraId="703889A8" w14:textId="67596D53" w:rsidR="004331F8" w:rsidRDefault="004331F8" w:rsidP="004331F8"/>
    <w:p w14:paraId="6CC40947" w14:textId="15C6AF12" w:rsidR="004331F8" w:rsidRDefault="004331F8" w:rsidP="004331F8">
      <w:r>
        <w:rPr>
          <w:rFonts w:hint="eastAsia"/>
        </w:rPr>
        <w:t>内连接中，驱动表和被驱动表是可以互换的，不会影响最后的查询结果。而对于外连接来说，</w:t>
      </w:r>
      <w:r w:rsidR="003F1F05">
        <w:rPr>
          <w:rFonts w:hint="eastAsia"/>
        </w:rPr>
        <w:t>是不能互换的，因为驱动表的记录即使在被驱动表中找不到符合O</w:t>
      </w:r>
      <w:r w:rsidR="003F1F05">
        <w:t>N</w:t>
      </w:r>
      <w:r w:rsidR="003F1F05">
        <w:rPr>
          <w:rFonts w:hint="eastAsia"/>
        </w:rPr>
        <w:t>子句连接条件的记录，也会被加入到结果集中。</w:t>
      </w:r>
    </w:p>
    <w:p w14:paraId="02370C76" w14:textId="14E5CE91" w:rsidR="007B34C5" w:rsidRDefault="007B34C5" w:rsidP="004331F8"/>
    <w:p w14:paraId="4F325BA5" w14:textId="555823B7" w:rsidR="007B34C5" w:rsidRDefault="007B34C5" w:rsidP="007B34C5">
      <w:pPr>
        <w:pStyle w:val="a3"/>
        <w:numPr>
          <w:ilvl w:val="0"/>
          <w:numId w:val="2"/>
        </w:numPr>
        <w:ind w:firstLineChars="0"/>
      </w:pPr>
      <w:r>
        <w:rPr>
          <w:rFonts w:hint="eastAsia"/>
        </w:rPr>
        <w:t>连接的原理</w:t>
      </w:r>
    </w:p>
    <w:p w14:paraId="315F0E8E" w14:textId="342B08C8" w:rsidR="007B34C5" w:rsidRDefault="007B34C5" w:rsidP="007B34C5"/>
    <w:p w14:paraId="3AF6E37C" w14:textId="77777777" w:rsidR="000463F1" w:rsidRDefault="007B34C5" w:rsidP="007B34C5">
      <w:r>
        <w:rPr>
          <w:rFonts w:hint="eastAsia"/>
        </w:rPr>
        <w:t>最基本的连接就是通过嵌套循环一层一层地进行单表查询，</w:t>
      </w:r>
      <w:r w:rsidR="000463F1">
        <w:rPr>
          <w:rFonts w:hint="eastAsia"/>
        </w:rPr>
        <w:t>选取代价最低的单表访问方法，</w:t>
      </w:r>
      <w:r>
        <w:rPr>
          <w:rFonts w:hint="eastAsia"/>
        </w:rPr>
        <w:t>从前一个驱动表中</w:t>
      </w:r>
      <w:r w:rsidR="00970D36">
        <w:rPr>
          <w:rFonts w:hint="eastAsia"/>
        </w:rPr>
        <w:t>的查询结果集中通过ON或者W</w:t>
      </w:r>
      <w:r w:rsidR="00970D36">
        <w:t>HERE</w:t>
      </w:r>
      <w:r w:rsidR="00970D36">
        <w:rPr>
          <w:rFonts w:hint="eastAsia"/>
        </w:rPr>
        <w:t>子句来匹配被驱动表中的记录，最简单也是最笨拙的连接查询算法。</w:t>
      </w:r>
    </w:p>
    <w:p w14:paraId="0D0136CA" w14:textId="77777777" w:rsidR="000463F1" w:rsidRDefault="000463F1" w:rsidP="007B34C5"/>
    <w:p w14:paraId="7F679977" w14:textId="74E26B9C" w:rsidR="00970D36" w:rsidRDefault="00970D36" w:rsidP="007B34C5">
      <w:r>
        <w:rPr>
          <w:rFonts w:hint="eastAsia"/>
        </w:rPr>
        <w:t>我们可以通过索引来加快查询速度，</w:t>
      </w:r>
      <w:r w:rsidR="00B92164">
        <w:rPr>
          <w:rFonts w:hint="eastAsia"/>
        </w:rPr>
        <w:t>因为每一次查询其实还是单表查询，可以使用索引来优化速度。</w:t>
      </w:r>
      <w:r w:rsidR="0050057E">
        <w:rPr>
          <w:rFonts w:hint="eastAsia"/>
        </w:rPr>
        <w:t>对于被驱动表，需要被访问多次，如果被驱动表的数据很多且无法使用索引查询，需要从磁盘上I/</w:t>
      </w:r>
      <w:r w:rsidR="0050057E">
        <w:t>O</w:t>
      </w:r>
      <w:r w:rsidR="0050057E">
        <w:rPr>
          <w:rFonts w:hint="eastAsia"/>
        </w:rPr>
        <w:t>多次，代价很大</w:t>
      </w:r>
      <w:r w:rsidR="00277A59">
        <w:rPr>
          <w:rFonts w:hint="eastAsia"/>
        </w:rPr>
        <w:t>。MySQL中使用名为Join</w:t>
      </w:r>
      <w:r w:rsidR="00277A59">
        <w:t xml:space="preserve"> Buffer</w:t>
      </w:r>
      <w:r w:rsidR="00277A59">
        <w:rPr>
          <w:rFonts w:hint="eastAsia"/>
        </w:rPr>
        <w:t>（连接缓冲区），即在连接查询前申请一块固定大小的内存</w:t>
      </w:r>
      <w:r w:rsidR="00164AEF">
        <w:rPr>
          <w:rFonts w:hint="eastAsia"/>
        </w:rPr>
        <w:t>，先将若干条驱动表结果集中的记录装在</w:t>
      </w:r>
      <w:r w:rsidR="00164AEF">
        <w:t>Buffer</w:t>
      </w:r>
      <w:r w:rsidR="00164AEF">
        <w:rPr>
          <w:rFonts w:hint="eastAsia"/>
        </w:rPr>
        <w:t>中，然后开始扫描被驱动表，每一条被驱动表的记录一次性地与Buffer中的多条驱动表</w:t>
      </w:r>
      <w:r w:rsidR="004D61F9">
        <w:rPr>
          <w:rFonts w:hint="eastAsia"/>
        </w:rPr>
        <w:t>记录进行匹配，过程都是在内存中完成，显著减少I</w:t>
      </w:r>
      <w:r w:rsidR="004D61F9">
        <w:t>/O</w:t>
      </w:r>
      <w:r w:rsidR="004D61F9">
        <w:rPr>
          <w:rFonts w:hint="eastAsia"/>
        </w:rPr>
        <w:t>代价。最好Buffer能够容纳驱动表结果集中所欲记录，那么只需要访问一次被驱动表即可完成连接操作。这种</w:t>
      </w:r>
      <w:r w:rsidR="00FF6E65">
        <w:rPr>
          <w:rFonts w:hint="eastAsia"/>
        </w:rPr>
        <w:t>连接算法称为基于块的嵌套循环连接算法。</w:t>
      </w:r>
    </w:p>
    <w:p w14:paraId="2D4726ED" w14:textId="1DAD1144" w:rsidR="00FF6E65" w:rsidRDefault="00FF6E65" w:rsidP="007B34C5"/>
    <w:p w14:paraId="137C15E7" w14:textId="527A74B9" w:rsidR="00FF6E65" w:rsidRDefault="00FF6E65" w:rsidP="007B34C5">
      <w:pPr>
        <w:rPr>
          <w:rFonts w:hint="eastAsia"/>
        </w:rPr>
      </w:pPr>
      <w:r>
        <w:rPr>
          <w:rFonts w:hint="eastAsia"/>
        </w:rPr>
        <w:t>Join</w:t>
      </w:r>
      <w:r>
        <w:t xml:space="preserve"> </w:t>
      </w:r>
      <w:r>
        <w:rPr>
          <w:rFonts w:hint="eastAsia"/>
        </w:rPr>
        <w:t xml:space="preserve">Buffer的大小可以通过系统变量 </w:t>
      </w:r>
      <w:r>
        <w:t>join_buffer_size</w:t>
      </w:r>
      <w:r>
        <w:rPr>
          <w:rFonts w:hint="eastAsia"/>
        </w:rPr>
        <w:t>配置，默认是</w:t>
      </w:r>
      <w:r>
        <w:t>256</w:t>
      </w:r>
      <w:r>
        <w:rPr>
          <w:rFonts w:hint="eastAsia"/>
        </w:rPr>
        <w:t>KB，</w:t>
      </w:r>
      <w:r w:rsidR="00826AD5">
        <w:rPr>
          <w:rFonts w:hint="eastAsia"/>
        </w:rPr>
        <w:t>注意Buffer中不会存放驱动表记录的所有列，只有查询列表中的列和过滤条件中的列，因此最好不要使用*作为查询列表，为了在Buffer中放置更多的记录。</w:t>
      </w:r>
    </w:p>
    <w:sectPr w:rsidR="00FF6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AEC"/>
    <w:multiLevelType w:val="hybridMultilevel"/>
    <w:tmpl w:val="D43206F2"/>
    <w:lvl w:ilvl="0" w:tplc="191217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B429E"/>
    <w:multiLevelType w:val="hybridMultilevel"/>
    <w:tmpl w:val="FF086E30"/>
    <w:lvl w:ilvl="0" w:tplc="82C68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12057"/>
    <w:multiLevelType w:val="hybridMultilevel"/>
    <w:tmpl w:val="B8F870A4"/>
    <w:lvl w:ilvl="0" w:tplc="E0A24B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1E3106"/>
    <w:multiLevelType w:val="hybridMultilevel"/>
    <w:tmpl w:val="15A4A8D6"/>
    <w:lvl w:ilvl="0" w:tplc="327C3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B6C93"/>
    <w:multiLevelType w:val="hybridMultilevel"/>
    <w:tmpl w:val="9586A5C6"/>
    <w:lvl w:ilvl="0" w:tplc="CED0BC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F6"/>
    <w:rsid w:val="000463F1"/>
    <w:rsid w:val="000A7AF6"/>
    <w:rsid w:val="000D18D9"/>
    <w:rsid w:val="00164AEF"/>
    <w:rsid w:val="00277A59"/>
    <w:rsid w:val="003C3203"/>
    <w:rsid w:val="003F1F05"/>
    <w:rsid w:val="004331F8"/>
    <w:rsid w:val="004816B0"/>
    <w:rsid w:val="00492E76"/>
    <w:rsid w:val="004D61F9"/>
    <w:rsid w:val="004D74C8"/>
    <w:rsid w:val="0050057E"/>
    <w:rsid w:val="0051761E"/>
    <w:rsid w:val="00563150"/>
    <w:rsid w:val="00640906"/>
    <w:rsid w:val="006E7C16"/>
    <w:rsid w:val="007B34C5"/>
    <w:rsid w:val="007E7372"/>
    <w:rsid w:val="00826AD5"/>
    <w:rsid w:val="00847424"/>
    <w:rsid w:val="008729E0"/>
    <w:rsid w:val="00931A9D"/>
    <w:rsid w:val="00970D36"/>
    <w:rsid w:val="00A227E7"/>
    <w:rsid w:val="00B92164"/>
    <w:rsid w:val="00BE3970"/>
    <w:rsid w:val="00C35E73"/>
    <w:rsid w:val="00C819D0"/>
    <w:rsid w:val="00DE6B67"/>
    <w:rsid w:val="00E95D15"/>
    <w:rsid w:val="00EE4454"/>
    <w:rsid w:val="00FF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A99F"/>
  <w15:chartTrackingRefBased/>
  <w15:docId w15:val="{E0CA729D-FDA3-494C-8AF4-4CD5281B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9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2021-02-17T02:39:00Z</dcterms:created>
  <dcterms:modified xsi:type="dcterms:W3CDTF">2021-02-17T03:17:00Z</dcterms:modified>
</cp:coreProperties>
</file>