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14A37" w14:textId="2BA82965" w:rsidR="00B30CD1" w:rsidRDefault="000D2AC4" w:rsidP="000D2A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XPLAIN</w:t>
      </w:r>
      <w:r>
        <w:rPr>
          <w:rFonts w:hint="eastAsia"/>
        </w:rPr>
        <w:t>语句</w:t>
      </w:r>
    </w:p>
    <w:p w14:paraId="6D48CA13" w14:textId="2519758D" w:rsidR="000D2AC4" w:rsidRDefault="000D2AC4" w:rsidP="000D2AC4"/>
    <w:p w14:paraId="5CBF7B89" w14:textId="338AF7A1" w:rsidR="000D2AC4" w:rsidRDefault="000D2AC4" w:rsidP="000D2A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754AA211" w14:textId="6EE2ED45" w:rsidR="000D2AC4" w:rsidRDefault="000D2AC4" w:rsidP="000D2AC4"/>
    <w:p w14:paraId="1AE798D7" w14:textId="153C308A" w:rsidR="008007BD" w:rsidRDefault="000D2AC4" w:rsidP="000D2AC4">
      <w:pPr>
        <w:rPr>
          <w:rFonts w:hint="eastAsia"/>
        </w:rPr>
      </w:pPr>
      <w:r>
        <w:rPr>
          <w:rFonts w:hint="eastAsia"/>
        </w:rPr>
        <w:t>MySQL查询优化器在基于成本和规则对查询语句进行了优化后，会生成一个执行计划，展示了执行查询的具体方式，如多表连接的顺序，</w:t>
      </w:r>
      <w:r w:rsidR="008007BD">
        <w:rPr>
          <w:rFonts w:hint="eastAsia"/>
        </w:rPr>
        <w:t>每个表</w:t>
      </w:r>
      <w:r>
        <w:rPr>
          <w:rFonts w:hint="eastAsia"/>
        </w:rPr>
        <w:t>采用的访问方法</w:t>
      </w:r>
      <w:r w:rsidR="008007BD">
        <w:rPr>
          <w:rFonts w:hint="eastAsia"/>
        </w:rPr>
        <w:t>。E</w:t>
      </w:r>
      <w:r w:rsidR="008007BD">
        <w:t>XPLAIN</w:t>
      </w:r>
      <w:r w:rsidR="008007BD">
        <w:rPr>
          <w:rFonts w:hint="eastAsia"/>
        </w:rPr>
        <w:t>语句可以让我们查询出某个查询语句的具体执行计划，直接在具体的查询语句之前加上一个E</w:t>
      </w:r>
      <w:r w:rsidR="008007BD">
        <w:t>XPLAIN</w:t>
      </w:r>
      <w:r w:rsidR="008007BD">
        <w:rPr>
          <w:rFonts w:hint="eastAsia"/>
        </w:rPr>
        <w:t>即可</w:t>
      </w:r>
      <w:r w:rsidR="00C00CF0">
        <w:rPr>
          <w:rFonts w:hint="eastAsia"/>
        </w:rPr>
        <w:t>。通过E</w:t>
      </w:r>
      <w:r w:rsidR="00C00CF0">
        <w:t>XPLAIN</w:t>
      </w:r>
      <w:r w:rsidR="00C00CF0">
        <w:rPr>
          <w:rFonts w:hint="eastAsia"/>
        </w:rPr>
        <w:t>语句，我们可以进一步地思考如何改进自己的查询语句。</w:t>
      </w:r>
    </w:p>
    <w:p w14:paraId="004223A9" w14:textId="045EC332" w:rsidR="00C00CF0" w:rsidRDefault="00C00CF0" w:rsidP="000D2AC4"/>
    <w:p w14:paraId="4272FC81" w14:textId="10D963B4" w:rsidR="00C00CF0" w:rsidRDefault="00C00CF0" w:rsidP="00C00C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XPLAIN</w:t>
      </w:r>
      <w:r>
        <w:rPr>
          <w:rFonts w:hint="eastAsia"/>
        </w:rPr>
        <w:t>语句输出字段介绍</w:t>
      </w:r>
    </w:p>
    <w:p w14:paraId="7ED29BC5" w14:textId="4FF5A0F2" w:rsidR="00C00CF0" w:rsidRDefault="00C00CF0" w:rsidP="00C00CF0"/>
    <w:p w14:paraId="1D2C4433" w14:textId="594419E2" w:rsidR="00C00CF0" w:rsidRDefault="00C00CF0" w:rsidP="00C00CF0">
      <w:pPr>
        <w:pStyle w:val="a3"/>
        <w:numPr>
          <w:ilvl w:val="0"/>
          <w:numId w:val="3"/>
        </w:numPr>
        <w:ind w:firstLineChars="0"/>
      </w:pPr>
      <w:r>
        <w:t>table</w:t>
      </w:r>
    </w:p>
    <w:p w14:paraId="24A1CA9F" w14:textId="5A6E3766" w:rsidR="00C00CF0" w:rsidRDefault="00C00CF0" w:rsidP="00C00CF0"/>
    <w:p w14:paraId="5150314D" w14:textId="6CF33014" w:rsidR="00C00CF0" w:rsidRDefault="000C1A9D" w:rsidP="00C00CF0">
      <w:r>
        <w:rPr>
          <w:rFonts w:hint="eastAsia"/>
        </w:rPr>
        <w:t>E</w:t>
      </w:r>
      <w:r>
        <w:t>XPLAIN</w:t>
      </w:r>
      <w:r>
        <w:rPr>
          <w:rFonts w:hint="eastAsia"/>
        </w:rPr>
        <w:t>语句输出的每条记录都对应着某个单表的访问方法，每条记录的</w:t>
      </w:r>
      <w:r>
        <w:t>table</w:t>
      </w:r>
      <w:proofErr w:type="gramStart"/>
      <w:r>
        <w:rPr>
          <w:rFonts w:hint="eastAsia"/>
        </w:rPr>
        <w:t>列代表</w:t>
      </w:r>
      <w:proofErr w:type="gramEnd"/>
      <w:r>
        <w:rPr>
          <w:rFonts w:hint="eastAsia"/>
        </w:rPr>
        <w:t>着该表的表名。</w:t>
      </w:r>
    </w:p>
    <w:p w14:paraId="48887251" w14:textId="35965B6D" w:rsidR="000C1A9D" w:rsidRDefault="000C1A9D" w:rsidP="00C00CF0"/>
    <w:p w14:paraId="643E41CE" w14:textId="4DB23899" w:rsidR="000C1A9D" w:rsidRDefault="000C1A9D" w:rsidP="000C1A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id</w:t>
      </w:r>
    </w:p>
    <w:p w14:paraId="49321DB3" w14:textId="4DC50021" w:rsidR="000C1A9D" w:rsidRDefault="000C1A9D" w:rsidP="000C1A9D"/>
    <w:p w14:paraId="19A2DC3D" w14:textId="17D07BFE" w:rsidR="000C1A9D" w:rsidRDefault="009C7E56" w:rsidP="000C1A9D">
      <w:r>
        <w:rPr>
          <w:rFonts w:hint="eastAsia"/>
        </w:rPr>
        <w:t>查询语句一般以S</w:t>
      </w:r>
      <w:r>
        <w:t>ELECT</w:t>
      </w:r>
      <w:r>
        <w:rPr>
          <w:rFonts w:hint="eastAsia"/>
        </w:rPr>
        <w:t>开头，每个S</w:t>
      </w:r>
      <w:r>
        <w:t>ELECT</w:t>
      </w:r>
      <w:r>
        <w:rPr>
          <w:rFonts w:hint="eastAsia"/>
        </w:rPr>
        <w:t>关键词都会被分配一个唯一的id值，如连接查询只有一个S</w:t>
      </w:r>
      <w:r>
        <w:t>ELECT</w:t>
      </w:r>
      <w:r>
        <w:rPr>
          <w:rFonts w:hint="eastAsia"/>
        </w:rPr>
        <w:t>，则两个记录的id值是相同的。</w:t>
      </w:r>
      <w:r w:rsidR="00DE17EA">
        <w:rPr>
          <w:rFonts w:hint="eastAsia"/>
        </w:rPr>
        <w:t>而对于子查询，可能有多个S</w:t>
      </w:r>
      <w:r w:rsidR="00DE17EA">
        <w:t>ELECT</w:t>
      </w:r>
      <w:r w:rsidR="00DE17EA">
        <w:rPr>
          <w:rFonts w:hint="eastAsia"/>
        </w:rPr>
        <w:t>，则不同记录的id是不同的，也有可能优化器将子查询重写为了连接查询，id变为相同的了。</w:t>
      </w:r>
      <w:r w:rsidR="006D21A6">
        <w:rPr>
          <w:rFonts w:hint="eastAsia"/>
        </w:rPr>
        <w:t>对于U</w:t>
      </w:r>
      <w:r w:rsidR="006D21A6">
        <w:t>NION</w:t>
      </w:r>
      <w:r w:rsidR="006D21A6">
        <w:rPr>
          <w:rFonts w:hint="eastAsia"/>
        </w:rPr>
        <w:t>子句，每个S</w:t>
      </w:r>
      <w:r w:rsidR="006D21A6">
        <w:t>ELECT</w:t>
      </w:r>
      <w:r w:rsidR="006D21A6">
        <w:rPr>
          <w:rFonts w:hint="eastAsia"/>
        </w:rPr>
        <w:t>对应一个id值，但是还有一个记录id为NULL，因为U</w:t>
      </w:r>
      <w:r w:rsidR="006D21A6">
        <w:t>NION</w:t>
      </w:r>
      <w:r w:rsidR="006D21A6">
        <w:rPr>
          <w:rFonts w:hint="eastAsia"/>
        </w:rPr>
        <w:t>子句的作用是将多个查询的结果集合起来并去重，就会用到临时表，该临时表</w:t>
      </w:r>
      <w:r w:rsidR="00AA3E9E">
        <w:rPr>
          <w:rFonts w:hint="eastAsia"/>
        </w:rPr>
        <w:t>的id为NULL。</w:t>
      </w:r>
    </w:p>
    <w:p w14:paraId="34318B07" w14:textId="6BAF5785" w:rsidR="00AA3E9E" w:rsidRDefault="00AA3E9E" w:rsidP="000C1A9D"/>
    <w:p w14:paraId="40BD6A33" w14:textId="1B7BD138" w:rsidR="00AA3E9E" w:rsidRDefault="00AA3E9E" w:rsidP="00AA3E9E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</w:t>
      </w:r>
      <w:r>
        <w:t>elect_type</w:t>
      </w:r>
      <w:proofErr w:type="spellEnd"/>
    </w:p>
    <w:p w14:paraId="781612C1" w14:textId="4E82B9EA" w:rsidR="00AA3E9E" w:rsidRDefault="00AA3E9E" w:rsidP="00AA3E9E"/>
    <w:p w14:paraId="082332BC" w14:textId="2986D044" w:rsidR="00AA3E9E" w:rsidRDefault="00AA3E9E" w:rsidP="00AA3E9E">
      <w:r>
        <w:rPr>
          <w:rFonts w:hint="eastAsia"/>
        </w:rPr>
        <w:t>每一个S</w:t>
      </w:r>
      <w:r>
        <w:t>ELECT</w:t>
      </w:r>
      <w:r>
        <w:rPr>
          <w:rFonts w:hint="eastAsia"/>
        </w:rPr>
        <w:t>关键字代表的小查询都定义了一个名为</w:t>
      </w:r>
      <w:proofErr w:type="spellStart"/>
      <w:r>
        <w:rPr>
          <w:rFonts w:hint="eastAsia"/>
        </w:rPr>
        <w:t>s</w:t>
      </w:r>
      <w:r>
        <w:t>elect_type</w:t>
      </w:r>
      <w:proofErr w:type="spellEnd"/>
      <w:r>
        <w:rPr>
          <w:rFonts w:hint="eastAsia"/>
        </w:rPr>
        <w:t>的属性，</w:t>
      </w:r>
      <w:r w:rsidR="00D14BF6">
        <w:rPr>
          <w:rFonts w:hint="eastAsia"/>
        </w:rPr>
        <w:t>这个属性表示了小查询在整个大查询中扮演的角色。</w:t>
      </w:r>
    </w:p>
    <w:p w14:paraId="33F09500" w14:textId="2F90E1BD" w:rsidR="00D14BF6" w:rsidRDefault="00D14BF6" w:rsidP="00AA3E9E"/>
    <w:p w14:paraId="6430E719" w14:textId="3FE7E607" w:rsidR="00D14BF6" w:rsidRDefault="00D14BF6" w:rsidP="00D14BF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IMPLE</w:t>
      </w:r>
    </w:p>
    <w:p w14:paraId="3E708218" w14:textId="1C63CBFA" w:rsidR="00D14BF6" w:rsidRDefault="00D14BF6" w:rsidP="00D14BF6"/>
    <w:p w14:paraId="3B94FB94" w14:textId="7E3DF219" w:rsidR="00D14BF6" w:rsidRDefault="001C700C" w:rsidP="00D14BF6">
      <w:r>
        <w:rPr>
          <w:rFonts w:hint="eastAsia"/>
        </w:rPr>
        <w:t>查询语句中不包含U</w:t>
      </w:r>
      <w:r>
        <w:t>NION</w:t>
      </w:r>
      <w:r>
        <w:rPr>
          <w:rFonts w:hint="eastAsia"/>
        </w:rPr>
        <w:t>或者子查询的查询都算作S</w:t>
      </w:r>
      <w:r>
        <w:t>IMPLE</w:t>
      </w:r>
      <w:r>
        <w:rPr>
          <w:rFonts w:hint="eastAsia"/>
        </w:rPr>
        <w:t>类型，连接查询也是S</w:t>
      </w:r>
      <w:r>
        <w:t>IMPLE</w:t>
      </w:r>
      <w:r>
        <w:rPr>
          <w:rFonts w:hint="eastAsia"/>
        </w:rPr>
        <w:t>。</w:t>
      </w:r>
    </w:p>
    <w:p w14:paraId="297D9881" w14:textId="5250443C" w:rsidR="001C700C" w:rsidRDefault="001C700C" w:rsidP="00D14BF6"/>
    <w:p w14:paraId="6C56948D" w14:textId="775641E5" w:rsidR="001C700C" w:rsidRDefault="001C700C" w:rsidP="001C700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RIMARY</w:t>
      </w:r>
    </w:p>
    <w:p w14:paraId="432AD644" w14:textId="6B7BF147" w:rsidR="001C700C" w:rsidRDefault="001C700C" w:rsidP="001C700C"/>
    <w:p w14:paraId="0CE4259C" w14:textId="440F35D5" w:rsidR="001C700C" w:rsidRDefault="001C700C" w:rsidP="001C700C">
      <w:r>
        <w:rPr>
          <w:rFonts w:hint="eastAsia"/>
        </w:rPr>
        <w:t>对于包含子查询的大查询来说，最左边的</w:t>
      </w:r>
      <w:r w:rsidR="004C255C">
        <w:rPr>
          <w:rFonts w:hint="eastAsia"/>
        </w:rPr>
        <w:t>那个查询就是P</w:t>
      </w:r>
      <w:r w:rsidR="004C255C">
        <w:t>RIMARY</w:t>
      </w:r>
      <w:r w:rsidR="004C255C">
        <w:rPr>
          <w:rFonts w:hint="eastAsia"/>
        </w:rPr>
        <w:t>。</w:t>
      </w:r>
    </w:p>
    <w:p w14:paraId="1690F4EA" w14:textId="521061E4" w:rsidR="004C255C" w:rsidRDefault="004C255C" w:rsidP="001C700C"/>
    <w:p w14:paraId="59883A19" w14:textId="3CACB93E" w:rsidR="004C255C" w:rsidRDefault="004C255C" w:rsidP="004C25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</w:t>
      </w:r>
      <w:r>
        <w:t>NION</w:t>
      </w:r>
    </w:p>
    <w:p w14:paraId="494B4668" w14:textId="72996B3F" w:rsidR="004C255C" w:rsidRDefault="004C255C" w:rsidP="004C255C"/>
    <w:p w14:paraId="02B44F7E" w14:textId="6BB2AC22" w:rsidR="004C255C" w:rsidRDefault="004C255C" w:rsidP="004C255C">
      <w:r>
        <w:rPr>
          <w:rFonts w:hint="eastAsia"/>
        </w:rPr>
        <w:t>对于U</w:t>
      </w:r>
      <w:r>
        <w:t>NION</w:t>
      </w:r>
      <w:r>
        <w:rPr>
          <w:rFonts w:hint="eastAsia"/>
        </w:rPr>
        <w:t>和</w:t>
      </w:r>
      <w:r>
        <w:t xml:space="preserve">UNION ALL </w:t>
      </w:r>
      <w:r>
        <w:rPr>
          <w:rFonts w:hint="eastAsia"/>
        </w:rPr>
        <w:t>的大查询来说，除了最左边的那个小查询之外，其余的小查询</w:t>
      </w:r>
      <w:r w:rsidR="006D33C0">
        <w:rPr>
          <w:rFonts w:hint="eastAsia"/>
        </w:rPr>
        <w:t>是U</w:t>
      </w:r>
      <w:r w:rsidR="006D33C0">
        <w:t>NION</w:t>
      </w:r>
      <w:r w:rsidR="006D33C0">
        <w:rPr>
          <w:rFonts w:hint="eastAsia"/>
        </w:rPr>
        <w:t>。</w:t>
      </w:r>
    </w:p>
    <w:p w14:paraId="40827AA1" w14:textId="68A74A14" w:rsidR="006D33C0" w:rsidRDefault="006D33C0" w:rsidP="004C255C"/>
    <w:p w14:paraId="74D1C810" w14:textId="4CB19F83" w:rsidR="006D33C0" w:rsidRDefault="006D33C0" w:rsidP="006D33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</w:t>
      </w:r>
      <w:r>
        <w:t>NION RESULT</w:t>
      </w:r>
    </w:p>
    <w:p w14:paraId="55414000" w14:textId="31C5443C" w:rsidR="006D33C0" w:rsidRDefault="006D33C0" w:rsidP="006D33C0"/>
    <w:p w14:paraId="77D76DD0" w14:textId="5FEB0FF9" w:rsidR="006D33C0" w:rsidRDefault="006D33C0" w:rsidP="006D33C0">
      <w:r>
        <w:rPr>
          <w:rFonts w:hint="eastAsia"/>
        </w:rPr>
        <w:lastRenderedPageBreak/>
        <w:t>使用临时表来完成</w:t>
      </w:r>
      <w:r>
        <w:t>UNION</w:t>
      </w:r>
      <w:r>
        <w:rPr>
          <w:rFonts w:hint="eastAsia"/>
        </w:rPr>
        <w:t>查询的去重工作，临时表就是U</w:t>
      </w:r>
      <w:r>
        <w:t>NION RESULT</w:t>
      </w:r>
      <w:r>
        <w:rPr>
          <w:rFonts w:hint="eastAsia"/>
        </w:rPr>
        <w:t>。</w:t>
      </w:r>
    </w:p>
    <w:p w14:paraId="57D0A816" w14:textId="7ACD2BA8" w:rsidR="006D33C0" w:rsidRDefault="006D33C0" w:rsidP="006D33C0"/>
    <w:p w14:paraId="2C10B9CE" w14:textId="1685A6F8" w:rsidR="006D33C0" w:rsidRDefault="006D33C0" w:rsidP="006D33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UBQUERY</w:t>
      </w:r>
    </w:p>
    <w:p w14:paraId="20633BAE" w14:textId="3079948D" w:rsidR="006D33C0" w:rsidRDefault="006D33C0" w:rsidP="006D33C0"/>
    <w:p w14:paraId="4344A2D0" w14:textId="6A4635CE" w:rsidR="006D33C0" w:rsidRDefault="00045ED6" w:rsidP="006D33C0">
      <w:r>
        <w:rPr>
          <w:rFonts w:hint="eastAsia"/>
        </w:rPr>
        <w:t>包含子查询的查询语句不能够转为对应的半连接形式，并且子查询是不相关查询，且优化器采用子查询物化的方案执行</w:t>
      </w:r>
      <w:r w:rsidR="001836C2">
        <w:rPr>
          <w:rFonts w:hint="eastAsia"/>
        </w:rPr>
        <w:t>，该子查询的第一个S</w:t>
      </w:r>
      <w:r w:rsidR="001836C2">
        <w:t>ELECT</w:t>
      </w:r>
      <w:r w:rsidR="001836C2">
        <w:rPr>
          <w:rFonts w:hint="eastAsia"/>
        </w:rPr>
        <w:t>代表的那个查询就是S</w:t>
      </w:r>
      <w:r w:rsidR="001836C2">
        <w:t>UBQUERY</w:t>
      </w:r>
      <w:r w:rsidR="001836C2">
        <w:rPr>
          <w:rFonts w:hint="eastAsia"/>
        </w:rPr>
        <w:t>。</w:t>
      </w:r>
    </w:p>
    <w:p w14:paraId="228B036B" w14:textId="4A0EE2B5" w:rsidR="001836C2" w:rsidRDefault="001836C2" w:rsidP="006D33C0"/>
    <w:p w14:paraId="381C147E" w14:textId="2B4ACA4C" w:rsidR="001836C2" w:rsidRDefault="001836C2" w:rsidP="001836C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</w:t>
      </w:r>
      <w:r>
        <w:t>EPENDENT SUBQUERY</w:t>
      </w:r>
    </w:p>
    <w:p w14:paraId="6F3F9508" w14:textId="59454678" w:rsidR="001836C2" w:rsidRDefault="001836C2" w:rsidP="001836C2"/>
    <w:p w14:paraId="51AD4501" w14:textId="1A9235A7" w:rsidR="001836C2" w:rsidRDefault="00FD1D81" w:rsidP="001836C2">
      <w:r>
        <w:rPr>
          <w:rFonts w:hint="eastAsia"/>
        </w:rPr>
        <w:t>与上相同，只是子查询是相关子查询。</w:t>
      </w:r>
    </w:p>
    <w:p w14:paraId="762100FC" w14:textId="6B2FC206" w:rsidR="00FD1D81" w:rsidRDefault="00FD1D81" w:rsidP="001836C2"/>
    <w:p w14:paraId="22335166" w14:textId="4AB629B6" w:rsidR="00FD1D81" w:rsidRDefault="00FD1D81" w:rsidP="00FD1D8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</w:t>
      </w:r>
      <w:r>
        <w:t>EPENDENT UNION</w:t>
      </w:r>
    </w:p>
    <w:p w14:paraId="496B033C" w14:textId="0BB9509F" w:rsidR="00FD1D81" w:rsidRDefault="00FD1D81" w:rsidP="00FD1D81"/>
    <w:p w14:paraId="5F56A76C" w14:textId="5AF4DF04" w:rsidR="00FD1D81" w:rsidRDefault="00FD1D81" w:rsidP="00FD1D81">
      <w:r>
        <w:rPr>
          <w:rFonts w:hint="eastAsia"/>
        </w:rPr>
        <w:t>包含U</w:t>
      </w:r>
      <w:r>
        <w:t xml:space="preserve">NION </w:t>
      </w:r>
      <w:r>
        <w:rPr>
          <w:rFonts w:hint="eastAsia"/>
        </w:rPr>
        <w:t xml:space="preserve">或 </w:t>
      </w:r>
      <w:r>
        <w:t xml:space="preserve">UNION ALL </w:t>
      </w:r>
      <w:r>
        <w:rPr>
          <w:rFonts w:hint="eastAsia"/>
        </w:rPr>
        <w:t>的大查询中，</w:t>
      </w:r>
      <w:r w:rsidR="00F851D5">
        <w:rPr>
          <w:rFonts w:hint="eastAsia"/>
        </w:rPr>
        <w:t>如果各个小查询都依赖于外层查询，则除了最左边的，其他的子查询都是D</w:t>
      </w:r>
      <w:r w:rsidR="00F851D5">
        <w:t>EPENDENT UNION</w:t>
      </w:r>
      <w:r w:rsidR="00F851D5">
        <w:rPr>
          <w:rFonts w:hint="eastAsia"/>
        </w:rPr>
        <w:t>。</w:t>
      </w:r>
    </w:p>
    <w:p w14:paraId="7F1C8367" w14:textId="03E9F64A" w:rsidR="00F851D5" w:rsidRDefault="00F851D5" w:rsidP="00FD1D81"/>
    <w:p w14:paraId="419A2FB4" w14:textId="3363CDE7" w:rsidR="00F851D5" w:rsidRDefault="00F851D5" w:rsidP="00F851D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</w:t>
      </w:r>
      <w:r>
        <w:t>ERIVED</w:t>
      </w:r>
    </w:p>
    <w:p w14:paraId="16DEE8AB" w14:textId="335463C8" w:rsidR="00F851D5" w:rsidRDefault="00F851D5" w:rsidP="00F851D5"/>
    <w:p w14:paraId="4784C6A6" w14:textId="1E9E8B38" w:rsidR="00F851D5" w:rsidRDefault="00F851D5" w:rsidP="00F851D5">
      <w:r>
        <w:rPr>
          <w:rFonts w:hint="eastAsia"/>
        </w:rPr>
        <w:t>包含派生表的</w:t>
      </w:r>
      <w:proofErr w:type="gramStart"/>
      <w:r>
        <w:rPr>
          <w:rFonts w:hint="eastAsia"/>
        </w:rPr>
        <w:t>差啊讯</w:t>
      </w:r>
      <w:proofErr w:type="gramEnd"/>
      <w:r>
        <w:rPr>
          <w:rFonts w:hint="eastAsia"/>
        </w:rPr>
        <w:t>，如果以物化派生表的方式查询，则派生表对应就是D</w:t>
      </w:r>
      <w:r>
        <w:t>ERIVED</w:t>
      </w:r>
      <w:r>
        <w:rPr>
          <w:rFonts w:hint="eastAsia"/>
        </w:rPr>
        <w:t>。</w:t>
      </w:r>
    </w:p>
    <w:p w14:paraId="434FA62E" w14:textId="61A70D73" w:rsidR="00C5575F" w:rsidRDefault="00C5575F" w:rsidP="00F851D5"/>
    <w:p w14:paraId="60BBCD57" w14:textId="5C26C754" w:rsidR="00C5575F" w:rsidRDefault="00C5575F" w:rsidP="00C557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>
        <w:t>ATERIALIZED</w:t>
      </w:r>
    </w:p>
    <w:p w14:paraId="7B8025D6" w14:textId="3561A4A2" w:rsidR="00C5575F" w:rsidRDefault="00C5575F" w:rsidP="00C5575F"/>
    <w:p w14:paraId="7DF5BD3B" w14:textId="29EACAEA" w:rsidR="00C5575F" w:rsidRDefault="00C5575F" w:rsidP="00C5575F">
      <w:r>
        <w:rPr>
          <w:rFonts w:hint="eastAsia"/>
        </w:rPr>
        <w:t>子查询物化之后与外层查询进行连接查询，子查询就是M</w:t>
      </w:r>
      <w:r>
        <w:t>ATERIALIZED</w:t>
      </w:r>
      <w:r>
        <w:rPr>
          <w:rFonts w:hint="eastAsia"/>
        </w:rPr>
        <w:t>。</w:t>
      </w:r>
    </w:p>
    <w:p w14:paraId="2F773732" w14:textId="0B8D37E2" w:rsidR="007124BA" w:rsidRDefault="007124BA" w:rsidP="00C5575F"/>
    <w:p w14:paraId="43A58DDA" w14:textId="037B682A" w:rsidR="007124BA" w:rsidRDefault="007124BA" w:rsidP="007124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type</w:t>
      </w:r>
    </w:p>
    <w:p w14:paraId="3057BFC4" w14:textId="7D46CC21" w:rsidR="007124BA" w:rsidRDefault="007124BA" w:rsidP="007124BA"/>
    <w:p w14:paraId="2011FD2F" w14:textId="6CB027F2" w:rsidR="007124BA" w:rsidRDefault="007124BA" w:rsidP="007124BA">
      <w:r>
        <w:rPr>
          <w:rFonts w:hint="eastAsia"/>
        </w:rPr>
        <w:t>type列表名对某个</w:t>
      </w:r>
      <w:proofErr w:type="gramStart"/>
      <w:r>
        <w:rPr>
          <w:rFonts w:hint="eastAsia"/>
        </w:rPr>
        <w:t>表执行</w:t>
      </w:r>
      <w:proofErr w:type="gramEnd"/>
      <w:r>
        <w:rPr>
          <w:rFonts w:hint="eastAsia"/>
        </w:rPr>
        <w:t>查询的访问方法。</w:t>
      </w:r>
    </w:p>
    <w:p w14:paraId="3CF96BF8" w14:textId="47AFE914" w:rsidR="007124BA" w:rsidRDefault="007124BA" w:rsidP="007124BA"/>
    <w:p w14:paraId="428D71E4" w14:textId="588406B0" w:rsidR="007124BA" w:rsidRDefault="007124BA" w:rsidP="007124B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ystem</w:t>
      </w:r>
    </w:p>
    <w:p w14:paraId="5C0170C4" w14:textId="7C64ED5C" w:rsidR="007124BA" w:rsidRDefault="007124BA" w:rsidP="007124BA"/>
    <w:p w14:paraId="46F2E83E" w14:textId="67309342" w:rsidR="007124BA" w:rsidRDefault="00C0618A" w:rsidP="007124BA">
      <w:r>
        <w:rPr>
          <w:rFonts w:hint="eastAsia"/>
        </w:rPr>
        <w:t>当表中只有一条记录且使用的存储引擎的统计数据时准确的（</w:t>
      </w:r>
      <w:proofErr w:type="spellStart"/>
      <w:r>
        <w:rPr>
          <w:rFonts w:hint="eastAsia"/>
        </w:rPr>
        <w:t>M</w:t>
      </w:r>
      <w:r>
        <w:t>yISAM</w:t>
      </w:r>
      <w:proofErr w:type="spellEnd"/>
      <w:r>
        <w:t>, MEMORY</w:t>
      </w:r>
      <w:r>
        <w:rPr>
          <w:rFonts w:hint="eastAsia"/>
        </w:rPr>
        <w:t>），那么该表的访问方法就是</w:t>
      </w:r>
      <w:r>
        <w:t>system</w:t>
      </w:r>
      <w:r>
        <w:rPr>
          <w:rFonts w:hint="eastAsia"/>
        </w:rPr>
        <w:t>。</w:t>
      </w:r>
    </w:p>
    <w:p w14:paraId="4D8E4569" w14:textId="66099F57" w:rsidR="00C0618A" w:rsidRDefault="00C0618A" w:rsidP="007124BA"/>
    <w:p w14:paraId="1A32B06A" w14:textId="4148D1EF" w:rsidR="00C0618A" w:rsidRDefault="00C0618A" w:rsidP="00C0618A">
      <w:pPr>
        <w:pStyle w:val="a3"/>
        <w:numPr>
          <w:ilvl w:val="0"/>
          <w:numId w:val="5"/>
        </w:numPr>
        <w:ind w:firstLineChars="0"/>
      </w:pPr>
      <w:r>
        <w:t>const</w:t>
      </w:r>
    </w:p>
    <w:p w14:paraId="21AA896E" w14:textId="7AA15A7F" w:rsidR="00C0618A" w:rsidRDefault="00C0618A" w:rsidP="00C0618A"/>
    <w:p w14:paraId="1B19BCF7" w14:textId="735F09E0" w:rsidR="00C0618A" w:rsidRDefault="00C0618A" w:rsidP="00C0618A">
      <w:r>
        <w:rPr>
          <w:rFonts w:hint="eastAsia"/>
        </w:rPr>
        <w:t>根据主键或者唯一二级索引列于常数进行等值匹配</w:t>
      </w:r>
      <w:r w:rsidR="00E47ABF">
        <w:rPr>
          <w:rFonts w:hint="eastAsia"/>
        </w:rPr>
        <w:t>时，对单表的访问方法就是c</w:t>
      </w:r>
      <w:r w:rsidR="00E47ABF">
        <w:t>onst</w:t>
      </w:r>
      <w:r w:rsidR="00E47ABF">
        <w:rPr>
          <w:rFonts w:hint="eastAsia"/>
        </w:rPr>
        <w:t>。</w:t>
      </w:r>
    </w:p>
    <w:p w14:paraId="200ABF80" w14:textId="57616558" w:rsidR="00E47ABF" w:rsidRDefault="00E47ABF" w:rsidP="00C0618A"/>
    <w:p w14:paraId="4E79C49F" w14:textId="067308D2" w:rsidR="00E47ABF" w:rsidRDefault="00E47ABF" w:rsidP="00E47ABF">
      <w:pPr>
        <w:pStyle w:val="a3"/>
        <w:numPr>
          <w:ilvl w:val="0"/>
          <w:numId w:val="5"/>
        </w:numPr>
        <w:ind w:firstLineChars="0"/>
      </w:pPr>
      <w:proofErr w:type="spellStart"/>
      <w:r>
        <w:t>eq_ref</w:t>
      </w:r>
      <w:proofErr w:type="spellEnd"/>
    </w:p>
    <w:p w14:paraId="545CC80A" w14:textId="1AB4E3F6" w:rsidR="00E47ABF" w:rsidRDefault="00E47ABF" w:rsidP="00E47ABF"/>
    <w:p w14:paraId="289A279D" w14:textId="02A4B7AA" w:rsidR="00E47ABF" w:rsidRDefault="00E47ABF" w:rsidP="00E47ABF">
      <w:r>
        <w:rPr>
          <w:rFonts w:hint="eastAsia"/>
        </w:rPr>
        <w:t>执行连接查询时，如果被驱动表是通过主键或者不允许存储NULL值的唯一二级索引列等值匹配的方式进行访问的，则对该被驱动表的访问方法就是</w:t>
      </w:r>
      <w:proofErr w:type="spellStart"/>
      <w:r>
        <w:rPr>
          <w:rFonts w:hint="eastAsia"/>
        </w:rPr>
        <w:t>e</w:t>
      </w:r>
      <w:r>
        <w:t>q_ref</w:t>
      </w:r>
      <w:proofErr w:type="spellEnd"/>
      <w:r>
        <w:rPr>
          <w:rFonts w:hint="eastAsia"/>
        </w:rPr>
        <w:t>。</w:t>
      </w:r>
    </w:p>
    <w:p w14:paraId="0426938F" w14:textId="56F77B2A" w:rsidR="00E47ABF" w:rsidRDefault="00E47ABF" w:rsidP="00E47ABF"/>
    <w:p w14:paraId="6F3CDD27" w14:textId="70CCE0ED" w:rsidR="00E47ABF" w:rsidRDefault="00E47ABF" w:rsidP="00E47AB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ref</w:t>
      </w:r>
    </w:p>
    <w:p w14:paraId="7EDDC979" w14:textId="010046C0" w:rsidR="00E47ABF" w:rsidRDefault="00E47ABF" w:rsidP="00E47ABF"/>
    <w:p w14:paraId="02A6DB51" w14:textId="4478999A" w:rsidR="00E47ABF" w:rsidRDefault="00E47ABF" w:rsidP="00E47ABF">
      <w:r>
        <w:rPr>
          <w:rFonts w:hint="eastAsia"/>
        </w:rPr>
        <w:lastRenderedPageBreak/>
        <w:t>通过普通的二级索引列与常量进行等值匹配时。</w:t>
      </w:r>
    </w:p>
    <w:p w14:paraId="462A208C" w14:textId="733E19AD" w:rsidR="00EF44A2" w:rsidRDefault="00EF44A2" w:rsidP="00EF44A2"/>
    <w:p w14:paraId="306BEEDF" w14:textId="66AC2134" w:rsidR="00EF44A2" w:rsidRDefault="00EF44A2" w:rsidP="00EF44A2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r</w:t>
      </w:r>
      <w:r>
        <w:t>ef_or_null</w:t>
      </w:r>
      <w:proofErr w:type="spellEnd"/>
    </w:p>
    <w:p w14:paraId="7482BF79" w14:textId="1FF29833" w:rsidR="00EF44A2" w:rsidRDefault="00EF44A2" w:rsidP="00EF44A2"/>
    <w:p w14:paraId="38C59420" w14:textId="093A0DB0" w:rsidR="00EF44A2" w:rsidRDefault="00EF44A2" w:rsidP="00EF44A2">
      <w:r>
        <w:rPr>
          <w:rFonts w:hint="eastAsia"/>
        </w:rPr>
        <w:t>通过普通的二级索引列于常量进行等值匹配，且该索引列的值也可以是NULL。</w:t>
      </w:r>
    </w:p>
    <w:p w14:paraId="132BDDBA" w14:textId="14E5D24F" w:rsidR="00EF44A2" w:rsidRDefault="00EF44A2" w:rsidP="00EF44A2"/>
    <w:p w14:paraId="4FC1DAD8" w14:textId="277B0CC2" w:rsidR="00EF44A2" w:rsidRDefault="00EF44A2" w:rsidP="00EF44A2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i</w:t>
      </w:r>
      <w:r>
        <w:t>ndex_merge</w:t>
      </w:r>
      <w:proofErr w:type="spellEnd"/>
    </w:p>
    <w:p w14:paraId="36A5398E" w14:textId="221C73C5" w:rsidR="00EF44A2" w:rsidRDefault="00EF44A2" w:rsidP="00EF44A2"/>
    <w:p w14:paraId="38921925" w14:textId="29DD73A1" w:rsidR="00EF44A2" w:rsidRDefault="00FD48E4" w:rsidP="00EF44A2">
      <w:r>
        <w:rPr>
          <w:rFonts w:hint="eastAsia"/>
        </w:rPr>
        <w:t>索引合并的方式执行查询。</w:t>
      </w:r>
    </w:p>
    <w:p w14:paraId="2FA99D96" w14:textId="190F62E1" w:rsidR="00FD48E4" w:rsidRDefault="00FD48E4" w:rsidP="00EF44A2"/>
    <w:p w14:paraId="7E510DFA" w14:textId="60349AE5" w:rsidR="00FD48E4" w:rsidRDefault="00FD48E4" w:rsidP="00FD48E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r</w:t>
      </w:r>
      <w:r>
        <w:t>ange</w:t>
      </w:r>
    </w:p>
    <w:p w14:paraId="5D2725CC" w14:textId="41DF3019" w:rsidR="00FD48E4" w:rsidRDefault="00FD48E4" w:rsidP="00FD48E4"/>
    <w:p w14:paraId="2A450F11" w14:textId="62D89A79" w:rsidR="00FD48E4" w:rsidRDefault="00FD48E4" w:rsidP="00FD48E4">
      <w:r>
        <w:rPr>
          <w:rFonts w:hint="eastAsia"/>
        </w:rPr>
        <w:t>使用索引获取某些单点扫描区间的记录</w:t>
      </w:r>
      <w:r w:rsidR="00EC7234">
        <w:rPr>
          <w:rFonts w:hint="eastAsia"/>
        </w:rPr>
        <w:t>，或者获取某些范围扫描区间的记录。</w:t>
      </w:r>
    </w:p>
    <w:p w14:paraId="143AB4E6" w14:textId="2B3AA6EF" w:rsidR="00FD48E4" w:rsidRDefault="00FD48E4" w:rsidP="00FD48E4"/>
    <w:p w14:paraId="0422EE54" w14:textId="2AAAEF39" w:rsidR="00FD48E4" w:rsidRDefault="00FD48E4" w:rsidP="00FD48E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index</w:t>
      </w:r>
    </w:p>
    <w:p w14:paraId="7AA81A52" w14:textId="40F3F0FA" w:rsidR="00EC7234" w:rsidRDefault="00EC7234" w:rsidP="00EC7234"/>
    <w:p w14:paraId="69707C76" w14:textId="0A885AB9" w:rsidR="00EC7234" w:rsidRDefault="00EC7234" w:rsidP="00EC7234">
      <w:r>
        <w:rPr>
          <w:rFonts w:hint="eastAsia"/>
        </w:rPr>
        <w:t>使用索引覆盖，但需要扫描全部的索引记录。</w:t>
      </w:r>
    </w:p>
    <w:p w14:paraId="2C0D13AB" w14:textId="0CB86443" w:rsidR="00EC7234" w:rsidRDefault="00EC7234" w:rsidP="00EC7234"/>
    <w:p w14:paraId="18EB095A" w14:textId="38F6B86D" w:rsidR="00EC7234" w:rsidRDefault="00EC7234" w:rsidP="00EC723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ALL</w:t>
      </w:r>
    </w:p>
    <w:p w14:paraId="6C0DFB39" w14:textId="68239094" w:rsidR="00EC7234" w:rsidRDefault="00EC7234" w:rsidP="00EC7234"/>
    <w:p w14:paraId="376E5967" w14:textId="4E408A17" w:rsidR="00EC7234" w:rsidRDefault="00EC7234" w:rsidP="00EC7234">
      <w:proofErr w:type="gramStart"/>
      <w:r>
        <w:rPr>
          <w:rFonts w:hint="eastAsia"/>
        </w:rPr>
        <w:t>全表扫描</w:t>
      </w:r>
      <w:proofErr w:type="gramEnd"/>
      <w:r>
        <w:rPr>
          <w:rFonts w:hint="eastAsia"/>
        </w:rPr>
        <w:t>。</w:t>
      </w:r>
    </w:p>
    <w:p w14:paraId="1CFE6847" w14:textId="66F3300D" w:rsidR="00EC7234" w:rsidRDefault="00EC7234" w:rsidP="00EC7234"/>
    <w:p w14:paraId="1A874EC6" w14:textId="49E43C26" w:rsidR="00EC7234" w:rsidRDefault="004156C6" w:rsidP="004156C6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p</w:t>
      </w:r>
      <w:r>
        <w:t>ossible_ke</w:t>
      </w:r>
      <w:r>
        <w:rPr>
          <w:rFonts w:hint="eastAsia"/>
        </w:rPr>
        <w:t>ys</w:t>
      </w:r>
      <w:proofErr w:type="spellEnd"/>
      <w:r>
        <w:t xml:space="preserve"> </w:t>
      </w:r>
      <w:r>
        <w:rPr>
          <w:rFonts w:hint="eastAsia"/>
        </w:rPr>
        <w:t xml:space="preserve">和 </w:t>
      </w:r>
      <w:r>
        <w:t>key</w:t>
      </w:r>
    </w:p>
    <w:p w14:paraId="53E447FC" w14:textId="6D1DC713" w:rsidR="004156C6" w:rsidRDefault="004156C6" w:rsidP="004156C6"/>
    <w:p w14:paraId="2A6B1C04" w14:textId="70EC3467" w:rsidR="004156C6" w:rsidRDefault="004156C6" w:rsidP="004156C6">
      <w:r>
        <w:rPr>
          <w:rFonts w:hint="eastAsia"/>
        </w:rPr>
        <w:t>可能使用的索引和实际使用的索引。</w:t>
      </w:r>
    </w:p>
    <w:p w14:paraId="30A337AC" w14:textId="009B9CD3" w:rsidR="004156C6" w:rsidRDefault="004156C6" w:rsidP="004156C6"/>
    <w:p w14:paraId="6CDC0E3C" w14:textId="0937EF3F" w:rsidR="004156C6" w:rsidRDefault="004156C6" w:rsidP="004156C6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k</w:t>
      </w:r>
      <w:r>
        <w:t>ey_len</w:t>
      </w:r>
      <w:proofErr w:type="spellEnd"/>
    </w:p>
    <w:p w14:paraId="41E1F32B" w14:textId="66A6B7AD" w:rsidR="004156C6" w:rsidRDefault="004156C6" w:rsidP="004156C6"/>
    <w:p w14:paraId="24E15758" w14:textId="7121163D" w:rsidR="004156C6" w:rsidRDefault="001B6740" w:rsidP="004156C6">
      <w:r>
        <w:rPr>
          <w:rFonts w:hint="eastAsia"/>
        </w:rPr>
        <w:t>我们希望直接从执行计划中看出形成扫描区间的边界条件是什么，</w:t>
      </w:r>
      <w:proofErr w:type="spellStart"/>
      <w:r>
        <w:rPr>
          <w:rFonts w:hint="eastAsia"/>
        </w:rPr>
        <w:t>k</w:t>
      </w:r>
      <w:r>
        <w:t>ey_len</w:t>
      </w:r>
      <w:proofErr w:type="spellEnd"/>
      <w:proofErr w:type="gramStart"/>
      <w:r>
        <w:rPr>
          <w:rFonts w:hint="eastAsia"/>
        </w:rPr>
        <w:t>列</w:t>
      </w:r>
      <w:r w:rsidR="00086A82">
        <w:rPr>
          <w:rFonts w:hint="eastAsia"/>
        </w:rPr>
        <w:t>通过</w:t>
      </w:r>
      <w:proofErr w:type="gramEnd"/>
      <w:r w:rsidR="00086A82">
        <w:rPr>
          <w:rFonts w:hint="eastAsia"/>
        </w:rPr>
        <w:t>计算能够直接告诉我们。</w:t>
      </w:r>
      <w:proofErr w:type="spellStart"/>
      <w:r w:rsidR="003067BF">
        <w:rPr>
          <w:rFonts w:hint="eastAsia"/>
        </w:rPr>
        <w:t>k</w:t>
      </w:r>
      <w:r w:rsidR="003067BF">
        <w:t>ey_len</w:t>
      </w:r>
      <w:proofErr w:type="spellEnd"/>
      <w:r w:rsidR="003067BF">
        <w:rPr>
          <w:rFonts w:hint="eastAsia"/>
        </w:rPr>
        <w:t>值由三部分组成：</w:t>
      </w:r>
    </w:p>
    <w:p w14:paraId="1D5F2330" w14:textId="65D5BA2F" w:rsidR="003067BF" w:rsidRDefault="003067BF" w:rsidP="004156C6"/>
    <w:p w14:paraId="53547D6E" w14:textId="1EC15D1B" w:rsidR="003067BF" w:rsidRDefault="003067BF" w:rsidP="003067B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该列的时机数据最多占用的存储空间长度</w:t>
      </w:r>
      <w:r w:rsidR="00123BD1">
        <w:rPr>
          <w:rFonts w:hint="eastAsia"/>
        </w:rPr>
        <w:t>，如果形成扫描区间的边界条件使用的列定义为V</w:t>
      </w:r>
      <w:r w:rsidR="00123BD1">
        <w:t>ARCHAR(100)</w:t>
      </w:r>
      <w:r w:rsidR="00123BD1">
        <w:rPr>
          <w:rFonts w:hint="eastAsia"/>
        </w:rPr>
        <w:t>，且使用的字符集为</w:t>
      </w:r>
      <w:r w:rsidR="00123BD1">
        <w:t>utf8</w:t>
      </w:r>
      <w:r w:rsidR="00123BD1">
        <w:rPr>
          <w:rFonts w:hint="eastAsia"/>
        </w:rPr>
        <w:t>，那么一个字符最多对应3个字节，那么该列最多占用的</w:t>
      </w:r>
      <w:r w:rsidR="00A70D6E">
        <w:rPr>
          <w:rFonts w:hint="eastAsia"/>
        </w:rPr>
        <w:t xml:space="preserve">字节长度为 </w:t>
      </w:r>
      <w:r w:rsidR="00A70D6E">
        <w:t xml:space="preserve">100 </w:t>
      </w:r>
      <w:r w:rsidR="00A70D6E">
        <w:rPr>
          <w:rFonts w:hint="eastAsia"/>
        </w:rPr>
        <w:t>*</w:t>
      </w:r>
      <w:r w:rsidR="00A70D6E">
        <w:t xml:space="preserve"> 3 </w:t>
      </w:r>
      <w:r w:rsidR="00A70D6E">
        <w:rPr>
          <w:rFonts w:hint="eastAsia"/>
        </w:rPr>
        <w:t>=</w:t>
      </w:r>
      <w:r w:rsidR="00A70D6E">
        <w:t xml:space="preserve"> 300</w:t>
      </w:r>
    </w:p>
    <w:p w14:paraId="7B1DA4D4" w14:textId="0EC17635" w:rsidR="00A70D6E" w:rsidRDefault="00A70D6E" w:rsidP="00A70D6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如果该列可以存储NULL值，则再加1个字节</w:t>
      </w:r>
    </w:p>
    <w:p w14:paraId="2EE08D5F" w14:textId="23CFD056" w:rsidR="00A70D6E" w:rsidRDefault="00A70D6E" w:rsidP="00A70D6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对于变长类型的列来说，都有2个字节的空间存储该列的实际数据占用的存储空间长度</w:t>
      </w:r>
    </w:p>
    <w:p w14:paraId="4665B637" w14:textId="66A48817" w:rsidR="00280857" w:rsidRDefault="006A5790" w:rsidP="00280857">
      <w:r>
        <w:rPr>
          <w:rFonts w:hint="eastAsia"/>
        </w:rPr>
        <w:t>如3</w:t>
      </w:r>
      <w:r>
        <w:t>03</w:t>
      </w:r>
      <w:r>
        <w:rPr>
          <w:rFonts w:hint="eastAsia"/>
        </w:rPr>
        <w:t>就可以判断出有一个列V</w:t>
      </w:r>
      <w:r>
        <w:t>ARCHAR(100)</w:t>
      </w:r>
      <w:r>
        <w:rPr>
          <w:rFonts w:hint="eastAsia"/>
        </w:rPr>
        <w:t>的列，6</w:t>
      </w:r>
      <w:r>
        <w:t>06</w:t>
      </w:r>
      <w:r>
        <w:rPr>
          <w:rFonts w:hint="eastAsia"/>
        </w:rPr>
        <w:t>可以判断出有两个V</w:t>
      </w:r>
      <w:r>
        <w:t>ARCHAR(100)</w:t>
      </w:r>
      <w:r>
        <w:rPr>
          <w:rFonts w:hint="eastAsia"/>
        </w:rPr>
        <w:t>的列。</w:t>
      </w:r>
    </w:p>
    <w:p w14:paraId="5105B984" w14:textId="63AACAA7" w:rsidR="005C6953" w:rsidRDefault="005C6953" w:rsidP="00280857"/>
    <w:p w14:paraId="2A2D505F" w14:textId="464EF9D6" w:rsidR="005C6953" w:rsidRDefault="005C6953" w:rsidP="005C69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ref</w:t>
      </w:r>
    </w:p>
    <w:p w14:paraId="5ED3515F" w14:textId="037DC7DA" w:rsidR="005C6953" w:rsidRDefault="005C6953" w:rsidP="005C6953"/>
    <w:p w14:paraId="0B68A3FB" w14:textId="62F6FB1B" w:rsidR="005C6953" w:rsidRDefault="005C6953" w:rsidP="005C6953">
      <w:r>
        <w:rPr>
          <w:rFonts w:hint="eastAsia"/>
        </w:rPr>
        <w:t>ref</w:t>
      </w:r>
      <w:proofErr w:type="gramStart"/>
      <w:r>
        <w:rPr>
          <w:rFonts w:hint="eastAsia"/>
        </w:rPr>
        <w:t>列展示</w:t>
      </w:r>
      <w:proofErr w:type="gramEnd"/>
      <w:r>
        <w:rPr>
          <w:rFonts w:hint="eastAsia"/>
        </w:rPr>
        <w:t>的是与索引</w:t>
      </w:r>
      <w:proofErr w:type="gramStart"/>
      <w:r>
        <w:rPr>
          <w:rFonts w:hint="eastAsia"/>
        </w:rPr>
        <w:t>列进行</w:t>
      </w:r>
      <w:proofErr w:type="gramEnd"/>
      <w:r>
        <w:rPr>
          <w:rFonts w:hint="eastAsia"/>
        </w:rPr>
        <w:t>等值匹配的东西是什么，如一个常数c</w:t>
      </w:r>
      <w:r>
        <w:t>onst</w:t>
      </w:r>
      <w:r>
        <w:rPr>
          <w:rFonts w:hint="eastAsia"/>
        </w:rPr>
        <w:t>或者某个列。</w:t>
      </w:r>
    </w:p>
    <w:p w14:paraId="380C23DC" w14:textId="44C87BB9" w:rsidR="005C6953" w:rsidRDefault="005C6953" w:rsidP="005C6953"/>
    <w:p w14:paraId="5A3F4903" w14:textId="0602C6BB" w:rsidR="005C6953" w:rsidRDefault="005C6953" w:rsidP="005C69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rows</w:t>
      </w:r>
    </w:p>
    <w:p w14:paraId="338EAE4E" w14:textId="7DC8BFDB" w:rsidR="005C6953" w:rsidRDefault="005C6953" w:rsidP="005C6953"/>
    <w:p w14:paraId="197534B0" w14:textId="78F8EC72" w:rsidR="005C6953" w:rsidRDefault="00A85315" w:rsidP="005C6953">
      <w:r>
        <w:rPr>
          <w:rFonts w:hint="eastAsia"/>
        </w:rPr>
        <w:t>在查询优化器选择</w:t>
      </w:r>
      <w:proofErr w:type="gramStart"/>
      <w:r>
        <w:rPr>
          <w:rFonts w:hint="eastAsia"/>
        </w:rPr>
        <w:t>使用全表扫描</w:t>
      </w:r>
      <w:proofErr w:type="gramEnd"/>
      <w:r>
        <w:rPr>
          <w:rFonts w:hint="eastAsia"/>
        </w:rPr>
        <w:t>查询时，rows</w:t>
      </w:r>
      <w:proofErr w:type="gramStart"/>
      <w:r>
        <w:rPr>
          <w:rFonts w:hint="eastAsia"/>
        </w:rPr>
        <w:t>列代表</w:t>
      </w:r>
      <w:proofErr w:type="gramEnd"/>
      <w:r>
        <w:rPr>
          <w:rFonts w:hint="eastAsia"/>
        </w:rPr>
        <w:t>这个该表的估计行数；</w:t>
      </w:r>
    </w:p>
    <w:p w14:paraId="0093C81B" w14:textId="1B0D47BC" w:rsidR="00A85315" w:rsidRDefault="00A85315" w:rsidP="005C6953">
      <w:r>
        <w:rPr>
          <w:rFonts w:hint="eastAsia"/>
        </w:rPr>
        <w:t>如果使用索引查询，则rows</w:t>
      </w:r>
      <w:proofErr w:type="gramStart"/>
      <w:r>
        <w:rPr>
          <w:rFonts w:hint="eastAsia"/>
        </w:rPr>
        <w:t>列代表</w:t>
      </w:r>
      <w:proofErr w:type="gramEnd"/>
      <w:r>
        <w:rPr>
          <w:rFonts w:hint="eastAsia"/>
        </w:rPr>
        <w:t>着预计扫描的索引记录行数；</w:t>
      </w:r>
    </w:p>
    <w:p w14:paraId="6785BF27" w14:textId="11031C6E" w:rsidR="00956FC1" w:rsidRDefault="00956FC1" w:rsidP="005C6953"/>
    <w:p w14:paraId="3F665298" w14:textId="1EB7CD61" w:rsidR="00956FC1" w:rsidRDefault="00956FC1" w:rsidP="00956F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</w:t>
      </w:r>
      <w:r>
        <w:t>iltered</w:t>
      </w:r>
    </w:p>
    <w:p w14:paraId="0C4EC5E7" w14:textId="68BC987A" w:rsidR="00956FC1" w:rsidRDefault="00956FC1" w:rsidP="00956FC1"/>
    <w:p w14:paraId="263275CF" w14:textId="71414564" w:rsidR="00956FC1" w:rsidRDefault="00956FC1" w:rsidP="00956FC1">
      <w:r>
        <w:rPr>
          <w:rFonts w:hint="eastAsia"/>
        </w:rPr>
        <w:t>该列代表着查询优化</w:t>
      </w:r>
      <w:proofErr w:type="gramStart"/>
      <w:r>
        <w:rPr>
          <w:rFonts w:hint="eastAsia"/>
        </w:rPr>
        <w:t>器预测</w:t>
      </w:r>
      <w:proofErr w:type="gramEnd"/>
      <w:r>
        <w:rPr>
          <w:rFonts w:hint="eastAsia"/>
        </w:rPr>
        <w:t>出</w:t>
      </w:r>
      <w:r w:rsidR="000347ED">
        <w:rPr>
          <w:rFonts w:hint="eastAsia"/>
        </w:rPr>
        <w:t>占多少百分比的记录</w:t>
      </w:r>
      <w:r>
        <w:rPr>
          <w:rFonts w:hint="eastAsia"/>
        </w:rPr>
        <w:t>会满足其余的搜索条件，对于单表查询这个列无意义，</w:t>
      </w:r>
      <w:r w:rsidR="000347ED">
        <w:rPr>
          <w:rFonts w:hint="eastAsia"/>
        </w:rPr>
        <w:t>更关注在连接查询中驱动表对应的f</w:t>
      </w:r>
      <w:r w:rsidR="000347ED">
        <w:t>iltered</w:t>
      </w:r>
      <w:r w:rsidR="000347ED">
        <w:rPr>
          <w:rFonts w:hint="eastAsia"/>
        </w:rPr>
        <w:t>值。</w:t>
      </w:r>
    </w:p>
    <w:p w14:paraId="5BA74109" w14:textId="3A76CF83" w:rsidR="000347ED" w:rsidRDefault="000347ED" w:rsidP="00956FC1"/>
    <w:p w14:paraId="7B0394E0" w14:textId="70101459" w:rsidR="000347ED" w:rsidRDefault="000347ED" w:rsidP="00956FC1"/>
    <w:p w14:paraId="3F90B182" w14:textId="565CFC19" w:rsidR="000347ED" w:rsidRDefault="000347ED" w:rsidP="000347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Json格式的执行计划</w:t>
      </w:r>
    </w:p>
    <w:p w14:paraId="4840393A" w14:textId="61A9CD26" w:rsidR="000347ED" w:rsidRDefault="000347ED" w:rsidP="000347ED"/>
    <w:p w14:paraId="4A3016ED" w14:textId="3FB6BAAA" w:rsidR="000347ED" w:rsidRDefault="007933D3" w:rsidP="000347ED">
      <w:r>
        <w:rPr>
          <w:rFonts w:hint="eastAsia"/>
        </w:rPr>
        <w:t>刚才看到的E</w:t>
      </w:r>
      <w:r>
        <w:t>XPLAIN</w:t>
      </w:r>
      <w:r>
        <w:rPr>
          <w:rFonts w:hint="eastAsia"/>
        </w:rPr>
        <w:t>语句中缺少了成本这个重要属性，我们可以通过查看Json格式的执行计划来查询成本，在E</w:t>
      </w:r>
      <w:r>
        <w:t>XPLAIN</w:t>
      </w:r>
      <w:r>
        <w:rPr>
          <w:rFonts w:hint="eastAsia"/>
        </w:rPr>
        <w:t>与真正的查询语句之间加上F</w:t>
      </w:r>
      <w:r>
        <w:t>ORMAT=JSON</w:t>
      </w:r>
      <w:r>
        <w:rPr>
          <w:rFonts w:hint="eastAsia"/>
        </w:rPr>
        <w:t>即可。</w:t>
      </w:r>
    </w:p>
    <w:p w14:paraId="51C265C7" w14:textId="13A3B413" w:rsidR="00391580" w:rsidRDefault="00391580" w:rsidP="000347ED"/>
    <w:p w14:paraId="43D3E1E3" w14:textId="77777777" w:rsidR="00EE4D85" w:rsidRDefault="00391580" w:rsidP="000347ED">
      <w:r>
        <w:rPr>
          <w:rFonts w:hint="eastAsia"/>
        </w:rPr>
        <w:t>成本在</w:t>
      </w:r>
      <w:proofErr w:type="spellStart"/>
      <w:r>
        <w:rPr>
          <w:rFonts w:hint="eastAsia"/>
        </w:rPr>
        <w:t>c</w:t>
      </w:r>
      <w:r>
        <w:t>ost_info</w:t>
      </w:r>
      <w:proofErr w:type="spellEnd"/>
      <w:r>
        <w:rPr>
          <w:rFonts w:hint="eastAsia"/>
        </w:rPr>
        <w:t>中，</w:t>
      </w:r>
    </w:p>
    <w:p w14:paraId="0A3FFDF2" w14:textId="24A90D16" w:rsidR="00391580" w:rsidRDefault="00391580" w:rsidP="000347ED">
      <w:proofErr w:type="spellStart"/>
      <w:r>
        <w:rPr>
          <w:rFonts w:hint="eastAsia"/>
        </w:rPr>
        <w:t>r</w:t>
      </w:r>
      <w:r>
        <w:t>ead_cost</w:t>
      </w:r>
      <w:proofErr w:type="spellEnd"/>
      <w:r w:rsidR="00EE4D85">
        <w:rPr>
          <w:rFonts w:hint="eastAsia"/>
        </w:rPr>
        <w:t xml:space="preserve"> </w:t>
      </w:r>
      <w:r w:rsidR="00EE4D85">
        <w:t xml:space="preserve">= </w:t>
      </w:r>
      <w:r w:rsidR="00EE4D85">
        <w:rPr>
          <w:rFonts w:hint="eastAsia"/>
        </w:rPr>
        <w:t>I</w:t>
      </w:r>
      <w:r w:rsidR="00EE4D85">
        <w:t>/O</w:t>
      </w:r>
      <w:r w:rsidR="00EE4D85">
        <w:rPr>
          <w:rFonts w:hint="eastAsia"/>
        </w:rPr>
        <w:t xml:space="preserve">成本 </w:t>
      </w:r>
      <w:r w:rsidR="00EE4D85">
        <w:t xml:space="preserve">+ </w:t>
      </w:r>
      <w:r w:rsidR="00EE4D85">
        <w:rPr>
          <w:rFonts w:hint="eastAsia"/>
        </w:rPr>
        <w:t xml:space="preserve">检测 </w:t>
      </w:r>
      <w:r w:rsidR="00EE4D85">
        <w:t>rows * (1-filter)</w:t>
      </w:r>
      <w:r w:rsidR="00EE4D85">
        <w:rPr>
          <w:rFonts w:hint="eastAsia"/>
        </w:rPr>
        <w:t>条记录的CPU成本</w:t>
      </w:r>
    </w:p>
    <w:p w14:paraId="0467BA7F" w14:textId="2C5C9C17" w:rsidR="00EE4D85" w:rsidRDefault="00EE4D85" w:rsidP="000347ED">
      <w:proofErr w:type="spellStart"/>
      <w:r>
        <w:rPr>
          <w:rFonts w:hint="eastAsia"/>
        </w:rPr>
        <w:t>e</w:t>
      </w:r>
      <w:r>
        <w:t>val_cost</w:t>
      </w:r>
      <w:proofErr w:type="spellEnd"/>
      <w:r>
        <w:t xml:space="preserve"> = </w:t>
      </w:r>
      <w:r>
        <w:rPr>
          <w:rFonts w:hint="eastAsia"/>
        </w:rPr>
        <w:t>检测r</w:t>
      </w:r>
      <w:r>
        <w:t>ows * filter</w:t>
      </w:r>
      <w:r>
        <w:rPr>
          <w:rFonts w:hint="eastAsia"/>
        </w:rPr>
        <w:t>条记录的成本</w:t>
      </w:r>
    </w:p>
    <w:p w14:paraId="6CF1FDF3" w14:textId="186759F6" w:rsidR="00EE4D85" w:rsidRDefault="00E61386" w:rsidP="000347ED">
      <w:proofErr w:type="spellStart"/>
      <w:r>
        <w:rPr>
          <w:rFonts w:hint="eastAsia"/>
        </w:rPr>
        <w:t>p</w:t>
      </w:r>
      <w:r>
        <w:t>refix_cost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t>read</w:t>
      </w:r>
      <w:r>
        <w:rPr>
          <w:rFonts w:hint="eastAsia"/>
        </w:rPr>
        <w:t>_</w:t>
      </w:r>
      <w:r>
        <w:t>cost</w:t>
      </w:r>
      <w:proofErr w:type="spellEnd"/>
      <w:r>
        <w:t xml:space="preserve"> + </w:t>
      </w:r>
      <w:proofErr w:type="spellStart"/>
      <w:r>
        <w:t>eval_cost</w:t>
      </w:r>
      <w:proofErr w:type="spellEnd"/>
      <w:r>
        <w:t xml:space="preserve"> (</w:t>
      </w:r>
      <w:r>
        <w:rPr>
          <w:rFonts w:hint="eastAsia"/>
        </w:rPr>
        <w:t>对于单表查询来说</w:t>
      </w:r>
      <w:r>
        <w:t>)</w:t>
      </w:r>
    </w:p>
    <w:p w14:paraId="4FF2EBD6" w14:textId="354E56CC" w:rsidR="00E61386" w:rsidRDefault="00E61386" w:rsidP="000347ED"/>
    <w:p w14:paraId="196492B9" w14:textId="6786ABEB" w:rsidR="00E61386" w:rsidRPr="000347ED" w:rsidRDefault="00F130DC" w:rsidP="000347ED">
      <w:pPr>
        <w:rPr>
          <w:rFonts w:hint="eastAsia"/>
        </w:rPr>
      </w:pPr>
      <w:r>
        <w:rPr>
          <w:rFonts w:hint="eastAsia"/>
        </w:rPr>
        <w:t>对于多表查询，</w:t>
      </w:r>
      <w:proofErr w:type="spellStart"/>
      <w:r>
        <w:rPr>
          <w:rFonts w:hint="eastAsia"/>
        </w:rPr>
        <w:t>p</w:t>
      </w:r>
      <w:r>
        <w:t>refix_cost</w:t>
      </w:r>
      <w:proofErr w:type="spellEnd"/>
      <w:r>
        <w:rPr>
          <w:rFonts w:hint="eastAsia"/>
        </w:rPr>
        <w:t>不等于</w:t>
      </w:r>
      <w:proofErr w:type="spellStart"/>
      <w:r>
        <w:rPr>
          <w:rFonts w:hint="eastAsia"/>
        </w:rPr>
        <w:t>r</w:t>
      </w:r>
      <w:r>
        <w:t>ead_cost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</w:t>
      </w:r>
      <w:r>
        <w:t>val_cost</w:t>
      </w:r>
      <w:proofErr w:type="spellEnd"/>
      <w:r>
        <w:rPr>
          <w:rFonts w:hint="eastAsia"/>
        </w:rPr>
        <w:t>，因为可能会访问多次，总之记住</w:t>
      </w:r>
      <w:proofErr w:type="spellStart"/>
      <w:r>
        <w:rPr>
          <w:rFonts w:hint="eastAsia"/>
        </w:rPr>
        <w:t>p</w:t>
      </w:r>
      <w:r>
        <w:t>refix_cost</w:t>
      </w:r>
      <w:proofErr w:type="spellEnd"/>
      <w:r>
        <w:rPr>
          <w:rFonts w:hint="eastAsia"/>
        </w:rPr>
        <w:t>是整个成本即可，无论是单表查询还是连接查询。</w:t>
      </w:r>
    </w:p>
    <w:sectPr w:rsidR="00E61386" w:rsidRPr="00034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03A2A"/>
    <w:multiLevelType w:val="hybridMultilevel"/>
    <w:tmpl w:val="A5CE39E4"/>
    <w:lvl w:ilvl="0" w:tplc="7D58198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33318F"/>
    <w:multiLevelType w:val="hybridMultilevel"/>
    <w:tmpl w:val="8872F334"/>
    <w:lvl w:ilvl="0" w:tplc="5C883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E30F6A"/>
    <w:multiLevelType w:val="hybridMultilevel"/>
    <w:tmpl w:val="2D1864A2"/>
    <w:lvl w:ilvl="0" w:tplc="810AE9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965469"/>
    <w:multiLevelType w:val="hybridMultilevel"/>
    <w:tmpl w:val="66A4F784"/>
    <w:lvl w:ilvl="0" w:tplc="2CCE64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8C2564"/>
    <w:multiLevelType w:val="hybridMultilevel"/>
    <w:tmpl w:val="1B18BDEA"/>
    <w:lvl w:ilvl="0" w:tplc="DF30BAA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293728"/>
    <w:multiLevelType w:val="hybridMultilevel"/>
    <w:tmpl w:val="9138B9AC"/>
    <w:lvl w:ilvl="0" w:tplc="1FBCB8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7E4"/>
    <w:rsid w:val="000347ED"/>
    <w:rsid w:val="00045ED6"/>
    <w:rsid w:val="00086A82"/>
    <w:rsid w:val="000C1A9D"/>
    <w:rsid w:val="000D2AC4"/>
    <w:rsid w:val="00123BD1"/>
    <w:rsid w:val="001836C2"/>
    <w:rsid w:val="001B6740"/>
    <w:rsid w:val="001C700C"/>
    <w:rsid w:val="00280857"/>
    <w:rsid w:val="003067BF"/>
    <w:rsid w:val="00391580"/>
    <w:rsid w:val="004156C6"/>
    <w:rsid w:val="00492E76"/>
    <w:rsid w:val="004C255C"/>
    <w:rsid w:val="004D74C8"/>
    <w:rsid w:val="00532CBF"/>
    <w:rsid w:val="005C6953"/>
    <w:rsid w:val="006A5790"/>
    <w:rsid w:val="006D21A6"/>
    <w:rsid w:val="006D33C0"/>
    <w:rsid w:val="007124BA"/>
    <w:rsid w:val="007933D3"/>
    <w:rsid w:val="008007BD"/>
    <w:rsid w:val="00956FC1"/>
    <w:rsid w:val="009C7E56"/>
    <w:rsid w:val="00A70D6E"/>
    <w:rsid w:val="00A85315"/>
    <w:rsid w:val="00AA3E9E"/>
    <w:rsid w:val="00B847E4"/>
    <w:rsid w:val="00C00CF0"/>
    <w:rsid w:val="00C0618A"/>
    <w:rsid w:val="00C5575F"/>
    <w:rsid w:val="00D14BF6"/>
    <w:rsid w:val="00DE17EA"/>
    <w:rsid w:val="00E47ABF"/>
    <w:rsid w:val="00E61386"/>
    <w:rsid w:val="00EC7234"/>
    <w:rsid w:val="00EE4D85"/>
    <w:rsid w:val="00EF44A2"/>
    <w:rsid w:val="00F130DC"/>
    <w:rsid w:val="00F851D5"/>
    <w:rsid w:val="00FD1D81"/>
    <w:rsid w:val="00FD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9B59"/>
  <w15:chartTrackingRefBased/>
  <w15:docId w15:val="{78411F69-3AF1-4E17-A283-8322C6FFB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A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2021-02-18T12:43:00Z</dcterms:created>
  <dcterms:modified xsi:type="dcterms:W3CDTF">2021-02-18T13:38:00Z</dcterms:modified>
</cp:coreProperties>
</file>