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96801" w14:textId="6DF315C4" w:rsidR="00B30CD1" w:rsidRDefault="004D04D4" w:rsidP="004D04D4">
      <w:pPr>
        <w:pStyle w:val="a3"/>
        <w:numPr>
          <w:ilvl w:val="0"/>
          <w:numId w:val="1"/>
        </w:numPr>
        <w:ind w:firstLineChars="0"/>
      </w:pPr>
      <w:r>
        <w:rPr>
          <w:rFonts w:hint="eastAsia"/>
        </w:rPr>
        <w:t>事务</w:t>
      </w:r>
    </w:p>
    <w:p w14:paraId="2196F9AA" w14:textId="3D0F0739" w:rsidR="004D04D4" w:rsidRDefault="004D04D4" w:rsidP="004D04D4"/>
    <w:p w14:paraId="0494F6AB" w14:textId="7F80D4FD" w:rsidR="004D04D4" w:rsidRDefault="00F1177C" w:rsidP="00F1177C">
      <w:pPr>
        <w:pStyle w:val="a3"/>
        <w:numPr>
          <w:ilvl w:val="0"/>
          <w:numId w:val="2"/>
        </w:numPr>
        <w:ind w:firstLineChars="0"/>
      </w:pPr>
      <w:r>
        <w:rPr>
          <w:rFonts w:hint="eastAsia"/>
        </w:rPr>
        <w:t>ACID</w:t>
      </w:r>
    </w:p>
    <w:p w14:paraId="0C77EB7E" w14:textId="58D9F3D1" w:rsidR="00F1177C" w:rsidRDefault="00F1177C" w:rsidP="00F1177C"/>
    <w:p w14:paraId="3C6B86FF" w14:textId="1583147D" w:rsidR="00F1177C" w:rsidRDefault="00F1177C" w:rsidP="00F1177C">
      <w:pPr>
        <w:pStyle w:val="a3"/>
        <w:numPr>
          <w:ilvl w:val="0"/>
          <w:numId w:val="3"/>
        </w:numPr>
        <w:ind w:firstLineChars="0"/>
      </w:pPr>
      <w:r>
        <w:rPr>
          <w:rFonts w:hint="eastAsia"/>
        </w:rPr>
        <w:t>原子性A</w:t>
      </w:r>
      <w:r>
        <w:t>tomicity</w:t>
      </w:r>
    </w:p>
    <w:p w14:paraId="60B5CFA8" w14:textId="31F92BBA" w:rsidR="00F1177C" w:rsidRDefault="00F1177C" w:rsidP="00F1177C"/>
    <w:p w14:paraId="3F0F4980" w14:textId="2A4DA2DB" w:rsidR="00F1177C" w:rsidRDefault="00F1177C" w:rsidP="00F1177C">
      <w:r>
        <w:rPr>
          <w:rFonts w:hint="eastAsia"/>
        </w:rPr>
        <w:t>现实世界中一个不可分割的操作可能对应着数据库中若干条不同的操作，数据库中一条操作也可能被分解为若干个步骤</w:t>
      </w:r>
      <w:r w:rsidR="009101F2">
        <w:rPr>
          <w:rFonts w:hint="eastAsia"/>
        </w:rPr>
        <w:t>。原子性的意思是某些操作是不可分割的整体，要做全做，要么全不做</w:t>
      </w:r>
      <w:r w:rsidR="004B05EF">
        <w:rPr>
          <w:rFonts w:hint="eastAsia"/>
        </w:rPr>
        <w:t>。</w:t>
      </w:r>
    </w:p>
    <w:p w14:paraId="7F6D7BE1" w14:textId="26365C27" w:rsidR="004B05EF" w:rsidRDefault="004B05EF" w:rsidP="00F1177C"/>
    <w:p w14:paraId="0E7A0FEC" w14:textId="00E34818" w:rsidR="004B05EF" w:rsidRDefault="004B05EF" w:rsidP="004B05EF">
      <w:pPr>
        <w:pStyle w:val="a3"/>
        <w:numPr>
          <w:ilvl w:val="0"/>
          <w:numId w:val="3"/>
        </w:numPr>
        <w:ind w:firstLineChars="0"/>
      </w:pPr>
      <w:r>
        <w:rPr>
          <w:rFonts w:hint="eastAsia"/>
        </w:rPr>
        <w:t>一致性C</w:t>
      </w:r>
      <w:r>
        <w:t>onsistency</w:t>
      </w:r>
    </w:p>
    <w:p w14:paraId="2A516C41" w14:textId="350393E6" w:rsidR="004B05EF" w:rsidRDefault="004B05EF" w:rsidP="004B05EF"/>
    <w:p w14:paraId="654DA7D5" w14:textId="4A563A7D" w:rsidR="004B05EF" w:rsidRDefault="004B05EF" w:rsidP="004B05EF">
      <w:r>
        <w:rPr>
          <w:rFonts w:hint="eastAsia"/>
        </w:rPr>
        <w:t>如果数据库中的数据符合现实世界中的约束，这些数据就是符合一致性的。数据库本身</w:t>
      </w:r>
      <w:r w:rsidR="008345AB">
        <w:rPr>
          <w:rFonts w:hint="eastAsia"/>
        </w:rPr>
        <w:t>能解决一部分一致性需求，如主键，唯一索引等等，也可以通过定义触发器来自定义约束条件，保证数据的一致性。更多的需要开发者在</w:t>
      </w:r>
      <w:r w:rsidR="0034252D">
        <w:rPr>
          <w:rFonts w:hint="eastAsia"/>
        </w:rPr>
        <w:t>业务代码中检查数据的一致性。</w:t>
      </w:r>
    </w:p>
    <w:p w14:paraId="690EAC0B" w14:textId="72EB0BA4" w:rsidR="0034252D" w:rsidRDefault="0034252D" w:rsidP="004B05EF"/>
    <w:p w14:paraId="3E2A9720" w14:textId="22385BBE" w:rsidR="0034252D" w:rsidRDefault="0034252D" w:rsidP="0034252D">
      <w:pPr>
        <w:pStyle w:val="a3"/>
        <w:numPr>
          <w:ilvl w:val="0"/>
          <w:numId w:val="3"/>
        </w:numPr>
        <w:ind w:firstLineChars="0"/>
      </w:pPr>
      <w:r>
        <w:rPr>
          <w:rFonts w:hint="eastAsia"/>
        </w:rPr>
        <w:t>隔离性I</w:t>
      </w:r>
      <w:r>
        <w:t>solation</w:t>
      </w:r>
    </w:p>
    <w:p w14:paraId="672442D7" w14:textId="397876D4" w:rsidR="0034252D" w:rsidRDefault="0034252D" w:rsidP="0034252D"/>
    <w:p w14:paraId="5D736C85" w14:textId="6CA153B9" w:rsidR="0034252D" w:rsidRDefault="0034252D" w:rsidP="0034252D">
      <w:r>
        <w:rPr>
          <w:rFonts w:hint="eastAsia"/>
        </w:rPr>
        <w:t>保证某次的状态转换不会影响到其他的状态转换，这个规则称为隔离性。</w:t>
      </w:r>
    </w:p>
    <w:p w14:paraId="0415DF4A" w14:textId="5623CFC1" w:rsidR="00B0633A" w:rsidRDefault="00B0633A" w:rsidP="0034252D"/>
    <w:p w14:paraId="36E60FF5" w14:textId="3BAF04D7" w:rsidR="00B0633A" w:rsidRDefault="00B0633A" w:rsidP="00B0633A">
      <w:pPr>
        <w:pStyle w:val="a3"/>
        <w:numPr>
          <w:ilvl w:val="0"/>
          <w:numId w:val="3"/>
        </w:numPr>
        <w:ind w:firstLineChars="0"/>
      </w:pPr>
      <w:r>
        <w:rPr>
          <w:rFonts w:hint="eastAsia"/>
        </w:rPr>
        <w:t>持久性D</w:t>
      </w:r>
      <w:r>
        <w:t>urability</w:t>
      </w:r>
    </w:p>
    <w:p w14:paraId="44598844" w14:textId="6BA301AA" w:rsidR="00B0633A" w:rsidRDefault="00B0633A" w:rsidP="00B0633A"/>
    <w:p w14:paraId="6783C8DF" w14:textId="2D91A3F2" w:rsidR="00B0633A" w:rsidRDefault="00B0633A" w:rsidP="00B0633A">
      <w:r>
        <w:rPr>
          <w:rFonts w:hint="eastAsia"/>
        </w:rPr>
        <w:t>当一个状态转换完成后，这个转换的结果将会永久保留，这个规则称为持久性。</w:t>
      </w:r>
    </w:p>
    <w:p w14:paraId="474B39EE" w14:textId="2BFA3016" w:rsidR="00860A7E" w:rsidRDefault="00860A7E" w:rsidP="00B0633A"/>
    <w:p w14:paraId="3813808D" w14:textId="5F3782C7" w:rsidR="00860A7E" w:rsidRDefault="00860A7E" w:rsidP="00B0633A"/>
    <w:p w14:paraId="6FA0F929" w14:textId="3C8DC110" w:rsidR="00860A7E" w:rsidRDefault="00860A7E" w:rsidP="00860A7E">
      <w:pPr>
        <w:pStyle w:val="a3"/>
        <w:numPr>
          <w:ilvl w:val="0"/>
          <w:numId w:val="2"/>
        </w:numPr>
        <w:ind w:firstLineChars="0"/>
      </w:pPr>
      <w:r>
        <w:rPr>
          <w:rFonts w:hint="eastAsia"/>
        </w:rPr>
        <w:t>事务</w:t>
      </w:r>
    </w:p>
    <w:p w14:paraId="25346558" w14:textId="5561D678" w:rsidR="00860A7E" w:rsidRDefault="00860A7E" w:rsidP="00860A7E"/>
    <w:p w14:paraId="256DAB43" w14:textId="4C8C8BD5" w:rsidR="00860A7E" w:rsidRDefault="00860A7E" w:rsidP="00860A7E">
      <w:r>
        <w:rPr>
          <w:rFonts w:hint="eastAsia"/>
        </w:rPr>
        <w:t>把需要保证原子性，一致性，隔离性，持久性的一个或多个数据库操作称为事务</w:t>
      </w:r>
      <w:r w:rsidR="00F11CCE">
        <w:rPr>
          <w:rFonts w:hint="eastAsia"/>
        </w:rPr>
        <w:t>。根据这些操作所执行的不同阶段事务被分为了几个状态：</w:t>
      </w:r>
    </w:p>
    <w:p w14:paraId="46DD3D53" w14:textId="308675EA" w:rsidR="00F11CCE" w:rsidRDefault="00F11CCE" w:rsidP="00860A7E"/>
    <w:p w14:paraId="316666E7" w14:textId="587AB0AE" w:rsidR="00F11CCE" w:rsidRDefault="00F11CCE" w:rsidP="00F11CCE">
      <w:pPr>
        <w:pStyle w:val="a3"/>
        <w:numPr>
          <w:ilvl w:val="0"/>
          <w:numId w:val="4"/>
        </w:numPr>
        <w:ind w:firstLineChars="0"/>
      </w:pPr>
      <w:r>
        <w:rPr>
          <w:rFonts w:hint="eastAsia"/>
        </w:rPr>
        <w:t>活动的</w:t>
      </w:r>
    </w:p>
    <w:p w14:paraId="75D8DFE5" w14:textId="3BA0B0DC" w:rsidR="00F11CCE" w:rsidRDefault="003F7D30" w:rsidP="00F11CCE">
      <w:r>
        <w:rPr>
          <w:rFonts w:hint="eastAsia"/>
        </w:rPr>
        <w:t>事务对应的数据库操作正在执行过程中。</w:t>
      </w:r>
    </w:p>
    <w:p w14:paraId="1EADB660" w14:textId="093A46A3" w:rsidR="003F7D30" w:rsidRDefault="003F7D30" w:rsidP="00F11CCE"/>
    <w:p w14:paraId="1BB492D0" w14:textId="20000A01" w:rsidR="003F7D30" w:rsidRDefault="003F7D30" w:rsidP="003F7D30">
      <w:pPr>
        <w:pStyle w:val="a3"/>
        <w:numPr>
          <w:ilvl w:val="0"/>
          <w:numId w:val="4"/>
        </w:numPr>
        <w:ind w:firstLineChars="0"/>
      </w:pPr>
      <w:r>
        <w:rPr>
          <w:rFonts w:hint="eastAsia"/>
        </w:rPr>
        <w:t>部分提交的</w:t>
      </w:r>
    </w:p>
    <w:p w14:paraId="3C8C94B7" w14:textId="2CF9DEC9" w:rsidR="003F7D30" w:rsidRDefault="003F7D30" w:rsidP="003F7D30">
      <w:r>
        <w:rPr>
          <w:rFonts w:hint="eastAsia"/>
        </w:rPr>
        <w:t>当事务的最后一个操作执行完成，但是结果还没有刷新到磁盘中。</w:t>
      </w:r>
    </w:p>
    <w:p w14:paraId="08E49D24" w14:textId="456D1291" w:rsidR="003F7D30" w:rsidRDefault="003F7D30" w:rsidP="003F7D30"/>
    <w:p w14:paraId="046E3020" w14:textId="38A2AF4B" w:rsidR="003F7D30" w:rsidRDefault="003F7D30" w:rsidP="003F7D30">
      <w:pPr>
        <w:pStyle w:val="a3"/>
        <w:numPr>
          <w:ilvl w:val="0"/>
          <w:numId w:val="4"/>
        </w:numPr>
        <w:ind w:firstLineChars="0"/>
      </w:pPr>
      <w:r>
        <w:rPr>
          <w:rFonts w:hint="eastAsia"/>
        </w:rPr>
        <w:t>失败的</w:t>
      </w:r>
    </w:p>
    <w:p w14:paraId="542BAA16" w14:textId="5FC4AC70" w:rsidR="003F7D30" w:rsidRDefault="003F7D30" w:rsidP="003F7D30">
      <w:r>
        <w:rPr>
          <w:rFonts w:hint="eastAsia"/>
        </w:rPr>
        <w:t>当事务处于活动的或者部分提交的状态时，可能遇到了某些错误而无法继续执行。</w:t>
      </w:r>
    </w:p>
    <w:p w14:paraId="17182785" w14:textId="14B0E333" w:rsidR="003F7D30" w:rsidRDefault="003F7D30" w:rsidP="003F7D30"/>
    <w:p w14:paraId="6108D2BF" w14:textId="20843BF2" w:rsidR="003F7D30" w:rsidRDefault="003F7D30" w:rsidP="003F7D30">
      <w:pPr>
        <w:pStyle w:val="a3"/>
        <w:numPr>
          <w:ilvl w:val="0"/>
          <w:numId w:val="4"/>
        </w:numPr>
        <w:ind w:firstLineChars="0"/>
      </w:pPr>
      <w:r>
        <w:rPr>
          <w:rFonts w:hint="eastAsia"/>
        </w:rPr>
        <w:t>中止的</w:t>
      </w:r>
    </w:p>
    <w:p w14:paraId="0BFC70A9" w14:textId="789B3D17" w:rsidR="003F7D30" w:rsidRDefault="001349A3" w:rsidP="003F7D30">
      <w:r>
        <w:rPr>
          <w:rFonts w:hint="eastAsia"/>
        </w:rPr>
        <w:t>当</w:t>
      </w:r>
      <w:proofErr w:type="gramStart"/>
      <w:r>
        <w:rPr>
          <w:rFonts w:hint="eastAsia"/>
        </w:rPr>
        <w:t>回滚操作</w:t>
      </w:r>
      <w:proofErr w:type="gramEnd"/>
      <w:r>
        <w:rPr>
          <w:rFonts w:hint="eastAsia"/>
        </w:rPr>
        <w:t>执行完毕后，数据库恢复到了执行事务之前的状态。</w:t>
      </w:r>
    </w:p>
    <w:p w14:paraId="7683957C" w14:textId="310AB93F" w:rsidR="001349A3" w:rsidRDefault="001349A3" w:rsidP="003F7D30"/>
    <w:p w14:paraId="037181D4" w14:textId="0DBDD9C2" w:rsidR="001349A3" w:rsidRDefault="001349A3" w:rsidP="001349A3">
      <w:pPr>
        <w:pStyle w:val="a3"/>
        <w:numPr>
          <w:ilvl w:val="0"/>
          <w:numId w:val="4"/>
        </w:numPr>
        <w:ind w:firstLineChars="0"/>
      </w:pPr>
      <w:r>
        <w:rPr>
          <w:rFonts w:hint="eastAsia"/>
        </w:rPr>
        <w:t>提交的</w:t>
      </w:r>
    </w:p>
    <w:p w14:paraId="47579170" w14:textId="5143081D" w:rsidR="001349A3" w:rsidRDefault="001349A3" w:rsidP="001349A3">
      <w:r>
        <w:rPr>
          <w:rFonts w:hint="eastAsia"/>
        </w:rPr>
        <w:t>当一个处于部分提交状态的事务将修改后的数据都刷新到磁盘中。</w:t>
      </w:r>
    </w:p>
    <w:p w14:paraId="139B2744" w14:textId="423E104E" w:rsidR="00CC7B31" w:rsidRDefault="00CC7B31" w:rsidP="001349A3"/>
    <w:p w14:paraId="62044771" w14:textId="5935A25A" w:rsidR="00CC7B31" w:rsidRDefault="00CC7B31" w:rsidP="001349A3"/>
    <w:p w14:paraId="79A22A89" w14:textId="444F0156" w:rsidR="00CC7B31" w:rsidRDefault="00CC7B31" w:rsidP="00CC7B31">
      <w:pPr>
        <w:pStyle w:val="a3"/>
        <w:numPr>
          <w:ilvl w:val="0"/>
          <w:numId w:val="2"/>
        </w:numPr>
        <w:ind w:firstLineChars="0"/>
      </w:pPr>
      <w:r>
        <w:rPr>
          <w:rFonts w:hint="eastAsia"/>
        </w:rPr>
        <w:t>MySQL中事务的语法</w:t>
      </w:r>
    </w:p>
    <w:p w14:paraId="25F31092" w14:textId="754DDD28" w:rsidR="00CC7B31" w:rsidRDefault="00CC7B31" w:rsidP="00CC7B31"/>
    <w:p w14:paraId="472A49AE" w14:textId="6E2C0038" w:rsidR="00CC7B31" w:rsidRDefault="00CC7B31" w:rsidP="00CC7B31">
      <w:pPr>
        <w:pStyle w:val="a3"/>
        <w:numPr>
          <w:ilvl w:val="0"/>
          <w:numId w:val="5"/>
        </w:numPr>
        <w:ind w:firstLineChars="0"/>
      </w:pPr>
      <w:r>
        <w:rPr>
          <w:rFonts w:hint="eastAsia"/>
        </w:rPr>
        <w:t>开启事务</w:t>
      </w:r>
    </w:p>
    <w:p w14:paraId="29114A8C" w14:textId="47D32452" w:rsidR="00CC7B31" w:rsidRDefault="00CC7B31" w:rsidP="00CC7B31"/>
    <w:p w14:paraId="0A253C94" w14:textId="5451B734" w:rsidR="00CC7B31" w:rsidRDefault="00CC7B31" w:rsidP="00CC7B31">
      <w:r>
        <w:rPr>
          <w:rFonts w:hint="eastAsia"/>
        </w:rPr>
        <w:t>两种语法开启事务：</w:t>
      </w:r>
    </w:p>
    <w:p w14:paraId="5DEE378E" w14:textId="16D6317C" w:rsidR="00CC7B31" w:rsidRDefault="00CC7B31" w:rsidP="00CC7B31"/>
    <w:p w14:paraId="32350EEE" w14:textId="000BDFC7" w:rsidR="00CC7B31" w:rsidRDefault="00CC7B31" w:rsidP="00CC7B31">
      <w:pPr>
        <w:pStyle w:val="a3"/>
        <w:numPr>
          <w:ilvl w:val="0"/>
          <w:numId w:val="6"/>
        </w:numPr>
        <w:ind w:firstLineChars="0"/>
      </w:pPr>
      <w:r>
        <w:rPr>
          <w:rFonts w:hint="eastAsia"/>
        </w:rPr>
        <w:t>B</w:t>
      </w:r>
      <w:r>
        <w:t>EGIN [WORK];</w:t>
      </w:r>
    </w:p>
    <w:p w14:paraId="62948DA3" w14:textId="7C6B5AAD" w:rsidR="00CC7B31" w:rsidRDefault="00CC7B31" w:rsidP="00CC7B31"/>
    <w:p w14:paraId="3D82A98A" w14:textId="391727A9" w:rsidR="00CC7B31" w:rsidRDefault="00CC7B31" w:rsidP="00CC7B31">
      <w:r>
        <w:rPr>
          <w:rFonts w:hint="eastAsia"/>
        </w:rPr>
        <w:t>开启事务后，可以继续写若干条语句。</w:t>
      </w:r>
    </w:p>
    <w:p w14:paraId="4859493F" w14:textId="245BE156" w:rsidR="00CC7B31" w:rsidRDefault="00CC7B31" w:rsidP="00CC7B31"/>
    <w:p w14:paraId="73E065D9" w14:textId="77689D70" w:rsidR="00CC7B31" w:rsidRDefault="00CC7B31" w:rsidP="00CC7B31">
      <w:pPr>
        <w:pStyle w:val="a3"/>
        <w:numPr>
          <w:ilvl w:val="0"/>
          <w:numId w:val="6"/>
        </w:numPr>
        <w:ind w:firstLineChars="0"/>
      </w:pPr>
      <w:r>
        <w:t>START TRANSACTION;</w:t>
      </w:r>
    </w:p>
    <w:p w14:paraId="63ACCE06" w14:textId="69CF8615" w:rsidR="00CC7B31" w:rsidRDefault="00CC7B31" w:rsidP="00CC7B31"/>
    <w:p w14:paraId="5957CFEF" w14:textId="009409FF" w:rsidR="00CC7B31" w:rsidRDefault="00716BB6" w:rsidP="00CC7B31">
      <w:r>
        <w:rPr>
          <w:rFonts w:hint="eastAsia"/>
        </w:rPr>
        <w:t>后面还可以跟随几个修饰符，如：</w:t>
      </w:r>
    </w:p>
    <w:p w14:paraId="4A502D2A" w14:textId="00E18093" w:rsidR="00716BB6" w:rsidRDefault="00716BB6" w:rsidP="00CC7B31"/>
    <w:p w14:paraId="660E3DF3" w14:textId="2BBDD94B" w:rsidR="00716BB6" w:rsidRDefault="00716BB6" w:rsidP="00CC7B31">
      <w:r>
        <w:rPr>
          <w:rFonts w:hint="eastAsia"/>
        </w:rPr>
        <w:t>R</w:t>
      </w:r>
      <w:r>
        <w:t xml:space="preserve">EAD ONLY: </w:t>
      </w:r>
      <w:r>
        <w:rPr>
          <w:rFonts w:hint="eastAsia"/>
        </w:rPr>
        <w:t>标识当前事务是只读事务，不允许修改普通表数据（临时表可以）。</w:t>
      </w:r>
    </w:p>
    <w:p w14:paraId="2D45DA67" w14:textId="69713459" w:rsidR="00716BB6" w:rsidRDefault="00716BB6" w:rsidP="00CC7B31">
      <w:r>
        <w:rPr>
          <w:rFonts w:hint="eastAsia"/>
        </w:rPr>
        <w:t>R</w:t>
      </w:r>
      <w:r>
        <w:t xml:space="preserve">EAD WRITE: </w:t>
      </w:r>
      <w:r>
        <w:rPr>
          <w:rFonts w:hint="eastAsia"/>
        </w:rPr>
        <w:t>读写事务。</w:t>
      </w:r>
    </w:p>
    <w:p w14:paraId="36F22F5F" w14:textId="09FAF938" w:rsidR="00716BB6" w:rsidRDefault="00716BB6" w:rsidP="00CC7B31">
      <w:r>
        <w:rPr>
          <w:rFonts w:hint="eastAsia"/>
        </w:rPr>
        <w:t>W</w:t>
      </w:r>
      <w:r>
        <w:t xml:space="preserve">ITH CONSISTENT SNAPSHOT: </w:t>
      </w:r>
      <w:r>
        <w:rPr>
          <w:rFonts w:hint="eastAsia"/>
        </w:rPr>
        <w:t>启动一致性读</w:t>
      </w:r>
      <w:r w:rsidR="002835EC">
        <w:rPr>
          <w:rFonts w:hint="eastAsia"/>
        </w:rPr>
        <w:t>。</w:t>
      </w:r>
    </w:p>
    <w:p w14:paraId="7C3792E3" w14:textId="7B0AFB7B" w:rsidR="002835EC" w:rsidRDefault="002835EC" w:rsidP="00CC7B31"/>
    <w:p w14:paraId="6F5EA8F9" w14:textId="05189A7C" w:rsidR="002835EC" w:rsidRDefault="002835EC" w:rsidP="002835EC">
      <w:pPr>
        <w:pStyle w:val="a3"/>
        <w:numPr>
          <w:ilvl w:val="0"/>
          <w:numId w:val="5"/>
        </w:numPr>
        <w:ind w:firstLineChars="0"/>
      </w:pPr>
      <w:r>
        <w:rPr>
          <w:rFonts w:hint="eastAsia"/>
        </w:rPr>
        <w:t>提交事务</w:t>
      </w:r>
    </w:p>
    <w:p w14:paraId="1BEB44CA" w14:textId="1311747F" w:rsidR="002835EC" w:rsidRDefault="002835EC" w:rsidP="002835EC"/>
    <w:p w14:paraId="1FAEDEDE" w14:textId="64B111DB" w:rsidR="002835EC" w:rsidRDefault="002835EC" w:rsidP="002835EC">
      <w:r>
        <w:rPr>
          <w:rFonts w:hint="eastAsia"/>
        </w:rPr>
        <w:t>开启事务后就可以编写需要放到该事务中的语句了，当最后一条语句写完后就可以提交该事务了，使用C</w:t>
      </w:r>
      <w:r>
        <w:t>OMMIT</w:t>
      </w:r>
      <w:r>
        <w:rPr>
          <w:rFonts w:hint="eastAsia"/>
        </w:rPr>
        <w:t>语句提交即可</w:t>
      </w:r>
      <w:r w:rsidR="009645FF">
        <w:rPr>
          <w:rFonts w:hint="eastAsia"/>
        </w:rPr>
        <w:t>。</w:t>
      </w:r>
    </w:p>
    <w:p w14:paraId="7806F17F" w14:textId="3D6B8767" w:rsidR="009645FF" w:rsidRDefault="009645FF" w:rsidP="002835EC"/>
    <w:p w14:paraId="61365468" w14:textId="0C06B1C6" w:rsidR="009645FF" w:rsidRDefault="009645FF" w:rsidP="009645FF">
      <w:pPr>
        <w:pStyle w:val="a3"/>
        <w:numPr>
          <w:ilvl w:val="0"/>
          <w:numId w:val="5"/>
        </w:numPr>
        <w:ind w:firstLineChars="0"/>
      </w:pPr>
      <w:r>
        <w:rPr>
          <w:rFonts w:hint="eastAsia"/>
        </w:rPr>
        <w:t>手动终止事务</w:t>
      </w:r>
    </w:p>
    <w:p w14:paraId="77DEA296" w14:textId="49B3C168" w:rsidR="009645FF" w:rsidRDefault="009645FF" w:rsidP="009645FF"/>
    <w:p w14:paraId="100F99D0" w14:textId="7880BCEF" w:rsidR="009645FF" w:rsidRDefault="009645FF" w:rsidP="009645FF">
      <w:r>
        <w:rPr>
          <w:rFonts w:hint="eastAsia"/>
        </w:rPr>
        <w:t>R</w:t>
      </w:r>
      <w:r>
        <w:t>OLLBACK</w:t>
      </w:r>
      <w:r>
        <w:rPr>
          <w:rFonts w:hint="eastAsia"/>
        </w:rPr>
        <w:t>语句</w:t>
      </w:r>
      <w:proofErr w:type="gramStart"/>
      <w:r>
        <w:rPr>
          <w:rFonts w:hint="eastAsia"/>
        </w:rPr>
        <w:t>代表回滚一个</w:t>
      </w:r>
      <w:proofErr w:type="gramEnd"/>
      <w:r>
        <w:rPr>
          <w:rFonts w:hint="eastAsia"/>
        </w:rPr>
        <w:t>事务。</w:t>
      </w:r>
    </w:p>
    <w:p w14:paraId="7DDD2737" w14:textId="283655B4" w:rsidR="009645FF" w:rsidRDefault="009645FF" w:rsidP="009645FF"/>
    <w:p w14:paraId="4782A372" w14:textId="09FEEDD6" w:rsidR="009645FF" w:rsidRDefault="009645FF" w:rsidP="009645FF">
      <w:pPr>
        <w:pStyle w:val="a3"/>
        <w:numPr>
          <w:ilvl w:val="0"/>
          <w:numId w:val="5"/>
        </w:numPr>
        <w:ind w:firstLineChars="0"/>
      </w:pPr>
      <w:r>
        <w:rPr>
          <w:rFonts w:hint="eastAsia"/>
        </w:rPr>
        <w:t>自动提交</w:t>
      </w:r>
    </w:p>
    <w:p w14:paraId="13F6EC3C" w14:textId="6CF24462" w:rsidR="009645FF" w:rsidRDefault="009645FF" w:rsidP="009645FF">
      <w:r>
        <w:rPr>
          <w:rFonts w:hint="eastAsia"/>
        </w:rPr>
        <w:t>MySQL中有一个系统变量</w:t>
      </w:r>
      <w:proofErr w:type="spellStart"/>
      <w:r>
        <w:rPr>
          <w:rFonts w:hint="eastAsia"/>
        </w:rPr>
        <w:t>a</w:t>
      </w:r>
      <w:r>
        <w:t>utocommit</w:t>
      </w:r>
      <w:proofErr w:type="spellEnd"/>
      <w:r>
        <w:rPr>
          <w:rFonts w:hint="eastAsia"/>
        </w:rPr>
        <w:t>，用来自动提交事务</w:t>
      </w:r>
      <w:r w:rsidR="0028091A">
        <w:rPr>
          <w:rFonts w:hint="eastAsia"/>
        </w:rPr>
        <w:t>，默认“on”开启的，如果不显示地开启一个事务，那么每一条语句都算作是一个独立的事务，这种特性称为事务的自动提交。</w:t>
      </w:r>
    </w:p>
    <w:p w14:paraId="25364755" w14:textId="2E5B58BA" w:rsidR="0028091A" w:rsidRDefault="0028091A" w:rsidP="009645FF"/>
    <w:p w14:paraId="0167B10A" w14:textId="65DEE055" w:rsidR="0028091A" w:rsidRDefault="0028091A" w:rsidP="0028091A">
      <w:pPr>
        <w:pStyle w:val="a3"/>
        <w:numPr>
          <w:ilvl w:val="0"/>
          <w:numId w:val="5"/>
        </w:numPr>
        <w:ind w:firstLineChars="0"/>
      </w:pPr>
      <w:r>
        <w:rPr>
          <w:rFonts w:hint="eastAsia"/>
        </w:rPr>
        <w:t>隐式提交</w:t>
      </w:r>
    </w:p>
    <w:p w14:paraId="3250FA2A" w14:textId="0BE8F9B9" w:rsidR="0028091A" w:rsidRDefault="00C95F8A" w:rsidP="0028091A">
      <w:r>
        <w:rPr>
          <w:rFonts w:hint="eastAsia"/>
        </w:rPr>
        <w:t>有些特殊的语句会导致事务自动提交，如下所示：</w:t>
      </w:r>
    </w:p>
    <w:p w14:paraId="03C0F1A6" w14:textId="1C030CB4" w:rsidR="00C95F8A" w:rsidRDefault="00C95F8A" w:rsidP="0028091A"/>
    <w:p w14:paraId="3C0B0CFD" w14:textId="53407996" w:rsidR="00C95F8A" w:rsidRDefault="00C95F8A" w:rsidP="00C95F8A">
      <w:pPr>
        <w:pStyle w:val="a3"/>
        <w:numPr>
          <w:ilvl w:val="0"/>
          <w:numId w:val="7"/>
        </w:numPr>
        <w:ind w:firstLineChars="0"/>
      </w:pPr>
      <w:r>
        <w:rPr>
          <w:rFonts w:hint="eastAsia"/>
        </w:rPr>
        <w:t>定义或修改数据库对象的数据定义语言（D</w:t>
      </w:r>
      <w:r>
        <w:t>DL</w:t>
      </w:r>
      <w:r>
        <w:rPr>
          <w:rFonts w:hint="eastAsia"/>
        </w:rPr>
        <w:t>）</w:t>
      </w:r>
    </w:p>
    <w:p w14:paraId="6B853FBD" w14:textId="29E45D97" w:rsidR="00C95F8A" w:rsidRDefault="00C95F8A" w:rsidP="00C95F8A">
      <w:r>
        <w:rPr>
          <w:rFonts w:hint="eastAsia"/>
        </w:rPr>
        <w:t>所谓的数据库对象，就是指数据库，表，视图，存储过程等这些东西，当使用C</w:t>
      </w:r>
      <w:r>
        <w:t>REATE ,ALTER, DROP</w:t>
      </w:r>
      <w:r>
        <w:rPr>
          <w:rFonts w:hint="eastAsia"/>
        </w:rPr>
        <w:t>等语句修改这些数据库对象时，就会隐式地提交前面语句所属的事务。</w:t>
      </w:r>
    </w:p>
    <w:p w14:paraId="38E744F8" w14:textId="1B4DB324" w:rsidR="005B1B62" w:rsidRDefault="005B1B62" w:rsidP="00C95F8A"/>
    <w:p w14:paraId="0EDE25C7" w14:textId="626D662F" w:rsidR="005B1B62" w:rsidRDefault="005B1B62" w:rsidP="005B1B62">
      <w:pPr>
        <w:pStyle w:val="a3"/>
        <w:numPr>
          <w:ilvl w:val="0"/>
          <w:numId w:val="7"/>
        </w:numPr>
        <w:ind w:firstLineChars="0"/>
      </w:pPr>
      <w:r>
        <w:rPr>
          <w:rFonts w:hint="eastAsia"/>
        </w:rPr>
        <w:t>隐式使用或修改</w:t>
      </w:r>
      <w:proofErr w:type="spellStart"/>
      <w:r>
        <w:rPr>
          <w:rFonts w:hint="eastAsia"/>
        </w:rPr>
        <w:t>mysql</w:t>
      </w:r>
      <w:proofErr w:type="spellEnd"/>
      <w:r>
        <w:rPr>
          <w:rFonts w:hint="eastAsia"/>
        </w:rPr>
        <w:t>数据库中的表</w:t>
      </w:r>
    </w:p>
    <w:p w14:paraId="19F6007A" w14:textId="3B73C885" w:rsidR="005B1B62" w:rsidRDefault="005B1B62" w:rsidP="005B1B62"/>
    <w:p w14:paraId="63E05FE5" w14:textId="354500B0" w:rsidR="005B1B62" w:rsidRDefault="005B1B62" w:rsidP="005B1B62">
      <w:pPr>
        <w:pStyle w:val="a3"/>
        <w:numPr>
          <w:ilvl w:val="0"/>
          <w:numId w:val="7"/>
        </w:numPr>
        <w:ind w:firstLineChars="0"/>
      </w:pPr>
      <w:r>
        <w:rPr>
          <w:rFonts w:hint="eastAsia"/>
        </w:rPr>
        <w:t>事务控制或关于锁定的语句</w:t>
      </w:r>
    </w:p>
    <w:p w14:paraId="0C1C3ADA" w14:textId="77777777" w:rsidR="005B1B62" w:rsidRDefault="005B1B62" w:rsidP="005B1B62">
      <w:pPr>
        <w:pStyle w:val="a3"/>
        <w:rPr>
          <w:rFonts w:hint="eastAsia"/>
        </w:rPr>
      </w:pPr>
    </w:p>
    <w:p w14:paraId="33382625" w14:textId="0AB4AD1B" w:rsidR="005B1B62" w:rsidRDefault="005B1B62" w:rsidP="005B1B62">
      <w:r>
        <w:rPr>
          <w:rFonts w:hint="eastAsia"/>
        </w:rPr>
        <w:lastRenderedPageBreak/>
        <w:t>在一个事务没有提交时就重新开启另一个事务，此时会隐式地提交上一个事务。</w:t>
      </w:r>
      <w:r w:rsidR="00FC1B64">
        <w:rPr>
          <w:rFonts w:hint="eastAsia"/>
        </w:rPr>
        <w:t>使用L</w:t>
      </w:r>
      <w:r w:rsidR="00FC1B64">
        <w:t xml:space="preserve">OCK TABLES, UNLOCK TABLES </w:t>
      </w:r>
      <w:r w:rsidR="00FC1B64">
        <w:rPr>
          <w:rFonts w:hint="eastAsia"/>
        </w:rPr>
        <w:t>等锁定的语句也会隐式地提交前面语句所属的事务。</w:t>
      </w:r>
    </w:p>
    <w:p w14:paraId="2DBE83A8" w14:textId="7AD043E3" w:rsidR="00FC1B64" w:rsidRDefault="00FC1B64" w:rsidP="00FC1B64"/>
    <w:p w14:paraId="22C965EF" w14:textId="32867DD1" w:rsidR="00FC1B64" w:rsidRDefault="00FC1B64" w:rsidP="00FC1B64">
      <w:pPr>
        <w:pStyle w:val="a3"/>
        <w:numPr>
          <w:ilvl w:val="0"/>
          <w:numId w:val="5"/>
        </w:numPr>
        <w:ind w:firstLineChars="0"/>
      </w:pPr>
      <w:r>
        <w:rPr>
          <w:rFonts w:hint="eastAsia"/>
        </w:rPr>
        <w:t>保存点</w:t>
      </w:r>
    </w:p>
    <w:p w14:paraId="6C959BA8" w14:textId="48032859" w:rsidR="00FC1B64" w:rsidRDefault="009428D1" w:rsidP="00FC1B64">
      <w:r>
        <w:rPr>
          <w:rFonts w:hint="eastAsia"/>
        </w:rPr>
        <w:t>在事务对应的数据库语句中打几个保存点，在调用R</w:t>
      </w:r>
      <w:r>
        <w:t>OLLBACK</w:t>
      </w:r>
      <w:r>
        <w:rPr>
          <w:rFonts w:hint="eastAsia"/>
        </w:rPr>
        <w:t>语句时可以</w:t>
      </w:r>
      <w:proofErr w:type="gramStart"/>
      <w:r>
        <w:rPr>
          <w:rFonts w:hint="eastAsia"/>
        </w:rPr>
        <w:t>指定回</w:t>
      </w:r>
      <w:proofErr w:type="gramEnd"/>
      <w:r>
        <w:rPr>
          <w:rFonts w:hint="eastAsia"/>
        </w:rPr>
        <w:t>滚到哪个点，免得直接回滚</w:t>
      </w:r>
      <w:proofErr w:type="gramStart"/>
      <w:r>
        <w:rPr>
          <w:rFonts w:hint="eastAsia"/>
        </w:rPr>
        <w:t>一</w:t>
      </w:r>
      <w:proofErr w:type="gramEnd"/>
      <w:r>
        <w:rPr>
          <w:rFonts w:hint="eastAsia"/>
        </w:rPr>
        <w:t>整个事务。定义保存点的语法如下：</w:t>
      </w:r>
    </w:p>
    <w:p w14:paraId="3C2FCA9B" w14:textId="107C61D8" w:rsidR="009428D1" w:rsidRDefault="009428D1" w:rsidP="00FC1B64"/>
    <w:p w14:paraId="0EC26487" w14:textId="18CB1386" w:rsidR="009428D1" w:rsidRDefault="009428D1" w:rsidP="00FC1B64">
      <w:r>
        <w:rPr>
          <w:rFonts w:hint="eastAsia"/>
        </w:rPr>
        <w:t>S</w:t>
      </w:r>
      <w:r>
        <w:t xml:space="preserve">AVEPOINT </w:t>
      </w:r>
      <w:r>
        <w:rPr>
          <w:rFonts w:hint="eastAsia"/>
        </w:rPr>
        <w:t>保存点名称;</w:t>
      </w:r>
    </w:p>
    <w:p w14:paraId="41B8CB8E" w14:textId="6965D230" w:rsidR="009428D1" w:rsidRDefault="009428D1" w:rsidP="00FC1B64"/>
    <w:p w14:paraId="023D5FD8" w14:textId="092E464F" w:rsidR="009428D1" w:rsidRDefault="009428D1" w:rsidP="00FC1B64">
      <w:r>
        <w:rPr>
          <w:rFonts w:hint="eastAsia"/>
        </w:rPr>
        <w:t>回滚到某个保存点：</w:t>
      </w:r>
    </w:p>
    <w:p w14:paraId="4F4BF387" w14:textId="2FCA700A" w:rsidR="009428D1" w:rsidRDefault="009428D1" w:rsidP="00FC1B64"/>
    <w:p w14:paraId="0438FBFD" w14:textId="7E239D33" w:rsidR="009428D1" w:rsidRDefault="009428D1" w:rsidP="00FC1B64">
      <w:r>
        <w:rPr>
          <w:rFonts w:hint="eastAsia"/>
        </w:rPr>
        <w:t>R</w:t>
      </w:r>
      <w:r>
        <w:t xml:space="preserve">OLLBACK TO </w:t>
      </w:r>
      <w:r>
        <w:rPr>
          <w:rFonts w:hint="eastAsia"/>
        </w:rPr>
        <w:t>保存点名称;</w:t>
      </w:r>
    </w:p>
    <w:p w14:paraId="3752A411" w14:textId="786CE16F" w:rsidR="009428D1" w:rsidRDefault="009428D1" w:rsidP="00FC1B64"/>
    <w:p w14:paraId="66BEE2C4" w14:textId="077366D2" w:rsidR="00DC1825" w:rsidRDefault="00DC1825" w:rsidP="00FC1B64">
      <w:r>
        <w:rPr>
          <w:rFonts w:hint="eastAsia"/>
        </w:rPr>
        <w:t>如果不加保存点名称，直接回滚到事务执行之前的状态。</w:t>
      </w:r>
    </w:p>
    <w:p w14:paraId="713C4C92" w14:textId="3152656A" w:rsidR="00DC1825" w:rsidRDefault="00DC1825" w:rsidP="00FC1B64"/>
    <w:p w14:paraId="41096E65" w14:textId="0F167B86" w:rsidR="00DC1825" w:rsidRDefault="00DC1825" w:rsidP="00FC1B64">
      <w:r>
        <w:rPr>
          <w:rFonts w:hint="eastAsia"/>
        </w:rPr>
        <w:t>删除某个保存点：</w:t>
      </w:r>
    </w:p>
    <w:p w14:paraId="6C8D82C4" w14:textId="1EC47440" w:rsidR="00DC1825" w:rsidRDefault="00DC1825" w:rsidP="00FC1B64">
      <w:r>
        <w:rPr>
          <w:rFonts w:hint="eastAsia"/>
        </w:rPr>
        <w:t>R</w:t>
      </w:r>
      <w:r>
        <w:t xml:space="preserve">ELEASE SAVEPOINT </w:t>
      </w:r>
      <w:r>
        <w:rPr>
          <w:rFonts w:hint="eastAsia"/>
        </w:rPr>
        <w:t>保存点名称;</w:t>
      </w:r>
    </w:p>
    <w:p w14:paraId="17DEFC7F" w14:textId="608944F3" w:rsidR="00DC1825" w:rsidRDefault="00DC1825" w:rsidP="00FC1B64">
      <w:pPr>
        <w:rPr>
          <w:rFonts w:hint="eastAsia"/>
        </w:rPr>
      </w:pPr>
    </w:p>
    <w:p w14:paraId="0D27184D" w14:textId="1231AC4A" w:rsidR="00DC1825" w:rsidRDefault="00DC1825" w:rsidP="00DC1825">
      <w:pPr>
        <w:pStyle w:val="a3"/>
        <w:numPr>
          <w:ilvl w:val="0"/>
          <w:numId w:val="5"/>
        </w:numPr>
        <w:ind w:firstLineChars="0"/>
      </w:pPr>
      <w:r>
        <w:rPr>
          <w:rFonts w:hint="eastAsia"/>
        </w:rPr>
        <w:t>支持事务的存储引擎</w:t>
      </w:r>
    </w:p>
    <w:p w14:paraId="16AB495C" w14:textId="7B75D001" w:rsidR="00DC1825" w:rsidRDefault="00DC1825" w:rsidP="00DC1825">
      <w:r>
        <w:rPr>
          <w:rFonts w:hint="eastAsia"/>
        </w:rPr>
        <w:t>只有</w:t>
      </w:r>
      <w:proofErr w:type="spellStart"/>
      <w:r>
        <w:rPr>
          <w:rFonts w:hint="eastAsia"/>
        </w:rPr>
        <w:t>InnoDB</w:t>
      </w:r>
      <w:proofErr w:type="spellEnd"/>
      <w:r>
        <w:rPr>
          <w:rFonts w:hint="eastAsia"/>
        </w:rPr>
        <w:t>和NDB支持事务，如果某个事务包含的语句要修改某个表中的数据，但是该表使用的存储引擎不支持事务，那么对该表所做的修改将无法进行回滚。</w:t>
      </w:r>
    </w:p>
    <w:p w14:paraId="71B9B584" w14:textId="7C756C3B" w:rsidR="00DC1825" w:rsidRDefault="00DC1825" w:rsidP="00DC1825"/>
    <w:p w14:paraId="3FC60733" w14:textId="77777777" w:rsidR="00DC1825" w:rsidRDefault="00DC1825" w:rsidP="00DC1825">
      <w:pPr>
        <w:rPr>
          <w:rFonts w:hint="eastAsia"/>
        </w:rPr>
      </w:pPr>
    </w:p>
    <w:sectPr w:rsidR="00DC18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37FBA"/>
    <w:multiLevelType w:val="hybridMultilevel"/>
    <w:tmpl w:val="10F27D0A"/>
    <w:lvl w:ilvl="0" w:tplc="72A82D4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817248"/>
    <w:multiLevelType w:val="hybridMultilevel"/>
    <w:tmpl w:val="1B0266B0"/>
    <w:lvl w:ilvl="0" w:tplc="2E164C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F9566F"/>
    <w:multiLevelType w:val="hybridMultilevel"/>
    <w:tmpl w:val="3806C152"/>
    <w:lvl w:ilvl="0" w:tplc="20C0B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EA3A78"/>
    <w:multiLevelType w:val="hybridMultilevel"/>
    <w:tmpl w:val="F664EB54"/>
    <w:lvl w:ilvl="0" w:tplc="78FCE9F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8B213D"/>
    <w:multiLevelType w:val="hybridMultilevel"/>
    <w:tmpl w:val="CFAC8D4A"/>
    <w:lvl w:ilvl="0" w:tplc="9ED03E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BF13399"/>
    <w:multiLevelType w:val="hybridMultilevel"/>
    <w:tmpl w:val="35542BFA"/>
    <w:lvl w:ilvl="0" w:tplc="BEAEC1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62F7F46"/>
    <w:multiLevelType w:val="hybridMultilevel"/>
    <w:tmpl w:val="B3D23036"/>
    <w:lvl w:ilvl="0" w:tplc="E3F82F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6"/>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5C5"/>
    <w:rsid w:val="001349A3"/>
    <w:rsid w:val="0028091A"/>
    <w:rsid w:val="002835EC"/>
    <w:rsid w:val="0034252D"/>
    <w:rsid w:val="003F7D30"/>
    <w:rsid w:val="00492E76"/>
    <w:rsid w:val="004B05EF"/>
    <w:rsid w:val="004D04D4"/>
    <w:rsid w:val="004D74C8"/>
    <w:rsid w:val="005B1B62"/>
    <w:rsid w:val="00716BB6"/>
    <w:rsid w:val="008345AB"/>
    <w:rsid w:val="008527D1"/>
    <w:rsid w:val="00860A7E"/>
    <w:rsid w:val="009101F2"/>
    <w:rsid w:val="009428D1"/>
    <w:rsid w:val="009645FF"/>
    <w:rsid w:val="009745C5"/>
    <w:rsid w:val="00B0633A"/>
    <w:rsid w:val="00C95F8A"/>
    <w:rsid w:val="00CC7B31"/>
    <w:rsid w:val="00DC1825"/>
    <w:rsid w:val="00F1177C"/>
    <w:rsid w:val="00F11CCE"/>
    <w:rsid w:val="00FC1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47B34"/>
  <w15:chartTrackingRefBased/>
  <w15:docId w15:val="{8D368D4D-0D11-4153-BC4D-11D7B7682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04D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223</Words>
  <Characters>1277</Characters>
  <Application>Microsoft Office Word</Application>
  <DocSecurity>0</DocSecurity>
  <Lines>10</Lines>
  <Paragraphs>2</Paragraphs>
  <ScaleCrop>false</ScaleCrop>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2</cp:revision>
  <dcterms:created xsi:type="dcterms:W3CDTF">2021-02-19T07:52:00Z</dcterms:created>
  <dcterms:modified xsi:type="dcterms:W3CDTF">2021-02-19T08:31:00Z</dcterms:modified>
</cp:coreProperties>
</file>