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36D16" w14:textId="542010BD" w:rsidR="00B30CD1" w:rsidRDefault="0015641A" w:rsidP="0015641A">
      <w:pPr>
        <w:pStyle w:val="a3"/>
        <w:numPr>
          <w:ilvl w:val="0"/>
          <w:numId w:val="1"/>
        </w:numPr>
        <w:ind w:firstLineChars="0"/>
      </w:pPr>
      <w:r>
        <w:rPr>
          <w:rFonts w:hint="eastAsia"/>
        </w:rPr>
        <w:t>r</w:t>
      </w:r>
      <w:r>
        <w:t>edo</w:t>
      </w:r>
      <w:r>
        <w:rPr>
          <w:rFonts w:hint="eastAsia"/>
        </w:rPr>
        <w:t>日志</w:t>
      </w:r>
    </w:p>
    <w:p w14:paraId="6D2EF30E" w14:textId="1CDB1D49" w:rsidR="0015641A" w:rsidRDefault="0015641A" w:rsidP="0015641A"/>
    <w:p w14:paraId="1CFF47AC" w14:textId="73D0F0B2" w:rsidR="0015641A" w:rsidRDefault="009C36CD" w:rsidP="009C36CD">
      <w:pPr>
        <w:pStyle w:val="a3"/>
        <w:numPr>
          <w:ilvl w:val="0"/>
          <w:numId w:val="2"/>
        </w:numPr>
        <w:ind w:firstLineChars="0"/>
      </w:pPr>
      <w:r>
        <w:rPr>
          <w:rFonts w:hint="eastAsia"/>
        </w:rPr>
        <w:t>概述</w:t>
      </w:r>
    </w:p>
    <w:p w14:paraId="31AEDE84" w14:textId="1CDFC04F" w:rsidR="009C36CD" w:rsidRDefault="009C36CD" w:rsidP="009C36CD"/>
    <w:p w14:paraId="4EE149F4" w14:textId="39D2A608" w:rsidR="009C36CD" w:rsidRDefault="009C36CD" w:rsidP="009C36CD">
      <w:r>
        <w:rPr>
          <w:rFonts w:hint="eastAsia"/>
        </w:rPr>
        <w:t>当一个事务提交后，只在内存的B</w:t>
      </w:r>
      <w:r>
        <w:t>uffer Pool</w:t>
      </w:r>
      <w:r>
        <w:rPr>
          <w:rFonts w:hint="eastAsia"/>
        </w:rPr>
        <w:t>中修改了页面，</w:t>
      </w:r>
      <w:r w:rsidR="00BB0D8F">
        <w:rPr>
          <w:rFonts w:hint="eastAsia"/>
        </w:rPr>
        <w:t>如果此时发生故障，导致内存中的数据都失效了，</w:t>
      </w:r>
      <w:r w:rsidR="00374B0F">
        <w:rPr>
          <w:rFonts w:hint="eastAsia"/>
        </w:rPr>
        <w:t>那么这个已提交的事务就丢失了，这是我们无法忍受的。一个简单的做法就是在事务提交完成之前，将该事务修改的所有页面都刷新到磁盘中，但是这样作非常浪费</w:t>
      </w:r>
      <w:r w:rsidR="00EF1666">
        <w:rPr>
          <w:rFonts w:hint="eastAsia"/>
        </w:rPr>
        <w:t>资源，因为可能修改的只是一个页中的某个字节，同时随机I</w:t>
      </w:r>
      <w:r w:rsidR="00EF1666">
        <w:t>/O</w:t>
      </w:r>
      <w:r w:rsidR="00EF1666">
        <w:rPr>
          <w:rFonts w:hint="eastAsia"/>
        </w:rPr>
        <w:t>刷新也非常地慢，因为一个事务可能对应着多个语句，一个语句也可能修改了多个页面，这会导致随机I</w:t>
      </w:r>
      <w:r w:rsidR="00EF1666">
        <w:t>/O</w:t>
      </w:r>
      <w:r w:rsidR="00EF1666">
        <w:rPr>
          <w:rFonts w:hint="eastAsia"/>
        </w:rPr>
        <w:t>的发生</w:t>
      </w:r>
      <w:r w:rsidR="003F351A">
        <w:rPr>
          <w:rFonts w:hint="eastAsia"/>
        </w:rPr>
        <w:t>。</w:t>
      </w:r>
    </w:p>
    <w:p w14:paraId="61384504" w14:textId="46BC8890" w:rsidR="003F351A" w:rsidRDefault="003F351A" w:rsidP="009C36CD"/>
    <w:p w14:paraId="776CB2CA" w14:textId="77777777" w:rsidR="0002009D" w:rsidRDefault="003F351A" w:rsidP="009C36CD">
      <w:r>
        <w:rPr>
          <w:rFonts w:hint="eastAsia"/>
        </w:rPr>
        <w:t>r</w:t>
      </w:r>
      <w:r>
        <w:t>edo</w:t>
      </w:r>
      <w:r>
        <w:rPr>
          <w:rFonts w:hint="eastAsia"/>
        </w:rPr>
        <w:t>日志就是为了解决这样的问题，我们的目的是让已经提交了的事务对数据库中的数据所做的修改能够永久生效，即时系统崩溃，在重启后也能够将这种修改恢复过来</w:t>
      </w:r>
      <w:r w:rsidR="00502BB4">
        <w:rPr>
          <w:rFonts w:hint="eastAsia"/>
        </w:rPr>
        <w:t>。因此只需要在每次提交事务时将该事务在内存中修改过的页面的内容记录到r</w:t>
      </w:r>
      <w:r w:rsidR="00502BB4">
        <w:t>edo</w:t>
      </w:r>
      <w:r w:rsidR="00502BB4">
        <w:rPr>
          <w:rFonts w:hint="eastAsia"/>
        </w:rPr>
        <w:t>日志中即可</w:t>
      </w:r>
      <w:r w:rsidR="006574C0">
        <w:rPr>
          <w:rFonts w:hint="eastAsia"/>
        </w:rPr>
        <w:t>，满足了持久性的要求。这种日志称为重做日志，因为用于系统崩溃重启更新数据库</w:t>
      </w:r>
      <w:r w:rsidR="0002009D">
        <w:rPr>
          <w:rFonts w:hint="eastAsia"/>
        </w:rPr>
        <w:t>。</w:t>
      </w:r>
    </w:p>
    <w:p w14:paraId="344EC81B" w14:textId="4D5F9211" w:rsidR="0002009D" w:rsidRDefault="0002009D" w:rsidP="009C36CD"/>
    <w:p w14:paraId="66738358" w14:textId="663578F5" w:rsidR="0002009D" w:rsidRDefault="0002009D" w:rsidP="0002009D">
      <w:pPr>
        <w:pStyle w:val="a3"/>
        <w:numPr>
          <w:ilvl w:val="0"/>
          <w:numId w:val="2"/>
        </w:numPr>
        <w:ind w:firstLineChars="0"/>
        <w:rPr>
          <w:rFonts w:hint="eastAsia"/>
        </w:rPr>
      </w:pPr>
      <w:r>
        <w:rPr>
          <w:rFonts w:hint="eastAsia"/>
        </w:rPr>
        <w:t>r</w:t>
      </w:r>
      <w:r>
        <w:t>edo</w:t>
      </w:r>
      <w:r>
        <w:rPr>
          <w:rFonts w:hint="eastAsia"/>
        </w:rPr>
        <w:t>日志的优势</w:t>
      </w:r>
    </w:p>
    <w:p w14:paraId="49CFDB8C" w14:textId="2013D7E9" w:rsidR="003F351A" w:rsidRDefault="006574C0" w:rsidP="009C36CD">
      <w:r>
        <w:rPr>
          <w:rFonts w:hint="eastAsia"/>
        </w:rPr>
        <w:t>它的优点是占用空间非常小，</w:t>
      </w:r>
      <w:r w:rsidR="00547EFE">
        <w:rPr>
          <w:rFonts w:hint="eastAsia"/>
        </w:rPr>
        <w:t>仅仅存储</w:t>
      </w:r>
      <w:proofErr w:type="gramStart"/>
      <w:r w:rsidR="00547EFE">
        <w:rPr>
          <w:rFonts w:hint="eastAsia"/>
        </w:rPr>
        <w:t>表空间</w:t>
      </w:r>
      <w:proofErr w:type="gramEnd"/>
      <w:r w:rsidR="00547EFE">
        <w:rPr>
          <w:rFonts w:hint="eastAsia"/>
        </w:rPr>
        <w:t>ID，页号，偏移量以及想要更新的值；同时r</w:t>
      </w:r>
      <w:r w:rsidR="00547EFE">
        <w:t>edo</w:t>
      </w:r>
      <w:r w:rsidR="00547EFE">
        <w:rPr>
          <w:rFonts w:hint="eastAsia"/>
        </w:rPr>
        <w:t>日志还是顺序写入磁盘的，</w:t>
      </w:r>
      <w:r w:rsidR="0002009D">
        <w:rPr>
          <w:rFonts w:hint="eastAsia"/>
        </w:rPr>
        <w:t>在执行事务时，每执行一条语句，就可能产生若干条redo日志，按照产生的顺序写入磁盘，即顺序I</w:t>
      </w:r>
      <w:r w:rsidR="0002009D">
        <w:t>/O</w:t>
      </w:r>
      <w:r w:rsidR="0002009D">
        <w:rPr>
          <w:rFonts w:hint="eastAsia"/>
        </w:rPr>
        <w:t>。</w:t>
      </w:r>
    </w:p>
    <w:p w14:paraId="65A15A0C" w14:textId="7A0861AC" w:rsidR="0002009D" w:rsidRDefault="0002009D" w:rsidP="009C36CD"/>
    <w:p w14:paraId="2E980DCE" w14:textId="6533D0EF" w:rsidR="0002009D" w:rsidRDefault="00C76ED2" w:rsidP="0002009D">
      <w:pPr>
        <w:pStyle w:val="a3"/>
        <w:numPr>
          <w:ilvl w:val="0"/>
          <w:numId w:val="2"/>
        </w:numPr>
        <w:ind w:firstLineChars="0"/>
      </w:pPr>
      <w:r>
        <w:rPr>
          <w:rFonts w:hint="eastAsia"/>
        </w:rPr>
        <w:t>r</w:t>
      </w:r>
      <w:r>
        <w:t>edo</w:t>
      </w:r>
      <w:r>
        <w:rPr>
          <w:rFonts w:hint="eastAsia"/>
        </w:rPr>
        <w:t>日志格式</w:t>
      </w:r>
    </w:p>
    <w:p w14:paraId="0FE35A70" w14:textId="25610436" w:rsidR="00C76ED2" w:rsidRDefault="00C76ED2" w:rsidP="00C76ED2"/>
    <w:p w14:paraId="15EB44A4" w14:textId="3EFC1C10" w:rsidR="00C76ED2" w:rsidRDefault="00C76ED2" w:rsidP="00C76ED2">
      <w:pPr>
        <w:pStyle w:val="a3"/>
        <w:numPr>
          <w:ilvl w:val="0"/>
          <w:numId w:val="3"/>
        </w:numPr>
        <w:ind w:firstLineChars="0"/>
      </w:pPr>
      <w:r>
        <w:rPr>
          <w:rFonts w:hint="eastAsia"/>
        </w:rPr>
        <w:t>通用格式</w:t>
      </w:r>
    </w:p>
    <w:p w14:paraId="68CD65A8" w14:textId="5AA12F32" w:rsidR="00C76ED2" w:rsidRDefault="00C76ED2" w:rsidP="00C76ED2"/>
    <w:p w14:paraId="749C8141" w14:textId="1B84C17E" w:rsidR="00C76ED2" w:rsidRDefault="00C76ED2" w:rsidP="00C76ED2">
      <w:proofErr w:type="spellStart"/>
      <w:r>
        <w:rPr>
          <w:rFonts w:hint="eastAsia"/>
        </w:rPr>
        <w:t>InnoDB</w:t>
      </w:r>
      <w:proofErr w:type="spellEnd"/>
      <w:r>
        <w:rPr>
          <w:rFonts w:hint="eastAsia"/>
        </w:rPr>
        <w:t>中有多种类型的r</w:t>
      </w:r>
      <w:r>
        <w:t>edo</w:t>
      </w:r>
      <w:r>
        <w:rPr>
          <w:rFonts w:hint="eastAsia"/>
        </w:rPr>
        <w:t>日志，绝大部分的</w:t>
      </w:r>
      <w:proofErr w:type="spellStart"/>
      <w:r>
        <w:rPr>
          <w:rFonts w:hint="eastAsia"/>
        </w:rPr>
        <w:t>r</w:t>
      </w:r>
      <w:r>
        <w:t>edorizhi</w:t>
      </w:r>
      <w:proofErr w:type="spellEnd"/>
      <w:r>
        <w:t xml:space="preserve"> </w:t>
      </w:r>
      <w:r>
        <w:rPr>
          <w:rFonts w:hint="eastAsia"/>
        </w:rPr>
        <w:t>都有着通用的结构，存储着日志的类型，</w:t>
      </w:r>
      <w:proofErr w:type="gramStart"/>
      <w:r>
        <w:rPr>
          <w:rFonts w:hint="eastAsia"/>
        </w:rPr>
        <w:t>表空间</w:t>
      </w:r>
      <w:proofErr w:type="gramEnd"/>
      <w:r>
        <w:rPr>
          <w:rFonts w:hint="eastAsia"/>
        </w:rPr>
        <w:t>ID，页号以及这条r</w:t>
      </w:r>
      <w:r>
        <w:t>edo</w:t>
      </w:r>
      <w:r>
        <w:rPr>
          <w:rFonts w:hint="eastAsia"/>
        </w:rPr>
        <w:t>日志的具体内容。</w:t>
      </w:r>
    </w:p>
    <w:p w14:paraId="4EFFB060" w14:textId="421E3628" w:rsidR="00D46A63" w:rsidRDefault="00D46A63" w:rsidP="00C76ED2"/>
    <w:p w14:paraId="1C1069DC" w14:textId="4855BA63" w:rsidR="00D46A63" w:rsidRDefault="00D46A63" w:rsidP="00D46A63">
      <w:pPr>
        <w:pStyle w:val="a3"/>
        <w:numPr>
          <w:ilvl w:val="0"/>
          <w:numId w:val="3"/>
        </w:numPr>
        <w:ind w:firstLineChars="0"/>
      </w:pPr>
      <w:r>
        <w:rPr>
          <w:rFonts w:hint="eastAsia"/>
        </w:rPr>
        <w:t>简单的r</w:t>
      </w:r>
      <w:r>
        <w:t>edo</w:t>
      </w:r>
      <w:r>
        <w:rPr>
          <w:rFonts w:hint="eastAsia"/>
        </w:rPr>
        <w:t>日志</w:t>
      </w:r>
    </w:p>
    <w:p w14:paraId="1BDC319F" w14:textId="300ADEDD" w:rsidR="00D46A63" w:rsidRDefault="00D46A63" w:rsidP="00D46A63">
      <w:r>
        <w:rPr>
          <w:rFonts w:hint="eastAsia"/>
        </w:rPr>
        <w:t>简单的</w:t>
      </w:r>
      <w:r w:rsidR="006D155E">
        <w:rPr>
          <w:rFonts w:hint="eastAsia"/>
        </w:rPr>
        <w:t>日志类型只需要记录在某个页面的某个偏移量处修改了几个字节的值，具体修改后的内容是什么，这种简单的r</w:t>
      </w:r>
      <w:r w:rsidR="006D155E">
        <w:t>edo</w:t>
      </w:r>
      <w:r w:rsidR="006D155E">
        <w:rPr>
          <w:rFonts w:hint="eastAsia"/>
        </w:rPr>
        <w:t>日志称为物理日志，并根据在页面中写入数据的多少划分</w:t>
      </w:r>
      <w:r w:rsidR="00BA70DA">
        <w:rPr>
          <w:rFonts w:hint="eastAsia"/>
        </w:rPr>
        <w:t>了多种类型。</w:t>
      </w:r>
    </w:p>
    <w:p w14:paraId="2C148699" w14:textId="2A7C6BE8" w:rsidR="00BA70DA" w:rsidRDefault="00BA70DA" w:rsidP="00D46A63"/>
    <w:p w14:paraId="02447256" w14:textId="5A9512C0" w:rsidR="00BA70DA" w:rsidRDefault="00BA70DA" w:rsidP="00BA70DA">
      <w:pPr>
        <w:pStyle w:val="a3"/>
        <w:numPr>
          <w:ilvl w:val="0"/>
          <w:numId w:val="3"/>
        </w:numPr>
        <w:ind w:firstLineChars="0"/>
      </w:pPr>
      <w:r>
        <w:rPr>
          <w:rFonts w:hint="eastAsia"/>
        </w:rPr>
        <w:t>复杂的r</w:t>
      </w:r>
      <w:r>
        <w:t>edo</w:t>
      </w:r>
      <w:r>
        <w:rPr>
          <w:rFonts w:hint="eastAsia"/>
        </w:rPr>
        <w:t>日志</w:t>
      </w:r>
    </w:p>
    <w:p w14:paraId="23FD3E92" w14:textId="3A59912B" w:rsidR="00BA70DA" w:rsidRDefault="00736391" w:rsidP="00BA70DA">
      <w:r>
        <w:rPr>
          <w:rFonts w:hint="eastAsia"/>
        </w:rPr>
        <w:t>有时，执行一条语句时会修改很多页面，包括系统数据页面和用户数据页面。如一个INSERT语句，</w:t>
      </w:r>
      <w:r w:rsidR="00B0083C">
        <w:rPr>
          <w:rFonts w:hint="eastAsia"/>
        </w:rPr>
        <w:t>表中有多少索引就可能更新多少棵B+树，针对某棵B+树，可能更新叶子节点页面，也可能更新内节点页面。</w:t>
      </w:r>
    </w:p>
    <w:p w14:paraId="1922EB6D" w14:textId="6BAE6F0A" w:rsidR="000E1DDC" w:rsidRDefault="000E1DDC" w:rsidP="00BA70DA"/>
    <w:p w14:paraId="1DE6C68D" w14:textId="325AD96A" w:rsidR="000E1DDC" w:rsidRDefault="000B3623" w:rsidP="002A029C">
      <w:pPr>
        <w:pStyle w:val="a3"/>
        <w:numPr>
          <w:ilvl w:val="0"/>
          <w:numId w:val="2"/>
        </w:numPr>
        <w:ind w:firstLineChars="0"/>
      </w:pPr>
      <w:r>
        <w:rPr>
          <w:rFonts w:hint="eastAsia"/>
        </w:rPr>
        <w:t>Mini</w:t>
      </w:r>
      <w:r>
        <w:t>-Transaction</w:t>
      </w:r>
    </w:p>
    <w:p w14:paraId="62537552" w14:textId="4B00D02B" w:rsidR="000B3623" w:rsidRDefault="000B3623" w:rsidP="000B3623"/>
    <w:p w14:paraId="793EEF76" w14:textId="4FA074C7" w:rsidR="000B3623" w:rsidRDefault="000B3623" w:rsidP="000B3623">
      <w:pPr>
        <w:pStyle w:val="a3"/>
        <w:numPr>
          <w:ilvl w:val="0"/>
          <w:numId w:val="4"/>
        </w:numPr>
        <w:ind w:firstLineChars="0"/>
      </w:pPr>
      <w:r>
        <w:rPr>
          <w:rFonts w:hint="eastAsia"/>
        </w:rPr>
        <w:t>以组的形式写入r</w:t>
      </w:r>
      <w:r>
        <w:t>edo</w:t>
      </w:r>
      <w:r>
        <w:rPr>
          <w:rFonts w:hint="eastAsia"/>
        </w:rPr>
        <w:t>日志</w:t>
      </w:r>
    </w:p>
    <w:p w14:paraId="59ACCA23" w14:textId="19FCEF36" w:rsidR="000B3623" w:rsidRDefault="000B3623" w:rsidP="000B3623"/>
    <w:p w14:paraId="1771B459" w14:textId="2CBDE8DE" w:rsidR="000B3623" w:rsidRDefault="00C32B44" w:rsidP="000B3623">
      <w:r>
        <w:rPr>
          <w:rFonts w:hint="eastAsia"/>
        </w:rPr>
        <w:t>在执行语句过程中产生的r</w:t>
      </w:r>
      <w:r>
        <w:t>edo</w:t>
      </w:r>
      <w:r>
        <w:rPr>
          <w:rFonts w:hint="eastAsia"/>
        </w:rPr>
        <w:t>日志，被划分为了若干个不可分割的组：如向聚簇索引对应的B+树的页面插入一条记录时产生的r</w:t>
      </w:r>
      <w:r>
        <w:t>edo</w:t>
      </w:r>
      <w:r>
        <w:rPr>
          <w:rFonts w:hint="eastAsia"/>
        </w:rPr>
        <w:t>日志是一组的，不可分割；向某个二级索引对应的B+树的页面插入一条记录产生的redo日志也是不可分割的。</w:t>
      </w:r>
      <w:r w:rsidR="00255D0B">
        <w:rPr>
          <w:rFonts w:hint="eastAsia"/>
        </w:rPr>
        <w:t>因为在插入一条记录的时</w:t>
      </w:r>
      <w:r w:rsidR="00255D0B">
        <w:rPr>
          <w:rFonts w:hint="eastAsia"/>
        </w:rPr>
        <w:lastRenderedPageBreak/>
        <w:t>候，定位到相应的叶子节点页中，这个</w:t>
      </w:r>
      <w:proofErr w:type="gramStart"/>
      <w:r w:rsidR="00255D0B">
        <w:rPr>
          <w:rFonts w:hint="eastAsia"/>
        </w:rPr>
        <w:t>页可能</w:t>
      </w:r>
      <w:proofErr w:type="gramEnd"/>
      <w:r w:rsidR="00255D0B">
        <w:rPr>
          <w:rFonts w:hint="eastAsia"/>
        </w:rPr>
        <w:t>有足够的空间供插入（乐观插入），也可能没有足够的空间（悲观插入），</w:t>
      </w:r>
      <w:r w:rsidR="00987A32">
        <w:rPr>
          <w:rFonts w:hint="eastAsia"/>
        </w:rPr>
        <w:t>对于悲观插入来说，需要新申请数据页，改动统计信息等等，这些操作必须是原子性的，不可断开，因此以组的形式来记录redo日志。</w:t>
      </w:r>
    </w:p>
    <w:p w14:paraId="0C9B5555" w14:textId="3E2558B3" w:rsidR="00987A32" w:rsidRDefault="00987A32" w:rsidP="000B3623"/>
    <w:p w14:paraId="39C8950F" w14:textId="40C7F43B" w:rsidR="00987A32" w:rsidRDefault="00987A32" w:rsidP="000B3623">
      <w:r>
        <w:rPr>
          <w:rFonts w:hint="eastAsia"/>
        </w:rPr>
        <w:t>如何将这些</w:t>
      </w:r>
      <w:r w:rsidR="00C9739A">
        <w:rPr>
          <w:rFonts w:hint="eastAsia"/>
        </w:rPr>
        <w:t>redo日志划分到一个组里面呢？在改组的最后一条redo日志后面加上一条特殊类型的redo日志，只有一个type字段代表一组日志的结尾。在系统崩溃重启解析到该类型的日志时，就知道解析</w:t>
      </w:r>
      <w:r w:rsidR="00752ABA">
        <w:rPr>
          <w:rFonts w:hint="eastAsia"/>
        </w:rPr>
        <w:t>到了一组完整的redo日志</w:t>
      </w:r>
      <w:r w:rsidR="00C24E11">
        <w:rPr>
          <w:rFonts w:hint="eastAsia"/>
        </w:rPr>
        <w:t>，否则直接放弃之前解析到的redo日志。</w:t>
      </w:r>
      <w:r w:rsidR="0068393B">
        <w:rPr>
          <w:rFonts w:hint="eastAsia"/>
        </w:rPr>
        <w:t>有的只生成一条redo日志的操作，直接使用redo日志中1个字节的type字段，用第一个b</w:t>
      </w:r>
      <w:r w:rsidR="0068393B">
        <w:t>it</w:t>
      </w:r>
      <w:r w:rsidR="0068393B">
        <w:rPr>
          <w:rFonts w:hint="eastAsia"/>
        </w:rPr>
        <w:t>代表是否是单一的日志，用后面的7个bit代表</w:t>
      </w:r>
      <w:r w:rsidR="0005407B">
        <w:rPr>
          <w:rFonts w:hint="eastAsia"/>
        </w:rPr>
        <w:t>redo日志的类型。</w:t>
      </w:r>
    </w:p>
    <w:p w14:paraId="51F14B3B" w14:textId="30E0016F" w:rsidR="0005407B" w:rsidRDefault="0005407B" w:rsidP="000B3623"/>
    <w:p w14:paraId="1CA3C17D" w14:textId="2AC370CB" w:rsidR="0005407B" w:rsidRDefault="0005407B" w:rsidP="0005407B">
      <w:pPr>
        <w:pStyle w:val="a3"/>
        <w:numPr>
          <w:ilvl w:val="0"/>
          <w:numId w:val="4"/>
        </w:numPr>
        <w:ind w:firstLineChars="0"/>
      </w:pPr>
      <w:r>
        <w:rPr>
          <w:rFonts w:hint="eastAsia"/>
        </w:rPr>
        <w:t>M</w:t>
      </w:r>
      <w:r>
        <w:t>ini-transaction</w:t>
      </w:r>
    </w:p>
    <w:p w14:paraId="26CAF1D7" w14:textId="72123C0A" w:rsidR="0005407B" w:rsidRDefault="0005407B" w:rsidP="0005407B"/>
    <w:p w14:paraId="40964072" w14:textId="7F42793F" w:rsidR="0005407B" w:rsidRDefault="0005407B" w:rsidP="0005407B">
      <w:r>
        <w:rPr>
          <w:rFonts w:hint="eastAsia"/>
        </w:rPr>
        <w:t>对底层页面进行一次原子访问的过程称为一个M</w:t>
      </w:r>
      <w:r>
        <w:t>ini-transaction</w:t>
      </w:r>
      <w:r>
        <w:rPr>
          <w:rFonts w:hint="eastAsia"/>
        </w:rPr>
        <w:t>（MTR）</w:t>
      </w:r>
      <w:r w:rsidR="00831D8C">
        <w:rPr>
          <w:rFonts w:hint="eastAsia"/>
        </w:rPr>
        <w:t>。一个事务可以包含多个语句，一个语句又包含多个MTR，每个MTR</w:t>
      </w:r>
      <w:r>
        <w:rPr>
          <w:rFonts w:hint="eastAsia"/>
        </w:rPr>
        <w:t>可以包含一组redo日志</w:t>
      </w:r>
      <w:r w:rsidR="00831D8C">
        <w:rPr>
          <w:rFonts w:hint="eastAsia"/>
        </w:rPr>
        <w:t>。</w:t>
      </w:r>
    </w:p>
    <w:p w14:paraId="343254A2" w14:textId="09E59050" w:rsidR="00831D8C" w:rsidRDefault="00831D8C" w:rsidP="0005407B"/>
    <w:p w14:paraId="46DE0F26" w14:textId="4FF80696" w:rsidR="00831D8C" w:rsidRDefault="00831D8C" w:rsidP="0005407B"/>
    <w:p w14:paraId="792183E7" w14:textId="2E9B3690" w:rsidR="00831D8C" w:rsidRDefault="00831D8C" w:rsidP="00831D8C">
      <w:pPr>
        <w:pStyle w:val="a3"/>
        <w:numPr>
          <w:ilvl w:val="0"/>
          <w:numId w:val="1"/>
        </w:numPr>
        <w:ind w:firstLineChars="0"/>
      </w:pPr>
      <w:r>
        <w:rPr>
          <w:rFonts w:hint="eastAsia"/>
        </w:rPr>
        <w:t>redo日志的写入过程</w:t>
      </w:r>
    </w:p>
    <w:p w14:paraId="13890A48" w14:textId="4D512431" w:rsidR="00831D8C" w:rsidRDefault="00831D8C" w:rsidP="00831D8C"/>
    <w:p w14:paraId="3CE65287" w14:textId="38CE603B" w:rsidR="00831D8C" w:rsidRDefault="008658EB" w:rsidP="008658EB">
      <w:pPr>
        <w:pStyle w:val="a3"/>
        <w:numPr>
          <w:ilvl w:val="0"/>
          <w:numId w:val="5"/>
        </w:numPr>
        <w:ind w:firstLineChars="0"/>
      </w:pPr>
      <w:r>
        <w:rPr>
          <w:rFonts w:hint="eastAsia"/>
        </w:rPr>
        <w:t>存储r</w:t>
      </w:r>
      <w:r>
        <w:t>edo</w:t>
      </w:r>
      <w:r>
        <w:rPr>
          <w:rFonts w:hint="eastAsia"/>
        </w:rPr>
        <w:t>日志的页</w:t>
      </w:r>
    </w:p>
    <w:p w14:paraId="604E9791" w14:textId="0DB5250F" w:rsidR="008658EB" w:rsidRDefault="008658EB" w:rsidP="008658EB"/>
    <w:p w14:paraId="36CC91C9" w14:textId="57D1D187" w:rsidR="00326DF1" w:rsidRDefault="008658EB" w:rsidP="008658EB">
      <w:r>
        <w:rPr>
          <w:rFonts w:hint="eastAsia"/>
        </w:rPr>
        <w:t>为了管理redo日志，</w:t>
      </w:r>
      <w:proofErr w:type="spellStart"/>
      <w:r>
        <w:rPr>
          <w:rFonts w:hint="eastAsia"/>
        </w:rPr>
        <w:t>InnoDB</w:t>
      </w:r>
      <w:proofErr w:type="spellEnd"/>
      <w:r>
        <w:rPr>
          <w:rFonts w:hint="eastAsia"/>
        </w:rPr>
        <w:t>将通过MTR生成的redo日志放在了大小为5</w:t>
      </w:r>
      <w:r>
        <w:t>12</w:t>
      </w:r>
      <w:r>
        <w:rPr>
          <w:rFonts w:hint="eastAsia"/>
        </w:rPr>
        <w:t>个字节的页中，</w:t>
      </w:r>
      <w:r w:rsidR="00326DF1">
        <w:rPr>
          <w:rFonts w:hint="eastAsia"/>
        </w:rPr>
        <w:t>该页的结构是：</w:t>
      </w:r>
      <w:r w:rsidR="00326DF1">
        <w:t>log block header , log block body, log block trailer</w:t>
      </w:r>
      <w:r w:rsidR="00326DF1">
        <w:rPr>
          <w:rFonts w:hint="eastAsia"/>
        </w:rPr>
        <w:t>。</w:t>
      </w:r>
      <w:r w:rsidR="00000B20">
        <w:rPr>
          <w:rFonts w:hint="eastAsia"/>
        </w:rPr>
        <w:t>b</w:t>
      </w:r>
      <w:r w:rsidR="00000B20">
        <w:t>ody</w:t>
      </w:r>
      <w:r w:rsidR="00000B20">
        <w:rPr>
          <w:rFonts w:hint="eastAsia"/>
        </w:rPr>
        <w:t>存储着真正的redo日志，其他的存储的都是管理信息。</w:t>
      </w:r>
    </w:p>
    <w:p w14:paraId="27600BA0" w14:textId="2AAABBF6" w:rsidR="00000B20" w:rsidRDefault="00000B20" w:rsidP="008658EB"/>
    <w:p w14:paraId="72F9A71A" w14:textId="28ADBCF3" w:rsidR="00000B20" w:rsidRDefault="00000B20" w:rsidP="008658EB">
      <w:r>
        <w:rPr>
          <w:rFonts w:hint="eastAsia"/>
        </w:rPr>
        <w:t>h</w:t>
      </w:r>
      <w:r>
        <w:t>eader</w:t>
      </w:r>
      <w:r>
        <w:rPr>
          <w:rFonts w:hint="eastAsia"/>
        </w:rPr>
        <w:t>中属性解释：</w:t>
      </w:r>
    </w:p>
    <w:p w14:paraId="2C368F25" w14:textId="5A10584C" w:rsidR="00000B20" w:rsidRDefault="00AE3970" w:rsidP="008658EB">
      <w:r>
        <w:rPr>
          <w:rFonts w:hint="eastAsia"/>
        </w:rPr>
        <w:t>n</w:t>
      </w:r>
      <w:r>
        <w:t xml:space="preserve">o: </w:t>
      </w:r>
      <w:r>
        <w:rPr>
          <w:rFonts w:hint="eastAsia"/>
        </w:rPr>
        <w:t>每个页的编号；</w:t>
      </w:r>
    </w:p>
    <w:p w14:paraId="64CE1656" w14:textId="7E64B0B7" w:rsidR="00AE3970" w:rsidRDefault="00AE3970" w:rsidP="008658EB">
      <w:proofErr w:type="spellStart"/>
      <w:r>
        <w:rPr>
          <w:rFonts w:hint="eastAsia"/>
        </w:rPr>
        <w:t>d</w:t>
      </w:r>
      <w:r>
        <w:t>ata_len</w:t>
      </w:r>
      <w:proofErr w:type="spellEnd"/>
      <w:r>
        <w:t xml:space="preserve">: </w:t>
      </w:r>
      <w:r>
        <w:rPr>
          <w:rFonts w:hint="eastAsia"/>
        </w:rPr>
        <w:t>表示页中已经使用了多少字节，初始值为1</w:t>
      </w:r>
      <w:r>
        <w:t>2</w:t>
      </w:r>
      <w:r>
        <w:rPr>
          <w:rFonts w:hint="eastAsia"/>
        </w:rPr>
        <w:t>字节，填满时为5</w:t>
      </w:r>
      <w:r>
        <w:t>12</w:t>
      </w:r>
      <w:r>
        <w:rPr>
          <w:rFonts w:hint="eastAsia"/>
        </w:rPr>
        <w:t>；</w:t>
      </w:r>
    </w:p>
    <w:p w14:paraId="77DC66B8" w14:textId="47E8CC54" w:rsidR="00AE3970" w:rsidRDefault="005B63A9" w:rsidP="008658EB">
      <w:proofErr w:type="spellStart"/>
      <w:r>
        <w:rPr>
          <w:rFonts w:hint="eastAsia"/>
        </w:rPr>
        <w:t>c</w:t>
      </w:r>
      <w:r>
        <w:t>heckpoint_no</w:t>
      </w:r>
      <w:proofErr w:type="spellEnd"/>
      <w:r w:rsidR="005E2611">
        <w:t>: checkpoint</w:t>
      </w:r>
      <w:r w:rsidR="005E2611">
        <w:rPr>
          <w:rFonts w:hint="eastAsia"/>
        </w:rPr>
        <w:t>的序号；</w:t>
      </w:r>
    </w:p>
    <w:p w14:paraId="48F39A24" w14:textId="446D38EF" w:rsidR="005E2611" w:rsidRDefault="005E2611" w:rsidP="008658EB"/>
    <w:p w14:paraId="2D2E0B35" w14:textId="2B4BE008" w:rsidR="005E2611" w:rsidRDefault="005E2611" w:rsidP="005E2611">
      <w:pPr>
        <w:pStyle w:val="a3"/>
        <w:numPr>
          <w:ilvl w:val="0"/>
          <w:numId w:val="5"/>
        </w:numPr>
        <w:ind w:firstLineChars="0"/>
      </w:pPr>
      <w:r>
        <w:rPr>
          <w:rFonts w:hint="eastAsia"/>
        </w:rPr>
        <w:t>r</w:t>
      </w:r>
      <w:r>
        <w:t>edo</w:t>
      </w:r>
      <w:r>
        <w:rPr>
          <w:rFonts w:hint="eastAsia"/>
        </w:rPr>
        <w:t>日志缓冲区</w:t>
      </w:r>
    </w:p>
    <w:p w14:paraId="18DE60D6" w14:textId="0184E83C" w:rsidR="005E2611" w:rsidRDefault="005E2611" w:rsidP="005E2611"/>
    <w:p w14:paraId="211DBEDC" w14:textId="608362A0" w:rsidR="00336217" w:rsidRDefault="005E2611" w:rsidP="005E2611">
      <w:r>
        <w:rPr>
          <w:rFonts w:hint="eastAsia"/>
        </w:rPr>
        <w:t>类似于B</w:t>
      </w:r>
      <w:r>
        <w:t>uffer Pool</w:t>
      </w:r>
      <w:r>
        <w:rPr>
          <w:rFonts w:hint="eastAsia"/>
        </w:rPr>
        <w:t>，写入redo日志时也不能直接写到磁盘中，在服务器启动时就申请了一篇称为r</w:t>
      </w:r>
      <w:r>
        <w:t>edo log buffer</w:t>
      </w:r>
      <w:r>
        <w:rPr>
          <w:rFonts w:hint="eastAsia"/>
        </w:rPr>
        <w:t>的连续内存空间，即l</w:t>
      </w:r>
      <w:r>
        <w:t xml:space="preserve">og buffer, </w:t>
      </w:r>
      <w:r>
        <w:rPr>
          <w:rFonts w:hint="eastAsia"/>
        </w:rPr>
        <w:t>划分为多个连续的redo</w:t>
      </w:r>
      <w:r w:rsidR="00336217">
        <w:rPr>
          <w:rFonts w:hint="eastAsia"/>
        </w:rPr>
        <w:t>日志页，默认是1</w:t>
      </w:r>
      <w:r w:rsidR="00336217">
        <w:t>6</w:t>
      </w:r>
      <w:r w:rsidR="00336217">
        <w:rPr>
          <w:rFonts w:hint="eastAsia"/>
        </w:rPr>
        <w:t>MB。</w:t>
      </w:r>
    </w:p>
    <w:p w14:paraId="2B6B78E8" w14:textId="550A1B85" w:rsidR="00336217" w:rsidRDefault="00336217" w:rsidP="005E2611"/>
    <w:p w14:paraId="2223EAA2" w14:textId="7E24B6A4" w:rsidR="00336217" w:rsidRDefault="00336217" w:rsidP="00336217">
      <w:pPr>
        <w:pStyle w:val="a3"/>
        <w:numPr>
          <w:ilvl w:val="0"/>
          <w:numId w:val="5"/>
        </w:numPr>
        <w:ind w:firstLineChars="0"/>
      </w:pPr>
      <w:r>
        <w:rPr>
          <w:rFonts w:hint="eastAsia"/>
        </w:rPr>
        <w:t>r</w:t>
      </w:r>
      <w:r>
        <w:t>edo</w:t>
      </w:r>
      <w:r>
        <w:rPr>
          <w:rFonts w:hint="eastAsia"/>
        </w:rPr>
        <w:t>日志写入l</w:t>
      </w:r>
      <w:r>
        <w:t>og buffer</w:t>
      </w:r>
    </w:p>
    <w:p w14:paraId="617F9DB3" w14:textId="23EB9EB2" w:rsidR="00336217" w:rsidRDefault="00336217" w:rsidP="00336217"/>
    <w:p w14:paraId="2133E251" w14:textId="07C1EDAA" w:rsidR="00336217" w:rsidRDefault="00336217" w:rsidP="00336217">
      <w:r>
        <w:rPr>
          <w:rFonts w:hint="eastAsia"/>
        </w:rPr>
        <w:t>向l</w:t>
      </w:r>
      <w:r>
        <w:t>og buffer</w:t>
      </w:r>
      <w:r>
        <w:rPr>
          <w:rFonts w:hint="eastAsia"/>
        </w:rPr>
        <w:t>中写入redo日志是顺序写入的，通过一个全局变量</w:t>
      </w:r>
      <w:proofErr w:type="spellStart"/>
      <w:r>
        <w:rPr>
          <w:rFonts w:hint="eastAsia"/>
        </w:rPr>
        <w:t>b</w:t>
      </w:r>
      <w:r>
        <w:t>uf_free</w:t>
      </w:r>
      <w:proofErr w:type="spellEnd"/>
      <w:r>
        <w:rPr>
          <w:rFonts w:hint="eastAsia"/>
        </w:rPr>
        <w:t>来指明后续写入的redo日志应该写入到log</w:t>
      </w:r>
      <w:r>
        <w:t xml:space="preserve"> buffer</w:t>
      </w:r>
      <w:r>
        <w:rPr>
          <w:rFonts w:hint="eastAsia"/>
        </w:rPr>
        <w:t>中的哪个位置</w:t>
      </w:r>
      <w:r w:rsidR="00006BEC">
        <w:rPr>
          <w:rFonts w:hint="eastAsia"/>
        </w:rPr>
        <w:t>。并不是说每生成一条redo日志就将其插入到l</w:t>
      </w:r>
      <w:r w:rsidR="00006BEC">
        <w:t>og buffer</w:t>
      </w:r>
      <w:r w:rsidR="00006BEC">
        <w:rPr>
          <w:rFonts w:hint="eastAsia"/>
        </w:rPr>
        <w:t>中，而是将每个MTR运行过程中产生的日志先暂存到一个地方，MTR结束后，将过程中产生的一组redo日志全部复制到l</w:t>
      </w:r>
      <w:r w:rsidR="00006BEC">
        <w:t>og buffer</w:t>
      </w:r>
      <w:r w:rsidR="00006BEC">
        <w:rPr>
          <w:rFonts w:hint="eastAsia"/>
        </w:rPr>
        <w:t>中。</w:t>
      </w:r>
      <w:r w:rsidR="00023641">
        <w:rPr>
          <w:rFonts w:hint="eastAsia"/>
        </w:rPr>
        <w:t>不同事务可能是并发执行的，因此不同事务的MTR对应的redo日志可能是交替写入log</w:t>
      </w:r>
      <w:r w:rsidR="00023641">
        <w:t xml:space="preserve"> buffer</w:t>
      </w:r>
      <w:r w:rsidR="00023641">
        <w:rPr>
          <w:rFonts w:hint="eastAsia"/>
        </w:rPr>
        <w:t>中的。</w:t>
      </w:r>
    </w:p>
    <w:p w14:paraId="35C74DBA" w14:textId="39FDB089" w:rsidR="00023641" w:rsidRDefault="00023641" w:rsidP="00336217"/>
    <w:p w14:paraId="546A5B0C" w14:textId="0F33CF0D" w:rsidR="00023641" w:rsidRDefault="00023641" w:rsidP="00336217"/>
    <w:p w14:paraId="519AEA95" w14:textId="0D52F8E0" w:rsidR="00023641" w:rsidRDefault="00023641" w:rsidP="00336217">
      <w:r>
        <w:rPr>
          <w:rFonts w:hint="eastAsia"/>
        </w:rPr>
        <w:lastRenderedPageBreak/>
        <w:t>三， redo日志文件</w:t>
      </w:r>
    </w:p>
    <w:p w14:paraId="4322732E" w14:textId="1BA98255" w:rsidR="00023641" w:rsidRDefault="00023641" w:rsidP="00336217"/>
    <w:p w14:paraId="50F9A974" w14:textId="66099489" w:rsidR="00023641" w:rsidRDefault="00906108" w:rsidP="00906108">
      <w:pPr>
        <w:pStyle w:val="a3"/>
        <w:numPr>
          <w:ilvl w:val="0"/>
          <w:numId w:val="6"/>
        </w:numPr>
        <w:ind w:firstLineChars="0"/>
      </w:pPr>
      <w:r>
        <w:t>redo</w:t>
      </w:r>
      <w:r>
        <w:rPr>
          <w:rFonts w:hint="eastAsia"/>
        </w:rPr>
        <w:t>日志刷盘时机</w:t>
      </w:r>
    </w:p>
    <w:p w14:paraId="4C65520D" w14:textId="736834C1" w:rsidR="00906108" w:rsidRDefault="00906108" w:rsidP="00906108"/>
    <w:p w14:paraId="7FBCCB38" w14:textId="2DF61C5E" w:rsidR="00906108" w:rsidRDefault="00906108" w:rsidP="00906108">
      <w:r>
        <w:rPr>
          <w:rFonts w:hint="eastAsia"/>
        </w:rPr>
        <w:t>存在于l</w:t>
      </w:r>
      <w:r>
        <w:t>og buffer</w:t>
      </w:r>
      <w:r>
        <w:rPr>
          <w:rFonts w:hint="eastAsia"/>
        </w:rPr>
        <w:t>中的redo日志在一些情况下会被刷新到磁盘中。</w:t>
      </w:r>
    </w:p>
    <w:p w14:paraId="55AB2102" w14:textId="211E21EB" w:rsidR="00906108" w:rsidRDefault="00906108" w:rsidP="00906108"/>
    <w:p w14:paraId="1C080632" w14:textId="6B6C486C" w:rsidR="00906108" w:rsidRDefault="00906108" w:rsidP="00906108">
      <w:pPr>
        <w:pStyle w:val="a3"/>
        <w:numPr>
          <w:ilvl w:val="0"/>
          <w:numId w:val="7"/>
        </w:numPr>
        <w:ind w:firstLineChars="0"/>
      </w:pPr>
      <w:r>
        <w:t>log buffer</w:t>
      </w:r>
      <w:r>
        <w:rPr>
          <w:rFonts w:hint="eastAsia"/>
        </w:rPr>
        <w:t>空间不足</w:t>
      </w:r>
    </w:p>
    <w:p w14:paraId="34235078" w14:textId="01C449A3" w:rsidR="00906108" w:rsidRDefault="00906108" w:rsidP="00906108"/>
    <w:p w14:paraId="6249980D" w14:textId="2CB721D3" w:rsidR="00906108" w:rsidRDefault="00906108" w:rsidP="00906108">
      <w:r>
        <w:rPr>
          <w:rFonts w:hint="eastAsia"/>
        </w:rPr>
        <w:t>到达容量的5</w:t>
      </w:r>
      <w:r>
        <w:t>0</w:t>
      </w:r>
      <w:r>
        <w:rPr>
          <w:rFonts w:hint="eastAsia"/>
        </w:rPr>
        <w:t>%时，就会刷新到磁盘中。</w:t>
      </w:r>
    </w:p>
    <w:p w14:paraId="089972DF" w14:textId="01D898FA" w:rsidR="00906108" w:rsidRDefault="00906108" w:rsidP="00906108"/>
    <w:p w14:paraId="6D7158A1" w14:textId="491E70BD" w:rsidR="00906108" w:rsidRDefault="00906108" w:rsidP="00906108">
      <w:pPr>
        <w:pStyle w:val="a3"/>
        <w:numPr>
          <w:ilvl w:val="0"/>
          <w:numId w:val="7"/>
        </w:numPr>
        <w:ind w:firstLineChars="0"/>
      </w:pPr>
      <w:r>
        <w:rPr>
          <w:rFonts w:hint="eastAsia"/>
        </w:rPr>
        <w:t>事务提交时</w:t>
      </w:r>
    </w:p>
    <w:p w14:paraId="2FD7D11D" w14:textId="659D86FC" w:rsidR="00906108" w:rsidRDefault="002F446F" w:rsidP="00906108">
      <w:r>
        <w:rPr>
          <w:rFonts w:hint="eastAsia"/>
        </w:rPr>
        <w:t>事务提交时，必须熟悉页面修改对应的redo日志到磁盘中，保持持久性。</w:t>
      </w:r>
    </w:p>
    <w:p w14:paraId="67506396" w14:textId="12095CDE" w:rsidR="002F446F" w:rsidRDefault="002F446F" w:rsidP="00906108"/>
    <w:p w14:paraId="0C3C6F4B" w14:textId="64BEBB97" w:rsidR="002F446F" w:rsidRDefault="002F446F" w:rsidP="002F446F">
      <w:pPr>
        <w:pStyle w:val="a3"/>
        <w:numPr>
          <w:ilvl w:val="0"/>
          <w:numId w:val="7"/>
        </w:numPr>
        <w:ind w:firstLineChars="0"/>
      </w:pPr>
      <w:r>
        <w:rPr>
          <w:rFonts w:hint="eastAsia"/>
        </w:rPr>
        <w:t>正常关闭服务器时</w:t>
      </w:r>
    </w:p>
    <w:p w14:paraId="2C1ECE47" w14:textId="50BBB6E5" w:rsidR="002F446F" w:rsidRDefault="002F446F" w:rsidP="002F446F"/>
    <w:p w14:paraId="4C6456BE" w14:textId="649E49D0" w:rsidR="002F446F" w:rsidRDefault="002F446F" w:rsidP="002F446F">
      <w:pPr>
        <w:pStyle w:val="a3"/>
        <w:numPr>
          <w:ilvl w:val="0"/>
          <w:numId w:val="7"/>
        </w:numPr>
        <w:ind w:firstLineChars="0"/>
      </w:pPr>
      <w:r>
        <w:rPr>
          <w:rFonts w:hint="eastAsia"/>
        </w:rPr>
        <w:t>做checkpoint时</w:t>
      </w:r>
    </w:p>
    <w:p w14:paraId="583D897B" w14:textId="77777777" w:rsidR="002F446F" w:rsidRDefault="002F446F" w:rsidP="002F446F">
      <w:pPr>
        <w:pStyle w:val="a3"/>
        <w:rPr>
          <w:rFonts w:hint="eastAsia"/>
        </w:rPr>
      </w:pPr>
    </w:p>
    <w:p w14:paraId="2E623E79" w14:textId="2FEE8232" w:rsidR="002F446F" w:rsidRDefault="002F446F" w:rsidP="002F446F">
      <w:pPr>
        <w:pStyle w:val="a3"/>
        <w:numPr>
          <w:ilvl w:val="0"/>
          <w:numId w:val="6"/>
        </w:numPr>
        <w:ind w:firstLineChars="0"/>
      </w:pPr>
      <w:r>
        <w:rPr>
          <w:rFonts w:hint="eastAsia"/>
        </w:rPr>
        <w:t>redo日志文件组</w:t>
      </w:r>
    </w:p>
    <w:p w14:paraId="6C0574B4" w14:textId="6F737551" w:rsidR="002F446F" w:rsidRDefault="002F446F" w:rsidP="002F446F"/>
    <w:p w14:paraId="3B689C76" w14:textId="06BC84F5" w:rsidR="002F446F" w:rsidRDefault="00976BBB" w:rsidP="002F446F">
      <w:r>
        <w:rPr>
          <w:rFonts w:hint="eastAsia"/>
        </w:rPr>
        <w:t>MySQL的数据目录下默认有两个i</w:t>
      </w:r>
      <w:r>
        <w:t>b_logfile0</w:t>
      </w:r>
      <w:r>
        <w:rPr>
          <w:rFonts w:hint="eastAsia"/>
        </w:rPr>
        <w:t>和i</w:t>
      </w:r>
      <w:r>
        <w:t>b_logfile1</w:t>
      </w:r>
      <w:r>
        <w:rPr>
          <w:rFonts w:hint="eastAsia"/>
        </w:rPr>
        <w:t>文件，</w:t>
      </w:r>
      <w:r>
        <w:t>log buffer</w:t>
      </w:r>
      <w:r>
        <w:rPr>
          <w:rFonts w:hint="eastAsia"/>
        </w:rPr>
        <w:t>中的日志默认就是刷新到这两个磁盘文件中。</w:t>
      </w:r>
      <w:r w:rsidR="001C2DD8">
        <w:rPr>
          <w:rFonts w:hint="eastAsia"/>
        </w:rPr>
        <w:t>当然，可以在启动选项中修改指定的磁盘文件。日志刷新首先刷新到第一个文件中，如果写满了，就选择后一个文件写入，如果最后一个写满了，重新回到第一个文件进行写入。这问题不就来了吗？回到第一个文件写入不就覆盖了之前的redo日志了，这里提出了c</w:t>
      </w:r>
      <w:r w:rsidR="001C2DD8">
        <w:t>heckpoint</w:t>
      </w:r>
      <w:r w:rsidR="001C2DD8">
        <w:rPr>
          <w:rFonts w:hint="eastAsia"/>
        </w:rPr>
        <w:t>来解决这个问题</w:t>
      </w:r>
      <w:r w:rsidR="00061C61">
        <w:rPr>
          <w:rFonts w:hint="eastAsia"/>
        </w:rPr>
        <w:t>。</w:t>
      </w:r>
    </w:p>
    <w:p w14:paraId="09455977" w14:textId="4485CF05" w:rsidR="00061C61" w:rsidRDefault="00061C61" w:rsidP="002F446F"/>
    <w:p w14:paraId="5C63D3C6" w14:textId="71287289" w:rsidR="00061C61" w:rsidRDefault="00061C61" w:rsidP="00061C61">
      <w:pPr>
        <w:pStyle w:val="a3"/>
        <w:numPr>
          <w:ilvl w:val="0"/>
          <w:numId w:val="6"/>
        </w:numPr>
        <w:ind w:firstLineChars="0"/>
      </w:pPr>
      <w:r>
        <w:t>redo</w:t>
      </w:r>
      <w:r>
        <w:rPr>
          <w:rFonts w:hint="eastAsia"/>
        </w:rPr>
        <w:t>日志文件格式</w:t>
      </w:r>
    </w:p>
    <w:p w14:paraId="3BA2D73F" w14:textId="56A8974B" w:rsidR="00061C61" w:rsidRDefault="00061C61" w:rsidP="00061C61"/>
    <w:p w14:paraId="1CC10498" w14:textId="220AD99E" w:rsidR="00061C61" w:rsidRDefault="00061C61" w:rsidP="00061C61">
      <w:r>
        <w:rPr>
          <w:rFonts w:hint="eastAsia"/>
        </w:rPr>
        <w:t>将log</w:t>
      </w:r>
      <w:r>
        <w:t xml:space="preserve"> buffer</w:t>
      </w:r>
      <w:r>
        <w:rPr>
          <w:rFonts w:hint="eastAsia"/>
        </w:rPr>
        <w:t>中的redo日志刷新到磁盘的本质就是将redo日志页的镜像写入到</w:t>
      </w:r>
      <w:r w:rsidR="00733565">
        <w:rPr>
          <w:rFonts w:hint="eastAsia"/>
        </w:rPr>
        <w:t>磁盘文件中，所以redo日志磁盘文件其实也是由若干个5</w:t>
      </w:r>
      <w:r w:rsidR="00733565">
        <w:t>12</w:t>
      </w:r>
      <w:r w:rsidR="00733565">
        <w:rPr>
          <w:rFonts w:hint="eastAsia"/>
        </w:rPr>
        <w:t>字节大小的页组成。在redo日志文件组中，每个文件大小都一样，格式也一样，都是由</w:t>
      </w:r>
      <w:r w:rsidR="0078188E">
        <w:rPr>
          <w:rFonts w:hint="eastAsia"/>
        </w:rPr>
        <w:t>前4个页存储管理信息，后面的页存储r</w:t>
      </w:r>
      <w:r w:rsidR="0078188E">
        <w:t>edo</w:t>
      </w:r>
      <w:r w:rsidR="0078188E">
        <w:rPr>
          <w:rFonts w:hint="eastAsia"/>
        </w:rPr>
        <w:t>日志页。</w:t>
      </w:r>
    </w:p>
    <w:p w14:paraId="154B3A13" w14:textId="01FF9CCF" w:rsidR="00A71FF1" w:rsidRDefault="00A71FF1" w:rsidP="00061C61"/>
    <w:p w14:paraId="462F63A0" w14:textId="230DD456" w:rsidR="00A71FF1" w:rsidRDefault="00A71FF1" w:rsidP="00061C61"/>
    <w:p w14:paraId="64979E3D" w14:textId="1D4F12A4" w:rsidR="00A71FF1" w:rsidRDefault="00A71FF1" w:rsidP="00A71FF1">
      <w:pPr>
        <w:pStyle w:val="a3"/>
        <w:numPr>
          <w:ilvl w:val="0"/>
          <w:numId w:val="1"/>
        </w:numPr>
        <w:ind w:firstLineChars="0"/>
      </w:pPr>
      <w:r>
        <w:rPr>
          <w:rFonts w:hint="eastAsia"/>
        </w:rPr>
        <w:t>l</w:t>
      </w:r>
      <w:r>
        <w:t>og sequence number(</w:t>
      </w:r>
      <w:proofErr w:type="spellStart"/>
      <w:r>
        <w:t>lsn</w:t>
      </w:r>
      <w:proofErr w:type="spellEnd"/>
      <w:r>
        <w:t>)</w:t>
      </w:r>
    </w:p>
    <w:p w14:paraId="7D8AF0F8" w14:textId="4D0A9469" w:rsidR="00A71FF1" w:rsidRDefault="00A71FF1" w:rsidP="00A71FF1"/>
    <w:p w14:paraId="29EC66CC" w14:textId="1B2E9184" w:rsidR="00A71FF1" w:rsidRDefault="00A71FF1" w:rsidP="00A71FF1">
      <w:pPr>
        <w:pStyle w:val="a3"/>
        <w:numPr>
          <w:ilvl w:val="0"/>
          <w:numId w:val="8"/>
        </w:numPr>
        <w:ind w:firstLineChars="0"/>
      </w:pPr>
      <w:r>
        <w:rPr>
          <w:rFonts w:hint="eastAsia"/>
        </w:rPr>
        <w:t>概述</w:t>
      </w:r>
    </w:p>
    <w:p w14:paraId="64913D42" w14:textId="408805ED" w:rsidR="00A71FF1" w:rsidRDefault="00A71FF1" w:rsidP="00A71FF1"/>
    <w:p w14:paraId="3D58390D" w14:textId="576653AC" w:rsidR="00A71FF1" w:rsidRDefault="00A71FF1" w:rsidP="00A71FF1">
      <w:proofErr w:type="spellStart"/>
      <w:r>
        <w:rPr>
          <w:rFonts w:hint="eastAsia"/>
        </w:rPr>
        <w:t>I</w:t>
      </w:r>
      <w:r>
        <w:t>nnoDB</w:t>
      </w:r>
      <w:proofErr w:type="spellEnd"/>
      <w:r>
        <w:rPr>
          <w:rFonts w:hint="eastAsia"/>
        </w:rPr>
        <w:t>中涉及了</w:t>
      </w:r>
      <w:proofErr w:type="spellStart"/>
      <w:r>
        <w:rPr>
          <w:rFonts w:hint="eastAsia"/>
        </w:rPr>
        <w:t>lsn</w:t>
      </w:r>
      <w:proofErr w:type="spellEnd"/>
      <w:r>
        <w:rPr>
          <w:rFonts w:hint="eastAsia"/>
        </w:rPr>
        <w:t>的全局变量，用来记录当前已经写入</w:t>
      </w:r>
      <w:r w:rsidR="00692C67">
        <w:rPr>
          <w:rFonts w:hint="eastAsia"/>
        </w:rPr>
        <w:t>到l</w:t>
      </w:r>
      <w:r w:rsidR="00692C67">
        <w:t>og buffer</w:t>
      </w:r>
      <w:r>
        <w:rPr>
          <w:rFonts w:hint="eastAsia"/>
        </w:rPr>
        <w:t>的r</w:t>
      </w:r>
      <w:r>
        <w:t>edo</w:t>
      </w:r>
      <w:r>
        <w:rPr>
          <w:rFonts w:hint="eastAsia"/>
        </w:rPr>
        <w:t>日志量，初始是8</w:t>
      </w:r>
      <w:r>
        <w:t>704</w:t>
      </w:r>
      <w:r w:rsidR="00692C67">
        <w:rPr>
          <w:rFonts w:hint="eastAsia"/>
        </w:rPr>
        <w:t>。在统计</w:t>
      </w:r>
      <w:proofErr w:type="spellStart"/>
      <w:r w:rsidR="00692C67">
        <w:rPr>
          <w:rFonts w:hint="eastAsia"/>
        </w:rPr>
        <w:t>lsn</w:t>
      </w:r>
      <w:proofErr w:type="spellEnd"/>
      <w:r w:rsidR="00692C67">
        <w:rPr>
          <w:rFonts w:hint="eastAsia"/>
        </w:rPr>
        <w:t>的增长量时，按照实际写入的日志量加上占用的l</w:t>
      </w:r>
      <w:r w:rsidR="00692C67">
        <w:t>og block header</w:t>
      </w:r>
      <w:r w:rsidR="00692C67">
        <w:rPr>
          <w:rFonts w:hint="eastAsia"/>
        </w:rPr>
        <w:t>和l</w:t>
      </w:r>
      <w:r w:rsidR="00692C67">
        <w:t>og block trailer</w:t>
      </w:r>
      <w:r w:rsidR="00692C67">
        <w:rPr>
          <w:rFonts w:hint="eastAsia"/>
        </w:rPr>
        <w:t>来计算的，即</w:t>
      </w:r>
      <w:r w:rsidR="00C61C2E">
        <w:rPr>
          <w:rFonts w:hint="eastAsia"/>
        </w:rPr>
        <w:t>redo日志写入l</w:t>
      </w:r>
      <w:r w:rsidR="00C61C2E">
        <w:t>og buffer</w:t>
      </w:r>
      <w:r w:rsidR="00C61C2E">
        <w:rPr>
          <w:rFonts w:hint="eastAsia"/>
        </w:rPr>
        <w:t>是按照一个MTR写入的，可能</w:t>
      </w:r>
      <w:proofErr w:type="gramStart"/>
      <w:r w:rsidR="00C61C2E">
        <w:rPr>
          <w:rFonts w:hint="eastAsia"/>
        </w:rPr>
        <w:t>会跨用多个</w:t>
      </w:r>
      <w:proofErr w:type="gramEnd"/>
      <w:r w:rsidR="00C61C2E">
        <w:rPr>
          <w:rFonts w:hint="eastAsia"/>
        </w:rPr>
        <w:t>页，占用的h</w:t>
      </w:r>
      <w:r w:rsidR="00C61C2E">
        <w:t>eader</w:t>
      </w:r>
      <w:r w:rsidR="00C61C2E">
        <w:rPr>
          <w:rFonts w:hint="eastAsia"/>
        </w:rPr>
        <w:t>和</w:t>
      </w:r>
      <w:r w:rsidR="00C61C2E">
        <w:t xml:space="preserve"> trailer</w:t>
      </w:r>
      <w:r w:rsidR="00C61C2E">
        <w:rPr>
          <w:rFonts w:hint="eastAsia"/>
        </w:rPr>
        <w:t>都要作为</w:t>
      </w:r>
      <w:proofErr w:type="spellStart"/>
      <w:r w:rsidR="00C61C2E">
        <w:rPr>
          <w:rFonts w:hint="eastAsia"/>
        </w:rPr>
        <w:t>l</w:t>
      </w:r>
      <w:r w:rsidR="00C61C2E">
        <w:t>sn</w:t>
      </w:r>
      <w:proofErr w:type="spellEnd"/>
      <w:r w:rsidR="00C61C2E">
        <w:rPr>
          <w:rFonts w:hint="eastAsia"/>
        </w:rPr>
        <w:t>的增长量。</w:t>
      </w:r>
      <w:r w:rsidR="003C4C6B">
        <w:rPr>
          <w:rFonts w:hint="eastAsia"/>
        </w:rPr>
        <w:t>每一组由MTR产生的redo日志都有一个唯一的</w:t>
      </w:r>
      <w:proofErr w:type="spellStart"/>
      <w:r w:rsidR="003C4C6B">
        <w:rPr>
          <w:rFonts w:hint="eastAsia"/>
        </w:rPr>
        <w:t>lsn</w:t>
      </w:r>
      <w:proofErr w:type="spellEnd"/>
      <w:r w:rsidR="003C4C6B">
        <w:rPr>
          <w:rFonts w:hint="eastAsia"/>
        </w:rPr>
        <w:t>值对应，越小说明产生的越早。</w:t>
      </w:r>
    </w:p>
    <w:p w14:paraId="0BA4DBEF" w14:textId="4E960942" w:rsidR="001961EC" w:rsidRDefault="001961EC" w:rsidP="00A71FF1"/>
    <w:p w14:paraId="6CEE13F9" w14:textId="7EC20D98" w:rsidR="001961EC" w:rsidRDefault="001961EC" w:rsidP="001961EC">
      <w:pPr>
        <w:pStyle w:val="a3"/>
        <w:numPr>
          <w:ilvl w:val="0"/>
          <w:numId w:val="8"/>
        </w:numPr>
        <w:ind w:firstLineChars="0"/>
      </w:pPr>
      <w:proofErr w:type="spellStart"/>
      <w:r>
        <w:t>flushed_to_disk_lsn</w:t>
      </w:r>
      <w:proofErr w:type="spellEnd"/>
    </w:p>
    <w:p w14:paraId="4FF4D5FC" w14:textId="64627BD2" w:rsidR="001961EC" w:rsidRDefault="001961EC" w:rsidP="001961EC">
      <w:r>
        <w:rPr>
          <w:rFonts w:hint="eastAsia"/>
        </w:rPr>
        <w:lastRenderedPageBreak/>
        <w:t>同样是去全局变量，</w:t>
      </w:r>
      <w:proofErr w:type="spellStart"/>
      <w:r w:rsidR="004C64E4">
        <w:rPr>
          <w:rFonts w:hint="eastAsia"/>
        </w:rPr>
        <w:t>f</w:t>
      </w:r>
      <w:r w:rsidR="004C64E4">
        <w:t>lushed_to_disk_lsn</w:t>
      </w:r>
      <w:proofErr w:type="spellEnd"/>
      <w:r>
        <w:rPr>
          <w:rFonts w:hint="eastAsia"/>
        </w:rPr>
        <w:t>用来标记当前l</w:t>
      </w:r>
      <w:r>
        <w:t>og buffer</w:t>
      </w:r>
      <w:r>
        <w:rPr>
          <w:rFonts w:hint="eastAsia"/>
        </w:rPr>
        <w:t>中已经有哪些日志刷新到磁盘中了，</w:t>
      </w:r>
      <w:proofErr w:type="spellStart"/>
      <w:r>
        <w:rPr>
          <w:rFonts w:hint="eastAsia"/>
        </w:rPr>
        <w:t>l</w:t>
      </w:r>
      <w:r>
        <w:t>sn</w:t>
      </w:r>
      <w:proofErr w:type="spellEnd"/>
      <w:r>
        <w:rPr>
          <w:rFonts w:hint="eastAsia"/>
        </w:rPr>
        <w:t>表示的是当前系统中写入到l</w:t>
      </w:r>
      <w:r>
        <w:t>og buffer</w:t>
      </w:r>
      <w:r>
        <w:rPr>
          <w:rFonts w:hint="eastAsia"/>
        </w:rPr>
        <w:t>但是还没有刷新到磁盘中的redo日志</w:t>
      </w:r>
      <w:r w:rsidR="00E67CD0">
        <w:rPr>
          <w:rFonts w:hint="eastAsia"/>
        </w:rPr>
        <w:t>，如果两者相同，说明l</w:t>
      </w:r>
      <w:r w:rsidR="00E67CD0">
        <w:t>og buffer</w:t>
      </w:r>
      <w:r w:rsidR="00E67CD0">
        <w:rPr>
          <w:rFonts w:hint="eastAsia"/>
        </w:rPr>
        <w:t>中的所有r</w:t>
      </w:r>
      <w:r w:rsidR="00E67CD0">
        <w:t>edo</w:t>
      </w:r>
      <w:r w:rsidR="00E67CD0">
        <w:rPr>
          <w:rFonts w:hint="eastAsia"/>
        </w:rPr>
        <w:t>日志都已经刷新到了磁盘中。</w:t>
      </w:r>
    </w:p>
    <w:p w14:paraId="31351642" w14:textId="5CA3BC30" w:rsidR="00E67CD0" w:rsidRDefault="00E67CD0" w:rsidP="001961EC"/>
    <w:p w14:paraId="107771F4" w14:textId="1EDB75E9" w:rsidR="00E67CD0" w:rsidRDefault="005501EB" w:rsidP="005501EB">
      <w:pPr>
        <w:pStyle w:val="a3"/>
        <w:numPr>
          <w:ilvl w:val="0"/>
          <w:numId w:val="8"/>
        </w:numPr>
        <w:ind w:firstLineChars="0"/>
      </w:pPr>
      <w:r>
        <w:t>fl</w:t>
      </w:r>
      <w:r>
        <w:rPr>
          <w:rFonts w:hint="eastAsia"/>
        </w:rPr>
        <w:t>ush链表中的</w:t>
      </w:r>
      <w:proofErr w:type="spellStart"/>
      <w:r>
        <w:rPr>
          <w:rFonts w:hint="eastAsia"/>
        </w:rPr>
        <w:t>lsn</w:t>
      </w:r>
      <w:proofErr w:type="spellEnd"/>
    </w:p>
    <w:p w14:paraId="2C8253F4" w14:textId="71951EF7" w:rsidR="005501EB" w:rsidRDefault="005501EB" w:rsidP="005501EB"/>
    <w:p w14:paraId="00D1EDC2" w14:textId="33233EF1" w:rsidR="005501EB" w:rsidRDefault="005501EB" w:rsidP="005501EB">
      <w:r>
        <w:rPr>
          <w:rFonts w:hint="eastAsia"/>
        </w:rPr>
        <w:t>在MTR结束后，需要把在MTR执行过程中修改过的页面加入到B</w:t>
      </w:r>
      <w:r>
        <w:t>uffer Pool</w:t>
      </w:r>
      <w:r>
        <w:rPr>
          <w:rFonts w:hint="eastAsia"/>
        </w:rPr>
        <w:t>的f</w:t>
      </w:r>
      <w:r>
        <w:t>lush</w:t>
      </w:r>
      <w:r>
        <w:rPr>
          <w:rFonts w:hint="eastAsia"/>
        </w:rPr>
        <w:t>链表中，当第一次修改某个已经加载到B</w:t>
      </w:r>
      <w:r>
        <w:t>uffer Pool</w:t>
      </w:r>
      <w:r>
        <w:rPr>
          <w:rFonts w:hint="eastAsia"/>
        </w:rPr>
        <w:t>中的页面时，就会把这个页面对应的控制块插入到</w:t>
      </w:r>
      <w:r>
        <w:t>flush</w:t>
      </w:r>
      <w:r>
        <w:rPr>
          <w:rFonts w:hint="eastAsia"/>
        </w:rPr>
        <w:t>链表的头部，</w:t>
      </w:r>
      <w:r w:rsidR="00493C30">
        <w:rPr>
          <w:rFonts w:hint="eastAsia"/>
        </w:rPr>
        <w:t>之后再修改该页面时，由于它已经在f</w:t>
      </w:r>
      <w:r w:rsidR="00493C30">
        <w:t>lush</w:t>
      </w:r>
      <w:r w:rsidR="00493C30">
        <w:rPr>
          <w:rFonts w:hint="eastAsia"/>
        </w:rPr>
        <w:t>链表中，就</w:t>
      </w:r>
      <w:proofErr w:type="gramStart"/>
      <w:r w:rsidR="00493C30">
        <w:rPr>
          <w:rFonts w:hint="eastAsia"/>
        </w:rPr>
        <w:t>不</w:t>
      </w:r>
      <w:proofErr w:type="gramEnd"/>
      <w:r w:rsidR="00493C30">
        <w:rPr>
          <w:rFonts w:hint="eastAsia"/>
        </w:rPr>
        <w:t>再次进行插入了。即f</w:t>
      </w:r>
      <w:r w:rsidR="00493C30">
        <w:t>lush</w:t>
      </w:r>
      <w:r w:rsidR="00493C30">
        <w:rPr>
          <w:rFonts w:hint="eastAsia"/>
        </w:rPr>
        <w:t>链表中存储的都是脏页，即没有更新到数据库的</w:t>
      </w:r>
      <w:r w:rsidR="00BA11D7">
        <w:rPr>
          <w:rFonts w:hint="eastAsia"/>
        </w:rPr>
        <w:t>修改页，</w:t>
      </w:r>
      <w:proofErr w:type="gramStart"/>
      <w:r w:rsidR="00493C30">
        <w:rPr>
          <w:rFonts w:hint="eastAsia"/>
        </w:rPr>
        <w:t>脏页是</w:t>
      </w:r>
      <w:proofErr w:type="gramEnd"/>
      <w:r w:rsidR="00493C30">
        <w:rPr>
          <w:rFonts w:hint="eastAsia"/>
        </w:rPr>
        <w:t>按照页面的第一次修改时间排序的</w:t>
      </w:r>
      <w:r w:rsidR="003F24FA">
        <w:rPr>
          <w:rFonts w:hint="eastAsia"/>
        </w:rPr>
        <w:t>，又由于每次插入都是头插法，因此前面的</w:t>
      </w:r>
      <w:proofErr w:type="gramStart"/>
      <w:r w:rsidR="003F24FA">
        <w:rPr>
          <w:rFonts w:hint="eastAsia"/>
        </w:rPr>
        <w:t>脏页修改</w:t>
      </w:r>
      <w:proofErr w:type="gramEnd"/>
      <w:r w:rsidR="003F24FA">
        <w:rPr>
          <w:rFonts w:hint="eastAsia"/>
        </w:rPr>
        <w:t>时间晚，后面的早。</w:t>
      </w:r>
    </w:p>
    <w:p w14:paraId="5BB552B7" w14:textId="56331CD5" w:rsidR="00BA11D7" w:rsidRDefault="00BA11D7" w:rsidP="005501EB"/>
    <w:p w14:paraId="01E5F5DE" w14:textId="69E4F751" w:rsidR="00BA11D7" w:rsidRDefault="00BA11D7" w:rsidP="005501EB">
      <w:r>
        <w:rPr>
          <w:rFonts w:hint="eastAsia"/>
        </w:rPr>
        <w:t>控制块中会记录两个关于页面何时修改的属性：</w:t>
      </w:r>
    </w:p>
    <w:p w14:paraId="0FF0CD2C" w14:textId="3A1BE20D" w:rsidR="00BA11D7" w:rsidRDefault="00BA11D7" w:rsidP="005501EB">
      <w:proofErr w:type="spellStart"/>
      <w:r>
        <w:rPr>
          <w:rFonts w:hint="eastAsia"/>
        </w:rPr>
        <w:t>o</w:t>
      </w:r>
      <w:r>
        <w:t>ldest_modification</w:t>
      </w:r>
      <w:proofErr w:type="spellEnd"/>
      <w:r>
        <w:t xml:space="preserve">: </w:t>
      </w:r>
      <w:r>
        <w:rPr>
          <w:rFonts w:hint="eastAsia"/>
        </w:rPr>
        <w:t>第一次修改B</w:t>
      </w:r>
      <w:r>
        <w:t>uffer Pool</w:t>
      </w:r>
      <w:r>
        <w:rPr>
          <w:rFonts w:hint="eastAsia"/>
        </w:rPr>
        <w:t>中的某个缓冲页时，</w:t>
      </w:r>
      <w:r w:rsidR="004E379E">
        <w:rPr>
          <w:rFonts w:hint="eastAsia"/>
        </w:rPr>
        <w:t>就将修改该页面的MTR开始</w:t>
      </w:r>
      <w:r w:rsidR="003F24FA">
        <w:rPr>
          <w:rFonts w:hint="eastAsia"/>
        </w:rPr>
        <w:t>时</w:t>
      </w:r>
      <w:r w:rsidR="004E379E">
        <w:rPr>
          <w:rFonts w:hint="eastAsia"/>
        </w:rPr>
        <w:t>对应的</w:t>
      </w:r>
      <w:proofErr w:type="spellStart"/>
      <w:r w:rsidR="004E379E">
        <w:rPr>
          <w:rFonts w:hint="eastAsia"/>
        </w:rPr>
        <w:t>lsn</w:t>
      </w:r>
      <w:proofErr w:type="spellEnd"/>
      <w:r w:rsidR="004E379E">
        <w:rPr>
          <w:rFonts w:hint="eastAsia"/>
        </w:rPr>
        <w:t>值写入这个属性；</w:t>
      </w:r>
    </w:p>
    <w:p w14:paraId="26368C76" w14:textId="36E7AB87" w:rsidR="004E379E" w:rsidRDefault="004E379E" w:rsidP="005501EB">
      <w:proofErr w:type="spellStart"/>
      <w:r>
        <w:rPr>
          <w:rFonts w:hint="eastAsia"/>
        </w:rPr>
        <w:t>n</w:t>
      </w:r>
      <w:r>
        <w:t>ewest_modification</w:t>
      </w:r>
      <w:proofErr w:type="spellEnd"/>
      <w:r>
        <w:t xml:space="preserve">: </w:t>
      </w:r>
      <w:r>
        <w:rPr>
          <w:rFonts w:hint="eastAsia"/>
        </w:rPr>
        <w:t>每修改一次页面，都会将修改该页面的MTR结束时对应的</w:t>
      </w:r>
      <w:proofErr w:type="spellStart"/>
      <w:r>
        <w:rPr>
          <w:rFonts w:hint="eastAsia"/>
        </w:rPr>
        <w:t>lsn</w:t>
      </w:r>
      <w:proofErr w:type="spellEnd"/>
      <w:r>
        <w:rPr>
          <w:rFonts w:hint="eastAsia"/>
        </w:rPr>
        <w:t>值写入这个属性中。</w:t>
      </w:r>
    </w:p>
    <w:p w14:paraId="70AC3E12" w14:textId="1AD62530" w:rsidR="006A1243" w:rsidRDefault="006A1243" w:rsidP="005501EB"/>
    <w:p w14:paraId="245D649A" w14:textId="2DE92A55" w:rsidR="006A1243" w:rsidRDefault="006A1243" w:rsidP="005501EB"/>
    <w:p w14:paraId="6509D62B" w14:textId="45B19DCC" w:rsidR="006A1243" w:rsidRDefault="006A1243" w:rsidP="006A1243">
      <w:pPr>
        <w:pStyle w:val="a3"/>
        <w:numPr>
          <w:ilvl w:val="0"/>
          <w:numId w:val="1"/>
        </w:numPr>
        <w:ind w:firstLineChars="0"/>
      </w:pPr>
      <w:r>
        <w:rPr>
          <w:rFonts w:hint="eastAsia"/>
        </w:rPr>
        <w:t>c</w:t>
      </w:r>
      <w:r>
        <w:t>heckpoint</w:t>
      </w:r>
    </w:p>
    <w:p w14:paraId="49FF80DD" w14:textId="60801A22" w:rsidR="006A1243" w:rsidRDefault="006A1243" w:rsidP="006A1243"/>
    <w:p w14:paraId="2D778769" w14:textId="12999D40" w:rsidR="000E5093" w:rsidRDefault="000E5093" w:rsidP="000E5093">
      <w:pPr>
        <w:pStyle w:val="a3"/>
        <w:numPr>
          <w:ilvl w:val="0"/>
          <w:numId w:val="11"/>
        </w:numPr>
        <w:ind w:firstLineChars="0"/>
        <w:rPr>
          <w:rFonts w:hint="eastAsia"/>
        </w:rPr>
      </w:pPr>
      <w:r>
        <w:rPr>
          <w:rFonts w:hint="eastAsia"/>
        </w:rPr>
        <w:t>概述</w:t>
      </w:r>
    </w:p>
    <w:p w14:paraId="32C7AEE3" w14:textId="5B5FD990" w:rsidR="00642EEA" w:rsidRDefault="006A1243" w:rsidP="006A1243">
      <w:r>
        <w:rPr>
          <w:rFonts w:hint="eastAsia"/>
        </w:rPr>
        <w:t>r</w:t>
      </w:r>
      <w:r>
        <w:t>edo</w:t>
      </w:r>
      <w:r>
        <w:rPr>
          <w:rFonts w:hint="eastAsia"/>
        </w:rPr>
        <w:t>日志文件组的容量是有限的，我们需要循环使用redo日志文件组中的文件</w:t>
      </w:r>
      <w:r w:rsidR="006F77D9">
        <w:rPr>
          <w:rFonts w:hint="eastAsia"/>
        </w:rPr>
        <w:t>，这就需要判断某些redo日志占用的磁盘空间是否可以覆盖了，即它对应的</w:t>
      </w:r>
      <w:proofErr w:type="gramStart"/>
      <w:r w:rsidR="006F77D9">
        <w:rPr>
          <w:rFonts w:hint="eastAsia"/>
        </w:rPr>
        <w:t>脏页是否</w:t>
      </w:r>
      <w:proofErr w:type="gramEnd"/>
      <w:r w:rsidR="006F77D9">
        <w:rPr>
          <w:rFonts w:hint="eastAsia"/>
        </w:rPr>
        <w:t>已经刷新到了磁盘中。</w:t>
      </w:r>
      <w:r w:rsidR="005A3A1F">
        <w:rPr>
          <w:rFonts w:hint="eastAsia"/>
        </w:rPr>
        <w:t>全局变量</w:t>
      </w:r>
      <w:proofErr w:type="spellStart"/>
      <w:r w:rsidR="005A3A1F">
        <w:rPr>
          <w:rFonts w:hint="eastAsia"/>
        </w:rPr>
        <w:t>c</w:t>
      </w:r>
      <w:r w:rsidR="005A3A1F">
        <w:t>heckpoint_lsn</w:t>
      </w:r>
      <w:proofErr w:type="spellEnd"/>
      <w:r w:rsidR="005A3A1F">
        <w:rPr>
          <w:rFonts w:hint="eastAsia"/>
        </w:rPr>
        <w:t>，用来表示当前系统中可以被覆盖的redo日志总量是多少，初始值是8</w:t>
      </w:r>
      <w:r w:rsidR="005A3A1F">
        <w:t>704</w:t>
      </w:r>
      <w:r w:rsidR="00642EEA">
        <w:rPr>
          <w:rFonts w:hint="eastAsia"/>
        </w:rPr>
        <w:t>，如果某个页被刷新到了磁盘上，它对应的redo日志就没用了，可以被覆盖，则c</w:t>
      </w:r>
      <w:r w:rsidR="00642EEA">
        <w:t>heckpoint_lsn+1</w:t>
      </w:r>
      <w:r w:rsidR="00642EEA">
        <w:rPr>
          <w:rFonts w:hint="eastAsia"/>
        </w:rPr>
        <w:t>，这个过程称为执行一次c</w:t>
      </w:r>
      <w:r w:rsidR="00642EEA">
        <w:t>heckpoint</w:t>
      </w:r>
      <w:r w:rsidR="00642EEA">
        <w:rPr>
          <w:rFonts w:hint="eastAsia"/>
        </w:rPr>
        <w:t>操作。</w:t>
      </w:r>
    </w:p>
    <w:p w14:paraId="072A52D1" w14:textId="7DB7C5CF" w:rsidR="00F620E3" w:rsidRDefault="00F620E3" w:rsidP="006A1243"/>
    <w:p w14:paraId="6BBF4A54" w14:textId="77777777" w:rsidR="000E5093" w:rsidRDefault="000E5093" w:rsidP="006A1243"/>
    <w:p w14:paraId="0E2C84A6" w14:textId="142CCC3F" w:rsidR="00F620E3" w:rsidRDefault="000E5093" w:rsidP="006A1243">
      <w:r>
        <w:rPr>
          <w:rFonts w:hint="eastAsia"/>
        </w:rPr>
        <w:t>（二）</w:t>
      </w:r>
      <w:r w:rsidR="00F620E3">
        <w:rPr>
          <w:rFonts w:hint="eastAsia"/>
        </w:rPr>
        <w:t>c</w:t>
      </w:r>
      <w:r w:rsidR="00F620E3">
        <w:t>heckpoint</w:t>
      </w:r>
      <w:r w:rsidR="00F620E3">
        <w:rPr>
          <w:rFonts w:hint="eastAsia"/>
        </w:rPr>
        <w:t>操作的步骤</w:t>
      </w:r>
    </w:p>
    <w:p w14:paraId="54397CD6" w14:textId="27796279" w:rsidR="00F620E3" w:rsidRDefault="00F620E3" w:rsidP="00F620E3">
      <w:pPr>
        <w:pStyle w:val="a3"/>
        <w:numPr>
          <w:ilvl w:val="0"/>
          <w:numId w:val="10"/>
        </w:numPr>
        <w:ind w:firstLineChars="0"/>
      </w:pPr>
      <w:r>
        <w:rPr>
          <w:rFonts w:hint="eastAsia"/>
        </w:rPr>
        <w:t>计算当前系统中可以被覆盖的redo日志对应的</w:t>
      </w:r>
      <w:proofErr w:type="spellStart"/>
      <w:r>
        <w:rPr>
          <w:rFonts w:hint="eastAsia"/>
        </w:rPr>
        <w:t>lsn</w:t>
      </w:r>
      <w:proofErr w:type="spellEnd"/>
      <w:r>
        <w:rPr>
          <w:rFonts w:hint="eastAsia"/>
        </w:rPr>
        <w:t>值最大是多少？</w:t>
      </w:r>
    </w:p>
    <w:p w14:paraId="76C39412" w14:textId="7F83A159" w:rsidR="00F620E3" w:rsidRDefault="00F620E3" w:rsidP="00F620E3">
      <w:pPr>
        <w:rPr>
          <w:rFonts w:hint="eastAsia"/>
        </w:rPr>
      </w:pPr>
      <w:r>
        <w:rPr>
          <w:rFonts w:hint="eastAsia"/>
        </w:rPr>
        <w:t>只要计算出当前系统中最早修改</w:t>
      </w:r>
      <w:proofErr w:type="gramStart"/>
      <w:r>
        <w:rPr>
          <w:rFonts w:hint="eastAsia"/>
        </w:rPr>
        <w:t>的脏页对应</w:t>
      </w:r>
      <w:proofErr w:type="gramEnd"/>
      <w:r>
        <w:rPr>
          <w:rFonts w:hint="eastAsia"/>
        </w:rPr>
        <w:t>的</w:t>
      </w:r>
      <w:proofErr w:type="spellStart"/>
      <w:r>
        <w:rPr>
          <w:rFonts w:hint="eastAsia"/>
        </w:rPr>
        <w:t>o</w:t>
      </w:r>
      <w:r>
        <w:t>ldest_modification</w:t>
      </w:r>
      <w:proofErr w:type="spellEnd"/>
      <w:r>
        <w:rPr>
          <w:rFonts w:hint="eastAsia"/>
        </w:rPr>
        <w:t>值，那么凡是系统在</w:t>
      </w:r>
      <w:proofErr w:type="spellStart"/>
      <w:r>
        <w:rPr>
          <w:rFonts w:hint="eastAsia"/>
        </w:rPr>
        <w:t>l</w:t>
      </w:r>
      <w:r>
        <w:t>sn</w:t>
      </w:r>
      <w:proofErr w:type="spellEnd"/>
      <w:r>
        <w:rPr>
          <w:rFonts w:hint="eastAsia"/>
        </w:rPr>
        <w:t>值小于该节点的</w:t>
      </w:r>
      <w:proofErr w:type="spellStart"/>
      <w:r>
        <w:rPr>
          <w:rFonts w:hint="eastAsia"/>
        </w:rPr>
        <w:t>o</w:t>
      </w:r>
      <w:r>
        <w:t>ldest_modification</w:t>
      </w:r>
      <w:proofErr w:type="spellEnd"/>
      <w:r>
        <w:rPr>
          <w:rFonts w:hint="eastAsia"/>
        </w:rPr>
        <w:t>值时产生的redo日志都可以被覆盖掉，将</w:t>
      </w:r>
      <w:proofErr w:type="gramStart"/>
      <w:r>
        <w:rPr>
          <w:rFonts w:hint="eastAsia"/>
        </w:rPr>
        <w:t>该脏页</w:t>
      </w:r>
      <w:proofErr w:type="gramEnd"/>
      <w:r>
        <w:rPr>
          <w:rFonts w:hint="eastAsia"/>
        </w:rPr>
        <w:t>的</w:t>
      </w:r>
      <w:proofErr w:type="spellStart"/>
      <w:r>
        <w:rPr>
          <w:rFonts w:hint="eastAsia"/>
        </w:rPr>
        <w:t>o</w:t>
      </w:r>
      <w:r>
        <w:t>ldest_modification</w:t>
      </w:r>
      <w:proofErr w:type="spellEnd"/>
      <w:r>
        <w:rPr>
          <w:rFonts w:hint="eastAsia"/>
        </w:rPr>
        <w:t>赋值给</w:t>
      </w:r>
      <w:proofErr w:type="spellStart"/>
      <w:r>
        <w:rPr>
          <w:rFonts w:hint="eastAsia"/>
        </w:rPr>
        <w:t>c</w:t>
      </w:r>
      <w:r>
        <w:t>heckpoint_lsn</w:t>
      </w:r>
      <w:proofErr w:type="spellEnd"/>
      <w:r>
        <w:rPr>
          <w:rFonts w:hint="eastAsia"/>
        </w:rPr>
        <w:t>。</w:t>
      </w:r>
      <w:r w:rsidR="00985650">
        <w:rPr>
          <w:rFonts w:hint="eastAsia"/>
        </w:rPr>
        <w:t>即小于</w:t>
      </w:r>
      <w:proofErr w:type="spellStart"/>
      <w:r w:rsidR="00985650">
        <w:rPr>
          <w:rFonts w:hint="eastAsia"/>
        </w:rPr>
        <w:t>c</w:t>
      </w:r>
      <w:r w:rsidR="00985650">
        <w:t>heckpoint_lsn</w:t>
      </w:r>
      <w:proofErr w:type="spellEnd"/>
      <w:r w:rsidR="00985650">
        <w:rPr>
          <w:rFonts w:hint="eastAsia"/>
        </w:rPr>
        <w:t>的空间都可以被覆盖掉。</w:t>
      </w:r>
    </w:p>
    <w:p w14:paraId="711BA1C0" w14:textId="4C192462" w:rsidR="005F574E" w:rsidRDefault="005F574E" w:rsidP="00F620E3"/>
    <w:p w14:paraId="7B959126" w14:textId="528D3770" w:rsidR="005F574E" w:rsidRDefault="005F574E" w:rsidP="005F574E">
      <w:pPr>
        <w:pStyle w:val="a3"/>
        <w:numPr>
          <w:ilvl w:val="0"/>
          <w:numId w:val="10"/>
        </w:numPr>
        <w:ind w:firstLineChars="0"/>
      </w:pPr>
      <w:r>
        <w:rPr>
          <w:rFonts w:hint="eastAsia"/>
        </w:rPr>
        <w:t>将</w:t>
      </w:r>
      <w:proofErr w:type="spellStart"/>
      <w:r>
        <w:rPr>
          <w:rFonts w:hint="eastAsia"/>
        </w:rPr>
        <w:t>c</w:t>
      </w:r>
      <w:r>
        <w:t>heckpoint_lsn</w:t>
      </w:r>
      <w:proofErr w:type="spellEnd"/>
      <w:r>
        <w:rPr>
          <w:rFonts w:hint="eastAsia"/>
        </w:rPr>
        <w:t>与对应的r</w:t>
      </w:r>
      <w:r>
        <w:t>edo</w:t>
      </w:r>
      <w:r>
        <w:rPr>
          <w:rFonts w:hint="eastAsia"/>
        </w:rPr>
        <w:t>日志文件组偏移量以及此次的c</w:t>
      </w:r>
      <w:r>
        <w:t>heckpoint</w:t>
      </w:r>
      <w:r>
        <w:rPr>
          <w:rFonts w:hint="eastAsia"/>
        </w:rPr>
        <w:t>的编号写到日志文件的管理信息中。</w:t>
      </w:r>
    </w:p>
    <w:p w14:paraId="0E94A2A0" w14:textId="15A43D5E" w:rsidR="005F574E" w:rsidRDefault="005F574E" w:rsidP="005F574E"/>
    <w:p w14:paraId="7E57F44F" w14:textId="7E88325A" w:rsidR="000E5093" w:rsidRDefault="000E5093" w:rsidP="000E5093">
      <w:pPr>
        <w:pStyle w:val="a3"/>
        <w:numPr>
          <w:ilvl w:val="0"/>
          <w:numId w:val="11"/>
        </w:numPr>
        <w:ind w:firstLineChars="0"/>
      </w:pPr>
      <w:proofErr w:type="gramStart"/>
      <w:r>
        <w:rPr>
          <w:rFonts w:hint="eastAsia"/>
        </w:rPr>
        <w:t>刷脏页</w:t>
      </w:r>
      <w:proofErr w:type="gramEnd"/>
    </w:p>
    <w:p w14:paraId="4A009F54" w14:textId="5ADF54CF" w:rsidR="000E5093" w:rsidRDefault="000E5093" w:rsidP="000E5093"/>
    <w:p w14:paraId="44C56F8D" w14:textId="6C22AFF8" w:rsidR="000E5093" w:rsidRDefault="000E5093" w:rsidP="000E5093">
      <w:pPr>
        <w:rPr>
          <w:rFonts w:hint="eastAsia"/>
        </w:rPr>
      </w:pPr>
      <w:r>
        <w:rPr>
          <w:rFonts w:hint="eastAsia"/>
        </w:rPr>
        <w:t>一般都是后台线程对LRU链表和flush链表</w:t>
      </w:r>
      <w:proofErr w:type="gramStart"/>
      <w:r>
        <w:rPr>
          <w:rFonts w:hint="eastAsia"/>
        </w:rPr>
        <w:t>进行刷脏操作</w:t>
      </w:r>
      <w:proofErr w:type="gramEnd"/>
      <w:r>
        <w:rPr>
          <w:rFonts w:hint="eastAsia"/>
        </w:rPr>
        <w:t>，如果</w:t>
      </w:r>
      <w:proofErr w:type="spellStart"/>
      <w:r>
        <w:rPr>
          <w:rFonts w:hint="eastAsia"/>
        </w:rPr>
        <w:t>lsn</w:t>
      </w:r>
      <w:proofErr w:type="spellEnd"/>
      <w:r>
        <w:rPr>
          <w:rFonts w:hint="eastAsia"/>
        </w:rPr>
        <w:t>值增长过快，</w:t>
      </w:r>
      <w:r w:rsidR="00602517">
        <w:rPr>
          <w:rFonts w:hint="eastAsia"/>
        </w:rPr>
        <w:t>就需要用户线程从f</w:t>
      </w:r>
      <w:r w:rsidR="00602517">
        <w:t>lush</w:t>
      </w:r>
      <w:r w:rsidR="00602517">
        <w:rPr>
          <w:rFonts w:hint="eastAsia"/>
        </w:rPr>
        <w:t>链表中将那些最早修改</w:t>
      </w:r>
      <w:proofErr w:type="gramStart"/>
      <w:r w:rsidR="00602517">
        <w:rPr>
          <w:rFonts w:hint="eastAsia"/>
        </w:rPr>
        <w:t>的脏页同步刷新</w:t>
      </w:r>
      <w:proofErr w:type="gramEnd"/>
      <w:r w:rsidR="00602517">
        <w:rPr>
          <w:rFonts w:hint="eastAsia"/>
        </w:rPr>
        <w:t>到磁盘中，这样就可以执行c</w:t>
      </w:r>
      <w:r w:rsidR="00602517">
        <w:t>heckpoint</w:t>
      </w:r>
      <w:r w:rsidR="00602517">
        <w:rPr>
          <w:rFonts w:hint="eastAsia"/>
        </w:rPr>
        <w:t>了。</w:t>
      </w:r>
    </w:p>
    <w:sectPr w:rsidR="000E5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40B86"/>
    <w:multiLevelType w:val="hybridMultilevel"/>
    <w:tmpl w:val="3710CEBC"/>
    <w:lvl w:ilvl="0" w:tplc="43C8D56C">
      <w:start w:val="1"/>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8173A2"/>
    <w:multiLevelType w:val="hybridMultilevel"/>
    <w:tmpl w:val="05747F02"/>
    <w:lvl w:ilvl="0" w:tplc="D234C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34448C"/>
    <w:multiLevelType w:val="hybridMultilevel"/>
    <w:tmpl w:val="A192F1FA"/>
    <w:lvl w:ilvl="0" w:tplc="43B00D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235431"/>
    <w:multiLevelType w:val="hybridMultilevel"/>
    <w:tmpl w:val="46521010"/>
    <w:lvl w:ilvl="0" w:tplc="B2FC04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C37321"/>
    <w:multiLevelType w:val="hybridMultilevel"/>
    <w:tmpl w:val="65BE9FE4"/>
    <w:lvl w:ilvl="0" w:tplc="DBCA8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E420E"/>
    <w:multiLevelType w:val="hybridMultilevel"/>
    <w:tmpl w:val="475C2526"/>
    <w:lvl w:ilvl="0" w:tplc="892A7A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A071D2"/>
    <w:multiLevelType w:val="hybridMultilevel"/>
    <w:tmpl w:val="9D381220"/>
    <w:lvl w:ilvl="0" w:tplc="9034A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D57A0F"/>
    <w:multiLevelType w:val="hybridMultilevel"/>
    <w:tmpl w:val="8F2C2198"/>
    <w:lvl w:ilvl="0" w:tplc="01C2B5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28786B"/>
    <w:multiLevelType w:val="hybridMultilevel"/>
    <w:tmpl w:val="6AD85F24"/>
    <w:lvl w:ilvl="0" w:tplc="EAFA0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EC238C"/>
    <w:multiLevelType w:val="hybridMultilevel"/>
    <w:tmpl w:val="3BDCC7A4"/>
    <w:lvl w:ilvl="0" w:tplc="F5CC2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8D7A28"/>
    <w:multiLevelType w:val="hybridMultilevel"/>
    <w:tmpl w:val="373E9CF0"/>
    <w:lvl w:ilvl="0" w:tplc="A8C2C9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6"/>
  </w:num>
  <w:num w:numId="4">
    <w:abstractNumId w:val="8"/>
  </w:num>
  <w:num w:numId="5">
    <w:abstractNumId w:val="7"/>
  </w:num>
  <w:num w:numId="6">
    <w:abstractNumId w:val="0"/>
  </w:num>
  <w:num w:numId="7">
    <w:abstractNumId w:val="4"/>
  </w:num>
  <w:num w:numId="8">
    <w:abstractNumId w:val="3"/>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BD"/>
    <w:rsid w:val="00000B20"/>
    <w:rsid w:val="00006BEC"/>
    <w:rsid w:val="0002009D"/>
    <w:rsid w:val="00023641"/>
    <w:rsid w:val="0005407B"/>
    <w:rsid w:val="00061C61"/>
    <w:rsid w:val="000B3623"/>
    <w:rsid w:val="000E1DDC"/>
    <w:rsid w:val="000E5093"/>
    <w:rsid w:val="0015641A"/>
    <w:rsid w:val="001961EC"/>
    <w:rsid w:val="001C2DD8"/>
    <w:rsid w:val="00255D0B"/>
    <w:rsid w:val="002A029C"/>
    <w:rsid w:val="002F446F"/>
    <w:rsid w:val="00326DF1"/>
    <w:rsid w:val="00336217"/>
    <w:rsid w:val="00374B0F"/>
    <w:rsid w:val="003B28BD"/>
    <w:rsid w:val="003C4C6B"/>
    <w:rsid w:val="003F24FA"/>
    <w:rsid w:val="003F351A"/>
    <w:rsid w:val="00492E76"/>
    <w:rsid w:val="00493C30"/>
    <w:rsid w:val="004C64E4"/>
    <w:rsid w:val="004D74C8"/>
    <w:rsid w:val="004E379E"/>
    <w:rsid w:val="00502BB4"/>
    <w:rsid w:val="00547EFE"/>
    <w:rsid w:val="005501EB"/>
    <w:rsid w:val="005A3A1F"/>
    <w:rsid w:val="005B63A9"/>
    <w:rsid w:val="005E2611"/>
    <w:rsid w:val="005F574E"/>
    <w:rsid w:val="00602517"/>
    <w:rsid w:val="00642EEA"/>
    <w:rsid w:val="006574C0"/>
    <w:rsid w:val="0068393B"/>
    <w:rsid w:val="00692C67"/>
    <w:rsid w:val="006A1243"/>
    <w:rsid w:val="006D155E"/>
    <w:rsid w:val="006F77D9"/>
    <w:rsid w:val="00733565"/>
    <w:rsid w:val="00736391"/>
    <w:rsid w:val="00752ABA"/>
    <w:rsid w:val="0078188E"/>
    <w:rsid w:val="007910B3"/>
    <w:rsid w:val="00831D8C"/>
    <w:rsid w:val="008658EB"/>
    <w:rsid w:val="00906108"/>
    <w:rsid w:val="00976BBB"/>
    <w:rsid w:val="00985650"/>
    <w:rsid w:val="00987A32"/>
    <w:rsid w:val="009C36CD"/>
    <w:rsid w:val="00A71FF1"/>
    <w:rsid w:val="00AE3970"/>
    <w:rsid w:val="00B0083C"/>
    <w:rsid w:val="00BA11D7"/>
    <w:rsid w:val="00BA70DA"/>
    <w:rsid w:val="00BB0D8F"/>
    <w:rsid w:val="00C24E11"/>
    <w:rsid w:val="00C32B44"/>
    <w:rsid w:val="00C61C2E"/>
    <w:rsid w:val="00C76ED2"/>
    <w:rsid w:val="00C9739A"/>
    <w:rsid w:val="00D46A63"/>
    <w:rsid w:val="00E67CD0"/>
    <w:rsid w:val="00EF1666"/>
    <w:rsid w:val="00F62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44FE"/>
  <w15:chartTrackingRefBased/>
  <w15:docId w15:val="{0C86F1AB-EE33-447F-B570-95DF4678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4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5</cp:revision>
  <dcterms:created xsi:type="dcterms:W3CDTF">2021-02-22T08:52:00Z</dcterms:created>
  <dcterms:modified xsi:type="dcterms:W3CDTF">2021-02-22T10:33:00Z</dcterms:modified>
</cp:coreProperties>
</file>