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8E8CA" w14:textId="55A915B4" w:rsidR="00B30CD1" w:rsidRDefault="005D378D" w:rsidP="005D378D">
      <w:pPr>
        <w:pStyle w:val="a3"/>
        <w:numPr>
          <w:ilvl w:val="0"/>
          <w:numId w:val="1"/>
        </w:numPr>
        <w:ind w:firstLineChars="0"/>
      </w:pPr>
      <w:r>
        <w:rPr>
          <w:rFonts w:hint="eastAsia"/>
        </w:rPr>
        <w:t>undo日志</w:t>
      </w:r>
    </w:p>
    <w:p w14:paraId="52B28204" w14:textId="1B416E6E" w:rsidR="005D378D" w:rsidRDefault="005D378D" w:rsidP="005D378D"/>
    <w:p w14:paraId="3836352C" w14:textId="2AB8D4BD" w:rsidR="005D378D" w:rsidRDefault="005D378D" w:rsidP="005D378D">
      <w:pPr>
        <w:pStyle w:val="a3"/>
        <w:numPr>
          <w:ilvl w:val="0"/>
          <w:numId w:val="2"/>
        </w:numPr>
        <w:ind w:firstLineChars="0"/>
      </w:pPr>
      <w:r>
        <w:rPr>
          <w:rFonts w:hint="eastAsia"/>
        </w:rPr>
        <w:t>概述</w:t>
      </w:r>
    </w:p>
    <w:p w14:paraId="0FC61142" w14:textId="7348C456" w:rsidR="005D378D" w:rsidRDefault="005D378D" w:rsidP="005D378D"/>
    <w:p w14:paraId="49A0FAF9" w14:textId="623E0D04" w:rsidR="005D378D" w:rsidRDefault="005D378D" w:rsidP="005D378D">
      <w:r>
        <w:rPr>
          <w:rFonts w:hint="eastAsia"/>
        </w:rPr>
        <w:t>当事务执行过程中突然中止，</w:t>
      </w:r>
      <w:r w:rsidR="001342FA">
        <w:rPr>
          <w:rFonts w:hint="eastAsia"/>
        </w:rPr>
        <w:t>为了保证事务的原子性，需要回滚回原来的样子，每当要对一条记录进行改动时，都需要记录下一些信息，</w:t>
      </w:r>
      <w:proofErr w:type="gramStart"/>
      <w:r w:rsidR="001342FA">
        <w:rPr>
          <w:rFonts w:hint="eastAsia"/>
        </w:rPr>
        <w:t>为了回滚而</w:t>
      </w:r>
      <w:proofErr w:type="gramEnd"/>
      <w:r w:rsidR="001342FA">
        <w:rPr>
          <w:rFonts w:hint="eastAsia"/>
        </w:rPr>
        <w:t>记录的东西称为撤销日志，即undo日志。</w:t>
      </w:r>
    </w:p>
    <w:p w14:paraId="018642ED" w14:textId="16C223DD" w:rsidR="001342FA" w:rsidRDefault="001342FA" w:rsidP="005D378D"/>
    <w:p w14:paraId="30E69DBE" w14:textId="54E7C50F" w:rsidR="001342FA" w:rsidRDefault="001342FA" w:rsidP="001342FA">
      <w:pPr>
        <w:pStyle w:val="a3"/>
        <w:numPr>
          <w:ilvl w:val="0"/>
          <w:numId w:val="2"/>
        </w:numPr>
        <w:ind w:firstLineChars="0"/>
      </w:pPr>
      <w:r>
        <w:rPr>
          <w:rFonts w:hint="eastAsia"/>
        </w:rPr>
        <w:t>事务id</w:t>
      </w:r>
    </w:p>
    <w:p w14:paraId="5A7FA5F1" w14:textId="623495FE" w:rsidR="001342FA" w:rsidRDefault="001342FA" w:rsidP="001342FA"/>
    <w:p w14:paraId="0FB55DA1" w14:textId="41B4F8CF" w:rsidR="00BF740A" w:rsidRDefault="00BF740A" w:rsidP="00BF740A">
      <w:pPr>
        <w:pStyle w:val="a3"/>
        <w:numPr>
          <w:ilvl w:val="0"/>
          <w:numId w:val="3"/>
        </w:numPr>
        <w:ind w:firstLineChars="0"/>
        <w:rPr>
          <w:rFonts w:hint="eastAsia"/>
        </w:rPr>
      </w:pPr>
      <w:r>
        <w:rPr>
          <w:rFonts w:hint="eastAsia"/>
        </w:rPr>
        <w:t>分配事务id</w:t>
      </w:r>
    </w:p>
    <w:p w14:paraId="0C96793D" w14:textId="56BA0127" w:rsidR="001342FA" w:rsidRDefault="006607F6" w:rsidP="001342FA">
      <w:r>
        <w:rPr>
          <w:rFonts w:hint="eastAsia"/>
        </w:rPr>
        <w:t>如果某个事务在执行过程中对某个</w:t>
      </w:r>
      <w:proofErr w:type="gramStart"/>
      <w:r>
        <w:rPr>
          <w:rFonts w:hint="eastAsia"/>
        </w:rPr>
        <w:t>表执行</w:t>
      </w:r>
      <w:proofErr w:type="gramEnd"/>
      <w:r>
        <w:rPr>
          <w:rFonts w:hint="eastAsia"/>
        </w:rPr>
        <w:t>了增删改操作，那么</w:t>
      </w:r>
      <w:proofErr w:type="spellStart"/>
      <w:r>
        <w:rPr>
          <w:rFonts w:hint="eastAsia"/>
        </w:rPr>
        <w:t>InnoDB</w:t>
      </w:r>
      <w:proofErr w:type="spellEnd"/>
      <w:r>
        <w:rPr>
          <w:rFonts w:hint="eastAsia"/>
        </w:rPr>
        <w:t>就会给它分配一个唯一的事务id。对于只读事务，只有在它第一次对某个用户创建的临时</w:t>
      </w:r>
      <w:proofErr w:type="gramStart"/>
      <w:r>
        <w:rPr>
          <w:rFonts w:hint="eastAsia"/>
        </w:rPr>
        <w:t>表执行增删改操作</w:t>
      </w:r>
      <w:proofErr w:type="gramEnd"/>
      <w:r>
        <w:rPr>
          <w:rFonts w:hint="eastAsia"/>
        </w:rPr>
        <w:t>时，才会分配事务id</w:t>
      </w:r>
      <w:r w:rsidR="000E7CE3">
        <w:rPr>
          <w:rFonts w:hint="eastAsia"/>
        </w:rPr>
        <w:t>；对于读写事务，只有在它第一次对某个</w:t>
      </w:r>
      <w:proofErr w:type="gramStart"/>
      <w:r w:rsidR="000E7CE3">
        <w:rPr>
          <w:rFonts w:hint="eastAsia"/>
        </w:rPr>
        <w:t>表执行增删改操作</w:t>
      </w:r>
      <w:proofErr w:type="gramEnd"/>
      <w:r w:rsidR="000E7CE3">
        <w:rPr>
          <w:rFonts w:hint="eastAsia"/>
        </w:rPr>
        <w:t>时，才会分配事务id。有时，虽然我们开启了一个读写事务，但是该事务中都是查询语句，</w:t>
      </w:r>
      <w:r w:rsidR="00BF740A">
        <w:rPr>
          <w:rFonts w:hint="eastAsia"/>
        </w:rPr>
        <w:t>就不会被分配事务id了。</w:t>
      </w:r>
    </w:p>
    <w:p w14:paraId="38CB1AD9" w14:textId="62D1BCF7" w:rsidR="00BF740A" w:rsidRDefault="00BF740A" w:rsidP="001342FA"/>
    <w:p w14:paraId="59AA49A1" w14:textId="25A56862" w:rsidR="00BF740A" w:rsidRDefault="00BF740A" w:rsidP="00BF740A">
      <w:pPr>
        <w:pStyle w:val="a3"/>
        <w:numPr>
          <w:ilvl w:val="0"/>
          <w:numId w:val="3"/>
        </w:numPr>
        <w:ind w:firstLineChars="0"/>
      </w:pPr>
      <w:r>
        <w:rPr>
          <w:rFonts w:hint="eastAsia"/>
        </w:rPr>
        <w:t>事务id的生成</w:t>
      </w:r>
    </w:p>
    <w:p w14:paraId="55A22DA0" w14:textId="4A161ECB" w:rsidR="00BF740A" w:rsidRDefault="00BF740A" w:rsidP="00BF740A"/>
    <w:p w14:paraId="4DA83FF7" w14:textId="5CB31BBF" w:rsidR="00BF740A" w:rsidRDefault="00BF740A" w:rsidP="00BF740A">
      <w:r>
        <w:rPr>
          <w:rFonts w:hint="eastAsia"/>
        </w:rPr>
        <w:t>服务器在内存中维护一个全局变量作为事务id，只要分配了一个就会增加1，每当这个变量的值为2</w:t>
      </w:r>
      <w:r>
        <w:t>56</w:t>
      </w:r>
      <w:r>
        <w:rPr>
          <w:rFonts w:hint="eastAsia"/>
        </w:rPr>
        <w:t>的倍数，就将该值刷新到系统空间表中页号为5的页面中一个名为</w:t>
      </w:r>
      <w:proofErr w:type="spellStart"/>
      <w:r>
        <w:rPr>
          <w:rFonts w:hint="eastAsia"/>
        </w:rPr>
        <w:t>Ma</w:t>
      </w:r>
      <w:r>
        <w:t>x_Trx</w:t>
      </w:r>
      <w:proofErr w:type="spellEnd"/>
      <w:r>
        <w:t xml:space="preserve"> </w:t>
      </w:r>
      <w:r>
        <w:rPr>
          <w:rFonts w:hint="eastAsia"/>
        </w:rPr>
        <w:t>ID的属性中</w:t>
      </w:r>
      <w:r w:rsidR="0029126F">
        <w:rPr>
          <w:rFonts w:hint="eastAsia"/>
        </w:rPr>
        <w:t>。</w:t>
      </w:r>
      <w:proofErr w:type="spellStart"/>
      <w:r w:rsidR="0029126F">
        <w:rPr>
          <w:rFonts w:hint="eastAsia"/>
        </w:rPr>
        <w:t>InnoDB</w:t>
      </w:r>
      <w:proofErr w:type="spellEnd"/>
      <w:r w:rsidR="0029126F">
        <w:rPr>
          <w:rFonts w:hint="eastAsia"/>
        </w:rPr>
        <w:t>聚簇索引记录的行格式中有个</w:t>
      </w:r>
      <w:proofErr w:type="spellStart"/>
      <w:r w:rsidR="0029126F">
        <w:rPr>
          <w:rFonts w:hint="eastAsia"/>
        </w:rPr>
        <w:t>t</w:t>
      </w:r>
      <w:r w:rsidR="0029126F">
        <w:t>rx_id</w:t>
      </w:r>
      <w:proofErr w:type="spellEnd"/>
      <w:r w:rsidR="0029126F">
        <w:rPr>
          <w:rFonts w:hint="eastAsia"/>
        </w:rPr>
        <w:t>隐藏列，记录的就是对这个聚簇索引记录进行改动的语句所在的事务id。</w:t>
      </w:r>
    </w:p>
    <w:p w14:paraId="5E3C5749" w14:textId="4BED70BF" w:rsidR="0029126F" w:rsidRDefault="0029126F" w:rsidP="00BF740A"/>
    <w:p w14:paraId="6F0B386F" w14:textId="258731AA" w:rsidR="0029126F" w:rsidRDefault="0029126F" w:rsidP="0029126F">
      <w:pPr>
        <w:pStyle w:val="a3"/>
        <w:numPr>
          <w:ilvl w:val="0"/>
          <w:numId w:val="2"/>
        </w:numPr>
        <w:ind w:firstLineChars="0"/>
      </w:pPr>
      <w:r>
        <w:rPr>
          <w:rFonts w:hint="eastAsia"/>
        </w:rPr>
        <w:t>undo日志的格式</w:t>
      </w:r>
    </w:p>
    <w:p w14:paraId="3B757E9D" w14:textId="0B9AB53B" w:rsidR="0029126F" w:rsidRDefault="0029126F" w:rsidP="0029126F"/>
    <w:p w14:paraId="49274FBB" w14:textId="741CED96" w:rsidR="0029126F" w:rsidRDefault="007E449E" w:rsidP="0029126F">
      <w:r>
        <w:rPr>
          <w:rFonts w:hint="eastAsia"/>
        </w:rPr>
        <w:t>一般每对一条记录进行一次改动，就对应着一条undo日志，但在某些更新中也会对应着两条undo日志，一个事务在执行过程中会</w:t>
      </w:r>
      <w:r w:rsidR="000E750B">
        <w:rPr>
          <w:rFonts w:hint="eastAsia"/>
        </w:rPr>
        <w:t>生成很多undo日志，从0开始编号，记为</w:t>
      </w:r>
      <w:proofErr w:type="spellStart"/>
      <w:r w:rsidR="000E750B">
        <w:rPr>
          <w:rFonts w:hint="eastAsia"/>
        </w:rPr>
        <w:t>u</w:t>
      </w:r>
      <w:r w:rsidR="000E750B">
        <w:t>ndo_no</w:t>
      </w:r>
      <w:proofErr w:type="spellEnd"/>
      <w:r w:rsidR="000E750B">
        <w:rPr>
          <w:rFonts w:hint="eastAsia"/>
        </w:rPr>
        <w:t>。</w:t>
      </w:r>
    </w:p>
    <w:p w14:paraId="14D376C6" w14:textId="0F805755" w:rsidR="000E750B" w:rsidRDefault="000E750B" w:rsidP="0029126F"/>
    <w:p w14:paraId="49A323B5" w14:textId="6C1F7844" w:rsidR="000E750B" w:rsidRDefault="000E750B" w:rsidP="000E750B">
      <w:pPr>
        <w:pStyle w:val="a3"/>
        <w:numPr>
          <w:ilvl w:val="0"/>
          <w:numId w:val="4"/>
        </w:numPr>
        <w:ind w:firstLineChars="0"/>
      </w:pPr>
      <w:r>
        <w:rPr>
          <w:rFonts w:hint="eastAsia"/>
        </w:rPr>
        <w:t>INSERT操作对应的undo日志</w:t>
      </w:r>
    </w:p>
    <w:p w14:paraId="0E55C11E" w14:textId="4DF059D2" w:rsidR="000E750B" w:rsidRDefault="000E750B" w:rsidP="000E750B"/>
    <w:p w14:paraId="18B2A076" w14:textId="43F63F49" w:rsidR="000E750B" w:rsidRDefault="000E750B" w:rsidP="000E750B">
      <w:r>
        <w:rPr>
          <w:rFonts w:hint="eastAsia"/>
        </w:rPr>
        <w:t>插入操作，最终的结果都是将这条记录放到一个索引页中，如果希望</w:t>
      </w:r>
      <w:proofErr w:type="gramStart"/>
      <w:r>
        <w:rPr>
          <w:rFonts w:hint="eastAsia"/>
        </w:rPr>
        <w:t>回滚这个</w:t>
      </w:r>
      <w:proofErr w:type="gramEnd"/>
      <w:r>
        <w:rPr>
          <w:rFonts w:hint="eastAsia"/>
        </w:rPr>
        <w:t>操作，就把这条记录删除，即在写undo日志时，只要</w:t>
      </w:r>
      <w:r w:rsidR="00016B2B">
        <w:rPr>
          <w:rFonts w:hint="eastAsia"/>
        </w:rPr>
        <w:t>记下这条记录的主</w:t>
      </w:r>
      <w:proofErr w:type="gramStart"/>
      <w:r w:rsidR="00016B2B">
        <w:rPr>
          <w:rFonts w:hint="eastAsia"/>
        </w:rPr>
        <w:t>键信息</w:t>
      </w:r>
      <w:proofErr w:type="gramEnd"/>
      <w:r w:rsidR="00016B2B">
        <w:rPr>
          <w:rFonts w:hint="eastAsia"/>
        </w:rPr>
        <w:t>即可，不论主键包含几个列， 记录下每个相关列的存储空间大小和真实值</w:t>
      </w:r>
      <w:r w:rsidR="00AD01BE">
        <w:rPr>
          <w:rFonts w:hint="eastAsia"/>
        </w:rPr>
        <w:t>。虽然说插入记录是向聚簇索引和二级索引都插入了一条记录，但是写入undo日志只针对聚簇索引，因为可以根据主键找到二级索引中的记录。</w:t>
      </w:r>
    </w:p>
    <w:p w14:paraId="58E6AD22" w14:textId="248CD47C" w:rsidR="002B5280" w:rsidRDefault="002B5280" w:rsidP="000E750B"/>
    <w:p w14:paraId="49C05870" w14:textId="1B466ADF" w:rsidR="002B5280" w:rsidRDefault="002B5280" w:rsidP="000E750B">
      <w:r>
        <w:rPr>
          <w:rFonts w:hint="eastAsia"/>
        </w:rPr>
        <w:t>在聚簇索引记录中还有一个隐藏列</w:t>
      </w:r>
      <w:proofErr w:type="spellStart"/>
      <w:r>
        <w:rPr>
          <w:rFonts w:hint="eastAsia"/>
        </w:rPr>
        <w:t>r</w:t>
      </w:r>
      <w:r>
        <w:t>oll_pointer</w:t>
      </w:r>
      <w:proofErr w:type="spellEnd"/>
      <w:r>
        <w:rPr>
          <w:rFonts w:hint="eastAsia"/>
        </w:rPr>
        <w:t>，它是指向记录对应的undo日志的指针。</w:t>
      </w:r>
    </w:p>
    <w:p w14:paraId="777EAF8C" w14:textId="52217316" w:rsidR="00B43A3B" w:rsidRDefault="00B43A3B" w:rsidP="000E750B"/>
    <w:p w14:paraId="6848FC1D" w14:textId="75688B2A" w:rsidR="00B43A3B" w:rsidRDefault="00B43A3B" w:rsidP="00B43A3B">
      <w:pPr>
        <w:pStyle w:val="a3"/>
        <w:numPr>
          <w:ilvl w:val="0"/>
          <w:numId w:val="4"/>
        </w:numPr>
        <w:ind w:firstLineChars="0"/>
      </w:pPr>
      <w:r>
        <w:rPr>
          <w:rFonts w:hint="eastAsia"/>
        </w:rPr>
        <w:t>D</w:t>
      </w:r>
      <w:r>
        <w:t>ELETE</w:t>
      </w:r>
      <w:r>
        <w:rPr>
          <w:rFonts w:hint="eastAsia"/>
        </w:rPr>
        <w:t>操作对应的undo日志</w:t>
      </w:r>
    </w:p>
    <w:p w14:paraId="46AFD374" w14:textId="18EC0337" w:rsidR="00B43A3B" w:rsidRDefault="00B43A3B" w:rsidP="00B43A3B"/>
    <w:p w14:paraId="3144022A" w14:textId="6D5C5583" w:rsidR="00B43A3B" w:rsidRDefault="00B43A3B" w:rsidP="00B43A3B">
      <w:r>
        <w:rPr>
          <w:rFonts w:hint="eastAsia"/>
        </w:rPr>
        <w:t>我们知道，插入到页面中的记录会根据记录头信息中的</w:t>
      </w:r>
      <w:proofErr w:type="spellStart"/>
      <w:r>
        <w:rPr>
          <w:rFonts w:hint="eastAsia"/>
        </w:rPr>
        <w:t>n</w:t>
      </w:r>
      <w:r>
        <w:t>ext_record</w:t>
      </w:r>
      <w:proofErr w:type="spellEnd"/>
      <w:r>
        <w:rPr>
          <w:rFonts w:hint="eastAsia"/>
        </w:rPr>
        <w:t>属性组成一个单向链表，称为正常记录链表；被删除的记录也会根据</w:t>
      </w:r>
      <w:proofErr w:type="spellStart"/>
      <w:r>
        <w:rPr>
          <w:rFonts w:hint="eastAsia"/>
        </w:rPr>
        <w:t>n</w:t>
      </w:r>
      <w:r>
        <w:t>ext_record</w:t>
      </w:r>
      <w:proofErr w:type="spellEnd"/>
      <w:r>
        <w:rPr>
          <w:rFonts w:hint="eastAsia"/>
        </w:rPr>
        <w:t>组成一个垃圾链表，该链表中的存储空间可以被重用</w:t>
      </w:r>
      <w:r w:rsidR="004E19C5">
        <w:rPr>
          <w:rFonts w:hint="eastAsia"/>
        </w:rPr>
        <w:t>。Page</w:t>
      </w:r>
      <w:r w:rsidR="004E19C5">
        <w:t xml:space="preserve"> Header</w:t>
      </w:r>
      <w:r w:rsidR="004E19C5">
        <w:rPr>
          <w:rFonts w:hint="eastAsia"/>
        </w:rPr>
        <w:t>中有一个PAG</w:t>
      </w:r>
      <w:r w:rsidR="004E19C5">
        <w:t xml:space="preserve">E_FREE </w:t>
      </w:r>
      <w:r w:rsidR="004E19C5">
        <w:rPr>
          <w:rFonts w:hint="eastAsia"/>
        </w:rPr>
        <w:t>属性，指向垃圾链表的头结点。</w:t>
      </w:r>
    </w:p>
    <w:p w14:paraId="0A496832" w14:textId="3D2F0554" w:rsidR="004E19C5" w:rsidRDefault="004E19C5" w:rsidP="00B43A3B"/>
    <w:p w14:paraId="4FEC4613" w14:textId="74F5E7F7" w:rsidR="004E19C5" w:rsidRDefault="004E19C5" w:rsidP="00B43A3B">
      <w:r>
        <w:rPr>
          <w:rFonts w:hint="eastAsia"/>
        </w:rPr>
        <w:t>当使用D</w:t>
      </w:r>
      <w:r>
        <w:t>ELETE</w:t>
      </w:r>
      <w:r>
        <w:rPr>
          <w:rFonts w:hint="eastAsia"/>
        </w:rPr>
        <w:t>操作删除一个记录时，将正常记录链表中的最后一条记录删除，</w:t>
      </w:r>
      <w:r w:rsidR="00EC1E71">
        <w:rPr>
          <w:rFonts w:hint="eastAsia"/>
        </w:rPr>
        <w:t>这个删除过程分为两步：</w:t>
      </w:r>
    </w:p>
    <w:p w14:paraId="18D0E725" w14:textId="4D0EC7AF" w:rsidR="00EC1E71" w:rsidRDefault="00EC1E71" w:rsidP="00EC1E71">
      <w:pPr>
        <w:pStyle w:val="a3"/>
        <w:numPr>
          <w:ilvl w:val="0"/>
          <w:numId w:val="5"/>
        </w:numPr>
        <w:ind w:firstLineChars="0"/>
      </w:pPr>
      <w:r>
        <w:rPr>
          <w:rFonts w:hint="eastAsia"/>
        </w:rPr>
        <w:t>将记录的</w:t>
      </w:r>
      <w:proofErr w:type="spellStart"/>
      <w:r>
        <w:rPr>
          <w:rFonts w:hint="eastAsia"/>
        </w:rPr>
        <w:t>d</w:t>
      </w:r>
      <w:r>
        <w:t>elted_flag</w:t>
      </w:r>
      <w:proofErr w:type="spellEnd"/>
      <w:r>
        <w:rPr>
          <w:rFonts w:hint="eastAsia"/>
        </w:rPr>
        <w:t>标识设为1，这个阶段称为d</w:t>
      </w:r>
      <w:r>
        <w:t>elete mark</w:t>
      </w:r>
      <w:r>
        <w:rPr>
          <w:rFonts w:hint="eastAsia"/>
        </w:rPr>
        <w:t>，此时的记录既不在正常记录链表中，也不再垃圾链表中，处于中间阶段。</w:t>
      </w:r>
    </w:p>
    <w:p w14:paraId="4DE5421D" w14:textId="5F68925D" w:rsidR="00E27114" w:rsidRDefault="00E27114" w:rsidP="00E27114">
      <w:pPr>
        <w:pStyle w:val="a3"/>
        <w:numPr>
          <w:ilvl w:val="0"/>
          <w:numId w:val="5"/>
        </w:numPr>
        <w:ind w:firstLineChars="0"/>
      </w:pPr>
      <w:r>
        <w:rPr>
          <w:rFonts w:hint="eastAsia"/>
        </w:rPr>
        <w:t>当该删除语句所在的事务提交后，会有专门的线程将该记录加入到垃圾链表中，这个阶段称为p</w:t>
      </w:r>
      <w:r>
        <w:t>urge</w:t>
      </w:r>
      <w:r>
        <w:rPr>
          <w:rFonts w:hint="eastAsia"/>
        </w:rPr>
        <w:t>。此后这条记录算作真正被删除了，占用的存储空间也可以重用了。</w:t>
      </w:r>
      <w:r w:rsidR="0093481E">
        <w:rPr>
          <w:rFonts w:hint="eastAsia"/>
        </w:rPr>
        <w:t>注意，加入到垃圾链表采用的是头插法。</w:t>
      </w:r>
    </w:p>
    <w:p w14:paraId="49C3DB44" w14:textId="0F35DCFE" w:rsidR="0093481E" w:rsidRDefault="0093481E" w:rsidP="0093481E"/>
    <w:p w14:paraId="206BAC14" w14:textId="7E4CD89F" w:rsidR="00036731" w:rsidRDefault="00036731" w:rsidP="0093481E">
      <w:r>
        <w:rPr>
          <w:rFonts w:hint="eastAsia"/>
        </w:rPr>
        <w:t>由于事务提交后，我们</w:t>
      </w:r>
      <w:proofErr w:type="gramStart"/>
      <w:r>
        <w:rPr>
          <w:rFonts w:hint="eastAsia"/>
        </w:rPr>
        <w:t>无需回滚</w:t>
      </w:r>
      <w:proofErr w:type="gramEnd"/>
      <w:r>
        <w:rPr>
          <w:rFonts w:hint="eastAsia"/>
        </w:rPr>
        <w:t>事务，对于D</w:t>
      </w:r>
      <w:r>
        <w:t>ELETE</w:t>
      </w:r>
      <w:r>
        <w:rPr>
          <w:rFonts w:hint="eastAsia"/>
        </w:rPr>
        <w:t>操作的回滚，只需要考虑对delete</w:t>
      </w:r>
      <w:r>
        <w:t xml:space="preserve"> </w:t>
      </w:r>
      <w:r>
        <w:rPr>
          <w:rFonts w:hint="eastAsia"/>
        </w:rPr>
        <w:t>mark过程</w:t>
      </w:r>
      <w:proofErr w:type="gramStart"/>
      <w:r>
        <w:rPr>
          <w:rFonts w:hint="eastAsia"/>
        </w:rPr>
        <w:t>进行回滚即</w:t>
      </w:r>
      <w:proofErr w:type="gramEnd"/>
      <w:r>
        <w:rPr>
          <w:rFonts w:hint="eastAsia"/>
        </w:rPr>
        <w:t>可。</w:t>
      </w:r>
      <w:r w:rsidR="001C7AC3">
        <w:rPr>
          <w:rFonts w:hint="eastAsia"/>
        </w:rPr>
        <w:t>对一条记录进行d</w:t>
      </w:r>
      <w:r w:rsidR="001C7AC3">
        <w:t>elete mark</w:t>
      </w:r>
      <w:r w:rsidR="001C7AC3">
        <w:rPr>
          <w:rFonts w:hint="eastAsia"/>
        </w:rPr>
        <w:t>操作之前，需要把该记录的</w:t>
      </w:r>
      <w:proofErr w:type="spellStart"/>
      <w:r w:rsidR="001C7AC3">
        <w:rPr>
          <w:rFonts w:hint="eastAsia"/>
        </w:rPr>
        <w:t>t</w:t>
      </w:r>
      <w:r w:rsidR="001C7AC3">
        <w:t>rx_id</w:t>
      </w:r>
      <w:proofErr w:type="spellEnd"/>
      <w:r w:rsidR="001C7AC3">
        <w:rPr>
          <w:rFonts w:hint="eastAsia"/>
        </w:rPr>
        <w:t>和</w:t>
      </w:r>
      <w:proofErr w:type="spellStart"/>
      <w:r w:rsidR="001C7AC3">
        <w:rPr>
          <w:rFonts w:hint="eastAsia"/>
        </w:rPr>
        <w:t>r</w:t>
      </w:r>
      <w:r w:rsidR="001C7AC3">
        <w:t>oll_pointer</w:t>
      </w:r>
      <w:proofErr w:type="spellEnd"/>
      <w:proofErr w:type="gramStart"/>
      <w:r w:rsidR="001C7AC3">
        <w:rPr>
          <w:rFonts w:hint="eastAsia"/>
        </w:rPr>
        <w:t>的旧值都</w:t>
      </w:r>
      <w:proofErr w:type="gramEnd"/>
      <w:r w:rsidR="001C7AC3">
        <w:rPr>
          <w:rFonts w:hint="eastAsia"/>
        </w:rPr>
        <w:t>记录到对应的undo日志的</w:t>
      </w:r>
      <w:proofErr w:type="spellStart"/>
      <w:r w:rsidR="001C7AC3">
        <w:rPr>
          <w:rFonts w:hint="eastAsia"/>
        </w:rPr>
        <w:t>t</w:t>
      </w:r>
      <w:r w:rsidR="001C7AC3">
        <w:t>rx_id</w:t>
      </w:r>
      <w:proofErr w:type="spellEnd"/>
      <w:r w:rsidR="001C7AC3">
        <w:rPr>
          <w:rFonts w:hint="eastAsia"/>
        </w:rPr>
        <w:t>和</w:t>
      </w:r>
      <w:proofErr w:type="spellStart"/>
      <w:r w:rsidR="001C7AC3">
        <w:rPr>
          <w:rFonts w:hint="eastAsia"/>
        </w:rPr>
        <w:t>r</w:t>
      </w:r>
      <w:r w:rsidR="001C7AC3">
        <w:t>oll_pointer</w:t>
      </w:r>
      <w:proofErr w:type="spellEnd"/>
      <w:r w:rsidR="001C7AC3">
        <w:rPr>
          <w:rFonts w:hint="eastAsia"/>
        </w:rPr>
        <w:t>中，这样我们可以通过这个undo日志找到上一次对该记录进行修改时产生的undo日志。</w:t>
      </w:r>
      <w:proofErr w:type="spellStart"/>
      <w:r w:rsidR="00904940">
        <w:rPr>
          <w:rFonts w:hint="eastAsia"/>
        </w:rPr>
        <w:t>r</w:t>
      </w:r>
      <w:r w:rsidR="00904940">
        <w:t>oll_pointer</w:t>
      </w:r>
      <w:proofErr w:type="spellEnd"/>
      <w:r w:rsidR="00904940">
        <w:rPr>
          <w:rFonts w:hint="eastAsia"/>
        </w:rPr>
        <w:t>指针串联成的undo链表称为版本链。</w:t>
      </w:r>
    </w:p>
    <w:p w14:paraId="651F49F0" w14:textId="09C471FC" w:rsidR="00904940" w:rsidRDefault="00904940" w:rsidP="0093481E"/>
    <w:p w14:paraId="50557F9A" w14:textId="7B0D137A" w:rsidR="00AB35E0" w:rsidRDefault="00AB35E0" w:rsidP="0093481E"/>
    <w:p w14:paraId="3FB13C09" w14:textId="346BB922" w:rsidR="00AB35E0" w:rsidRDefault="00AB35E0" w:rsidP="00AB35E0">
      <w:pPr>
        <w:pStyle w:val="a3"/>
        <w:numPr>
          <w:ilvl w:val="0"/>
          <w:numId w:val="4"/>
        </w:numPr>
        <w:ind w:firstLineChars="0"/>
      </w:pPr>
      <w:r>
        <w:rPr>
          <w:rFonts w:hint="eastAsia"/>
        </w:rPr>
        <w:t>U</w:t>
      </w:r>
      <w:r>
        <w:t>PDATE</w:t>
      </w:r>
      <w:r>
        <w:rPr>
          <w:rFonts w:hint="eastAsia"/>
        </w:rPr>
        <w:t>操作对应的undo日志</w:t>
      </w:r>
    </w:p>
    <w:p w14:paraId="23AA1FA0" w14:textId="408DDC6E" w:rsidR="00AB35E0" w:rsidRDefault="00AB35E0" w:rsidP="00AB35E0"/>
    <w:p w14:paraId="1D4E4A32" w14:textId="4DCF7DA1" w:rsidR="00AB35E0" w:rsidRDefault="0076482F" w:rsidP="00AB35E0">
      <w:r>
        <w:rPr>
          <w:rFonts w:hint="eastAsia"/>
        </w:rPr>
        <w:t>在执行U</w:t>
      </w:r>
      <w:r>
        <w:t>PDATE</w:t>
      </w:r>
      <w:r>
        <w:rPr>
          <w:rFonts w:hint="eastAsia"/>
        </w:rPr>
        <w:t>操作时，</w:t>
      </w:r>
      <w:proofErr w:type="spellStart"/>
      <w:r>
        <w:rPr>
          <w:rFonts w:hint="eastAsia"/>
        </w:rPr>
        <w:t>InnoDB</w:t>
      </w:r>
      <w:proofErr w:type="spellEnd"/>
      <w:r>
        <w:rPr>
          <w:rFonts w:hint="eastAsia"/>
        </w:rPr>
        <w:t>对于更新主键和不更新主键有两种处理。</w:t>
      </w:r>
    </w:p>
    <w:p w14:paraId="2C135F95" w14:textId="7E46A5A6" w:rsidR="0076482F" w:rsidRDefault="0076482F" w:rsidP="00AB35E0"/>
    <w:p w14:paraId="774DDF4A" w14:textId="45DB4A03" w:rsidR="0076482F" w:rsidRDefault="0076482F" w:rsidP="0076482F">
      <w:pPr>
        <w:pStyle w:val="a3"/>
        <w:numPr>
          <w:ilvl w:val="0"/>
          <w:numId w:val="7"/>
        </w:numPr>
        <w:ind w:firstLineChars="0"/>
      </w:pPr>
      <w:r>
        <w:rPr>
          <w:rFonts w:hint="eastAsia"/>
        </w:rPr>
        <w:t>不更新主键</w:t>
      </w:r>
    </w:p>
    <w:p w14:paraId="08B33693" w14:textId="2F5E8D3E" w:rsidR="0076482F" w:rsidRDefault="0076482F" w:rsidP="0076482F"/>
    <w:p w14:paraId="5ECEC71D" w14:textId="6FD9F275" w:rsidR="0076482F" w:rsidRDefault="0076482F" w:rsidP="0076482F">
      <w:r>
        <w:rPr>
          <w:rFonts w:hint="eastAsia"/>
        </w:rPr>
        <w:t>又可以细分为被更新的列占用的存储空间不变化与变化。</w:t>
      </w:r>
      <w:r w:rsidR="00DC496B">
        <w:rPr>
          <w:rFonts w:hint="eastAsia"/>
        </w:rPr>
        <w:t>如果更新的列</w:t>
      </w:r>
      <w:r>
        <w:rPr>
          <w:rFonts w:hint="eastAsia"/>
        </w:rPr>
        <w:t>不变化，</w:t>
      </w:r>
      <w:r w:rsidR="00EE2BB0">
        <w:rPr>
          <w:rFonts w:hint="eastAsia"/>
        </w:rPr>
        <w:t>可以就地更新，即直接在原纪录的基础上修改对应列的值</w:t>
      </w:r>
      <w:r w:rsidR="00DC496B">
        <w:rPr>
          <w:rFonts w:hint="eastAsia"/>
        </w:rPr>
        <w:t>；如果更新的</w:t>
      </w:r>
      <w:proofErr w:type="gramStart"/>
      <w:r w:rsidR="00DC496B">
        <w:rPr>
          <w:rFonts w:hint="eastAsia"/>
        </w:rPr>
        <w:t>列空间</w:t>
      </w:r>
      <w:proofErr w:type="gramEnd"/>
      <w:r w:rsidR="00DC496B">
        <w:rPr>
          <w:rFonts w:hint="eastAsia"/>
        </w:rPr>
        <w:t>变化，则需要先将该记录从聚簇索引中删除，再根据新</w:t>
      </w:r>
      <w:proofErr w:type="gramStart"/>
      <w:r w:rsidR="00DC496B">
        <w:rPr>
          <w:rFonts w:hint="eastAsia"/>
        </w:rPr>
        <w:t>值创建</w:t>
      </w:r>
      <w:proofErr w:type="gramEnd"/>
      <w:r w:rsidR="00DC496B">
        <w:rPr>
          <w:rFonts w:hint="eastAsia"/>
        </w:rPr>
        <w:t>一条新的记录插入页面中。</w:t>
      </w:r>
      <w:r w:rsidR="00E769F4">
        <w:rPr>
          <w:rFonts w:hint="eastAsia"/>
        </w:rPr>
        <w:t>这里的删除操作是直接加入垃圾链表，修改统计信息，如果新创建的记录占用的存储空间不超过旧记录的空间，可以直接重用旧空间。</w:t>
      </w:r>
    </w:p>
    <w:p w14:paraId="17375FE7" w14:textId="4266DBE3" w:rsidR="001A6604" w:rsidRDefault="001A6604" w:rsidP="0076482F"/>
    <w:p w14:paraId="7F0E6B6D" w14:textId="7FA45DB5" w:rsidR="001A6604" w:rsidRDefault="001A6604" w:rsidP="001A6604">
      <w:pPr>
        <w:pStyle w:val="a3"/>
        <w:numPr>
          <w:ilvl w:val="0"/>
          <w:numId w:val="7"/>
        </w:numPr>
        <w:ind w:firstLineChars="0"/>
      </w:pPr>
      <w:r>
        <w:rPr>
          <w:rFonts w:hint="eastAsia"/>
        </w:rPr>
        <w:t>更新主键</w:t>
      </w:r>
    </w:p>
    <w:p w14:paraId="5FABD5D9" w14:textId="5A8170C9" w:rsidR="001A6604" w:rsidRDefault="001A6604" w:rsidP="001A6604"/>
    <w:p w14:paraId="32D0A51D" w14:textId="113AAE3D" w:rsidR="001A6604" w:rsidRDefault="001A6604" w:rsidP="001A6604">
      <w:r>
        <w:rPr>
          <w:rFonts w:hint="eastAsia"/>
        </w:rPr>
        <w:t>对于更新主键的操作，意味着这条记录在聚簇索引中的位置将会发生改变</w:t>
      </w:r>
      <w:r w:rsidR="006F027D">
        <w:rPr>
          <w:rFonts w:hint="eastAsia"/>
        </w:rPr>
        <w:t>，首先将旧记录进行d</w:t>
      </w:r>
      <w:r w:rsidR="006F027D">
        <w:t>elete mark</w:t>
      </w:r>
      <w:r w:rsidR="006F027D">
        <w:rPr>
          <w:rFonts w:hint="eastAsia"/>
        </w:rPr>
        <w:t>操作，</w:t>
      </w:r>
      <w:r w:rsidR="002052E5">
        <w:rPr>
          <w:rFonts w:hint="eastAsia"/>
        </w:rPr>
        <w:t>之所以只进行d</w:t>
      </w:r>
      <w:r w:rsidR="002052E5">
        <w:t>elete mark</w:t>
      </w:r>
      <w:r w:rsidR="002052E5">
        <w:rPr>
          <w:rFonts w:hint="eastAsia"/>
        </w:rPr>
        <w:t>操作，是因为别的事务也可能同时访问这个记录</w:t>
      </w:r>
      <w:r w:rsidR="00930ED5">
        <w:rPr>
          <w:rFonts w:hint="eastAsia"/>
        </w:rPr>
        <w:t>，如果直接删除加入垃圾链表别的事务就访问不到了。再根据更新后的</w:t>
      </w:r>
      <w:proofErr w:type="gramStart"/>
      <w:r w:rsidR="00930ED5">
        <w:rPr>
          <w:rFonts w:hint="eastAsia"/>
        </w:rPr>
        <w:t>值创建</w:t>
      </w:r>
      <w:proofErr w:type="gramEnd"/>
      <w:r w:rsidR="00930ED5">
        <w:rPr>
          <w:rFonts w:hint="eastAsia"/>
        </w:rPr>
        <w:t>一条新记录，插入聚簇索引页中</w:t>
      </w:r>
      <w:r w:rsidR="00CD575D">
        <w:rPr>
          <w:rFonts w:hint="eastAsia"/>
        </w:rPr>
        <w:t>。这种情况会产生两条undo日志，一条进行d</w:t>
      </w:r>
      <w:r w:rsidR="00CD575D">
        <w:t>elete mark</w:t>
      </w:r>
      <w:r w:rsidR="00CD575D">
        <w:rPr>
          <w:rFonts w:hint="eastAsia"/>
        </w:rPr>
        <w:t>操作，一条进行插入操作。</w:t>
      </w:r>
    </w:p>
    <w:p w14:paraId="133B0446" w14:textId="5A1FA80D" w:rsidR="00CD575D" w:rsidRDefault="00CD575D" w:rsidP="001A6604"/>
    <w:p w14:paraId="0B7EE486" w14:textId="6CD62963" w:rsidR="00CD575D" w:rsidRDefault="00CD575D" w:rsidP="001A6604"/>
    <w:p w14:paraId="6EFEAB34" w14:textId="6DE9F724" w:rsidR="00E56838" w:rsidRDefault="00E56838" w:rsidP="00E56838">
      <w:pPr>
        <w:pStyle w:val="a3"/>
        <w:numPr>
          <w:ilvl w:val="0"/>
          <w:numId w:val="2"/>
        </w:numPr>
        <w:ind w:firstLineChars="0"/>
      </w:pPr>
      <w:r>
        <w:rPr>
          <w:rFonts w:hint="eastAsia"/>
        </w:rPr>
        <w:t>通用链表结构</w:t>
      </w:r>
    </w:p>
    <w:p w14:paraId="43BB1963" w14:textId="362EA6E9" w:rsidR="00E56838" w:rsidRDefault="00E56838" w:rsidP="00E56838">
      <w:r>
        <w:rPr>
          <w:rFonts w:hint="eastAsia"/>
        </w:rPr>
        <w:t>在写入undo日志的过程中，会用到多个链表，很多链表都有相同的结构。在某个</w:t>
      </w:r>
      <w:proofErr w:type="gramStart"/>
      <w:r>
        <w:rPr>
          <w:rFonts w:hint="eastAsia"/>
        </w:rPr>
        <w:t>表空间</w:t>
      </w:r>
      <w:proofErr w:type="gramEnd"/>
      <w:r>
        <w:rPr>
          <w:rFonts w:hint="eastAsia"/>
        </w:rPr>
        <w:t>内，我们可以通过一个页的页号和在页内的偏移量来定位一个节点的位置</w:t>
      </w:r>
      <w:r w:rsidR="00D86018">
        <w:rPr>
          <w:rFonts w:hint="eastAsia"/>
        </w:rPr>
        <w:t>。链表节点通常包括指向前后节点的页号和偏移量，占用1</w:t>
      </w:r>
      <w:r w:rsidR="00D86018">
        <w:t>2</w:t>
      </w:r>
      <w:r w:rsidR="00D86018">
        <w:rPr>
          <w:rFonts w:hint="eastAsia"/>
        </w:rPr>
        <w:t>字节；链表基节点</w:t>
      </w:r>
      <w:r w:rsidR="00BF2134">
        <w:rPr>
          <w:rFonts w:hint="eastAsia"/>
        </w:rPr>
        <w:t>包括了链表的头节点，尾结点和链表长度等信息，1</w:t>
      </w:r>
      <w:r w:rsidR="00BF2134">
        <w:t>6</w:t>
      </w:r>
      <w:r w:rsidR="00BF2134">
        <w:rPr>
          <w:rFonts w:hint="eastAsia"/>
        </w:rPr>
        <w:t>字节。</w:t>
      </w:r>
    </w:p>
    <w:p w14:paraId="36C60B4B" w14:textId="66AC0899" w:rsidR="00BF2134" w:rsidRDefault="00BF2134" w:rsidP="00E56838"/>
    <w:p w14:paraId="70D2B2F1" w14:textId="672D4ED8" w:rsidR="00BF2134" w:rsidRDefault="00BF2134" w:rsidP="00BF2134">
      <w:pPr>
        <w:pStyle w:val="a3"/>
        <w:numPr>
          <w:ilvl w:val="0"/>
          <w:numId w:val="2"/>
        </w:numPr>
        <w:ind w:firstLineChars="0"/>
      </w:pPr>
      <w:r>
        <w:rPr>
          <w:rFonts w:hint="eastAsia"/>
        </w:rPr>
        <w:t>undo日志类型</w:t>
      </w:r>
    </w:p>
    <w:p w14:paraId="5036AF0D" w14:textId="1DB44D28" w:rsidR="00BF2134" w:rsidRDefault="00BF2134" w:rsidP="00BF2134">
      <w:r>
        <w:rPr>
          <w:rFonts w:hint="eastAsia"/>
        </w:rPr>
        <w:lastRenderedPageBreak/>
        <w:t>基本分为两类，一种是由I</w:t>
      </w:r>
      <w:r>
        <w:t>NSERT</w:t>
      </w:r>
      <w:r>
        <w:rPr>
          <w:rFonts w:hint="eastAsia"/>
        </w:rPr>
        <w:t>语句产生，或者U</w:t>
      </w:r>
      <w:r>
        <w:t>PDATE</w:t>
      </w:r>
      <w:r>
        <w:rPr>
          <w:rFonts w:hint="eastAsia"/>
        </w:rPr>
        <w:t>语句中更新主键的语句产生的undo日志，称为insert</w:t>
      </w:r>
      <w:r>
        <w:t xml:space="preserve"> </w:t>
      </w:r>
      <w:r>
        <w:rPr>
          <w:rFonts w:hint="eastAsia"/>
        </w:rPr>
        <w:t>undo日志；另一种是D</w:t>
      </w:r>
      <w:r>
        <w:t xml:space="preserve">ELETE, </w:t>
      </w:r>
      <w:r>
        <w:rPr>
          <w:rFonts w:hint="eastAsia"/>
        </w:rPr>
        <w:t>U</w:t>
      </w:r>
      <w:r>
        <w:t>PDATE</w:t>
      </w:r>
      <w:r>
        <w:rPr>
          <w:rFonts w:hint="eastAsia"/>
        </w:rPr>
        <w:t>语句产生的，称为u</w:t>
      </w:r>
      <w:r>
        <w:t>pdate undo</w:t>
      </w:r>
      <w:r>
        <w:rPr>
          <w:rFonts w:hint="eastAsia"/>
        </w:rPr>
        <w:t>日志。</w:t>
      </w:r>
      <w:r w:rsidR="00166D8F">
        <w:rPr>
          <w:rFonts w:hint="eastAsia"/>
        </w:rPr>
        <w:t>一个页面只能存储一种类型的undo日志，不同类型的undo日志是不能混杂在一起使用的。</w:t>
      </w:r>
    </w:p>
    <w:p w14:paraId="2900C96E" w14:textId="1E3C48E5" w:rsidR="00166D8F" w:rsidRDefault="00166D8F" w:rsidP="00BF2134"/>
    <w:p w14:paraId="09C53B0F" w14:textId="318AD7A3" w:rsidR="00166D8F" w:rsidRDefault="00166D8F" w:rsidP="00166D8F">
      <w:pPr>
        <w:pStyle w:val="a3"/>
        <w:numPr>
          <w:ilvl w:val="0"/>
          <w:numId w:val="2"/>
        </w:numPr>
        <w:ind w:firstLineChars="0"/>
      </w:pPr>
      <w:r>
        <w:rPr>
          <w:rFonts w:hint="eastAsia"/>
        </w:rPr>
        <w:t>undo页面链表</w:t>
      </w:r>
    </w:p>
    <w:p w14:paraId="367F4475" w14:textId="1C76E87F" w:rsidR="00166D8F" w:rsidRDefault="00166D8F" w:rsidP="00166D8F"/>
    <w:p w14:paraId="18C20A22" w14:textId="47332326" w:rsidR="00166D8F" w:rsidRDefault="00166D8F" w:rsidP="00166D8F">
      <w:r>
        <w:rPr>
          <w:rFonts w:hint="eastAsia"/>
        </w:rPr>
        <w:t>一个事务包含很多语句，一条记录可能对多条记录</w:t>
      </w:r>
      <w:r w:rsidR="00A565D8">
        <w:rPr>
          <w:rFonts w:hint="eastAsia"/>
        </w:rPr>
        <w:t>修改，每次修改都需要记录1-</w:t>
      </w:r>
      <w:r w:rsidR="00A565D8">
        <w:t>2</w:t>
      </w:r>
      <w:r w:rsidR="00A565D8">
        <w:rPr>
          <w:rFonts w:hint="eastAsia"/>
        </w:rPr>
        <w:t>条undo日志，这些日志可能在一个页面中放不下，需要放到多个页面中，这就需要将这些undo页面连成不同的链表了。在一个事务执行过程中，会有多种类型的语句，</w:t>
      </w:r>
      <w:r w:rsidR="00520E88">
        <w:rPr>
          <w:rFonts w:hint="eastAsia"/>
        </w:rPr>
        <w:t>会产生不同类型的undo日志，只能放在不同的页中，所以在一个事务的执行过程中需要两个undo页面的链表，一个是i</w:t>
      </w:r>
      <w:r w:rsidR="00520E88">
        <w:t>nsert undo</w:t>
      </w:r>
      <w:r w:rsidR="00520E88">
        <w:rPr>
          <w:rFonts w:hint="eastAsia"/>
        </w:rPr>
        <w:t>链表，一个是u</w:t>
      </w:r>
      <w:r w:rsidR="00520E88">
        <w:t>pdate undo</w:t>
      </w:r>
      <w:r w:rsidR="00520E88">
        <w:rPr>
          <w:rFonts w:hint="eastAsia"/>
        </w:rPr>
        <w:t>链表</w:t>
      </w:r>
      <w:r w:rsidR="00A44C98">
        <w:rPr>
          <w:rFonts w:hint="eastAsia"/>
        </w:rPr>
        <w:t>。同时</w:t>
      </w:r>
      <w:proofErr w:type="spellStart"/>
      <w:r w:rsidR="00A44C98">
        <w:rPr>
          <w:rFonts w:hint="eastAsia"/>
        </w:rPr>
        <w:t>InnoDB</w:t>
      </w:r>
      <w:proofErr w:type="spellEnd"/>
      <w:r w:rsidR="00A44C98">
        <w:rPr>
          <w:rFonts w:hint="eastAsia"/>
        </w:rPr>
        <w:t>中该对普通表和临时表的undo日志有所区分，因此一个事务最多有4个以undo日志为节点的链表。这些链表都是按需分配的，只有在有需要时才会创建。</w:t>
      </w:r>
    </w:p>
    <w:p w14:paraId="0FD83DDA" w14:textId="77777777" w:rsidR="00BC07BB" w:rsidRDefault="00BC07BB" w:rsidP="00166D8F">
      <w:pPr>
        <w:rPr>
          <w:rFonts w:hint="eastAsia"/>
        </w:rPr>
      </w:pPr>
    </w:p>
    <w:sectPr w:rsidR="00BC07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E6EF1"/>
    <w:multiLevelType w:val="hybridMultilevel"/>
    <w:tmpl w:val="14F20992"/>
    <w:lvl w:ilvl="0" w:tplc="95C2CA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510198"/>
    <w:multiLevelType w:val="hybridMultilevel"/>
    <w:tmpl w:val="52922948"/>
    <w:lvl w:ilvl="0" w:tplc="7E3C3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053DE8"/>
    <w:multiLevelType w:val="hybridMultilevel"/>
    <w:tmpl w:val="73B0C0C0"/>
    <w:lvl w:ilvl="0" w:tplc="96B427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FA7551"/>
    <w:multiLevelType w:val="hybridMultilevel"/>
    <w:tmpl w:val="5A9812AE"/>
    <w:lvl w:ilvl="0" w:tplc="EB76BA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E929F1"/>
    <w:multiLevelType w:val="hybridMultilevel"/>
    <w:tmpl w:val="9A900CAC"/>
    <w:lvl w:ilvl="0" w:tplc="C4B4A5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BD14D5"/>
    <w:multiLevelType w:val="hybridMultilevel"/>
    <w:tmpl w:val="C3981FFE"/>
    <w:lvl w:ilvl="0" w:tplc="95542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C907D6"/>
    <w:multiLevelType w:val="hybridMultilevel"/>
    <w:tmpl w:val="9DE87754"/>
    <w:lvl w:ilvl="0" w:tplc="3C002FD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62D"/>
    <w:rsid w:val="00016B2B"/>
    <w:rsid w:val="00036731"/>
    <w:rsid w:val="000E750B"/>
    <w:rsid w:val="000E7CE3"/>
    <w:rsid w:val="001342FA"/>
    <w:rsid w:val="00166D8F"/>
    <w:rsid w:val="001A6604"/>
    <w:rsid w:val="001C7AC3"/>
    <w:rsid w:val="002052E5"/>
    <w:rsid w:val="0029126F"/>
    <w:rsid w:val="002B5280"/>
    <w:rsid w:val="0046462D"/>
    <w:rsid w:val="00492E76"/>
    <w:rsid w:val="004D74C8"/>
    <w:rsid w:val="004E19C5"/>
    <w:rsid w:val="00520E88"/>
    <w:rsid w:val="005D378D"/>
    <w:rsid w:val="006109A0"/>
    <w:rsid w:val="006607F6"/>
    <w:rsid w:val="006F027D"/>
    <w:rsid w:val="0076482F"/>
    <w:rsid w:val="007E449E"/>
    <w:rsid w:val="00904940"/>
    <w:rsid w:val="00930ED5"/>
    <w:rsid w:val="0093481E"/>
    <w:rsid w:val="00A44C98"/>
    <w:rsid w:val="00A565D8"/>
    <w:rsid w:val="00AB35E0"/>
    <w:rsid w:val="00AD01BE"/>
    <w:rsid w:val="00B43A3B"/>
    <w:rsid w:val="00BC07BB"/>
    <w:rsid w:val="00BF2134"/>
    <w:rsid w:val="00BF740A"/>
    <w:rsid w:val="00CD575D"/>
    <w:rsid w:val="00D86018"/>
    <w:rsid w:val="00DC496B"/>
    <w:rsid w:val="00E27114"/>
    <w:rsid w:val="00E56838"/>
    <w:rsid w:val="00E769F4"/>
    <w:rsid w:val="00EC1E71"/>
    <w:rsid w:val="00EE2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39B0"/>
  <w15:chartTrackingRefBased/>
  <w15:docId w15:val="{1FBBA591-E6F0-4747-B33F-BDF3611C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7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4</cp:revision>
  <dcterms:created xsi:type="dcterms:W3CDTF">2021-02-23T11:25:00Z</dcterms:created>
  <dcterms:modified xsi:type="dcterms:W3CDTF">2021-02-23T12:14:00Z</dcterms:modified>
</cp:coreProperties>
</file>