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26E02" w14:textId="089D9F86" w:rsidR="00B30CD1" w:rsidRDefault="00607EF8" w:rsidP="00607EF8">
      <w:pPr>
        <w:pStyle w:val="a3"/>
        <w:numPr>
          <w:ilvl w:val="0"/>
          <w:numId w:val="1"/>
        </w:numPr>
        <w:ind w:firstLineChars="0"/>
      </w:pPr>
      <w:r>
        <w:rPr>
          <w:rFonts w:hint="eastAsia"/>
        </w:rPr>
        <w:t>事务隔离级别</w:t>
      </w:r>
    </w:p>
    <w:p w14:paraId="0E5BC246" w14:textId="232C5445" w:rsidR="00607EF8" w:rsidRDefault="00607EF8" w:rsidP="00607EF8"/>
    <w:p w14:paraId="76A9B307" w14:textId="58A19FF4" w:rsidR="00607EF8" w:rsidRDefault="00607EF8" w:rsidP="00607EF8">
      <w:pPr>
        <w:pStyle w:val="a3"/>
        <w:numPr>
          <w:ilvl w:val="0"/>
          <w:numId w:val="2"/>
        </w:numPr>
        <w:ind w:firstLineChars="0"/>
      </w:pPr>
      <w:r>
        <w:rPr>
          <w:rFonts w:hint="eastAsia"/>
        </w:rPr>
        <w:t>概述</w:t>
      </w:r>
    </w:p>
    <w:p w14:paraId="4B8241EF" w14:textId="3685536D" w:rsidR="00607EF8" w:rsidRDefault="00607EF8" w:rsidP="00607EF8"/>
    <w:p w14:paraId="33DE4581" w14:textId="59722338" w:rsidR="00607EF8" w:rsidRDefault="00607EF8" w:rsidP="00607EF8">
      <w:r>
        <w:rPr>
          <w:rFonts w:hint="eastAsia"/>
        </w:rPr>
        <w:t>由于MySQL是一个C</w:t>
      </w:r>
      <w:r>
        <w:t>/S</w:t>
      </w:r>
      <w:r>
        <w:rPr>
          <w:rFonts w:hint="eastAsia"/>
        </w:rPr>
        <w:t>架构的软件，对于同一个服务器来说，可以有多个客户端与之连接，每个客户端与服务器连接后就形成一个会话，</w:t>
      </w:r>
      <w:r w:rsidR="00446FAA">
        <w:rPr>
          <w:rFonts w:hint="eastAsia"/>
        </w:rPr>
        <w:t>每个客户端可以在自己的会话中发送请求，一个请求语句可能是某个事务的一部分，服务器可以同时处理来自多个客户端的多个事务。由于一个事务对应着现实世界的一次状态转换，事务执行之后必须保证数据符合现实世界的规则，这就是事务的一致性。</w:t>
      </w:r>
    </w:p>
    <w:p w14:paraId="0ABE0BBD" w14:textId="37D516D2" w:rsidR="002E69B4" w:rsidRDefault="002E69B4" w:rsidP="00607EF8"/>
    <w:p w14:paraId="04D942DF" w14:textId="30A1E31D" w:rsidR="002E69B4" w:rsidRDefault="002E69B4" w:rsidP="00607EF8">
      <w:r>
        <w:rPr>
          <w:rFonts w:hint="eastAsia"/>
        </w:rPr>
        <w:t>当有多个事务要同时访问同一个数据时，</w:t>
      </w:r>
      <w:r w:rsidR="00D76864">
        <w:rPr>
          <w:rFonts w:hint="eastAsia"/>
        </w:rPr>
        <w:t>我们需要通过某种手段来让这些事务按照顺序一个个地单独执行，</w:t>
      </w:r>
      <w:r w:rsidR="00ED601F">
        <w:rPr>
          <w:rFonts w:hint="eastAsia"/>
        </w:rPr>
        <w:t>或者最终执行结果和单独执行一样，也就是各个事务是隔离执行的，互不干涉，这就是事务的隔离性。最简单的方式是按照顺序执行，直接让所有事务在单线程中执行</w:t>
      </w:r>
      <w:r w:rsidR="00885781">
        <w:rPr>
          <w:rFonts w:hint="eastAsia"/>
        </w:rPr>
        <w:t>，这种方式称为串行执行，效率太低；也可以限制在某个事务访问某个数据时，对其他试图访问相同数据的事务进行限制，让它们排队</w:t>
      </w:r>
      <w:r w:rsidR="00B07473">
        <w:rPr>
          <w:rFonts w:hint="eastAsia"/>
        </w:rPr>
        <w:t>，这种方式称为可串行化执行。</w:t>
      </w:r>
    </w:p>
    <w:p w14:paraId="4D92AE8B" w14:textId="0F3EF0A0" w:rsidR="00B07473" w:rsidRDefault="00B07473" w:rsidP="00607EF8"/>
    <w:p w14:paraId="7CA1F3B4" w14:textId="4351E82B" w:rsidR="00B07473" w:rsidRDefault="00B07473" w:rsidP="00B07473">
      <w:pPr>
        <w:pStyle w:val="a3"/>
        <w:numPr>
          <w:ilvl w:val="0"/>
          <w:numId w:val="2"/>
        </w:numPr>
        <w:ind w:firstLineChars="0"/>
      </w:pPr>
      <w:r>
        <w:rPr>
          <w:rFonts w:hint="eastAsia"/>
        </w:rPr>
        <w:t>事务并发的一致性问题</w:t>
      </w:r>
    </w:p>
    <w:p w14:paraId="3844817A" w14:textId="794149EC" w:rsidR="00B07473" w:rsidRDefault="00B07473" w:rsidP="00B07473"/>
    <w:p w14:paraId="58BDD706" w14:textId="0058BDBD" w:rsidR="00703416" w:rsidRDefault="00703416" w:rsidP="00B07473">
      <w:r>
        <w:rPr>
          <w:rFonts w:hint="eastAsia"/>
        </w:rPr>
        <w:t>脏写和脏读一起记忆，一个是对未提交事务修改过的数据进行写，另一个是进行读；不可重复读和幻读一起记忆</w:t>
      </w:r>
      <w:r w:rsidR="00C35E6E">
        <w:rPr>
          <w:rFonts w:hint="eastAsia"/>
        </w:rPr>
        <w:t>，都是对未提交事务读取的数据进行修改。</w:t>
      </w:r>
    </w:p>
    <w:p w14:paraId="404759FC" w14:textId="77777777" w:rsidR="00703416" w:rsidRDefault="00703416" w:rsidP="00B07473">
      <w:pPr>
        <w:rPr>
          <w:rFonts w:hint="eastAsia"/>
        </w:rPr>
      </w:pPr>
    </w:p>
    <w:p w14:paraId="51A5FC6E" w14:textId="52A7D593" w:rsidR="00B07473" w:rsidRDefault="00B07473" w:rsidP="00B07473">
      <w:pPr>
        <w:pStyle w:val="a3"/>
        <w:numPr>
          <w:ilvl w:val="0"/>
          <w:numId w:val="3"/>
        </w:numPr>
        <w:ind w:firstLineChars="0"/>
      </w:pPr>
      <w:r>
        <w:rPr>
          <w:rFonts w:hint="eastAsia"/>
        </w:rPr>
        <w:t>脏写</w:t>
      </w:r>
    </w:p>
    <w:p w14:paraId="0BB9471D" w14:textId="577E143B" w:rsidR="00B07473" w:rsidRDefault="00B07473" w:rsidP="00B07473"/>
    <w:p w14:paraId="1ADAF6B3" w14:textId="0B83602C" w:rsidR="00B07473" w:rsidRDefault="00B07473" w:rsidP="00B07473">
      <w:r>
        <w:rPr>
          <w:rFonts w:hint="eastAsia"/>
        </w:rPr>
        <w:t>如果一个事务修改了另一个未提交事务修改过的数据，则称为脏写现象</w:t>
      </w:r>
      <w:r w:rsidR="00E26E7D">
        <w:rPr>
          <w:rFonts w:hint="eastAsia"/>
        </w:rPr>
        <w:t>。如何理解记忆？脏代表着一个未提交事务修改过的数据，写代表着另一个事务对该数据进行修改</w:t>
      </w:r>
      <w:r w:rsidR="00B02C56">
        <w:rPr>
          <w:rFonts w:hint="eastAsia"/>
        </w:rPr>
        <w:t>。一个事务修改了这个数据，另一个数据又修改了这个数据，那么两个事务最后的结果都是不一样的</w:t>
      </w:r>
      <w:r w:rsidR="00EF7BC1">
        <w:rPr>
          <w:rFonts w:hint="eastAsia"/>
        </w:rPr>
        <w:t>。</w:t>
      </w:r>
    </w:p>
    <w:p w14:paraId="4A0D2671" w14:textId="75888833" w:rsidR="00EF7BC1" w:rsidRDefault="00EF7BC1" w:rsidP="00B07473"/>
    <w:p w14:paraId="1F616362" w14:textId="44132C90" w:rsidR="00E02F7B" w:rsidRDefault="00E02F7B" w:rsidP="00E02F7B">
      <w:pPr>
        <w:pStyle w:val="a3"/>
        <w:numPr>
          <w:ilvl w:val="0"/>
          <w:numId w:val="3"/>
        </w:numPr>
        <w:ind w:firstLineChars="0"/>
      </w:pPr>
      <w:r>
        <w:rPr>
          <w:rFonts w:hint="eastAsia"/>
        </w:rPr>
        <w:t>脏读</w:t>
      </w:r>
    </w:p>
    <w:p w14:paraId="2EA17ADD" w14:textId="6572264A" w:rsidR="00E02F7B" w:rsidRDefault="00E02F7B" w:rsidP="00E02F7B">
      <w:r>
        <w:rPr>
          <w:rFonts w:hint="eastAsia"/>
        </w:rPr>
        <w:t>如果一个事务读到了另一个未提交事务修改过的数据，则称为脏读现象。</w:t>
      </w:r>
      <w:r w:rsidR="009734C1">
        <w:rPr>
          <w:rFonts w:hint="eastAsia"/>
        </w:rPr>
        <w:t>严格的解释是T</w:t>
      </w:r>
      <w:r w:rsidR="009734C1">
        <w:t>1</w:t>
      </w:r>
      <w:r w:rsidR="009734C1">
        <w:rPr>
          <w:rFonts w:hint="eastAsia"/>
        </w:rPr>
        <w:t>事务首先修改了数据的值，然后T</w:t>
      </w:r>
      <w:r w:rsidR="009734C1">
        <w:t>2</w:t>
      </w:r>
      <w:r w:rsidR="009734C1">
        <w:rPr>
          <w:rFonts w:hint="eastAsia"/>
        </w:rPr>
        <w:t>事务又读取了未提交事务T</w:t>
      </w:r>
      <w:r w:rsidR="009734C1">
        <w:t>1</w:t>
      </w:r>
      <w:r w:rsidR="009734C1">
        <w:rPr>
          <w:rFonts w:hint="eastAsia"/>
        </w:rPr>
        <w:t>对于x修改后的值，之后T</w:t>
      </w:r>
      <w:r w:rsidR="009734C1">
        <w:t>1</w:t>
      </w:r>
      <w:r w:rsidR="009734C1">
        <w:rPr>
          <w:rFonts w:hint="eastAsia"/>
        </w:rPr>
        <w:t>中止T</w:t>
      </w:r>
      <w:r w:rsidR="009734C1">
        <w:t>2</w:t>
      </w:r>
      <w:r w:rsidR="009734C1">
        <w:rPr>
          <w:rFonts w:hint="eastAsia"/>
        </w:rPr>
        <w:t>提交，那么T</w:t>
      </w:r>
      <w:r w:rsidR="009734C1">
        <w:t>2</w:t>
      </w:r>
      <w:r w:rsidR="009734C1">
        <w:rPr>
          <w:rFonts w:hint="eastAsia"/>
        </w:rPr>
        <w:t>读到了一个不存在的值。</w:t>
      </w:r>
    </w:p>
    <w:p w14:paraId="6733DA12" w14:textId="4B41C1AD" w:rsidR="009734C1" w:rsidRDefault="009734C1" w:rsidP="00E02F7B"/>
    <w:p w14:paraId="34AFDB39" w14:textId="5E960F1D" w:rsidR="009734C1" w:rsidRDefault="009734C1" w:rsidP="009734C1">
      <w:pPr>
        <w:pStyle w:val="a3"/>
        <w:numPr>
          <w:ilvl w:val="0"/>
          <w:numId w:val="3"/>
        </w:numPr>
        <w:ind w:firstLineChars="0"/>
      </w:pPr>
      <w:r>
        <w:rPr>
          <w:rFonts w:hint="eastAsia"/>
        </w:rPr>
        <w:t>不可重复读</w:t>
      </w:r>
    </w:p>
    <w:p w14:paraId="3DCEABD2" w14:textId="5F37BBE7" w:rsidR="009734C1" w:rsidRDefault="009734C1" w:rsidP="009734C1"/>
    <w:p w14:paraId="783075BD" w14:textId="4A6022CC" w:rsidR="009734C1" w:rsidRDefault="009734C1" w:rsidP="009734C1">
      <w:r>
        <w:rPr>
          <w:rFonts w:hint="eastAsia"/>
        </w:rPr>
        <w:t>如果一个事务修改了另一个未提交事务读取的数据，意味着发生了不可重复</w:t>
      </w:r>
      <w:r w:rsidR="002834CE">
        <w:rPr>
          <w:rFonts w:hint="eastAsia"/>
        </w:rPr>
        <w:t>读</w:t>
      </w:r>
      <w:r w:rsidR="00DC7495">
        <w:rPr>
          <w:rFonts w:hint="eastAsia"/>
        </w:rPr>
        <w:t>。也就是说一个事务在另一个事务修改前后对同一个数据读到了不同的结果。</w:t>
      </w:r>
    </w:p>
    <w:p w14:paraId="6523C4AC" w14:textId="283CEF26" w:rsidR="00D16217" w:rsidRDefault="00D16217" w:rsidP="009734C1"/>
    <w:p w14:paraId="44AF5787" w14:textId="481D2FDB" w:rsidR="00D16217" w:rsidRDefault="00D16217" w:rsidP="00D16217">
      <w:pPr>
        <w:pStyle w:val="a3"/>
        <w:numPr>
          <w:ilvl w:val="0"/>
          <w:numId w:val="3"/>
        </w:numPr>
        <w:ind w:firstLineChars="0"/>
      </w:pPr>
      <w:r>
        <w:rPr>
          <w:rFonts w:hint="eastAsia"/>
        </w:rPr>
        <w:t>幻读</w:t>
      </w:r>
    </w:p>
    <w:p w14:paraId="22C1B93B" w14:textId="701E1F70" w:rsidR="00D16217" w:rsidRDefault="00D16217" w:rsidP="00D16217"/>
    <w:p w14:paraId="4EA8FA48" w14:textId="5EB7C15F" w:rsidR="00D16217" w:rsidRDefault="00D16217" w:rsidP="00D16217">
      <w:r>
        <w:rPr>
          <w:rFonts w:hint="eastAsia"/>
        </w:rPr>
        <w:t>如果一个事务先根据某些搜索条件查询出了一些记录，在该事务未提交时，另一个事务写入了一些符合那些搜索条件的记录（I</w:t>
      </w:r>
      <w:r>
        <w:t>NSERT, UPDATE, DELETE</w:t>
      </w:r>
      <w:r>
        <w:rPr>
          <w:rFonts w:hint="eastAsia"/>
        </w:rPr>
        <w:t>），就意味着发生了幻读操作。</w:t>
      </w:r>
      <w:r w:rsidR="006112EA">
        <w:rPr>
          <w:rFonts w:hint="eastAsia"/>
        </w:rPr>
        <w:t>因为前一个事务在再次搜素时，结果与第一次搜索是不一致的。</w:t>
      </w:r>
      <w:r w:rsidR="007645F3">
        <w:rPr>
          <w:rFonts w:hint="eastAsia"/>
        </w:rPr>
        <w:t>虽然说这个概念看起来和不可重复读是差不多的，</w:t>
      </w:r>
      <w:r w:rsidR="00A9714C">
        <w:rPr>
          <w:rFonts w:hint="eastAsia"/>
        </w:rPr>
        <w:t>但是幻读是针对搜索记录的，不可重复读针对的是读取记录。</w:t>
      </w:r>
    </w:p>
    <w:p w14:paraId="4A82464F" w14:textId="02D014A7" w:rsidR="00A9714C" w:rsidRDefault="00A9714C" w:rsidP="00D16217"/>
    <w:p w14:paraId="03B4F6E1" w14:textId="568EC399" w:rsidR="00A9714C" w:rsidRDefault="00A9714C" w:rsidP="00A9714C">
      <w:pPr>
        <w:pStyle w:val="a3"/>
        <w:numPr>
          <w:ilvl w:val="0"/>
          <w:numId w:val="2"/>
        </w:numPr>
        <w:ind w:firstLineChars="0"/>
      </w:pPr>
      <w:r>
        <w:rPr>
          <w:rFonts w:hint="eastAsia"/>
        </w:rPr>
        <w:lastRenderedPageBreak/>
        <w:t>sql标准中的四种隔离级别</w:t>
      </w:r>
    </w:p>
    <w:p w14:paraId="3DF2AFCE" w14:textId="5963FF6E" w:rsidR="00A9714C" w:rsidRDefault="00A9714C" w:rsidP="00A9714C"/>
    <w:p w14:paraId="6C4AFEF1" w14:textId="403ECE94" w:rsidR="00C35E6E" w:rsidRDefault="00C35E6E" w:rsidP="00A9714C">
      <w:r>
        <w:rPr>
          <w:rFonts w:hint="eastAsia"/>
        </w:rPr>
        <w:t>前面介绍的四种一致性问题的严重性排序如下：</w:t>
      </w:r>
    </w:p>
    <w:p w14:paraId="4487E253" w14:textId="07503088" w:rsidR="00C35E6E" w:rsidRDefault="00C35E6E" w:rsidP="00A9714C">
      <w:r>
        <w:rPr>
          <w:rFonts w:hint="eastAsia"/>
        </w:rPr>
        <w:t>脏写 &gt;</w:t>
      </w:r>
      <w:r>
        <w:t xml:space="preserve"> </w:t>
      </w:r>
      <w:r>
        <w:rPr>
          <w:rFonts w:hint="eastAsia"/>
        </w:rPr>
        <w:t>脏读 &gt;</w:t>
      </w:r>
      <w:r>
        <w:t xml:space="preserve"> </w:t>
      </w:r>
      <w:r>
        <w:rPr>
          <w:rFonts w:hint="eastAsia"/>
        </w:rPr>
        <w:t xml:space="preserve">不可重复读 </w:t>
      </w:r>
      <w:r>
        <w:t xml:space="preserve">&gt; </w:t>
      </w:r>
      <w:r>
        <w:rPr>
          <w:rFonts w:hint="eastAsia"/>
        </w:rPr>
        <w:t>幻读</w:t>
      </w:r>
    </w:p>
    <w:p w14:paraId="2A627F0A" w14:textId="1FB06DDD" w:rsidR="00C35E6E" w:rsidRDefault="00C35E6E" w:rsidP="00A9714C"/>
    <w:p w14:paraId="4E7378D9" w14:textId="1EA5E5E3" w:rsidR="00C35E6E" w:rsidRDefault="009A7C80" w:rsidP="00A9714C">
      <w:r>
        <w:rPr>
          <w:rFonts w:hint="eastAsia"/>
        </w:rPr>
        <w:t>对于串行执行这种隔离性最高的方式，带来的结果就是性能最差，我们可以放弃一些隔离性以换取一部分的性能，这就是设立隔离级别的初衷</w:t>
      </w:r>
      <w:r w:rsidR="001F16B2">
        <w:rPr>
          <w:rFonts w:hint="eastAsia"/>
        </w:rPr>
        <w:t>。</w:t>
      </w:r>
      <w:r w:rsidR="00F746B7">
        <w:rPr>
          <w:rFonts w:hint="eastAsia"/>
        </w:rPr>
        <w:t>隔离级别越高，问题越少，性能越差</w:t>
      </w:r>
      <w:r w:rsidR="001F16B2">
        <w:rPr>
          <w:rFonts w:hint="eastAsia"/>
        </w:rPr>
        <w:t>；隔离级别越低，问题越多，性能越好。</w:t>
      </w:r>
    </w:p>
    <w:p w14:paraId="5D70F501" w14:textId="51740267" w:rsidR="001F16B2" w:rsidRDefault="001F16B2" w:rsidP="00A9714C"/>
    <w:p w14:paraId="6A8CF77E" w14:textId="483A38F7" w:rsidR="001F16B2" w:rsidRDefault="001F16B2" w:rsidP="001F16B2">
      <w:pPr>
        <w:pStyle w:val="a3"/>
        <w:numPr>
          <w:ilvl w:val="0"/>
          <w:numId w:val="4"/>
        </w:numPr>
        <w:ind w:firstLineChars="0"/>
      </w:pPr>
      <w:r>
        <w:rPr>
          <w:rFonts w:hint="eastAsia"/>
        </w:rPr>
        <w:t>未提交读</w:t>
      </w:r>
    </w:p>
    <w:p w14:paraId="7CA83C76" w14:textId="7957A073" w:rsidR="001F16B2" w:rsidRDefault="001F16B2" w:rsidP="001F16B2"/>
    <w:p w14:paraId="31B34B1F" w14:textId="3F07B9CC" w:rsidR="001F16B2" w:rsidRDefault="00E415DF" w:rsidP="001F16B2">
      <w:pPr>
        <w:rPr>
          <w:rFonts w:hint="eastAsia"/>
        </w:rPr>
      </w:pPr>
      <w:r>
        <w:rPr>
          <w:rFonts w:hint="eastAsia"/>
        </w:rPr>
        <w:t>最低的隔离级别，可能发生最多的问题，如脏读，不可重复读，幻读。</w:t>
      </w:r>
      <w:r w:rsidR="00861DCE">
        <w:rPr>
          <w:rFonts w:hint="eastAsia"/>
        </w:rPr>
        <w:t>从字面 意思上来理解，能够读取未提交的事务</w:t>
      </w:r>
      <w:r w:rsidR="006D43D5">
        <w:rPr>
          <w:rFonts w:hint="eastAsia"/>
        </w:rPr>
        <w:t>的数据，就是脏读，连脏读都解决不了，更别说后面严重程度比较轻的问题了。</w:t>
      </w:r>
    </w:p>
    <w:p w14:paraId="0F410087" w14:textId="4BBDE467" w:rsidR="00E415DF" w:rsidRDefault="00E415DF" w:rsidP="001F16B2"/>
    <w:p w14:paraId="4EF02772" w14:textId="6FD8AE9A" w:rsidR="00E415DF" w:rsidRDefault="00E415DF" w:rsidP="00E415DF">
      <w:pPr>
        <w:pStyle w:val="a3"/>
        <w:numPr>
          <w:ilvl w:val="0"/>
          <w:numId w:val="4"/>
        </w:numPr>
        <w:ind w:firstLineChars="0"/>
      </w:pPr>
      <w:r>
        <w:rPr>
          <w:rFonts w:hint="eastAsia"/>
        </w:rPr>
        <w:t>已提交读</w:t>
      </w:r>
    </w:p>
    <w:p w14:paraId="66AF2A00" w14:textId="0FBC1305" w:rsidR="00E415DF" w:rsidRDefault="00861DCE" w:rsidP="00E415DF">
      <w:r>
        <w:rPr>
          <w:rFonts w:hint="eastAsia"/>
        </w:rPr>
        <w:t>解决了脏读问题，可能发生不可重复读，幻读。</w:t>
      </w:r>
      <w:r w:rsidR="006D43D5">
        <w:rPr>
          <w:rFonts w:hint="eastAsia"/>
        </w:rPr>
        <w:t>从字面意思上来看，能够读取已提交</w:t>
      </w:r>
      <w:r w:rsidR="00423F7A">
        <w:rPr>
          <w:rFonts w:hint="eastAsia"/>
        </w:rPr>
        <w:t>事务的数据，说明脏读问题解决了，还有后续的问题。</w:t>
      </w:r>
    </w:p>
    <w:p w14:paraId="3D326CCD" w14:textId="5284C0F9" w:rsidR="00423F7A" w:rsidRDefault="00423F7A" w:rsidP="00E415DF"/>
    <w:p w14:paraId="49EBFBC1" w14:textId="4A244D79" w:rsidR="00423F7A" w:rsidRDefault="00423F7A" w:rsidP="00423F7A">
      <w:pPr>
        <w:pStyle w:val="a3"/>
        <w:numPr>
          <w:ilvl w:val="0"/>
          <w:numId w:val="4"/>
        </w:numPr>
        <w:ind w:firstLineChars="0"/>
      </w:pPr>
      <w:r>
        <w:rPr>
          <w:rFonts w:hint="eastAsia"/>
        </w:rPr>
        <w:t>可重复读</w:t>
      </w:r>
    </w:p>
    <w:p w14:paraId="6DBCE55C" w14:textId="298EAE0D" w:rsidR="00423F7A" w:rsidRDefault="00423F7A" w:rsidP="00423F7A">
      <w:r>
        <w:rPr>
          <w:rFonts w:hint="eastAsia"/>
        </w:rPr>
        <w:t>解决了脏读问题，可重复读问题，还可能发生幻读问题。</w:t>
      </w:r>
    </w:p>
    <w:p w14:paraId="61B7F898" w14:textId="69C8D12F" w:rsidR="00423F7A" w:rsidRDefault="00423F7A" w:rsidP="00423F7A"/>
    <w:p w14:paraId="580DDC7A" w14:textId="48137D5B" w:rsidR="00423F7A" w:rsidRDefault="00423F7A" w:rsidP="00423F7A">
      <w:pPr>
        <w:pStyle w:val="a3"/>
        <w:numPr>
          <w:ilvl w:val="0"/>
          <w:numId w:val="4"/>
        </w:numPr>
        <w:ind w:firstLineChars="0"/>
      </w:pPr>
      <w:r>
        <w:rPr>
          <w:rFonts w:hint="eastAsia"/>
        </w:rPr>
        <w:t>可串行化</w:t>
      </w:r>
    </w:p>
    <w:p w14:paraId="2EBCE513" w14:textId="496C1285" w:rsidR="00423F7A" w:rsidRDefault="00423F7A" w:rsidP="00423F7A">
      <w:r>
        <w:rPr>
          <w:rFonts w:hint="eastAsia"/>
        </w:rPr>
        <w:t>解决了脏读问题，可重复读问题，幻读问题。使用可串行化的方式执行，</w:t>
      </w:r>
      <w:r w:rsidR="00F207CD">
        <w:rPr>
          <w:rFonts w:hint="eastAsia"/>
        </w:rPr>
        <w:t>隔离性最强，性能够最低。</w:t>
      </w:r>
    </w:p>
    <w:p w14:paraId="520F65F0" w14:textId="33C67810" w:rsidR="00F207CD" w:rsidRDefault="00F207CD" w:rsidP="00423F7A"/>
    <w:p w14:paraId="5FF8C96A" w14:textId="58475B30" w:rsidR="00F207CD" w:rsidRDefault="00F207CD" w:rsidP="00423F7A">
      <w:r>
        <w:rPr>
          <w:rFonts w:hint="eastAsia"/>
        </w:rPr>
        <w:t>为什么脏写问题每一个隔离级别都没有提到呢？因为脏写对于一致性影响过于严重，无论哪种隔离级别都不允许脏写的发生。</w:t>
      </w:r>
    </w:p>
    <w:p w14:paraId="44823673" w14:textId="526FB6D6" w:rsidR="004C7D01" w:rsidRDefault="004C7D01" w:rsidP="00423F7A"/>
    <w:p w14:paraId="22C62083" w14:textId="25DA033B" w:rsidR="004C7D01" w:rsidRDefault="004C7D01" w:rsidP="00423F7A"/>
    <w:p w14:paraId="37BAA668" w14:textId="7DD39AA4" w:rsidR="004C7D01" w:rsidRDefault="004C7D01" w:rsidP="004C7D01">
      <w:pPr>
        <w:pStyle w:val="a3"/>
        <w:numPr>
          <w:ilvl w:val="0"/>
          <w:numId w:val="2"/>
        </w:numPr>
        <w:ind w:firstLineChars="0"/>
      </w:pPr>
      <w:r>
        <w:rPr>
          <w:rFonts w:hint="eastAsia"/>
        </w:rPr>
        <w:t>Mysql中支持的四种隔离级别</w:t>
      </w:r>
    </w:p>
    <w:p w14:paraId="39E083C2" w14:textId="2BC2F503" w:rsidR="004C7D01" w:rsidRDefault="004C7D01" w:rsidP="004C7D01"/>
    <w:p w14:paraId="713E50A0" w14:textId="0FA8C267" w:rsidR="004C7D01" w:rsidRDefault="004C7D01" w:rsidP="004C7D01">
      <w:r>
        <w:rPr>
          <w:rFonts w:hint="eastAsia"/>
        </w:rPr>
        <w:t>不同的数据库厂商对于SQL标准中的四种隔离级别的支持都不一样，mysql虽然支持四种级别，但是对于可重复读级别，可以很大程度上禁止幻读现象发生</w:t>
      </w:r>
      <w:r w:rsidR="00AE5CA3">
        <w:rPr>
          <w:rFonts w:hint="eastAsia"/>
        </w:rPr>
        <w:t>，默认级别是可重复读。</w:t>
      </w:r>
    </w:p>
    <w:p w14:paraId="58369480" w14:textId="40EBDD59" w:rsidR="00AE5CA3" w:rsidRDefault="00AE5CA3" w:rsidP="004C7D01"/>
    <w:p w14:paraId="339779EC" w14:textId="7A60EB00" w:rsidR="00AE5CA3" w:rsidRDefault="00AE5CA3" w:rsidP="00AE5CA3">
      <w:pPr>
        <w:pStyle w:val="a3"/>
        <w:numPr>
          <w:ilvl w:val="0"/>
          <w:numId w:val="5"/>
        </w:numPr>
        <w:ind w:firstLineChars="0"/>
      </w:pPr>
      <w:r>
        <w:rPr>
          <w:rFonts w:hint="eastAsia"/>
        </w:rPr>
        <w:t>设置事务的隔离级别</w:t>
      </w:r>
    </w:p>
    <w:p w14:paraId="73245FCD" w14:textId="497D68AC" w:rsidR="00AE5CA3" w:rsidRDefault="00AE5CA3" w:rsidP="00AE5CA3"/>
    <w:p w14:paraId="6B256626" w14:textId="432904E2" w:rsidR="00036702" w:rsidRDefault="00036702" w:rsidP="00AE5CA3">
      <w:pPr>
        <w:rPr>
          <w:rFonts w:hint="eastAsia"/>
        </w:rPr>
      </w:pPr>
      <w:r>
        <w:rPr>
          <w:rFonts w:hint="eastAsia"/>
        </w:rPr>
        <w:t>s</w:t>
      </w:r>
      <w:r>
        <w:t>et global transaction isolation level serializable;</w:t>
      </w:r>
    </w:p>
    <w:p w14:paraId="7D8BDD01" w14:textId="3256DD88" w:rsidR="00AE5CA3" w:rsidRDefault="00AE5CA3" w:rsidP="00AE5CA3">
      <w:pPr>
        <w:rPr>
          <w:rFonts w:hint="eastAsia"/>
        </w:rPr>
      </w:pPr>
      <w:r>
        <w:rPr>
          <w:rFonts w:hint="eastAsia"/>
        </w:rPr>
        <w:t>在set关键字后面放置 global关键字，</w:t>
      </w:r>
      <w:r w:rsidR="00036702">
        <w:rPr>
          <w:rFonts w:hint="eastAsia"/>
        </w:rPr>
        <w:t>在全局范围内产生影响，只对执行完该语句之后的会话起作用，对于当前已经存在的会话是无效的。</w:t>
      </w:r>
    </w:p>
    <w:p w14:paraId="55F4F62A" w14:textId="3E10AD14" w:rsidR="00A9714C" w:rsidRDefault="00A9714C" w:rsidP="00A9714C"/>
    <w:p w14:paraId="20CCC058" w14:textId="17A4CBBC" w:rsidR="005F0E13" w:rsidRDefault="005F0E13" w:rsidP="00A9714C">
      <w:pPr>
        <w:rPr>
          <w:rFonts w:hint="eastAsia"/>
        </w:rPr>
      </w:pPr>
      <w:r>
        <w:rPr>
          <w:rFonts w:hint="eastAsia"/>
        </w:rPr>
        <w:t>s</w:t>
      </w:r>
      <w:r>
        <w:t xml:space="preserve">et </w:t>
      </w:r>
      <w:r>
        <w:rPr>
          <w:rFonts w:hint="eastAsia"/>
        </w:rPr>
        <w:t>session</w:t>
      </w:r>
      <w:r>
        <w:t xml:space="preserve"> transaction isolation level serializable;</w:t>
      </w:r>
    </w:p>
    <w:p w14:paraId="67AFA2EA" w14:textId="28289C01" w:rsidR="00036702" w:rsidRDefault="00036702" w:rsidP="00A9714C">
      <w:r>
        <w:rPr>
          <w:rFonts w:hint="eastAsia"/>
        </w:rPr>
        <w:t xml:space="preserve">在set关键字后面放置 </w:t>
      </w:r>
      <w:r>
        <w:t>session</w:t>
      </w:r>
      <w:r>
        <w:rPr>
          <w:rFonts w:hint="eastAsia"/>
        </w:rPr>
        <w:t>关键字</w:t>
      </w:r>
      <w:r>
        <w:rPr>
          <w:rFonts w:hint="eastAsia"/>
        </w:rPr>
        <w:t>，在会话范围内有效，</w:t>
      </w:r>
      <w:r w:rsidR="00992F43">
        <w:rPr>
          <w:rFonts w:hint="eastAsia"/>
        </w:rPr>
        <w:t>对当前会话的所有后续事务有效</w:t>
      </w:r>
      <w:r w:rsidR="005F0E13">
        <w:rPr>
          <w:rFonts w:hint="eastAsia"/>
        </w:rPr>
        <w:t>。</w:t>
      </w:r>
    </w:p>
    <w:p w14:paraId="38F58863" w14:textId="3E7E1661" w:rsidR="005F0E13" w:rsidRDefault="005F0E13" w:rsidP="00A9714C"/>
    <w:p w14:paraId="062D6DF8" w14:textId="63F2B949" w:rsidR="005F0E13" w:rsidRDefault="005F0E13" w:rsidP="00A9714C">
      <w:r>
        <w:rPr>
          <w:rFonts w:hint="eastAsia"/>
        </w:rPr>
        <w:t>如果两个关键字都不使用，就只对当前会话的下一个即将开启的事务有效，</w:t>
      </w:r>
      <w:r w:rsidR="009447B6">
        <w:rPr>
          <w:rFonts w:hint="eastAsia"/>
        </w:rPr>
        <w:t>后续事务恢复到之前的隔离级别。</w:t>
      </w:r>
    </w:p>
    <w:p w14:paraId="71BB110A" w14:textId="30899F93" w:rsidR="009447B6" w:rsidRDefault="009447B6" w:rsidP="00A9714C"/>
    <w:p w14:paraId="2ABB9675" w14:textId="10C927C9" w:rsidR="009447B6" w:rsidRDefault="009447B6" w:rsidP="009447B6">
      <w:pPr>
        <w:pStyle w:val="a3"/>
        <w:numPr>
          <w:ilvl w:val="0"/>
          <w:numId w:val="5"/>
        </w:numPr>
        <w:ind w:firstLineChars="0"/>
      </w:pPr>
      <w:r>
        <w:rPr>
          <w:rFonts w:hint="eastAsia"/>
        </w:rPr>
        <w:t>修改服务器默认隔离级别</w:t>
      </w:r>
    </w:p>
    <w:p w14:paraId="10080D3C" w14:textId="189579F5" w:rsidR="009447B6" w:rsidRDefault="009447B6" w:rsidP="009447B6"/>
    <w:p w14:paraId="39746D92" w14:textId="7A805B0A" w:rsidR="009447B6" w:rsidRDefault="009447B6" w:rsidP="009447B6">
      <w:r>
        <w:rPr>
          <w:rFonts w:hint="eastAsia"/>
        </w:rPr>
        <w:t xml:space="preserve">修改启动项 </w:t>
      </w:r>
      <w:r>
        <w:t>transaction-isolation</w:t>
      </w:r>
      <w:r>
        <w:rPr>
          <w:rFonts w:hint="eastAsia"/>
        </w:rPr>
        <w:t>，或者修改系统变量t</w:t>
      </w:r>
      <w:r>
        <w:t>ransaction_isolation</w:t>
      </w:r>
      <w:r w:rsidR="006B5C35">
        <w:rPr>
          <w:rFonts w:hint="eastAsia"/>
        </w:rPr>
        <w:t>，对于这个系统变量，有三个作用范围，G</w:t>
      </w:r>
      <w:r w:rsidR="006B5C35">
        <w:t>LOBAL, SESSION</w:t>
      </w:r>
      <w:r w:rsidR="006B5C35">
        <w:rPr>
          <w:rFonts w:hint="eastAsia"/>
        </w:rPr>
        <w:t>和仅作用于下一个事务。</w:t>
      </w:r>
    </w:p>
    <w:p w14:paraId="29317702" w14:textId="69AF629D" w:rsidR="006B5C35" w:rsidRDefault="006B5C35" w:rsidP="009447B6"/>
    <w:p w14:paraId="0867078A" w14:textId="7A2AB793" w:rsidR="006B5C35" w:rsidRDefault="006B5C35" w:rsidP="009447B6">
      <w:r>
        <w:rPr>
          <w:rFonts w:hint="eastAsia"/>
        </w:rPr>
        <w:t>S</w:t>
      </w:r>
      <w:r>
        <w:t>ET GLOBAL transaction_isolation=…</w:t>
      </w:r>
    </w:p>
    <w:p w14:paraId="53D1780A" w14:textId="4833DDD4" w:rsidR="006B5C35" w:rsidRDefault="006B5C35" w:rsidP="009447B6">
      <w:r>
        <w:rPr>
          <w:rFonts w:hint="eastAsia"/>
        </w:rPr>
        <w:t>S</w:t>
      </w:r>
      <w:r>
        <w:t>ET SESSION</w:t>
      </w:r>
      <w:r w:rsidR="00BF022F">
        <w:t xml:space="preserve"> var_name = xxx</w:t>
      </w:r>
    </w:p>
    <w:p w14:paraId="08D1FC04" w14:textId="751CB784" w:rsidR="00BF022F" w:rsidRDefault="00BF022F" w:rsidP="009447B6">
      <w:r>
        <w:rPr>
          <w:rFonts w:hint="eastAsia"/>
        </w:rPr>
        <w:t>S</w:t>
      </w:r>
      <w:r>
        <w:t>ET var_name = xxx</w:t>
      </w:r>
    </w:p>
    <w:p w14:paraId="69B937EB" w14:textId="01A3119C" w:rsidR="00BF022F" w:rsidRDefault="00BF022F" w:rsidP="009447B6"/>
    <w:p w14:paraId="67E73BFA" w14:textId="2CF4C967" w:rsidR="00BF022F" w:rsidRDefault="00BF022F" w:rsidP="009447B6"/>
    <w:p w14:paraId="45DF42B8" w14:textId="0F97CB71" w:rsidR="00BF022F" w:rsidRDefault="00BF022F" w:rsidP="00BF022F">
      <w:pPr>
        <w:pStyle w:val="a3"/>
        <w:numPr>
          <w:ilvl w:val="0"/>
          <w:numId w:val="1"/>
        </w:numPr>
        <w:ind w:firstLineChars="0"/>
      </w:pPr>
      <w:r>
        <w:rPr>
          <w:rFonts w:hint="eastAsia"/>
        </w:rPr>
        <w:t>MVCC</w:t>
      </w:r>
      <w:r>
        <w:t xml:space="preserve"> </w:t>
      </w:r>
    </w:p>
    <w:p w14:paraId="129F9806" w14:textId="473EA14F" w:rsidR="00BF022F" w:rsidRDefault="00BF022F" w:rsidP="00BF022F"/>
    <w:p w14:paraId="2902123E" w14:textId="02268149" w:rsidR="00DC5460" w:rsidRDefault="00DC5460" w:rsidP="00DC5460">
      <w:pPr>
        <w:pStyle w:val="a3"/>
        <w:numPr>
          <w:ilvl w:val="0"/>
          <w:numId w:val="6"/>
        </w:numPr>
        <w:ind w:firstLineChars="0"/>
      </w:pPr>
      <w:r>
        <w:rPr>
          <w:rFonts w:hint="eastAsia"/>
        </w:rPr>
        <w:t>版本链</w:t>
      </w:r>
    </w:p>
    <w:p w14:paraId="1A3A85F1" w14:textId="2B0FA1A0" w:rsidR="00DC5460" w:rsidRDefault="00DC5460" w:rsidP="00DC5460"/>
    <w:p w14:paraId="11B84487" w14:textId="1CFF311A" w:rsidR="00DC5460" w:rsidRDefault="00DC5460" w:rsidP="00DC5460">
      <w:r>
        <w:rPr>
          <w:rFonts w:hint="eastAsia"/>
        </w:rPr>
        <w:t>对于使用InnoDB存储引擎的表来说，它的聚簇索引记录都包含两个必要的隐藏列，t</w:t>
      </w:r>
      <w:r>
        <w:t>rx_id</w:t>
      </w:r>
      <w:r w:rsidR="00144103">
        <w:rPr>
          <w:rFonts w:hint="eastAsia"/>
        </w:rPr>
        <w:t>属性表示对该条记录进行修改的事务id，r</w:t>
      </w:r>
      <w:r w:rsidR="00144103">
        <w:t>oll_pointer</w:t>
      </w:r>
      <w:r w:rsidR="00144103">
        <w:rPr>
          <w:rFonts w:hint="eastAsia"/>
        </w:rPr>
        <w:t>指向上一次对该记录进行修改的undo日志，</w:t>
      </w:r>
      <w:r w:rsidR="008924B5">
        <w:rPr>
          <w:rFonts w:hint="eastAsia"/>
        </w:rPr>
        <w:t>这样该记录的所有修改undo日志都可以串成一个链表，称为版本链，</w:t>
      </w:r>
      <w:r w:rsidR="00CA1CF6">
        <w:rPr>
          <w:rFonts w:hint="eastAsia"/>
        </w:rPr>
        <w:t>版本链的头结点就是当前记录的最新值，</w:t>
      </w:r>
      <w:r w:rsidR="00144103">
        <w:rPr>
          <w:rFonts w:hint="eastAsia"/>
        </w:rPr>
        <w:t>可以通过它找到该记录修改前的信息。</w:t>
      </w:r>
    </w:p>
    <w:p w14:paraId="050B7F40" w14:textId="251D74B2" w:rsidR="000C0F7F" w:rsidRDefault="000C0F7F" w:rsidP="00DC5460"/>
    <w:p w14:paraId="76129E36" w14:textId="1D228134" w:rsidR="000C0F7F" w:rsidRDefault="000C0F7F" w:rsidP="00DC5460">
      <w:r>
        <w:rPr>
          <w:rFonts w:hint="eastAsia"/>
        </w:rPr>
        <w:t>另外，每个版本节点还保存了生成该版本时对应的事务id，我们会利用这个记录的版本链来控制并发事务访问相同记录的行为</w:t>
      </w:r>
      <w:r w:rsidR="00244676">
        <w:rPr>
          <w:rFonts w:hint="eastAsia"/>
        </w:rPr>
        <w:t>，这种机制称为多版本并发控制（MVCC）。</w:t>
      </w:r>
    </w:p>
    <w:p w14:paraId="4FC36B7A" w14:textId="16FEFB05" w:rsidR="00244676" w:rsidRDefault="00244676" w:rsidP="00DC5460"/>
    <w:p w14:paraId="4EF09E2C" w14:textId="0CB78B22" w:rsidR="00244676" w:rsidRDefault="00244676" w:rsidP="00244676">
      <w:pPr>
        <w:pStyle w:val="a3"/>
        <w:numPr>
          <w:ilvl w:val="0"/>
          <w:numId w:val="6"/>
        </w:numPr>
        <w:ind w:firstLineChars="0"/>
      </w:pPr>
      <w:r>
        <w:t>ReadView</w:t>
      </w:r>
    </w:p>
    <w:p w14:paraId="127424E1" w14:textId="42ED091D" w:rsidR="00244676" w:rsidRDefault="00244676" w:rsidP="00244676"/>
    <w:p w14:paraId="1A837D39" w14:textId="7381789D" w:rsidR="00244676" w:rsidRDefault="009B176B" w:rsidP="00244676">
      <w:r>
        <w:rPr>
          <w:rFonts w:hint="eastAsia"/>
        </w:rPr>
        <w:t>对于不同的隔离级别，事务可以读取到记录的不同版本，</w:t>
      </w:r>
      <w:r w:rsidR="00DC35AF">
        <w:rPr>
          <w:rFonts w:hint="eastAsia"/>
        </w:rPr>
        <w:t>核心问题是如何判断版本链中的哪个版本才是当前事务可见的。InnoDB中使用R</w:t>
      </w:r>
      <w:r w:rsidR="00DC35AF">
        <w:t>eadView(</w:t>
      </w:r>
      <w:r w:rsidR="00DC35AF">
        <w:rPr>
          <w:rFonts w:hint="eastAsia"/>
        </w:rPr>
        <w:t>一致性视图</w:t>
      </w:r>
      <w:r w:rsidR="00DC35AF">
        <w:t>)</w:t>
      </w:r>
      <w:r w:rsidR="00DC35AF">
        <w:rPr>
          <w:rFonts w:hint="eastAsia"/>
        </w:rPr>
        <w:t>来解决这个问题。视图中</w:t>
      </w:r>
      <w:r w:rsidR="0073437B">
        <w:rPr>
          <w:rFonts w:hint="eastAsia"/>
        </w:rPr>
        <w:t>包含四个重要内容：</w:t>
      </w:r>
    </w:p>
    <w:p w14:paraId="238AAE3F" w14:textId="1D58EDB5" w:rsidR="0073437B" w:rsidRDefault="0073437B" w:rsidP="0073437B">
      <w:pPr>
        <w:pStyle w:val="a3"/>
        <w:numPr>
          <w:ilvl w:val="0"/>
          <w:numId w:val="7"/>
        </w:numPr>
        <w:ind w:firstLineChars="0"/>
      </w:pPr>
      <w:r>
        <w:rPr>
          <w:rFonts w:hint="eastAsia"/>
        </w:rPr>
        <w:t>m</w:t>
      </w:r>
      <w:r>
        <w:t>_ids</w:t>
      </w:r>
    </w:p>
    <w:p w14:paraId="77A3FDC3" w14:textId="26F08215" w:rsidR="0073437B" w:rsidRDefault="0073437B" w:rsidP="0073437B"/>
    <w:p w14:paraId="73BB3365" w14:textId="219EA563" w:rsidR="0073437B" w:rsidRDefault="0073437B" w:rsidP="0073437B">
      <w:r>
        <w:rPr>
          <w:rFonts w:hint="eastAsia"/>
        </w:rPr>
        <w:t>在生成R</w:t>
      </w:r>
      <w:r>
        <w:t>eadView</w:t>
      </w:r>
      <w:r>
        <w:rPr>
          <w:rFonts w:hint="eastAsia"/>
        </w:rPr>
        <w:t>时，当前系统中活跃的读写事务的事务id列表，即未提交的事务。</w:t>
      </w:r>
    </w:p>
    <w:p w14:paraId="5E3B8DD8" w14:textId="2DBD913B" w:rsidR="0073437B" w:rsidRDefault="0073437B" w:rsidP="0073437B"/>
    <w:p w14:paraId="5C793E47" w14:textId="1F82061A" w:rsidR="0073437B" w:rsidRDefault="0073437B" w:rsidP="0073437B">
      <w:pPr>
        <w:pStyle w:val="a3"/>
        <w:numPr>
          <w:ilvl w:val="0"/>
          <w:numId w:val="7"/>
        </w:numPr>
        <w:ind w:firstLineChars="0"/>
      </w:pPr>
      <w:r>
        <w:rPr>
          <w:rFonts w:hint="eastAsia"/>
        </w:rPr>
        <w:t>m</w:t>
      </w:r>
      <w:r>
        <w:t>in_trx_id</w:t>
      </w:r>
    </w:p>
    <w:p w14:paraId="5A30D8AE" w14:textId="770819F8" w:rsidR="0073437B" w:rsidRDefault="0073437B" w:rsidP="0073437B"/>
    <w:p w14:paraId="0CD9496A" w14:textId="4A778DC8" w:rsidR="0073437B" w:rsidRDefault="0073437B" w:rsidP="0073437B">
      <w:r>
        <w:rPr>
          <w:rFonts w:hint="eastAsia"/>
        </w:rPr>
        <w:t>在生成R</w:t>
      </w:r>
      <w:r>
        <w:t>eadView</w:t>
      </w:r>
      <w:r>
        <w:rPr>
          <w:rFonts w:hint="eastAsia"/>
        </w:rPr>
        <w:t>时，当前系统中活跃的读写事务中最小的事务id，也就是m</w:t>
      </w:r>
      <w:r>
        <w:t>_ids</w:t>
      </w:r>
      <w:r>
        <w:rPr>
          <w:rFonts w:hint="eastAsia"/>
        </w:rPr>
        <w:t>的最小值。</w:t>
      </w:r>
    </w:p>
    <w:p w14:paraId="67871BFA" w14:textId="45493C5B" w:rsidR="0073437B" w:rsidRDefault="0073437B" w:rsidP="0073437B"/>
    <w:p w14:paraId="259D5689" w14:textId="00C89511" w:rsidR="0073437B" w:rsidRDefault="0073437B" w:rsidP="0073437B">
      <w:pPr>
        <w:pStyle w:val="a3"/>
        <w:numPr>
          <w:ilvl w:val="0"/>
          <w:numId w:val="7"/>
        </w:numPr>
        <w:ind w:firstLineChars="0"/>
      </w:pPr>
      <w:r>
        <w:rPr>
          <w:rFonts w:hint="eastAsia"/>
        </w:rPr>
        <w:t>m</w:t>
      </w:r>
      <w:r>
        <w:t>ax_trx_id</w:t>
      </w:r>
    </w:p>
    <w:p w14:paraId="2A0B60E1" w14:textId="1E12C9DB" w:rsidR="0073437B" w:rsidRDefault="0055215D" w:rsidP="0073437B">
      <w:r>
        <w:rPr>
          <w:rFonts w:hint="eastAsia"/>
        </w:rPr>
        <w:t>在生成R</w:t>
      </w:r>
      <w:r>
        <w:t>eadView</w:t>
      </w:r>
      <w:r>
        <w:rPr>
          <w:rFonts w:hint="eastAsia"/>
        </w:rPr>
        <w:t>时</w:t>
      </w:r>
      <w:r>
        <w:rPr>
          <w:rFonts w:hint="eastAsia"/>
        </w:rPr>
        <w:t>，系统应该分配给下一个事务的事务id。</w:t>
      </w:r>
    </w:p>
    <w:p w14:paraId="51D6925A" w14:textId="2FB95E96" w:rsidR="0055215D" w:rsidRDefault="0055215D" w:rsidP="0073437B"/>
    <w:p w14:paraId="756E7CCD" w14:textId="7E74567F" w:rsidR="0055215D" w:rsidRDefault="0055215D" w:rsidP="0055215D">
      <w:pPr>
        <w:pStyle w:val="a3"/>
        <w:numPr>
          <w:ilvl w:val="0"/>
          <w:numId w:val="7"/>
        </w:numPr>
        <w:ind w:firstLineChars="0"/>
      </w:pPr>
      <w:r>
        <w:rPr>
          <w:rFonts w:hint="eastAsia"/>
        </w:rPr>
        <w:t>c</w:t>
      </w:r>
      <w:r>
        <w:t>reator_trx_id</w:t>
      </w:r>
    </w:p>
    <w:p w14:paraId="50273302" w14:textId="057F31CD" w:rsidR="0055215D" w:rsidRDefault="0055215D" w:rsidP="0055215D"/>
    <w:p w14:paraId="7BA64588" w14:textId="087B51A2" w:rsidR="0055215D" w:rsidRDefault="0055215D" w:rsidP="0055215D">
      <w:r>
        <w:rPr>
          <w:rFonts w:hint="eastAsia"/>
        </w:rPr>
        <w:lastRenderedPageBreak/>
        <w:t>生成该R</w:t>
      </w:r>
      <w:r>
        <w:t>eadView</w:t>
      </w:r>
      <w:r>
        <w:rPr>
          <w:rFonts w:hint="eastAsia"/>
        </w:rPr>
        <w:t>的事务的事务id。</w:t>
      </w:r>
    </w:p>
    <w:p w14:paraId="7DF77470" w14:textId="193ADC8F" w:rsidR="0055215D" w:rsidRDefault="0055215D" w:rsidP="0055215D"/>
    <w:p w14:paraId="022C14C6" w14:textId="5878152D" w:rsidR="0055215D" w:rsidRDefault="00F252B2" w:rsidP="0055215D">
      <w:pPr>
        <w:pStyle w:val="a3"/>
        <w:numPr>
          <w:ilvl w:val="0"/>
          <w:numId w:val="6"/>
        </w:numPr>
        <w:ind w:firstLineChars="0"/>
      </w:pPr>
      <w:r>
        <w:rPr>
          <w:rFonts w:hint="eastAsia"/>
        </w:rPr>
        <w:t>根据R</w:t>
      </w:r>
      <w:r>
        <w:t>eadView</w:t>
      </w:r>
      <w:r>
        <w:rPr>
          <w:rFonts w:hint="eastAsia"/>
        </w:rPr>
        <w:t>判断当前记录的版本可见性</w:t>
      </w:r>
    </w:p>
    <w:p w14:paraId="11D138AA" w14:textId="00175CDB" w:rsidR="00F252B2" w:rsidRDefault="00F252B2" w:rsidP="00F252B2"/>
    <w:p w14:paraId="149BDE43" w14:textId="56B0B683" w:rsidR="0067136E" w:rsidRDefault="00F252B2" w:rsidP="0067136E">
      <w:pPr>
        <w:pStyle w:val="a3"/>
        <w:numPr>
          <w:ilvl w:val="0"/>
          <w:numId w:val="8"/>
        </w:numPr>
        <w:ind w:firstLineChars="0"/>
      </w:pPr>
      <w:r>
        <w:rPr>
          <w:rFonts w:hint="eastAsia"/>
        </w:rPr>
        <w:t>如果被访问版本的t</w:t>
      </w:r>
      <w:r>
        <w:t>rx_id</w:t>
      </w:r>
      <w:r>
        <w:rPr>
          <w:rFonts w:hint="eastAsia"/>
        </w:rPr>
        <w:t>属性值与R</w:t>
      </w:r>
      <w:r>
        <w:t>eadView</w:t>
      </w:r>
      <w:r>
        <w:rPr>
          <w:rFonts w:hint="eastAsia"/>
        </w:rPr>
        <w:t>中的c</w:t>
      </w:r>
      <w:r>
        <w:t>reator_trx_id</w:t>
      </w:r>
      <w:r w:rsidR="0067136E">
        <w:rPr>
          <w:rFonts w:hint="eastAsia"/>
        </w:rPr>
        <w:t>相同，说明当前事务访问的是它自己修改过的记录，所有该版本记录可以被当前事务访问。</w:t>
      </w:r>
    </w:p>
    <w:p w14:paraId="5456AA36" w14:textId="047D2552" w:rsidR="0067136E" w:rsidRDefault="0067136E" w:rsidP="0067136E"/>
    <w:p w14:paraId="500D79E1" w14:textId="75AE97D8" w:rsidR="0067136E" w:rsidRDefault="0067136E" w:rsidP="0067136E">
      <w:pPr>
        <w:pStyle w:val="a3"/>
        <w:numPr>
          <w:ilvl w:val="0"/>
          <w:numId w:val="8"/>
        </w:numPr>
        <w:ind w:firstLineChars="0"/>
      </w:pPr>
      <w:r>
        <w:rPr>
          <w:rFonts w:hint="eastAsia"/>
        </w:rPr>
        <w:t>如果被访问版本的</w:t>
      </w:r>
      <w:r>
        <w:t>trx_id</w:t>
      </w:r>
      <w:r>
        <w:rPr>
          <w:rFonts w:hint="eastAsia"/>
        </w:rPr>
        <w:t>属性小于R</w:t>
      </w:r>
      <w:r>
        <w:t>eadView</w:t>
      </w:r>
      <w:r>
        <w:rPr>
          <w:rFonts w:hint="eastAsia"/>
        </w:rPr>
        <w:t>中的m</w:t>
      </w:r>
      <w:r>
        <w:t>in_trx_id</w:t>
      </w:r>
      <w:r>
        <w:rPr>
          <w:rFonts w:hint="eastAsia"/>
        </w:rPr>
        <w:t>属性，表名生成该版本的事务在当前事务前已经提交了，所以该版本可以被当前事务访问。</w:t>
      </w:r>
    </w:p>
    <w:p w14:paraId="2ADA9098" w14:textId="77777777" w:rsidR="0067136E" w:rsidRDefault="0067136E" w:rsidP="0067136E">
      <w:pPr>
        <w:pStyle w:val="a3"/>
        <w:rPr>
          <w:rFonts w:hint="eastAsia"/>
        </w:rPr>
      </w:pPr>
    </w:p>
    <w:p w14:paraId="55A59584" w14:textId="14DABC94" w:rsidR="0067136E" w:rsidRDefault="0067136E" w:rsidP="0067136E">
      <w:pPr>
        <w:pStyle w:val="a3"/>
        <w:numPr>
          <w:ilvl w:val="0"/>
          <w:numId w:val="8"/>
        </w:numPr>
        <w:ind w:firstLineChars="0"/>
      </w:pPr>
      <w:r>
        <w:rPr>
          <w:rFonts w:hint="eastAsia"/>
        </w:rPr>
        <w:t>如果被访问版本的t</w:t>
      </w:r>
      <w:r>
        <w:t>rx_id</w:t>
      </w:r>
      <w:r>
        <w:rPr>
          <w:rFonts w:hint="eastAsia"/>
        </w:rPr>
        <w:t>属性值大于或等于R</w:t>
      </w:r>
      <w:r>
        <w:t>eadView</w:t>
      </w:r>
      <w:r>
        <w:rPr>
          <w:rFonts w:hint="eastAsia"/>
        </w:rPr>
        <w:t>中的m</w:t>
      </w:r>
      <w:r>
        <w:t>ax_trx_id</w:t>
      </w:r>
      <w:r>
        <w:rPr>
          <w:rFonts w:hint="eastAsia"/>
        </w:rPr>
        <w:t>值，表名生成该版本的事务在当前事务生成R</w:t>
      </w:r>
      <w:r>
        <w:t>eadView</w:t>
      </w:r>
      <w:r>
        <w:rPr>
          <w:rFonts w:hint="eastAsia"/>
        </w:rPr>
        <w:t>之后才开启，所以该版本不可以被当前事务访问。</w:t>
      </w:r>
    </w:p>
    <w:p w14:paraId="4432FAE3" w14:textId="77777777" w:rsidR="0067136E" w:rsidRDefault="0067136E" w:rsidP="0067136E">
      <w:pPr>
        <w:pStyle w:val="a3"/>
        <w:rPr>
          <w:rFonts w:hint="eastAsia"/>
        </w:rPr>
      </w:pPr>
    </w:p>
    <w:p w14:paraId="268129F2" w14:textId="6795F93E" w:rsidR="0067136E" w:rsidRDefault="004F481A" w:rsidP="0067136E">
      <w:pPr>
        <w:pStyle w:val="a3"/>
        <w:numPr>
          <w:ilvl w:val="0"/>
          <w:numId w:val="8"/>
        </w:numPr>
        <w:ind w:firstLineChars="0"/>
      </w:pPr>
      <w:r>
        <w:rPr>
          <w:rFonts w:hint="eastAsia"/>
        </w:rPr>
        <w:t>如果被访问版本的t</w:t>
      </w:r>
      <w:r>
        <w:t>rx_id</w:t>
      </w:r>
      <w:r>
        <w:rPr>
          <w:rFonts w:hint="eastAsia"/>
        </w:rPr>
        <w:t>属性值在</w:t>
      </w:r>
      <w:r>
        <w:t>ReadView</w:t>
      </w:r>
      <w:r>
        <w:rPr>
          <w:rFonts w:hint="eastAsia"/>
        </w:rPr>
        <w:t>的m</w:t>
      </w:r>
      <w:r>
        <w:t>in_trx_id</w:t>
      </w:r>
      <w:r>
        <w:rPr>
          <w:rFonts w:hint="eastAsia"/>
        </w:rPr>
        <w:t>和m</w:t>
      </w:r>
      <w:r>
        <w:t>ax_trx_id</w:t>
      </w:r>
      <w:r>
        <w:rPr>
          <w:rFonts w:hint="eastAsia"/>
        </w:rPr>
        <w:t>之间，则需要判断t</w:t>
      </w:r>
      <w:r>
        <w:t>rx_id</w:t>
      </w:r>
      <w:r>
        <w:rPr>
          <w:rFonts w:hint="eastAsia"/>
        </w:rPr>
        <w:t>属性是否在m</w:t>
      </w:r>
      <w:r>
        <w:t>_ids</w:t>
      </w:r>
      <w:r>
        <w:rPr>
          <w:rFonts w:hint="eastAsia"/>
        </w:rPr>
        <w:t>列表中，如果在，说明生成该版本的事务该活跃，没有提交，因此该版本不能被访问，否则可以访问。</w:t>
      </w:r>
    </w:p>
    <w:p w14:paraId="11A5C45B" w14:textId="77777777" w:rsidR="009651A8" w:rsidRDefault="009651A8" w:rsidP="009651A8">
      <w:pPr>
        <w:pStyle w:val="a3"/>
        <w:rPr>
          <w:rFonts w:hint="eastAsia"/>
        </w:rPr>
      </w:pPr>
    </w:p>
    <w:p w14:paraId="7F87A3D9" w14:textId="3364EA28" w:rsidR="009651A8" w:rsidRDefault="009651A8" w:rsidP="009651A8"/>
    <w:p w14:paraId="4177D799" w14:textId="17C8FD1B" w:rsidR="009651A8" w:rsidRDefault="009651A8" w:rsidP="009651A8">
      <w:r>
        <w:rPr>
          <w:rFonts w:hint="eastAsia"/>
        </w:rPr>
        <w:t>如果某个版本的数据对当前事务不可见，就顺着版本链找下一个版本的数据，并继续执行上面的步骤来判断记录的可见性，如果最后一个版本页不可见，则查询结果不包含该记录</w:t>
      </w:r>
      <w:r w:rsidR="002F4D5C">
        <w:rPr>
          <w:rFonts w:hint="eastAsia"/>
        </w:rPr>
        <w:t>。</w:t>
      </w:r>
    </w:p>
    <w:p w14:paraId="14A2B001" w14:textId="4046DCDF" w:rsidR="002F4D5C" w:rsidRDefault="002F4D5C" w:rsidP="009651A8"/>
    <w:p w14:paraId="79942DED" w14:textId="1B98364A" w:rsidR="002F4D5C" w:rsidRDefault="002F4D5C" w:rsidP="002F4D5C">
      <w:pPr>
        <w:pStyle w:val="a3"/>
        <w:numPr>
          <w:ilvl w:val="0"/>
          <w:numId w:val="6"/>
        </w:numPr>
        <w:ind w:firstLineChars="0"/>
      </w:pPr>
      <w:r>
        <w:rPr>
          <w:rFonts w:hint="eastAsia"/>
        </w:rPr>
        <w:t>生成R</w:t>
      </w:r>
      <w:r>
        <w:t>eadView</w:t>
      </w:r>
      <w:r>
        <w:rPr>
          <w:rFonts w:hint="eastAsia"/>
        </w:rPr>
        <w:t>的时机</w:t>
      </w:r>
    </w:p>
    <w:p w14:paraId="62C78723" w14:textId="753362BB" w:rsidR="002F4D5C" w:rsidRDefault="002F4D5C" w:rsidP="002F4D5C"/>
    <w:p w14:paraId="4F5F8E27" w14:textId="77D74DA7" w:rsidR="002F4D5C" w:rsidRDefault="002F4D5C" w:rsidP="002F4D5C">
      <w:r>
        <w:rPr>
          <w:rFonts w:hint="eastAsia"/>
        </w:rPr>
        <w:t>已提交读隔离级别在每次读取数据前都会生成一个R</w:t>
      </w:r>
      <w:r>
        <w:t>eadView</w:t>
      </w:r>
      <w:r>
        <w:rPr>
          <w:rFonts w:hint="eastAsia"/>
        </w:rPr>
        <w:t>，即会不停地更新R</w:t>
      </w:r>
      <w:r>
        <w:t>eadView</w:t>
      </w:r>
      <w:r w:rsidR="0029707C">
        <w:rPr>
          <w:rFonts w:hint="eastAsia"/>
        </w:rPr>
        <w:t>，它会根据当前事务的提交</w:t>
      </w:r>
      <w:r w:rsidR="00625847">
        <w:rPr>
          <w:rFonts w:hint="eastAsia"/>
        </w:rPr>
        <w:t>情况来更新ReadView中的事务活跃列表与其他参数，这会导致在当前事务中每次读取的结果可能都会不一样，也就是不可重复读问题</w:t>
      </w:r>
      <w:r w:rsidR="001A16DA">
        <w:rPr>
          <w:rFonts w:hint="eastAsia"/>
        </w:rPr>
        <w:t>。</w:t>
      </w:r>
    </w:p>
    <w:p w14:paraId="19CAE606" w14:textId="17E72C74" w:rsidR="001A16DA" w:rsidRDefault="001A16DA" w:rsidP="002F4D5C"/>
    <w:p w14:paraId="1AA1216E" w14:textId="3AAFE33C" w:rsidR="001A16DA" w:rsidRDefault="001A16DA" w:rsidP="002F4D5C">
      <w:r>
        <w:rPr>
          <w:rFonts w:hint="eastAsia"/>
        </w:rPr>
        <w:t>而对于可重复读隔离级别，只会在第一次执行查询语句时生成一个R</w:t>
      </w:r>
      <w:r>
        <w:t>eadView</w:t>
      </w:r>
      <w:r>
        <w:rPr>
          <w:rFonts w:hint="eastAsia"/>
        </w:rPr>
        <w:t>，每次都是复用第一次的ReadView，这样其中的事务活跃列表等参数都不会变化，那么当前事务从版本链中读取的结果就都是一致的，解决了不可重复读问题。</w:t>
      </w:r>
    </w:p>
    <w:p w14:paraId="08AD4426" w14:textId="7A1C26FD" w:rsidR="007544D4" w:rsidRDefault="007544D4" w:rsidP="002F4D5C"/>
    <w:p w14:paraId="2510B92A" w14:textId="6219825A" w:rsidR="007544D4" w:rsidRDefault="007544D4" w:rsidP="007544D4">
      <w:pPr>
        <w:pStyle w:val="a3"/>
        <w:numPr>
          <w:ilvl w:val="0"/>
          <w:numId w:val="6"/>
        </w:numPr>
        <w:ind w:firstLineChars="0"/>
      </w:pPr>
      <w:r>
        <w:rPr>
          <w:rFonts w:hint="eastAsia"/>
        </w:rPr>
        <w:t>二级索引和MVCC</w:t>
      </w:r>
    </w:p>
    <w:p w14:paraId="07AA9808" w14:textId="58328512" w:rsidR="007544D4" w:rsidRDefault="007544D4" w:rsidP="007544D4"/>
    <w:p w14:paraId="2527DBF5" w14:textId="10998473" w:rsidR="007544D4" w:rsidRDefault="007544D4" w:rsidP="007544D4">
      <w:r>
        <w:rPr>
          <w:rFonts w:hint="eastAsia"/>
        </w:rPr>
        <w:t>前面都是根据主键在聚簇索引记录中查找，如果查询语句使用二级索引来查询，如何判断可见性呢？</w:t>
      </w:r>
    </w:p>
    <w:p w14:paraId="6C7AEC78" w14:textId="42CEA4BF" w:rsidR="007544D4" w:rsidRDefault="007544D4" w:rsidP="007544D4"/>
    <w:p w14:paraId="0C9307AF" w14:textId="612F77D5" w:rsidR="007544D4" w:rsidRDefault="00205878" w:rsidP="007544D4">
      <w:r>
        <w:rPr>
          <w:rFonts w:hint="eastAsia"/>
        </w:rPr>
        <w:t>步骤如下：</w:t>
      </w:r>
    </w:p>
    <w:p w14:paraId="751522D5" w14:textId="46E63A44" w:rsidR="00205878" w:rsidRDefault="00205878" w:rsidP="007544D4"/>
    <w:p w14:paraId="32195EE9" w14:textId="07F60E66" w:rsidR="00205878" w:rsidRDefault="00205878" w:rsidP="00205878">
      <w:pPr>
        <w:pStyle w:val="a3"/>
        <w:numPr>
          <w:ilvl w:val="0"/>
          <w:numId w:val="9"/>
        </w:numPr>
        <w:ind w:firstLineChars="0"/>
      </w:pPr>
      <w:r>
        <w:rPr>
          <w:rFonts w:hint="eastAsia"/>
        </w:rPr>
        <w:t>二级索引页面的Page</w:t>
      </w:r>
      <w:r>
        <w:t xml:space="preserve"> </w:t>
      </w:r>
      <w:r>
        <w:rPr>
          <w:rFonts w:hint="eastAsia"/>
        </w:rPr>
        <w:t>Header中有一个属性，每当对该页面中的记录执行增删改操作时，如果执行该操作的事务的事务id大于该属性的值，就会更新该值为事务id</w:t>
      </w:r>
      <w:r w:rsidR="00A0772B">
        <w:rPr>
          <w:rFonts w:hint="eastAsia"/>
        </w:rPr>
        <w:t>，也就是说该属性代表着修改该二级索引页面的最大事务id是什么。当某个S</w:t>
      </w:r>
      <w:r w:rsidR="00A0772B">
        <w:t>ELECT</w:t>
      </w:r>
      <w:r w:rsidR="00A0772B">
        <w:rPr>
          <w:rFonts w:hint="eastAsia"/>
        </w:rPr>
        <w:t>语句访问某个二级索引记录时，首先查看当前的ReadView的m</w:t>
      </w:r>
      <w:r w:rsidR="00A0772B">
        <w:t>in_trx_id</w:t>
      </w:r>
      <w:r w:rsidR="00A0772B">
        <w:rPr>
          <w:rFonts w:hint="eastAsia"/>
        </w:rPr>
        <w:t>是否大于该页面的</w:t>
      </w:r>
      <w:r w:rsidR="00AA5FE6">
        <w:rPr>
          <w:rFonts w:hint="eastAsia"/>
        </w:rPr>
        <w:t>该属性值，如果是，说明该属性对应的事务已经提交，该页面的所有记录都对该ReadView可见，否则就得执行回表，再判断可见性。</w:t>
      </w:r>
    </w:p>
    <w:p w14:paraId="05930B57" w14:textId="036D8F7F" w:rsidR="00AA5FE6" w:rsidRDefault="0000328C" w:rsidP="00205878">
      <w:pPr>
        <w:pStyle w:val="a3"/>
        <w:numPr>
          <w:ilvl w:val="0"/>
          <w:numId w:val="9"/>
        </w:numPr>
        <w:ind w:firstLineChars="0"/>
      </w:pPr>
      <w:r>
        <w:rPr>
          <w:rFonts w:hint="eastAsia"/>
        </w:rPr>
        <w:lastRenderedPageBreak/>
        <w:t>利用主键回表之后，得到对应的聚簇索引再按照之前的方式找到可见的第一个版本，判断该版本中相应的二级索引列的值是否与利用该二级索引列查询时的值相同</w:t>
      </w:r>
      <w:r w:rsidR="00B22AB9">
        <w:rPr>
          <w:rFonts w:hint="eastAsia"/>
        </w:rPr>
        <w:t>。如果是则将该记录发送给客户端，否则跳过。</w:t>
      </w:r>
    </w:p>
    <w:p w14:paraId="1D269E95" w14:textId="5444BE9E" w:rsidR="00B22AB9" w:rsidRDefault="00B22AB9" w:rsidP="00B22AB9"/>
    <w:p w14:paraId="6C518D4F" w14:textId="50BD15A9" w:rsidR="00B22AB9" w:rsidRDefault="00B22AB9" w:rsidP="00B22AB9"/>
    <w:p w14:paraId="00F4DA9A" w14:textId="586B9D13" w:rsidR="00B151C2" w:rsidRDefault="00B151C2" w:rsidP="00B151C2">
      <w:pPr>
        <w:pStyle w:val="a3"/>
        <w:numPr>
          <w:ilvl w:val="0"/>
          <w:numId w:val="1"/>
        </w:numPr>
        <w:ind w:firstLineChars="0"/>
      </w:pPr>
      <w:r>
        <w:rPr>
          <w:rFonts w:hint="eastAsia"/>
        </w:rPr>
        <w:t>关于purge</w:t>
      </w:r>
    </w:p>
    <w:p w14:paraId="19C2921A" w14:textId="037299A0" w:rsidR="00B151C2" w:rsidRDefault="00B151C2" w:rsidP="00B151C2"/>
    <w:p w14:paraId="5E7C3257" w14:textId="081327E7" w:rsidR="00B151C2" w:rsidRDefault="00B151C2" w:rsidP="00B151C2">
      <w:r>
        <w:rPr>
          <w:rFonts w:hint="eastAsia"/>
        </w:rPr>
        <w:t>之前说i</w:t>
      </w:r>
      <w:r>
        <w:t>nsert undo</w:t>
      </w:r>
      <w:r>
        <w:rPr>
          <w:rFonts w:hint="eastAsia"/>
        </w:rPr>
        <w:t>日志在事务提交之后就可以释放掉了，而u</w:t>
      </w:r>
      <w:r>
        <w:t>pdate undo</w:t>
      </w:r>
      <w:r>
        <w:rPr>
          <w:rFonts w:hint="eastAsia"/>
        </w:rPr>
        <w:t>日志还需要支持MVCC不能立即删除</w:t>
      </w:r>
      <w:r w:rsidR="004978D2">
        <w:rPr>
          <w:rFonts w:hint="eastAsia"/>
        </w:rPr>
        <w:t>，一个事务写的一组undo日志中都有一个History链表节点，当一个事务提交之后，就会把这个事务执行过程中产生的一组u</w:t>
      </w:r>
      <w:r w:rsidR="004978D2">
        <w:t>pdate undo</w:t>
      </w:r>
      <w:r w:rsidR="004978D2">
        <w:rPr>
          <w:rFonts w:hint="eastAsia"/>
        </w:rPr>
        <w:t>日志插入到h</w:t>
      </w:r>
      <w:r w:rsidR="004978D2">
        <w:t>istory</w:t>
      </w:r>
      <w:r w:rsidR="004978D2">
        <w:rPr>
          <w:rFonts w:hint="eastAsia"/>
        </w:rPr>
        <w:t>链表的头部</w:t>
      </w:r>
      <w:r w:rsidR="0089068E">
        <w:rPr>
          <w:rFonts w:hint="eastAsia"/>
        </w:rPr>
        <w:t>。这些update</w:t>
      </w:r>
      <w:r w:rsidR="0089068E">
        <w:t xml:space="preserve"> </w:t>
      </w:r>
      <w:r w:rsidR="0089068E">
        <w:rPr>
          <w:rFonts w:hint="eastAsia"/>
        </w:rPr>
        <w:t>undo日志的空间应该在什么时候被释放掉呢？</w:t>
      </w:r>
    </w:p>
    <w:p w14:paraId="61EE8D67" w14:textId="17B38302" w:rsidR="0089068E" w:rsidRDefault="0089068E" w:rsidP="00B151C2"/>
    <w:p w14:paraId="5CB5AE5B" w14:textId="4C1123A1" w:rsidR="0089068E" w:rsidRDefault="0089068E" w:rsidP="00B151C2">
      <w:r>
        <w:rPr>
          <w:rFonts w:hint="eastAsia"/>
        </w:rPr>
        <w:t>我们应该在合适的时候</w:t>
      </w:r>
      <w:r w:rsidR="0019057F">
        <w:rPr>
          <w:rFonts w:hint="eastAsia"/>
        </w:rPr>
        <w:t>将u</w:t>
      </w:r>
      <w:r w:rsidR="0019057F">
        <w:t>pdate undo</w:t>
      </w:r>
      <w:r w:rsidR="0019057F">
        <w:rPr>
          <w:rFonts w:hint="eastAsia"/>
        </w:rPr>
        <w:t xml:space="preserve">日志以及仅仅标记为删除的记录彻底删除掉，这个操作称为 </w:t>
      </w:r>
      <w:r w:rsidR="0019057F">
        <w:t>purge</w:t>
      </w:r>
      <w:r w:rsidR="0019057F">
        <w:rPr>
          <w:rFonts w:hint="eastAsia"/>
        </w:rPr>
        <w:t>。这些日志是为了MVCC而保存的，那么只要系统中最早产生的ReadView不再访问它们了，它们的使命也就结束了</w:t>
      </w:r>
      <w:r w:rsidR="00417C1E">
        <w:rPr>
          <w:rFonts w:hint="eastAsia"/>
        </w:rPr>
        <w:t>。只要</w:t>
      </w:r>
      <w:r w:rsidR="009C48D0">
        <w:rPr>
          <w:rFonts w:hint="eastAsia"/>
        </w:rPr>
        <w:t>我们保证在生成R</w:t>
      </w:r>
      <w:r w:rsidR="009C48D0">
        <w:t>eadView</w:t>
      </w:r>
      <w:r w:rsidR="009C48D0">
        <w:rPr>
          <w:rFonts w:hint="eastAsia"/>
        </w:rPr>
        <w:t>时某个事务已经提交，那么该R</w:t>
      </w:r>
      <w:r w:rsidR="009C48D0">
        <w:t>eadView</w:t>
      </w:r>
      <w:r w:rsidR="009C48D0">
        <w:rPr>
          <w:rFonts w:hint="eastAsia"/>
        </w:rPr>
        <w:t>肯定就不需要访问该事务运行过程中产生的undo日志了，因为该R</w:t>
      </w:r>
      <w:r w:rsidR="009C48D0">
        <w:t>eadView</w:t>
      </w:r>
      <w:r w:rsidR="009C48D0">
        <w:rPr>
          <w:rFonts w:hint="eastAsia"/>
        </w:rPr>
        <w:t>已经可以查看到</w:t>
      </w:r>
      <w:r w:rsidR="0018557A">
        <w:rPr>
          <w:rFonts w:hint="eastAsia"/>
        </w:rPr>
        <w:t>该事务所改动记录的最新版本了。</w:t>
      </w:r>
    </w:p>
    <w:p w14:paraId="4890C123" w14:textId="744E39E6" w:rsidR="008A69C4" w:rsidRDefault="008A69C4" w:rsidP="00B151C2"/>
    <w:p w14:paraId="781012C1" w14:textId="62A33996" w:rsidR="008A69C4" w:rsidRDefault="008A69C4" w:rsidP="00B151C2">
      <w:r>
        <w:rPr>
          <w:rFonts w:hint="eastAsia"/>
        </w:rPr>
        <w:t>在一个事务提交时，会为这个事务生成一个名为事务no的值，表示事务提交的顺序，history链表也是按照事务提交的顺序来排列各组undo日志的，</w:t>
      </w:r>
      <w:r w:rsidR="00C67416">
        <w:rPr>
          <w:rFonts w:hint="eastAsia"/>
        </w:rPr>
        <w:t>在生成一个R</w:t>
      </w:r>
      <w:r w:rsidR="00C67416">
        <w:t>eadView</w:t>
      </w:r>
      <w:r w:rsidR="00C67416">
        <w:rPr>
          <w:rFonts w:hint="eastAsia"/>
        </w:rPr>
        <w:t>也会包含比当前系统中最大的事务no还大1的值。系统中所有的ReadView按照创造时间连成链表，</w:t>
      </w:r>
      <w:r w:rsidR="002D5975">
        <w:rPr>
          <w:rFonts w:hint="eastAsia"/>
        </w:rPr>
        <w:t>当执行purge操作时，就把系统中最早生成的R</w:t>
      </w:r>
      <w:r w:rsidR="002D5975">
        <w:t>eadView</w:t>
      </w:r>
      <w:r w:rsidR="002D5975">
        <w:rPr>
          <w:rFonts w:hint="eastAsia"/>
        </w:rPr>
        <w:t>取出来，如果不存在ReadView就新建一个，再从H</w:t>
      </w:r>
      <w:r w:rsidR="002D5975">
        <w:t>istory</w:t>
      </w:r>
      <w:r w:rsidR="002D5975">
        <w:rPr>
          <w:rFonts w:hint="eastAsia"/>
        </w:rPr>
        <w:t>链表中取出事务no值较小的各组undo日志，如果一组undo日志的事务no值小于最早的R</w:t>
      </w:r>
      <w:r w:rsidR="002D5975">
        <w:t>eadView</w:t>
      </w:r>
      <w:r w:rsidR="002D5975">
        <w:rPr>
          <w:rFonts w:hint="eastAsia"/>
        </w:rPr>
        <w:t>，则</w:t>
      </w:r>
      <w:r w:rsidR="000B3BFB">
        <w:rPr>
          <w:rFonts w:hint="eastAsia"/>
        </w:rPr>
        <w:t>释放他们的空间。</w:t>
      </w:r>
    </w:p>
    <w:p w14:paraId="2AE50A88" w14:textId="2FD1D17C" w:rsidR="000B3BFB" w:rsidRDefault="000B3BFB" w:rsidP="00B151C2"/>
    <w:p w14:paraId="1F5E3FDD" w14:textId="3A380BF6" w:rsidR="000B3BFB" w:rsidRDefault="000B3BFB" w:rsidP="00B151C2">
      <w:pPr>
        <w:rPr>
          <w:rFonts w:hint="eastAsia"/>
        </w:rPr>
      </w:pPr>
      <w:r>
        <w:rPr>
          <w:rFonts w:hint="eastAsia"/>
        </w:rPr>
        <w:t>这里要注意，对于可重复读隔离级别，由于会一直复用最初的R</w:t>
      </w:r>
      <w:r>
        <w:t>eadView</w:t>
      </w:r>
      <w:r>
        <w:rPr>
          <w:rFonts w:hint="eastAsia"/>
        </w:rPr>
        <w:t>，加入这个事务运行了很久一直没有提交，那么最早生成的R</w:t>
      </w:r>
      <w:r>
        <w:t>eadVie</w:t>
      </w:r>
      <w:r>
        <w:rPr>
          <w:rFonts w:hint="eastAsia"/>
        </w:rPr>
        <w:t>w会一直不释放，系统中的u</w:t>
      </w:r>
      <w:r>
        <w:t>pdate undo</w:t>
      </w:r>
      <w:r>
        <w:rPr>
          <w:rFonts w:hint="eastAsia"/>
        </w:rPr>
        <w:t>日志会越来越多，浪费系统性能。</w:t>
      </w:r>
    </w:p>
    <w:p w14:paraId="6E58F11D" w14:textId="77777777" w:rsidR="0073437B" w:rsidRDefault="0073437B" w:rsidP="0073437B">
      <w:pPr>
        <w:rPr>
          <w:rFonts w:hint="eastAsia"/>
        </w:rPr>
      </w:pPr>
    </w:p>
    <w:sectPr w:rsidR="00734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612"/>
    <w:multiLevelType w:val="hybridMultilevel"/>
    <w:tmpl w:val="BB00670A"/>
    <w:lvl w:ilvl="0" w:tplc="DD50DF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74BC7"/>
    <w:multiLevelType w:val="hybridMultilevel"/>
    <w:tmpl w:val="B14423B6"/>
    <w:lvl w:ilvl="0" w:tplc="0B8EA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173CD"/>
    <w:multiLevelType w:val="hybridMultilevel"/>
    <w:tmpl w:val="44C48A96"/>
    <w:lvl w:ilvl="0" w:tplc="EDCE9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432AE3"/>
    <w:multiLevelType w:val="hybridMultilevel"/>
    <w:tmpl w:val="114E1A66"/>
    <w:lvl w:ilvl="0" w:tplc="3704F8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6D218B"/>
    <w:multiLevelType w:val="hybridMultilevel"/>
    <w:tmpl w:val="96C2354E"/>
    <w:lvl w:ilvl="0" w:tplc="F196A0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791ABC"/>
    <w:multiLevelType w:val="hybridMultilevel"/>
    <w:tmpl w:val="48148616"/>
    <w:lvl w:ilvl="0" w:tplc="2F007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47FF2"/>
    <w:multiLevelType w:val="hybridMultilevel"/>
    <w:tmpl w:val="D5500FF0"/>
    <w:lvl w:ilvl="0" w:tplc="034AA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867FA9"/>
    <w:multiLevelType w:val="hybridMultilevel"/>
    <w:tmpl w:val="6734A55E"/>
    <w:lvl w:ilvl="0" w:tplc="84EAA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031F00"/>
    <w:multiLevelType w:val="hybridMultilevel"/>
    <w:tmpl w:val="972E58B8"/>
    <w:lvl w:ilvl="0" w:tplc="586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29"/>
    <w:rsid w:val="0000328C"/>
    <w:rsid w:val="00036702"/>
    <w:rsid w:val="000B3BFB"/>
    <w:rsid w:val="000C0F7F"/>
    <w:rsid w:val="00144103"/>
    <w:rsid w:val="0018557A"/>
    <w:rsid w:val="0019057F"/>
    <w:rsid w:val="001A16DA"/>
    <w:rsid w:val="001F16B2"/>
    <w:rsid w:val="00205878"/>
    <w:rsid w:val="00244676"/>
    <w:rsid w:val="002834CE"/>
    <w:rsid w:val="0029707C"/>
    <w:rsid w:val="002D5975"/>
    <w:rsid w:val="002E69B4"/>
    <w:rsid w:val="002F4D5C"/>
    <w:rsid w:val="00417C1E"/>
    <w:rsid w:val="00423F7A"/>
    <w:rsid w:val="00427E29"/>
    <w:rsid w:val="00446FAA"/>
    <w:rsid w:val="00492E76"/>
    <w:rsid w:val="004978D2"/>
    <w:rsid w:val="004C7D01"/>
    <w:rsid w:val="004D74C8"/>
    <w:rsid w:val="004F481A"/>
    <w:rsid w:val="0055215D"/>
    <w:rsid w:val="005F0E13"/>
    <w:rsid w:val="00607EF8"/>
    <w:rsid w:val="006112EA"/>
    <w:rsid w:val="00625847"/>
    <w:rsid w:val="0067136E"/>
    <w:rsid w:val="006B5C35"/>
    <w:rsid w:val="006D43D5"/>
    <w:rsid w:val="00703416"/>
    <w:rsid w:val="0073437B"/>
    <w:rsid w:val="007544D4"/>
    <w:rsid w:val="007645F3"/>
    <w:rsid w:val="00861DCE"/>
    <w:rsid w:val="00885781"/>
    <w:rsid w:val="0089068E"/>
    <w:rsid w:val="008924B5"/>
    <w:rsid w:val="008A69C4"/>
    <w:rsid w:val="009447B6"/>
    <w:rsid w:val="009651A8"/>
    <w:rsid w:val="009734C1"/>
    <w:rsid w:val="00992F43"/>
    <w:rsid w:val="009A7C80"/>
    <w:rsid w:val="009B176B"/>
    <w:rsid w:val="009C48D0"/>
    <w:rsid w:val="00A0772B"/>
    <w:rsid w:val="00A9714C"/>
    <w:rsid w:val="00AA5FE6"/>
    <w:rsid w:val="00AE5CA3"/>
    <w:rsid w:val="00B02C56"/>
    <w:rsid w:val="00B07473"/>
    <w:rsid w:val="00B151C2"/>
    <w:rsid w:val="00B22AB9"/>
    <w:rsid w:val="00BF022F"/>
    <w:rsid w:val="00C35E6E"/>
    <w:rsid w:val="00C67416"/>
    <w:rsid w:val="00CA1CF6"/>
    <w:rsid w:val="00D16217"/>
    <w:rsid w:val="00D76864"/>
    <w:rsid w:val="00DC35AF"/>
    <w:rsid w:val="00DC5460"/>
    <w:rsid w:val="00DC7495"/>
    <w:rsid w:val="00E02F7B"/>
    <w:rsid w:val="00E26E7D"/>
    <w:rsid w:val="00E415DF"/>
    <w:rsid w:val="00ED601F"/>
    <w:rsid w:val="00EF7BC1"/>
    <w:rsid w:val="00F207CD"/>
    <w:rsid w:val="00F252B2"/>
    <w:rsid w:val="00F74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DA02"/>
  <w15:chartTrackingRefBased/>
  <w15:docId w15:val="{90FE8819-F12B-4B83-8165-616E0D67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E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2021-02-24T11:46:00Z</dcterms:created>
  <dcterms:modified xsi:type="dcterms:W3CDTF">2021-02-24T13:11:00Z</dcterms:modified>
</cp:coreProperties>
</file>