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5A0F" w14:textId="44B06D47" w:rsidR="00B30CD1" w:rsidRDefault="009F1166" w:rsidP="009F1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MySQL启动选项</w:t>
      </w:r>
    </w:p>
    <w:p w14:paraId="544001E8" w14:textId="0E4F9D24" w:rsidR="009F1166" w:rsidRDefault="009F1166" w:rsidP="009F1166"/>
    <w:p w14:paraId="74A27290" w14:textId="22D52096" w:rsidR="009F1166" w:rsidRDefault="009F1166" w:rsidP="009F11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54FCDF7" w14:textId="09CFA59E" w:rsidR="009F1166" w:rsidRDefault="009F1166" w:rsidP="009F1166"/>
    <w:p w14:paraId="7E115A7D" w14:textId="6F14DAC1" w:rsidR="009F1166" w:rsidRDefault="009F1166" w:rsidP="009F1166">
      <w:r>
        <w:rPr>
          <w:rFonts w:hint="eastAsia"/>
        </w:rPr>
        <w:t>MySQL的服务器程序和客户端程序有很多设置项，</w:t>
      </w:r>
      <w:r w:rsidR="00362F63">
        <w:rPr>
          <w:rFonts w:hint="eastAsia"/>
        </w:rPr>
        <w:t>如允许同时连入的客户端数量，客户端和服务器的通信方式等等，都可以通过启动选项来设置，可以在命令行中指定，也可以在配置文件中指定</w:t>
      </w:r>
      <w:r w:rsidR="00FB08BB">
        <w:rPr>
          <w:rFonts w:hint="eastAsia"/>
        </w:rPr>
        <w:t>，命令行的优先级大于配置文件。</w:t>
      </w:r>
    </w:p>
    <w:p w14:paraId="1ECBF181" w14:textId="10FC9724" w:rsidR="00362F63" w:rsidRDefault="00362F63" w:rsidP="009F1166"/>
    <w:p w14:paraId="453EF92C" w14:textId="54215256" w:rsidR="00362F63" w:rsidRDefault="000710AB" w:rsidP="00362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</w:t>
      </w:r>
    </w:p>
    <w:p w14:paraId="1D608B34" w14:textId="535F91CA" w:rsidR="000710AB" w:rsidRDefault="000710AB" w:rsidP="000710AB"/>
    <w:p w14:paraId="1468E3E7" w14:textId="7537B8B0" w:rsidR="000710AB" w:rsidRDefault="000710AB" w:rsidP="000710AB">
      <w:r>
        <w:rPr>
          <w:rFonts w:hint="eastAsia"/>
        </w:rPr>
        <w:t>在命令行中指定启动选项时需要在选项</w:t>
      </w:r>
      <w:proofErr w:type="gramStart"/>
      <w:r>
        <w:rPr>
          <w:rFonts w:hint="eastAsia"/>
        </w:rPr>
        <w:t>名之前</w:t>
      </w:r>
      <w:proofErr w:type="gramEnd"/>
      <w:r>
        <w:rPr>
          <w:rFonts w:hint="eastAsia"/>
        </w:rPr>
        <w:t>加上--前缀，如果选项名是由多个单词构成的，可以由短划线-连接，或者下划线_连接。</w:t>
      </w:r>
      <w:r w:rsidR="00F31A5B">
        <w:rPr>
          <w:rFonts w:hint="eastAsia"/>
        </w:rPr>
        <w:t>如禁止TCP</w:t>
      </w:r>
      <w:r w:rsidR="00F31A5B">
        <w:t>/IP:</w:t>
      </w:r>
    </w:p>
    <w:p w14:paraId="75B52D59" w14:textId="5DA6E058" w:rsidR="00F31A5B" w:rsidRDefault="00F31A5B" w:rsidP="000710AB"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–skip-networking</w:t>
      </w:r>
    </w:p>
    <w:p w14:paraId="0153ACCE" w14:textId="3B0B0D49" w:rsidR="00F31A5B" w:rsidRDefault="00F31A5B" w:rsidP="000710AB">
      <w:r>
        <w:rPr>
          <w:rFonts w:hint="eastAsia"/>
        </w:rPr>
        <w:t>指定存储引擎为</w:t>
      </w:r>
      <w:proofErr w:type="spellStart"/>
      <w:r>
        <w:t>MyISAM</w:t>
      </w:r>
      <w:proofErr w:type="spellEnd"/>
      <w:r>
        <w:t>:</w:t>
      </w:r>
    </w:p>
    <w:p w14:paraId="3209884E" w14:textId="5014A132" w:rsidR="00F31A5B" w:rsidRDefault="00F31A5B" w:rsidP="000710AB"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–default-storage-engine=</w:t>
      </w:r>
      <w:proofErr w:type="spellStart"/>
      <w:r>
        <w:t>MyISAM</w:t>
      </w:r>
      <w:proofErr w:type="spellEnd"/>
    </w:p>
    <w:p w14:paraId="4278D4B4" w14:textId="3084D98E" w:rsidR="00F31A5B" w:rsidRDefault="00F31A5B" w:rsidP="000710AB"/>
    <w:p w14:paraId="739AE018" w14:textId="4B77F91A" w:rsidR="00F31A5B" w:rsidRDefault="00BA5FE1" w:rsidP="000710AB">
      <w:r>
        <w:rPr>
          <w:rFonts w:hint="eastAsia"/>
        </w:rPr>
        <w:t>还有一些启动选项具有短形式，即长度很短的字母，如-</w:t>
      </w:r>
      <w:r>
        <w:t>h, -u</w:t>
      </w:r>
      <w:r>
        <w:rPr>
          <w:rFonts w:hint="eastAsia"/>
        </w:rPr>
        <w:t>等等。</w:t>
      </w:r>
    </w:p>
    <w:p w14:paraId="549C2EE3" w14:textId="06BFAF82" w:rsidR="002E1874" w:rsidRDefault="002E1874" w:rsidP="000710AB"/>
    <w:p w14:paraId="02BCB711" w14:textId="1E0DB914" w:rsidR="002E1874" w:rsidRDefault="002E1874" w:rsidP="002E18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</w:p>
    <w:p w14:paraId="0F81E439" w14:textId="70B3C29D" w:rsidR="002E1874" w:rsidRDefault="002E1874" w:rsidP="002E1874"/>
    <w:p w14:paraId="3B3DF27A" w14:textId="41EE5E5C" w:rsidR="002E1874" w:rsidRDefault="002E1874" w:rsidP="002E1874">
      <w:r>
        <w:rPr>
          <w:rFonts w:hint="eastAsia"/>
        </w:rPr>
        <w:t>在命令行中设置的启动选项只对当次启动有效，如果要永久生效，需要在配置文件中配置启动选项，每次启动服务器时都从这个文件中加载。</w:t>
      </w:r>
    </w:p>
    <w:p w14:paraId="70A6C85C" w14:textId="49616290" w:rsidR="00855003" w:rsidRDefault="00855003" w:rsidP="002E1874"/>
    <w:p w14:paraId="380F12F1" w14:textId="2CE6F741" w:rsidR="00855003" w:rsidRDefault="00855003" w:rsidP="008550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配置文件的路径</w:t>
      </w:r>
    </w:p>
    <w:p w14:paraId="33A844AB" w14:textId="4FE61102" w:rsidR="00855003" w:rsidRDefault="00855003" w:rsidP="00855003">
      <w:r>
        <w:rPr>
          <w:rFonts w:hint="eastAsia"/>
        </w:rPr>
        <w:t>MySQL程序启动时会在多个路径下寻找配置文件，这些路径有个是固定的，有的是在命令行中指定</w:t>
      </w:r>
      <w:r w:rsidR="00E91349">
        <w:rPr>
          <w:rFonts w:hint="eastAsia"/>
        </w:rPr>
        <w:t>。不同系统的路径都是不同的，</w:t>
      </w:r>
      <w:r w:rsidR="00371891">
        <w:rPr>
          <w:rFonts w:hint="eastAsia"/>
        </w:rPr>
        <w:t>但是多个路径的优先级的逻辑是相似的，MySQL程序每次启动时按照系统-</w:t>
      </w:r>
      <w:r w:rsidR="00371891">
        <w:t>&gt;</w:t>
      </w:r>
      <w:r w:rsidR="00371891">
        <w:rPr>
          <w:rFonts w:hint="eastAsia"/>
        </w:rPr>
        <w:t>服务器-</w:t>
      </w:r>
      <w:r w:rsidR="00371891">
        <w:t>&gt;</w:t>
      </w:r>
      <w:r w:rsidR="00371891">
        <w:rPr>
          <w:rFonts w:hint="eastAsia"/>
        </w:rPr>
        <w:t>客户端的优先级顺序来加载，</w:t>
      </w:r>
      <w:r w:rsidR="000151DF">
        <w:rPr>
          <w:rFonts w:hint="eastAsia"/>
        </w:rPr>
        <w:t>越靠后的配置文件优先级越大</w:t>
      </w:r>
      <w:r w:rsidR="0013591E">
        <w:rPr>
          <w:rFonts w:hint="eastAsia"/>
        </w:rPr>
        <w:t xml:space="preserve">。命令行还能够通过 </w:t>
      </w:r>
      <w:r w:rsidR="0013591E">
        <w:t xml:space="preserve">defaults-extra-file </w:t>
      </w:r>
      <w:r w:rsidR="0013591E">
        <w:rPr>
          <w:rFonts w:hint="eastAsia"/>
        </w:rPr>
        <w:t>选项来指定额外加载的配置文件。</w:t>
      </w:r>
    </w:p>
    <w:p w14:paraId="482755E3" w14:textId="2816CF57" w:rsidR="0013591E" w:rsidRDefault="0013591E" w:rsidP="00855003"/>
    <w:p w14:paraId="0E1D0956" w14:textId="553B6BF5" w:rsidR="0013591E" w:rsidRDefault="0013591E" w:rsidP="001359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配置文件的内容</w:t>
      </w:r>
    </w:p>
    <w:p w14:paraId="63A98472" w14:textId="7199F545" w:rsidR="0013591E" w:rsidRDefault="0013591E" w:rsidP="0013591E"/>
    <w:p w14:paraId="3A6345FD" w14:textId="32CB784A" w:rsidR="004C342A" w:rsidRDefault="004C342A" w:rsidP="0013591E">
      <w:r>
        <w:rPr>
          <w:rFonts w:hint="eastAsia"/>
        </w:rPr>
        <w:t>配置文件中的启动选项被划分为若干个组，每个组有一个组名，用中括号[</w:t>
      </w:r>
      <w:r>
        <w:t>]</w:t>
      </w:r>
      <w:r>
        <w:rPr>
          <w:rFonts w:hint="eastAsia"/>
        </w:rPr>
        <w:t>扩起来，</w:t>
      </w:r>
      <w:r w:rsidR="00F7737A">
        <w:rPr>
          <w:rFonts w:hint="eastAsia"/>
        </w:rPr>
        <w:t>每个组下面可以定义若干个启动选项，</w:t>
      </w:r>
      <w:r>
        <w:rPr>
          <w:rFonts w:hint="eastAsia"/>
        </w:rPr>
        <w:t>如下所示：</w:t>
      </w:r>
    </w:p>
    <w:p w14:paraId="600B6117" w14:textId="2F98AAD7" w:rsidR="004C342A" w:rsidRDefault="004C342A" w:rsidP="0013591E"/>
    <w:p w14:paraId="0EDEBAC6" w14:textId="212D221B" w:rsidR="004C342A" w:rsidRDefault="004C342A" w:rsidP="0013591E">
      <w:r>
        <w:rPr>
          <w:rFonts w:hint="eastAsia"/>
        </w:rPr>
        <w:t>[</w:t>
      </w:r>
      <w:r>
        <w:t>server]</w:t>
      </w:r>
    </w:p>
    <w:p w14:paraId="5B821D08" w14:textId="1F419003" w:rsidR="004C342A" w:rsidRDefault="004C342A" w:rsidP="0013591E">
      <w:r>
        <w:rPr>
          <w:rFonts w:hint="eastAsia"/>
        </w:rPr>
        <w:t>o</w:t>
      </w:r>
      <w:r>
        <w:t>ption1</w:t>
      </w:r>
    </w:p>
    <w:p w14:paraId="313E973C" w14:textId="26AB3F26" w:rsidR="004C342A" w:rsidRDefault="004C342A" w:rsidP="0013591E">
      <w:r>
        <w:rPr>
          <w:rFonts w:hint="eastAsia"/>
        </w:rPr>
        <w:t>o</w:t>
      </w:r>
      <w:r>
        <w:t>ptino2 = value2</w:t>
      </w:r>
    </w:p>
    <w:p w14:paraId="12A25ADE" w14:textId="7984A3C1" w:rsidR="004C342A" w:rsidRDefault="004C342A" w:rsidP="0013591E"/>
    <w:p w14:paraId="708B0A49" w14:textId="4C20926B" w:rsidR="004C342A" w:rsidRDefault="002B4478" w:rsidP="0013591E">
      <w:r>
        <w:rPr>
          <w:rFonts w:hint="eastAsia"/>
        </w:rPr>
        <w:t>不同的选项组是个不同的程序使用的，如果选项组名称与程序名称相同，那么组中的选项就会专用于该程序，不过也有</w:t>
      </w:r>
      <w:r w:rsidR="00B21A48">
        <w:rPr>
          <w:rFonts w:hint="eastAsia"/>
        </w:rPr>
        <w:t>特例，如[</w:t>
      </w:r>
      <w:r w:rsidR="00B21A48">
        <w:t>server]</w:t>
      </w:r>
      <w:r w:rsidR="00B21A48">
        <w:rPr>
          <w:rFonts w:hint="eastAsia"/>
        </w:rPr>
        <w:t>组下面的启动选项将用于所有的服务器程序，[</w:t>
      </w:r>
      <w:r w:rsidR="00B21A48">
        <w:t>client]</w:t>
      </w:r>
      <w:r w:rsidR="00B21A48">
        <w:rPr>
          <w:rFonts w:hint="eastAsia"/>
        </w:rPr>
        <w:t>组下面的启动选项将用于所有的客户端程序，还有</w:t>
      </w:r>
      <w:proofErr w:type="spellStart"/>
      <w:r w:rsidR="00B21A48">
        <w:rPr>
          <w:rFonts w:hint="eastAsia"/>
        </w:rPr>
        <w:t>m</w:t>
      </w:r>
      <w:r w:rsidR="00B21A48">
        <w:t>ysqld_safe</w:t>
      </w:r>
      <w:proofErr w:type="spellEnd"/>
      <w:r w:rsidR="00B21A48">
        <w:rPr>
          <w:rFonts w:hint="eastAsia"/>
        </w:rPr>
        <w:t>和</w:t>
      </w:r>
      <w:proofErr w:type="spellStart"/>
      <w:r w:rsidR="00B21A48">
        <w:rPr>
          <w:rFonts w:hint="eastAsia"/>
        </w:rPr>
        <w:t>m</w:t>
      </w:r>
      <w:r w:rsidR="00B21A48">
        <w:t>ysql.server</w:t>
      </w:r>
      <w:proofErr w:type="spellEnd"/>
      <w:r w:rsidR="00B21A48">
        <w:rPr>
          <w:rFonts w:hint="eastAsia"/>
        </w:rPr>
        <w:t>这两个程序会在启动时读取[</w:t>
      </w:r>
      <w:proofErr w:type="spellStart"/>
      <w:r w:rsidR="00B21A48">
        <w:t>mysqld</w:t>
      </w:r>
      <w:proofErr w:type="spellEnd"/>
      <w:r w:rsidR="00B21A48">
        <w:t>]</w:t>
      </w:r>
      <w:r w:rsidR="00B21A48">
        <w:rPr>
          <w:rFonts w:hint="eastAsia"/>
        </w:rPr>
        <w:t>选项组中的内容。</w:t>
      </w:r>
    </w:p>
    <w:p w14:paraId="47CD7C72" w14:textId="6B7DF88C" w:rsidR="001A35D4" w:rsidRDefault="001A35D4" w:rsidP="0013591E"/>
    <w:p w14:paraId="5AB5092B" w14:textId="436A68C9" w:rsidR="00EF5FDF" w:rsidRDefault="00B70B37" w:rsidP="00B70B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特定MySQL版本的专用选项组</w:t>
      </w:r>
    </w:p>
    <w:p w14:paraId="6442B851" w14:textId="46231B20" w:rsidR="00B70B37" w:rsidRDefault="00B70B37" w:rsidP="00B70B37">
      <w:r>
        <w:rPr>
          <w:rFonts w:hint="eastAsia"/>
        </w:rPr>
        <w:lastRenderedPageBreak/>
        <w:t>我们可以在选项组的名称后面加上特定的MySQL版本号，</w:t>
      </w:r>
      <w:r w:rsidR="00FB6DC5">
        <w:rPr>
          <w:rFonts w:hint="eastAsia"/>
        </w:rPr>
        <w:t>如：</w:t>
      </w:r>
    </w:p>
    <w:p w14:paraId="4BD47E21" w14:textId="0921A93B" w:rsidR="00FB6DC5" w:rsidRDefault="00FB6DC5" w:rsidP="00B70B37">
      <w:r>
        <w:t>[mysqld-5.7]</w:t>
      </w:r>
    </w:p>
    <w:p w14:paraId="6B65FBE5" w14:textId="427D7AA0" w:rsidR="00FB6DC5" w:rsidRDefault="00FB6DC5" w:rsidP="00B70B37"/>
    <w:p w14:paraId="62D61E78" w14:textId="6FDFDA9D" w:rsidR="00FB6DC5" w:rsidRDefault="00FB6DC5" w:rsidP="00B70B37">
      <w:r>
        <w:rPr>
          <w:rFonts w:hint="eastAsia"/>
        </w:rPr>
        <w:t>含义和[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一样，但是只有版本号为5</w:t>
      </w:r>
      <w:r>
        <w:t>.7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程序能够使用这个选项组中的选项。</w:t>
      </w:r>
    </w:p>
    <w:p w14:paraId="0C5B8057" w14:textId="2D5739B6" w:rsidR="00FB6DC5" w:rsidRDefault="00FB6DC5" w:rsidP="00B70B37"/>
    <w:p w14:paraId="21DD94A0" w14:textId="6B99A678" w:rsidR="004C14A0" w:rsidRDefault="00930688" w:rsidP="004C14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选项组的优先级</w:t>
      </w:r>
    </w:p>
    <w:p w14:paraId="00942A8E" w14:textId="29DB7199" w:rsidR="00930688" w:rsidRDefault="00930688" w:rsidP="00930688"/>
    <w:p w14:paraId="62A1B9F8" w14:textId="47D728B5" w:rsidR="00930688" w:rsidRDefault="00930688" w:rsidP="00930688">
      <w:r>
        <w:rPr>
          <w:rFonts w:hint="eastAsia"/>
        </w:rPr>
        <w:t>如果在不同的选项组中出现了同样的启动选项，那么</w:t>
      </w:r>
      <w:r w:rsidR="00ED2D9B">
        <w:rPr>
          <w:rFonts w:hint="eastAsia"/>
        </w:rPr>
        <w:t>将以最后一个出现的组中的启动选项为准。</w:t>
      </w:r>
    </w:p>
    <w:p w14:paraId="244172D6" w14:textId="7DDF2F5D" w:rsidR="00DC3865" w:rsidRDefault="00DC3865" w:rsidP="00930688"/>
    <w:p w14:paraId="762908C1" w14:textId="5EC9F2D4" w:rsidR="00DC3865" w:rsidRDefault="00DC3865" w:rsidP="00DC3865">
      <w:pPr>
        <w:pStyle w:val="a3"/>
        <w:numPr>
          <w:ilvl w:val="0"/>
          <w:numId w:val="3"/>
        </w:numPr>
        <w:ind w:firstLineChars="0"/>
      </w:pPr>
      <w:r>
        <w:t>default-file</w:t>
      </w:r>
    </w:p>
    <w:p w14:paraId="04758F27" w14:textId="1B15629C" w:rsidR="00DC3865" w:rsidRDefault="00DC3865" w:rsidP="00DC3865"/>
    <w:p w14:paraId="1E74B9EA" w14:textId="2751ABAA" w:rsidR="00DC3865" w:rsidRDefault="00DC3865" w:rsidP="00DC3865">
      <w:r>
        <w:rPr>
          <w:rFonts w:hint="eastAsia"/>
        </w:rPr>
        <w:t>在命令行中添加d</w:t>
      </w:r>
      <w:r>
        <w:t xml:space="preserve">efault-file </w:t>
      </w:r>
      <w:r>
        <w:rPr>
          <w:rFonts w:hint="eastAsia"/>
        </w:rPr>
        <w:t>选项，表示只在</w:t>
      </w:r>
      <w:r w:rsidR="001654F1">
        <w:rPr>
          <w:rFonts w:hint="eastAsia"/>
        </w:rPr>
        <w:t>该路径下搜索配置文件，不会到默认的路径搜索，而d</w:t>
      </w:r>
      <w:r w:rsidR="001654F1">
        <w:t xml:space="preserve">efault-extra-file </w:t>
      </w:r>
      <w:r w:rsidR="001D5616">
        <w:rPr>
          <w:rFonts w:hint="eastAsia"/>
        </w:rPr>
        <w:t>选项表示在默认的搜索路径之外的额外搜索路径。</w:t>
      </w:r>
    </w:p>
    <w:p w14:paraId="03335A19" w14:textId="6414338B" w:rsidR="00FB08BB" w:rsidRDefault="00FB08BB" w:rsidP="00DC3865"/>
    <w:p w14:paraId="760A39C1" w14:textId="0E1909B7" w:rsidR="00FB08BB" w:rsidRDefault="00FB08BB" w:rsidP="00FB08BB"/>
    <w:p w14:paraId="71965EA9" w14:textId="1CC47293" w:rsidR="00FB08BB" w:rsidRDefault="00FB08BB" w:rsidP="00FB0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系统变量</w:t>
      </w:r>
    </w:p>
    <w:p w14:paraId="376C37C3" w14:textId="10AB9925" w:rsidR="00FB08BB" w:rsidRDefault="00FB08BB" w:rsidP="00FB08BB"/>
    <w:p w14:paraId="221EDB7D" w14:textId="35203950" w:rsidR="00FB08BB" w:rsidRDefault="00FB08BB" w:rsidP="00FB08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043750D" w14:textId="636172B1" w:rsidR="00FB08BB" w:rsidRDefault="00FB08BB" w:rsidP="00FB08BB"/>
    <w:p w14:paraId="2C79EACF" w14:textId="7066AE21" w:rsidR="00FB08BB" w:rsidRDefault="001E7084" w:rsidP="00FB08BB">
      <w:r>
        <w:rPr>
          <w:rFonts w:hint="eastAsia"/>
        </w:rPr>
        <w:t>MySQL服务器程序在运行过程中会用到许多影响程序行为的变量，称为系统变量，如允许同时连入的客户端数量用系统变量</w:t>
      </w:r>
      <w:proofErr w:type="spellStart"/>
      <w:r>
        <w:rPr>
          <w:rFonts w:hint="eastAsia"/>
        </w:rPr>
        <w:t>m</w:t>
      </w:r>
      <w:r>
        <w:t>ax_connections</w:t>
      </w:r>
      <w:proofErr w:type="spellEnd"/>
      <w:r>
        <w:rPr>
          <w:rFonts w:hint="eastAsia"/>
        </w:rPr>
        <w:t>表示</w:t>
      </w:r>
      <w:r w:rsidR="00485F5C">
        <w:rPr>
          <w:rFonts w:hint="eastAsia"/>
        </w:rPr>
        <w:t>，严格地说，MySQL服务器允许m</w:t>
      </w:r>
      <w:r w:rsidR="00485F5C">
        <w:t>ax_connections+1</w:t>
      </w:r>
      <w:r w:rsidR="00485F5C">
        <w:rPr>
          <w:rFonts w:hint="eastAsia"/>
        </w:rPr>
        <w:t>个客户端连接，多出来的一个是root用户</w:t>
      </w:r>
      <w:r>
        <w:rPr>
          <w:rFonts w:hint="eastAsia"/>
        </w:rPr>
        <w:t>。</w:t>
      </w:r>
      <w:r w:rsidR="006965A1">
        <w:rPr>
          <w:rFonts w:hint="eastAsia"/>
        </w:rPr>
        <w:t>每一个系统变量都有一个默认值，</w:t>
      </w:r>
      <w:r w:rsidR="00610FF1">
        <w:rPr>
          <w:rFonts w:hint="eastAsia"/>
        </w:rPr>
        <w:t>我们可以在命令行或配置文件中设置，同时大多数系统变量的值也可以在程序运行过程中修改</w:t>
      </w:r>
      <w:r w:rsidR="004902A9">
        <w:rPr>
          <w:rFonts w:hint="eastAsia"/>
        </w:rPr>
        <w:t>，无需重启服务器。</w:t>
      </w:r>
    </w:p>
    <w:p w14:paraId="79BEE2AD" w14:textId="2B0AED34" w:rsidR="004902A9" w:rsidRDefault="004902A9" w:rsidP="00FB08BB"/>
    <w:p w14:paraId="5D3A9C29" w14:textId="4168E3A7" w:rsidR="004902A9" w:rsidRDefault="00C323FB" w:rsidP="004902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查看系统变量</w:t>
      </w:r>
    </w:p>
    <w:p w14:paraId="6FF25EB3" w14:textId="452AF182" w:rsidR="00C323FB" w:rsidRDefault="00C323FB" w:rsidP="00C323FB"/>
    <w:p w14:paraId="1B7FD781" w14:textId="530DE7BC" w:rsidR="00C323FB" w:rsidRDefault="00C323FB" w:rsidP="00C323FB">
      <w:r>
        <w:rPr>
          <w:rFonts w:hint="eastAsia"/>
        </w:rPr>
        <w:t>使用下面的命令查看MySQL服务器程序支持的系统变量以及当前值：</w:t>
      </w:r>
    </w:p>
    <w:p w14:paraId="578003F1" w14:textId="311D5D2C" w:rsidR="00C323FB" w:rsidRDefault="00C323FB" w:rsidP="00C323FB">
      <w:r>
        <w:t xml:space="preserve">SHOW VARIABLES [like </w:t>
      </w:r>
      <w:r>
        <w:rPr>
          <w:rFonts w:hint="eastAsia"/>
        </w:rPr>
        <w:t>匹配模式</w:t>
      </w:r>
      <w:r>
        <w:t>];</w:t>
      </w:r>
    </w:p>
    <w:p w14:paraId="4E8C34AE" w14:textId="73CDCCED" w:rsidR="00C323FB" w:rsidRDefault="00C323FB" w:rsidP="00C323FB"/>
    <w:p w14:paraId="393B9882" w14:textId="377D1A4D" w:rsidR="00C323FB" w:rsidRDefault="00C323FB" w:rsidP="00C323FB">
      <w:r>
        <w:t>like</w:t>
      </w:r>
      <w:r>
        <w:rPr>
          <w:rFonts w:hint="eastAsia"/>
        </w:rPr>
        <w:t>表达式用于指定过滤条件</w:t>
      </w:r>
      <w:r w:rsidR="003302A7">
        <w:rPr>
          <w:rFonts w:hint="eastAsia"/>
        </w:rPr>
        <w:t>，如查看当前的存储引擎：</w:t>
      </w:r>
    </w:p>
    <w:p w14:paraId="45744364" w14:textId="30323E25" w:rsidR="003302A7" w:rsidRDefault="003302A7" w:rsidP="00C323FB">
      <w:r>
        <w:rPr>
          <w:rFonts w:hint="eastAsia"/>
        </w:rPr>
        <w:t>S</w:t>
      </w:r>
      <w:r>
        <w:t xml:space="preserve">HOW VARIABLES </w:t>
      </w:r>
      <w:r>
        <w:rPr>
          <w:rFonts w:hint="eastAsia"/>
        </w:rPr>
        <w:t>l</w:t>
      </w:r>
      <w:r>
        <w:t>ike “</w:t>
      </w:r>
      <w:proofErr w:type="spellStart"/>
      <w:r>
        <w:t>default_storage_</w:t>
      </w:r>
      <w:r w:rsidR="002A73FF">
        <w:t>engine</w:t>
      </w:r>
      <w:proofErr w:type="spellEnd"/>
      <w:r>
        <w:t>”</w:t>
      </w:r>
      <w:r w:rsidR="002A73FF">
        <w:t>;</w:t>
      </w:r>
    </w:p>
    <w:p w14:paraId="1286CBF7" w14:textId="584B70E3" w:rsidR="002A73FF" w:rsidRDefault="002A73FF" w:rsidP="00C323FB"/>
    <w:p w14:paraId="61368A1B" w14:textId="25C2B2EF" w:rsidR="002A73FF" w:rsidRDefault="002A73FF" w:rsidP="00C323FB">
      <w:r>
        <w:rPr>
          <w:rFonts w:hint="eastAsia"/>
        </w:rPr>
        <w:t>也可以采用模糊查询的方式</w:t>
      </w:r>
      <w:r w:rsidR="0004322B">
        <w:rPr>
          <w:rFonts w:hint="eastAsia"/>
        </w:rPr>
        <w:t>：</w:t>
      </w:r>
    </w:p>
    <w:p w14:paraId="39573352" w14:textId="6D0B61CA" w:rsidR="0004322B" w:rsidRDefault="0004322B" w:rsidP="00C323FB">
      <w:r>
        <w:rPr>
          <w:rFonts w:hint="eastAsia"/>
        </w:rPr>
        <w:t>S</w:t>
      </w:r>
      <w:r>
        <w:t xml:space="preserve">HOW VARIABLES </w:t>
      </w:r>
      <w:r>
        <w:rPr>
          <w:rFonts w:hint="eastAsia"/>
        </w:rPr>
        <w:t>like</w:t>
      </w:r>
      <w:r>
        <w:t xml:space="preserve"> “default%”;</w:t>
      </w:r>
    </w:p>
    <w:p w14:paraId="68B36343" w14:textId="44F3FC4C" w:rsidR="0004322B" w:rsidRDefault="0004322B" w:rsidP="00C323FB"/>
    <w:p w14:paraId="5F22CC38" w14:textId="5BD4AB08" w:rsidR="0004322B" w:rsidRDefault="00485F5C" w:rsidP="000432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设置系统变量</w:t>
      </w:r>
    </w:p>
    <w:p w14:paraId="08B249F2" w14:textId="7D51C7AB" w:rsidR="00485F5C" w:rsidRDefault="00485F5C" w:rsidP="00485F5C"/>
    <w:p w14:paraId="4565EF72" w14:textId="0B9027A6" w:rsidR="00C62B5B" w:rsidRDefault="00C62B5B" w:rsidP="00C62B5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通过启动选项设置</w:t>
      </w:r>
    </w:p>
    <w:p w14:paraId="2C3AED16" w14:textId="1A2F39D3" w:rsidR="00485F5C" w:rsidRDefault="00485F5C" w:rsidP="00485F5C">
      <w:r>
        <w:rPr>
          <w:rFonts w:hint="eastAsia"/>
        </w:rPr>
        <w:t>大部分系统变量都可以通过启动服务器时传送启动选项的方式设置</w:t>
      </w:r>
      <w:r w:rsidR="00D7150E">
        <w:rPr>
          <w:rFonts w:hint="eastAsia"/>
        </w:rPr>
        <w:t>，通过命令行或者配置文件：</w:t>
      </w:r>
    </w:p>
    <w:p w14:paraId="20CA17D7" w14:textId="040151D3" w:rsidR="00D7150E" w:rsidRDefault="00D7150E" w:rsidP="00485F5C"/>
    <w:p w14:paraId="41ACC067" w14:textId="2A7B22B2" w:rsidR="00D7150E" w:rsidRDefault="00D7150E" w:rsidP="00485F5C">
      <w:proofErr w:type="spellStart"/>
      <w:r>
        <w:rPr>
          <w:rFonts w:hint="eastAsia"/>
        </w:rPr>
        <w:t>m</w:t>
      </w:r>
      <w:r>
        <w:t>ysqld</w:t>
      </w:r>
      <w:proofErr w:type="spellEnd"/>
      <w:r>
        <w:t xml:space="preserve"> --default-storage-engine=</w:t>
      </w:r>
      <w:proofErr w:type="spellStart"/>
      <w:r>
        <w:t>MyISAM</w:t>
      </w:r>
      <w:proofErr w:type="spellEnd"/>
    </w:p>
    <w:p w14:paraId="50EEDA0F" w14:textId="763051A7" w:rsidR="00D7150E" w:rsidRDefault="00D7150E" w:rsidP="00485F5C"/>
    <w:p w14:paraId="36B97C90" w14:textId="4BAF6A9E" w:rsidR="00D7150E" w:rsidRDefault="00D7150E" w:rsidP="00485F5C">
      <w:r>
        <w:t>[server]</w:t>
      </w:r>
    </w:p>
    <w:p w14:paraId="239A0AE3" w14:textId="12532979" w:rsidR="00D7150E" w:rsidRDefault="00D7150E" w:rsidP="00485F5C">
      <w:r>
        <w:rPr>
          <w:rFonts w:hint="eastAsia"/>
        </w:rPr>
        <w:t>d</w:t>
      </w:r>
      <w:r>
        <w:t>efault-storage-engine=</w:t>
      </w:r>
      <w:proofErr w:type="spellStart"/>
      <w:r>
        <w:t>MyISAM</w:t>
      </w:r>
      <w:proofErr w:type="spellEnd"/>
    </w:p>
    <w:p w14:paraId="1B6ACEBE" w14:textId="6B8A02F2" w:rsidR="00D7150E" w:rsidRDefault="00D7150E" w:rsidP="00485F5C"/>
    <w:p w14:paraId="289FF966" w14:textId="7C7AA87E" w:rsidR="00D7150E" w:rsidRDefault="00C62B5B" w:rsidP="00C62B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运行过程中设置</w:t>
      </w:r>
    </w:p>
    <w:p w14:paraId="089ED839" w14:textId="06EBA2DF" w:rsidR="00C62B5B" w:rsidRDefault="00C62B5B" w:rsidP="00C62B5B"/>
    <w:p w14:paraId="18D3EE73" w14:textId="3D92922F" w:rsidR="00C62B5B" w:rsidRDefault="00C62B5B" w:rsidP="00C62B5B">
      <w:r>
        <w:rPr>
          <w:rFonts w:hint="eastAsia"/>
        </w:rPr>
        <w:t>对于大部分系统变量，可以在服务器程序运行过程中动态修改，不过系统变量有作用范围之分，</w:t>
      </w:r>
      <w:r w:rsidR="004431EA">
        <w:rPr>
          <w:rFonts w:hint="eastAsia"/>
        </w:rPr>
        <w:t>系统变量的作用范围分为全局范围和会话范围。全局范围</w:t>
      </w:r>
      <w:r w:rsidR="005102F3">
        <w:rPr>
          <w:rFonts w:hint="eastAsia"/>
        </w:rPr>
        <w:t>是影响服务器的全面变量，而会话范围是影响某个客户端连接的会话变量</w:t>
      </w:r>
      <w:r w:rsidR="007B1346">
        <w:rPr>
          <w:rFonts w:hint="eastAsia"/>
        </w:rPr>
        <w:t>。服务器在启动时，会将每个全局变量设为默认值，服务器还为每个连接的客户端维护一组会话变量，客户端的会话变量在连接时使用相应全局变量的当前值进行初始化。</w:t>
      </w:r>
      <w:r w:rsidR="003B7EC6">
        <w:rPr>
          <w:rFonts w:hint="eastAsia"/>
        </w:rPr>
        <w:t>很显然，通过启动选项设置的系统变量的系统变量的作用范围都是G</w:t>
      </w:r>
      <w:r w:rsidR="003B7EC6">
        <w:t>LOBAL</w:t>
      </w:r>
      <w:r w:rsidR="003B7EC6">
        <w:rPr>
          <w:rFonts w:hint="eastAsia"/>
        </w:rPr>
        <w:t>的，因为服务器启动时客户端还没有连接。</w:t>
      </w:r>
    </w:p>
    <w:p w14:paraId="3AFEEB51" w14:textId="60965EE3" w:rsidR="003B7EC6" w:rsidRDefault="003B7EC6" w:rsidP="00C62B5B"/>
    <w:p w14:paraId="03C309DA" w14:textId="1B3BB1A4" w:rsidR="003B7EC6" w:rsidRDefault="00B11487" w:rsidP="00C62B5B">
      <w:r>
        <w:rPr>
          <w:rFonts w:hint="eastAsia"/>
        </w:rPr>
        <w:t>在服务器运行期间通过客户端程序设置系统变量的语法：</w:t>
      </w:r>
    </w:p>
    <w:p w14:paraId="5C1A9F24" w14:textId="4148CA47" w:rsidR="00B11487" w:rsidRDefault="00B11487" w:rsidP="00C62B5B">
      <w:r>
        <w:rPr>
          <w:rFonts w:hint="eastAsia"/>
        </w:rPr>
        <w:t>S</w:t>
      </w:r>
      <w:r>
        <w:t xml:space="preserve">ET [ GLOBAL|SESSION] </w:t>
      </w:r>
      <w:r>
        <w:rPr>
          <w:rFonts w:hint="eastAsia"/>
        </w:rPr>
        <w:t>系统变量名 =</w:t>
      </w:r>
      <w:r>
        <w:t xml:space="preserve"> </w:t>
      </w:r>
      <w:r>
        <w:rPr>
          <w:rFonts w:hint="eastAsia"/>
        </w:rPr>
        <w:t>值;</w:t>
      </w:r>
    </w:p>
    <w:p w14:paraId="603659FB" w14:textId="161F8D07" w:rsidR="00B11487" w:rsidRDefault="00B11487" w:rsidP="00C62B5B">
      <w:r>
        <w:t>SET [@@(GLOBAL|SESSION).]</w:t>
      </w:r>
      <w:r>
        <w:rPr>
          <w:rFonts w:hint="eastAsia"/>
        </w:rPr>
        <w:t>系统变量名 =</w:t>
      </w:r>
      <w:r>
        <w:t xml:space="preserve"> </w:t>
      </w:r>
      <w:r>
        <w:rPr>
          <w:rFonts w:hint="eastAsia"/>
        </w:rPr>
        <w:t>值;</w:t>
      </w:r>
    </w:p>
    <w:p w14:paraId="5372157E" w14:textId="5AAF5558" w:rsidR="00B11487" w:rsidRDefault="00B11487" w:rsidP="00C62B5B"/>
    <w:p w14:paraId="1369F141" w14:textId="2F44F52D" w:rsidR="00B11487" w:rsidRDefault="00EF7AAD" w:rsidP="00C62B5B">
      <w:r>
        <w:rPr>
          <w:rFonts w:hint="eastAsia"/>
        </w:rPr>
        <w:t>设置的语法默认作用范围是S</w:t>
      </w:r>
      <w:r>
        <w:t>ESSION</w:t>
      </w:r>
      <w:r>
        <w:rPr>
          <w:rFonts w:hint="eastAsia"/>
        </w:rPr>
        <w:t>，如果使用SESSION修饰符，表示针对当前连接有效的系统变量值。</w:t>
      </w:r>
    </w:p>
    <w:p w14:paraId="037E797F" w14:textId="2607AED1" w:rsidR="00E1106F" w:rsidRDefault="00E1106F" w:rsidP="00C62B5B"/>
    <w:p w14:paraId="05EED5DB" w14:textId="5FDE6BB0" w:rsidR="00E1106F" w:rsidRDefault="00E1106F" w:rsidP="00E110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注意事项</w:t>
      </w:r>
    </w:p>
    <w:p w14:paraId="72D6370B" w14:textId="70CDE4BF" w:rsidR="00E1106F" w:rsidRDefault="00E1106F" w:rsidP="00E1106F"/>
    <w:p w14:paraId="25CD69A0" w14:textId="270E1729" w:rsidR="00E1106F" w:rsidRDefault="00E1106F" w:rsidP="00E1106F">
      <w:r>
        <w:rPr>
          <w:rFonts w:hint="eastAsia"/>
        </w:rPr>
        <w:t>并不是所有的系统变量都有G</w:t>
      </w:r>
      <w:r>
        <w:t>LOBA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和 </w:t>
      </w:r>
      <w:r>
        <w:t xml:space="preserve">SESSION </w:t>
      </w:r>
      <w:r>
        <w:rPr>
          <w:rFonts w:hint="eastAsia"/>
        </w:rPr>
        <w:t>的作用范围，有一些系统变量只有G</w:t>
      </w:r>
      <w:r>
        <w:t>LOBAL,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m</w:t>
      </w:r>
      <w:r>
        <w:t>ax_connections</w:t>
      </w:r>
      <w:proofErr w:type="spellEnd"/>
      <w:r>
        <w:rPr>
          <w:rFonts w:hint="eastAsia"/>
        </w:rPr>
        <w:t>；有一些</w:t>
      </w:r>
      <w:r w:rsidR="00416332">
        <w:rPr>
          <w:rFonts w:hint="eastAsia"/>
        </w:rPr>
        <w:t>变量</w:t>
      </w:r>
      <w:r>
        <w:rPr>
          <w:rFonts w:hint="eastAsia"/>
        </w:rPr>
        <w:t>只有S</w:t>
      </w:r>
      <w:r>
        <w:t>ESSION,</w:t>
      </w:r>
      <w:r>
        <w:rPr>
          <w:rFonts w:hint="eastAsia"/>
        </w:rPr>
        <w:t>如</w:t>
      </w:r>
      <w:proofErr w:type="spellStart"/>
      <w:r w:rsidR="00416332">
        <w:t>insert_id</w:t>
      </w:r>
      <w:proofErr w:type="spellEnd"/>
      <w:r w:rsidR="00416332">
        <w:rPr>
          <w:rFonts w:hint="eastAsia"/>
        </w:rPr>
        <w:t>，表示对某个A</w:t>
      </w:r>
      <w:r w:rsidR="00416332">
        <w:t>UTO_INCREMENT</w:t>
      </w:r>
      <w:r w:rsidR="00416332">
        <w:rPr>
          <w:rFonts w:hint="eastAsia"/>
        </w:rPr>
        <w:t>列的表进行插入时，该列的初始值。</w:t>
      </w:r>
    </w:p>
    <w:p w14:paraId="629B5829" w14:textId="7C91F5AE" w:rsidR="00416332" w:rsidRDefault="00416332" w:rsidP="00E1106F"/>
    <w:p w14:paraId="068B1DC8" w14:textId="7B00AF2C" w:rsidR="00416332" w:rsidRDefault="00416332" w:rsidP="00E1106F">
      <w:r>
        <w:rPr>
          <w:rFonts w:hint="eastAsia"/>
        </w:rPr>
        <w:t>有的系统变量是只读的，如v</w:t>
      </w:r>
      <w:r>
        <w:t>ersion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的版本信息。</w:t>
      </w:r>
    </w:p>
    <w:p w14:paraId="644D17B4" w14:textId="7C9343CE" w:rsidR="0077785E" w:rsidRDefault="0077785E" w:rsidP="00E1106F"/>
    <w:p w14:paraId="5748A157" w14:textId="37BC2FC1" w:rsidR="0077785E" w:rsidRDefault="0077785E" w:rsidP="007778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启动选项和系统变量的区别</w:t>
      </w:r>
    </w:p>
    <w:p w14:paraId="4980C745" w14:textId="3C9DA3D3" w:rsidR="0077785E" w:rsidRDefault="0077785E" w:rsidP="0077785E"/>
    <w:p w14:paraId="06A2B2F1" w14:textId="4957F125" w:rsidR="0077785E" w:rsidRDefault="0077785E" w:rsidP="0077785E">
      <w:r>
        <w:rPr>
          <w:rFonts w:hint="eastAsia"/>
        </w:rPr>
        <w:t>大部分系统变量都可以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启动选项传入；</w:t>
      </w:r>
    </w:p>
    <w:p w14:paraId="4DCAE325" w14:textId="392D5FBF" w:rsidR="0077785E" w:rsidRDefault="00972EB0" w:rsidP="0077785E">
      <w:r>
        <w:rPr>
          <w:rFonts w:hint="eastAsia"/>
        </w:rPr>
        <w:t>有些启动选项也不是系统变量，如</w:t>
      </w:r>
      <w:r w:rsidR="00EE5C5E">
        <w:rPr>
          <w:rFonts w:hint="eastAsia"/>
        </w:rPr>
        <w:t>d</w:t>
      </w:r>
      <w:r w:rsidR="00EE5C5E">
        <w:t>efaults-file</w:t>
      </w:r>
    </w:p>
    <w:p w14:paraId="1CBEF137" w14:textId="643881C0" w:rsidR="00EE5C5E" w:rsidRDefault="00EE5C5E" w:rsidP="0077785E"/>
    <w:p w14:paraId="66D69A7C" w14:textId="51F16AED" w:rsidR="00EE5C5E" w:rsidRDefault="00EE5C5E" w:rsidP="0077785E"/>
    <w:p w14:paraId="359FE4CF" w14:textId="4005459E" w:rsidR="00EE5C5E" w:rsidRDefault="00EE5C5E" w:rsidP="00EE5C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状态变量</w:t>
      </w:r>
    </w:p>
    <w:p w14:paraId="15999567" w14:textId="7513EB96" w:rsidR="00EE5C5E" w:rsidRDefault="00EE5C5E" w:rsidP="00EE5C5E"/>
    <w:p w14:paraId="1841C4CB" w14:textId="66A92C78" w:rsidR="00EE5C5E" w:rsidRDefault="00EE5C5E" w:rsidP="00EE5C5E">
      <w:r>
        <w:rPr>
          <w:rFonts w:hint="eastAsia"/>
        </w:rPr>
        <w:t>MySQL服务器程序维护了一些关于程序运行状态的变量，称为状态变量，如</w:t>
      </w:r>
      <w:proofErr w:type="spellStart"/>
      <w:r>
        <w:rPr>
          <w:rFonts w:hint="eastAsia"/>
        </w:rPr>
        <w:t>T</w:t>
      </w:r>
      <w:r>
        <w:t>hreads_connected</w:t>
      </w:r>
      <w:proofErr w:type="spellEnd"/>
      <w:r>
        <w:rPr>
          <w:rFonts w:hint="eastAsia"/>
        </w:rPr>
        <w:t>，表示当前连接的客户端</w:t>
      </w:r>
      <w:r w:rsidR="00773E3B">
        <w:rPr>
          <w:rFonts w:hint="eastAsia"/>
        </w:rPr>
        <w:t>数量。这些状态变量只能由服务器程序自己设置，不能认为控制。与系统变量类似，状态变量也有G</w:t>
      </w:r>
      <w:r w:rsidR="00773E3B">
        <w:t xml:space="preserve">LOBAL </w:t>
      </w:r>
      <w:r w:rsidR="00773E3B">
        <w:rPr>
          <w:rFonts w:hint="eastAsia"/>
        </w:rPr>
        <w:t xml:space="preserve">和 </w:t>
      </w:r>
      <w:r w:rsidR="00773E3B">
        <w:t>SESSION</w:t>
      </w:r>
      <w:r w:rsidR="00773E3B">
        <w:rPr>
          <w:rFonts w:hint="eastAsia"/>
        </w:rPr>
        <w:t>两个作用范围，查看状态变量的语句可以这样写：</w:t>
      </w:r>
    </w:p>
    <w:p w14:paraId="031BE6B7" w14:textId="606EBC44" w:rsidR="00773E3B" w:rsidRDefault="00773E3B" w:rsidP="00EE5C5E"/>
    <w:p w14:paraId="133968FB" w14:textId="633ADDA3" w:rsidR="00773E3B" w:rsidRDefault="00773E3B" w:rsidP="00EE5C5E">
      <w:r>
        <w:rPr>
          <w:rFonts w:hint="eastAsia"/>
        </w:rPr>
        <w:t>S</w:t>
      </w:r>
      <w:r>
        <w:t xml:space="preserve">HOW [GLOBAL|SESSION] STATUS </w:t>
      </w:r>
      <w:r>
        <w:rPr>
          <w:rFonts w:hint="eastAsia"/>
        </w:rPr>
        <w:t>[</w:t>
      </w:r>
      <w:r>
        <w:t xml:space="preserve">like </w:t>
      </w:r>
      <w:r>
        <w:rPr>
          <w:rFonts w:hint="eastAsia"/>
        </w:rPr>
        <w:t>匹配模式</w:t>
      </w:r>
      <w:r>
        <w:t>];</w:t>
      </w:r>
    </w:p>
    <w:p w14:paraId="64559B24" w14:textId="432DA79E" w:rsidR="00773E3B" w:rsidRDefault="00773E3B" w:rsidP="00EE5C5E"/>
    <w:p w14:paraId="498435AF" w14:textId="288A4771" w:rsidR="00773E3B" w:rsidRDefault="00FE2481" w:rsidP="00EE5C5E">
      <w:r>
        <w:t>show status like “thread%”;</w:t>
      </w:r>
    </w:p>
    <w:p w14:paraId="5BE3722C" w14:textId="3F9FDDB2" w:rsidR="00FE2481" w:rsidRDefault="00FE2481" w:rsidP="00EE5C5E"/>
    <w:p w14:paraId="7308DC17" w14:textId="77777777" w:rsidR="00FE2481" w:rsidRPr="00FE2481" w:rsidRDefault="00FE2481" w:rsidP="00EE5C5E">
      <w:pPr>
        <w:rPr>
          <w:rFonts w:hint="eastAsia"/>
        </w:rPr>
      </w:pPr>
    </w:p>
    <w:sectPr w:rsidR="00FE2481" w:rsidRPr="00FE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47EE9"/>
    <w:multiLevelType w:val="hybridMultilevel"/>
    <w:tmpl w:val="1E76E458"/>
    <w:lvl w:ilvl="0" w:tplc="9BBE54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C327C"/>
    <w:multiLevelType w:val="hybridMultilevel"/>
    <w:tmpl w:val="93D4A64A"/>
    <w:lvl w:ilvl="0" w:tplc="5852A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B617E"/>
    <w:multiLevelType w:val="hybridMultilevel"/>
    <w:tmpl w:val="A7F62990"/>
    <w:lvl w:ilvl="0" w:tplc="C52A8E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E12DC"/>
    <w:multiLevelType w:val="hybridMultilevel"/>
    <w:tmpl w:val="9DA2F7AC"/>
    <w:lvl w:ilvl="0" w:tplc="7072691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BA1F3A"/>
    <w:multiLevelType w:val="hybridMultilevel"/>
    <w:tmpl w:val="5E30DD28"/>
    <w:lvl w:ilvl="0" w:tplc="7868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967D8"/>
    <w:multiLevelType w:val="hybridMultilevel"/>
    <w:tmpl w:val="9FDC5F88"/>
    <w:lvl w:ilvl="0" w:tplc="8176E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E1"/>
    <w:rsid w:val="000151DF"/>
    <w:rsid w:val="0004322B"/>
    <w:rsid w:val="000710AB"/>
    <w:rsid w:val="0013591E"/>
    <w:rsid w:val="001654F1"/>
    <w:rsid w:val="001A35D4"/>
    <w:rsid w:val="001D5616"/>
    <w:rsid w:val="001E7084"/>
    <w:rsid w:val="002A73FF"/>
    <w:rsid w:val="002B4478"/>
    <w:rsid w:val="002E1874"/>
    <w:rsid w:val="003302A7"/>
    <w:rsid w:val="00362F63"/>
    <w:rsid w:val="00371891"/>
    <w:rsid w:val="003B7EC6"/>
    <w:rsid w:val="00416332"/>
    <w:rsid w:val="004431EA"/>
    <w:rsid w:val="00485F5C"/>
    <w:rsid w:val="004902A9"/>
    <w:rsid w:val="00492E76"/>
    <w:rsid w:val="004C14A0"/>
    <w:rsid w:val="004C342A"/>
    <w:rsid w:val="004D74C8"/>
    <w:rsid w:val="005102F3"/>
    <w:rsid w:val="00610FF1"/>
    <w:rsid w:val="006965A1"/>
    <w:rsid w:val="00773E3B"/>
    <w:rsid w:val="0077785E"/>
    <w:rsid w:val="007B1346"/>
    <w:rsid w:val="00855003"/>
    <w:rsid w:val="00930688"/>
    <w:rsid w:val="00972EB0"/>
    <w:rsid w:val="009F1166"/>
    <w:rsid w:val="00B11487"/>
    <w:rsid w:val="00B21A48"/>
    <w:rsid w:val="00B70B37"/>
    <w:rsid w:val="00BA5FE1"/>
    <w:rsid w:val="00C323FB"/>
    <w:rsid w:val="00C62B5B"/>
    <w:rsid w:val="00D7150E"/>
    <w:rsid w:val="00DC3865"/>
    <w:rsid w:val="00E1106F"/>
    <w:rsid w:val="00E771E1"/>
    <w:rsid w:val="00E91349"/>
    <w:rsid w:val="00ED2D9B"/>
    <w:rsid w:val="00EE5C5E"/>
    <w:rsid w:val="00EF5FDF"/>
    <w:rsid w:val="00EF7AAD"/>
    <w:rsid w:val="00F31A5B"/>
    <w:rsid w:val="00F7737A"/>
    <w:rsid w:val="00FB08BB"/>
    <w:rsid w:val="00FB6DC5"/>
    <w:rsid w:val="00F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5B67"/>
  <w15:chartTrackingRefBased/>
  <w15:docId w15:val="{9C9F63C6-9942-4741-8EC8-2B640431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2021-02-11T10:19:00Z</dcterms:created>
  <dcterms:modified xsi:type="dcterms:W3CDTF">2021-02-11T11:28:00Z</dcterms:modified>
</cp:coreProperties>
</file>