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AC20C" w14:textId="4A418C23" w:rsidR="00B30CD1" w:rsidRDefault="009779CC" w:rsidP="009779CC">
      <w:pPr>
        <w:pStyle w:val="a3"/>
        <w:numPr>
          <w:ilvl w:val="0"/>
          <w:numId w:val="1"/>
        </w:numPr>
        <w:ind w:firstLineChars="0"/>
      </w:pPr>
      <w:r>
        <w:rPr>
          <w:rFonts w:hint="eastAsia"/>
        </w:rPr>
        <w:t>InnoDB页</w:t>
      </w:r>
    </w:p>
    <w:p w14:paraId="4FAA099C" w14:textId="59AC3597" w:rsidR="009779CC" w:rsidRDefault="009779CC" w:rsidP="009779CC"/>
    <w:p w14:paraId="3E90BE51" w14:textId="1CED5055" w:rsidR="009779CC" w:rsidRDefault="009779CC" w:rsidP="009779CC">
      <w:pPr>
        <w:pStyle w:val="a3"/>
        <w:numPr>
          <w:ilvl w:val="0"/>
          <w:numId w:val="2"/>
        </w:numPr>
        <w:ind w:firstLineChars="0"/>
      </w:pPr>
      <w:r>
        <w:rPr>
          <w:rFonts w:hint="eastAsia"/>
        </w:rPr>
        <w:t>页的概述</w:t>
      </w:r>
    </w:p>
    <w:p w14:paraId="202E7E1B" w14:textId="1471F193" w:rsidR="009779CC" w:rsidRDefault="009779CC" w:rsidP="009779CC"/>
    <w:p w14:paraId="724D5CC8" w14:textId="137B7CC4" w:rsidR="009779CC" w:rsidRDefault="009779CC" w:rsidP="009779CC">
      <w:r>
        <w:rPr>
          <w:rFonts w:hint="eastAsia"/>
        </w:rPr>
        <w:t>InnoDB是一个将表中的数据存储到磁盘上的存储引擎，</w:t>
      </w:r>
      <w:r w:rsidR="00C92C2E">
        <w:rPr>
          <w:rFonts w:hint="eastAsia"/>
        </w:rPr>
        <w:t>真正处理数据的过程发生在内存中，需要把磁盘中的数据加载到内存中，如果处理写入或修改请求，还需要把内存中的内容刷新到磁盘上。</w:t>
      </w:r>
      <w:r w:rsidR="001F5A35">
        <w:rPr>
          <w:rFonts w:hint="eastAsia"/>
        </w:rPr>
        <w:t>InnoDB将数据划分为若干项，以页作为磁盘和内存之间交互的基本单位，页大小一般为1</w:t>
      </w:r>
      <w:r w:rsidR="001F5A35">
        <w:t>6</w:t>
      </w:r>
      <w:r w:rsidR="001F5A35">
        <w:rPr>
          <w:rFonts w:hint="eastAsia"/>
        </w:rPr>
        <w:t>KB</w:t>
      </w:r>
      <w:r w:rsidR="00B90A7A">
        <w:rPr>
          <w:rFonts w:hint="eastAsia"/>
        </w:rPr>
        <w:t>，即1</w:t>
      </w:r>
      <w:r w:rsidR="00B90A7A">
        <w:t>6384</w:t>
      </w:r>
      <w:r w:rsidR="00B90A7A">
        <w:rPr>
          <w:rFonts w:hint="eastAsia"/>
        </w:rPr>
        <w:t>字节，可在初始化MySQL数据目录时指定，之后无法修改。</w:t>
      </w:r>
    </w:p>
    <w:p w14:paraId="036E14B8" w14:textId="311D7C16" w:rsidR="00A72E04" w:rsidRDefault="00A72E04" w:rsidP="009779CC"/>
    <w:p w14:paraId="532E1608" w14:textId="6AC35273" w:rsidR="00A72E04" w:rsidRDefault="00A72E04" w:rsidP="00A72E04">
      <w:pPr>
        <w:pStyle w:val="a3"/>
        <w:numPr>
          <w:ilvl w:val="0"/>
          <w:numId w:val="2"/>
        </w:numPr>
        <w:ind w:firstLineChars="0"/>
      </w:pPr>
      <w:r>
        <w:rPr>
          <w:rFonts w:hint="eastAsia"/>
        </w:rPr>
        <w:t>InnoDB行格式</w:t>
      </w:r>
    </w:p>
    <w:p w14:paraId="623EF9C4" w14:textId="09A02309" w:rsidR="00A72E04" w:rsidRDefault="00A72E04" w:rsidP="00A72E04"/>
    <w:p w14:paraId="5F6CC145" w14:textId="07202366" w:rsidR="008D628C" w:rsidRDefault="008D628C" w:rsidP="008D628C">
      <w:pPr>
        <w:pStyle w:val="a3"/>
        <w:numPr>
          <w:ilvl w:val="0"/>
          <w:numId w:val="4"/>
        </w:numPr>
        <w:ind w:firstLineChars="0"/>
        <w:rPr>
          <w:rFonts w:hint="eastAsia"/>
        </w:rPr>
      </w:pPr>
      <w:r>
        <w:rPr>
          <w:rFonts w:hint="eastAsia"/>
        </w:rPr>
        <w:t>概述</w:t>
      </w:r>
    </w:p>
    <w:p w14:paraId="41790588" w14:textId="045391E4" w:rsidR="00A72E04" w:rsidRDefault="007F791A" w:rsidP="00A72E04">
      <w:r>
        <w:rPr>
          <w:rFonts w:hint="eastAsia"/>
        </w:rPr>
        <w:t>以记录为单位向表中插入数据，这些记录在磁盘上的存放形式被称为行格式。InnoDB上有4中行格式，C</w:t>
      </w:r>
      <w:r>
        <w:t>OMPACT, REDUNDANT, DYNAMIC, COMPRESSED</w:t>
      </w:r>
      <w:r>
        <w:rPr>
          <w:rFonts w:hint="eastAsia"/>
        </w:rPr>
        <w:t>。</w:t>
      </w:r>
      <w:r w:rsidR="008D628C">
        <w:rPr>
          <w:rFonts w:hint="eastAsia"/>
        </w:rPr>
        <w:t>可在创建或修改表的语句中指定记录所使用的行格式：</w:t>
      </w:r>
    </w:p>
    <w:p w14:paraId="151083AA" w14:textId="3597CE33" w:rsidR="008D628C" w:rsidRDefault="008D628C" w:rsidP="00A72E04"/>
    <w:p w14:paraId="1BCE5245" w14:textId="2A5173BE" w:rsidR="008D628C" w:rsidRDefault="008D628C" w:rsidP="00A72E04">
      <w:r>
        <w:rPr>
          <w:rFonts w:hint="eastAsia"/>
        </w:rPr>
        <w:t>C</w:t>
      </w:r>
      <w:r>
        <w:t xml:space="preserve">REATE TABLE </w:t>
      </w:r>
      <w:r>
        <w:rPr>
          <w:rFonts w:hint="eastAsia"/>
        </w:rPr>
        <w:t xml:space="preserve">表名（列的信息） </w:t>
      </w:r>
      <w:r>
        <w:t>ROW_FORMAT=</w:t>
      </w:r>
      <w:r>
        <w:rPr>
          <w:rFonts w:hint="eastAsia"/>
        </w:rPr>
        <w:t>行格式;</w:t>
      </w:r>
    </w:p>
    <w:p w14:paraId="11D204A9" w14:textId="55E376A9" w:rsidR="00A21808" w:rsidRDefault="00A21808" w:rsidP="00A72E04">
      <w:r>
        <w:rPr>
          <w:rFonts w:hint="eastAsia"/>
        </w:rPr>
        <w:t>A</w:t>
      </w:r>
      <w:r>
        <w:t xml:space="preserve">LTER TABLE </w:t>
      </w:r>
      <w:r>
        <w:rPr>
          <w:rFonts w:hint="eastAsia"/>
        </w:rPr>
        <w:t xml:space="preserve">表名 </w:t>
      </w:r>
      <w:r>
        <w:t>ROW_FORMAT=</w:t>
      </w:r>
      <w:r>
        <w:rPr>
          <w:rFonts w:hint="eastAsia"/>
        </w:rPr>
        <w:t>行格式;</w:t>
      </w:r>
    </w:p>
    <w:p w14:paraId="124C2024" w14:textId="0D79CA64" w:rsidR="00A21808" w:rsidRDefault="00A21808" w:rsidP="00A72E04"/>
    <w:p w14:paraId="1456127B" w14:textId="6DC24BF3" w:rsidR="00A21808" w:rsidRDefault="00A21808" w:rsidP="00A21808">
      <w:pPr>
        <w:pStyle w:val="a3"/>
        <w:numPr>
          <w:ilvl w:val="0"/>
          <w:numId w:val="4"/>
        </w:numPr>
        <w:ind w:firstLineChars="0"/>
      </w:pPr>
      <w:r>
        <w:rPr>
          <w:rFonts w:hint="eastAsia"/>
        </w:rPr>
        <w:t>C</w:t>
      </w:r>
      <w:r>
        <w:t>OMPACT</w:t>
      </w:r>
      <w:r>
        <w:rPr>
          <w:rFonts w:hint="eastAsia"/>
        </w:rPr>
        <w:t>行格式</w:t>
      </w:r>
    </w:p>
    <w:p w14:paraId="51E89E17" w14:textId="43351CB2" w:rsidR="00A21808" w:rsidRDefault="007562CD" w:rsidP="00A21808">
      <w:r>
        <w:rPr>
          <w:rFonts w:hint="eastAsia"/>
        </w:rPr>
        <w:t>一条完整的记录分为记录的额外信息和记录的真实数据两部分。</w:t>
      </w:r>
    </w:p>
    <w:p w14:paraId="679A9E45" w14:textId="77777777" w:rsidR="007562CD" w:rsidRDefault="007562CD" w:rsidP="00A21808">
      <w:pPr>
        <w:rPr>
          <w:rFonts w:hint="eastAsia"/>
        </w:rPr>
      </w:pPr>
    </w:p>
    <w:p w14:paraId="38991D57" w14:textId="680C4063" w:rsidR="00A21808" w:rsidRDefault="00A21808" w:rsidP="00A21808">
      <w:pPr>
        <w:pStyle w:val="a3"/>
        <w:numPr>
          <w:ilvl w:val="0"/>
          <w:numId w:val="5"/>
        </w:numPr>
        <w:ind w:firstLineChars="0"/>
      </w:pPr>
      <w:r>
        <w:rPr>
          <w:rFonts w:hint="eastAsia"/>
        </w:rPr>
        <w:t>记录的额外信息</w:t>
      </w:r>
    </w:p>
    <w:p w14:paraId="390F096E" w14:textId="1E6ECB63" w:rsidR="00A21808" w:rsidRDefault="00A21808" w:rsidP="00A21808"/>
    <w:p w14:paraId="1B7D61B2" w14:textId="6AAF5899" w:rsidR="007562CD" w:rsidRDefault="007562CD" w:rsidP="00A21808">
      <w:r>
        <w:rPr>
          <w:rFonts w:hint="eastAsia"/>
        </w:rPr>
        <w:t>这部分信息是为了更好地管理记录而额外添加的信息，分为三部分，变长字段长度列表，NULL值列表，记录头信息。</w:t>
      </w:r>
    </w:p>
    <w:p w14:paraId="63E6E4BC" w14:textId="2BE1E381" w:rsidR="007562CD" w:rsidRDefault="007562CD" w:rsidP="00A21808"/>
    <w:p w14:paraId="13E19239" w14:textId="4EB7E187" w:rsidR="007562CD" w:rsidRDefault="00E45A5C" w:rsidP="00E45A5C">
      <w:pPr>
        <w:pStyle w:val="a3"/>
        <w:numPr>
          <w:ilvl w:val="0"/>
          <w:numId w:val="6"/>
        </w:numPr>
        <w:ind w:firstLineChars="0"/>
      </w:pPr>
      <w:r>
        <w:rPr>
          <w:rFonts w:hint="eastAsia"/>
        </w:rPr>
        <w:t>变长字段长度列表</w:t>
      </w:r>
    </w:p>
    <w:p w14:paraId="7F53DE51" w14:textId="2768C0F5" w:rsidR="00E45A5C" w:rsidRDefault="00E45A5C" w:rsidP="00E45A5C"/>
    <w:p w14:paraId="78BF442D" w14:textId="13D7029D" w:rsidR="00E45A5C" w:rsidRDefault="00E45A5C" w:rsidP="00E45A5C">
      <w:r>
        <w:rPr>
          <w:rFonts w:hint="eastAsia"/>
        </w:rPr>
        <w:t>MySQL支持一些变长的数据类型，如V</w:t>
      </w:r>
      <w:r>
        <w:t>ARCHAR, VARBINARY, TEXT</w:t>
      </w:r>
      <w:r>
        <w:rPr>
          <w:rFonts w:hint="eastAsia"/>
        </w:rPr>
        <w:t>等等，变长字段能够存储多少字节的数据是不固定的，</w:t>
      </w:r>
      <w:r w:rsidR="00FE16EC">
        <w:rPr>
          <w:rFonts w:hint="eastAsia"/>
        </w:rPr>
        <w:t>因此在存储真实数据的同时还要存储这些数据占用的字节数。所有的变长字段占用的字节数按照列的顺序的逆序存放到变长字段长度列表中。</w:t>
      </w:r>
      <w:r w:rsidR="00891431">
        <w:rPr>
          <w:rFonts w:hint="eastAsia"/>
        </w:rPr>
        <w:t>如果变长字段</w:t>
      </w:r>
      <w:r w:rsidR="00396979">
        <w:rPr>
          <w:rFonts w:hint="eastAsia"/>
        </w:rPr>
        <w:t>所采用的字符集 最多需要W个字节来表示一个字符，而该变长字段在初始化时设定最多存储M个字符，那么</w:t>
      </w:r>
      <w:r w:rsidR="008E492C">
        <w:rPr>
          <w:rFonts w:hint="eastAsia"/>
        </w:rPr>
        <w:t>该变长字段最多占用的字节数就是W</w:t>
      </w:r>
      <w:r w:rsidR="008E492C">
        <w:t xml:space="preserve"> </w:t>
      </w:r>
      <w:r w:rsidR="008E492C">
        <w:rPr>
          <w:rFonts w:hint="eastAsia"/>
        </w:rPr>
        <w:t>x</w:t>
      </w:r>
      <w:r w:rsidR="008E492C">
        <w:t xml:space="preserve"> </w:t>
      </w:r>
      <w:r w:rsidR="008E492C">
        <w:rPr>
          <w:rFonts w:hint="eastAsia"/>
        </w:rPr>
        <w:t>M，如果 W</w:t>
      </w:r>
      <w:r w:rsidR="008E492C">
        <w:t xml:space="preserve"> </w:t>
      </w:r>
      <w:r w:rsidR="008E492C">
        <w:rPr>
          <w:rFonts w:hint="eastAsia"/>
        </w:rPr>
        <w:t>x</w:t>
      </w:r>
      <w:r w:rsidR="008E492C">
        <w:t xml:space="preserve"> M </w:t>
      </w:r>
      <w:r w:rsidR="008E492C">
        <w:rPr>
          <w:rFonts w:hint="eastAsia"/>
        </w:rPr>
        <w:t xml:space="preserve">《 </w:t>
      </w:r>
      <w:r w:rsidR="008E492C">
        <w:t>255</w:t>
      </w:r>
      <w:r w:rsidR="008E492C">
        <w:rPr>
          <w:rFonts w:hint="eastAsia"/>
        </w:rPr>
        <w:t>，则使用1个字节来表示真实数据占用的字节数</w:t>
      </w:r>
      <w:r w:rsidR="00B8103B">
        <w:rPr>
          <w:rFonts w:hint="eastAsia"/>
        </w:rPr>
        <w:t>；如果 W</w:t>
      </w:r>
      <w:r w:rsidR="00B8103B">
        <w:t xml:space="preserve"> </w:t>
      </w:r>
      <w:r w:rsidR="00B8103B">
        <w:rPr>
          <w:rFonts w:hint="eastAsia"/>
        </w:rPr>
        <w:t>x</w:t>
      </w:r>
      <w:r w:rsidR="00B8103B">
        <w:t xml:space="preserve"> </w:t>
      </w:r>
      <w:r w:rsidR="00B8103B">
        <w:rPr>
          <w:rFonts w:hint="eastAsia"/>
        </w:rPr>
        <w:t>M</w:t>
      </w:r>
      <w:r w:rsidR="00B8103B">
        <w:t xml:space="preserve"> &gt; 255</w:t>
      </w:r>
      <w:r w:rsidR="00B8103B">
        <w:rPr>
          <w:rFonts w:hint="eastAsia"/>
        </w:rPr>
        <w:t>，且真实字节数L</w:t>
      </w:r>
      <w:r w:rsidR="00B8103B">
        <w:t xml:space="preserve"> &lt;= 127</w:t>
      </w:r>
      <w:r w:rsidR="00B8103B">
        <w:rPr>
          <w:rFonts w:hint="eastAsia"/>
        </w:rPr>
        <w:t>，则使用1个字节，否则使用两个字节。</w:t>
      </w:r>
    </w:p>
    <w:p w14:paraId="3A8BED05" w14:textId="2510A432" w:rsidR="00B8103B" w:rsidRDefault="00B8103B" w:rsidP="00E45A5C"/>
    <w:p w14:paraId="0A77E1AB" w14:textId="11F35D6E" w:rsidR="00B8103B" w:rsidRDefault="0095721B" w:rsidP="00E45A5C">
      <w:r>
        <w:rPr>
          <w:rFonts w:hint="eastAsia"/>
        </w:rPr>
        <w:t>注意，变长字段长度列表中只存储值为非NULL的列的内容长度!</w:t>
      </w:r>
    </w:p>
    <w:p w14:paraId="40540A1F" w14:textId="731513D6" w:rsidR="0095721B" w:rsidRDefault="0095721B" w:rsidP="00E45A5C"/>
    <w:p w14:paraId="0AA6EB03" w14:textId="15C191F6" w:rsidR="0095721B" w:rsidRDefault="0095721B" w:rsidP="0095721B">
      <w:pPr>
        <w:pStyle w:val="a3"/>
        <w:numPr>
          <w:ilvl w:val="0"/>
          <w:numId w:val="6"/>
        </w:numPr>
        <w:ind w:firstLineChars="0"/>
      </w:pPr>
      <w:r>
        <w:rPr>
          <w:rFonts w:hint="eastAsia"/>
        </w:rPr>
        <w:t>NULL值列表</w:t>
      </w:r>
    </w:p>
    <w:p w14:paraId="3E09476F" w14:textId="0891A61D" w:rsidR="0095721B" w:rsidRDefault="0095721B" w:rsidP="0095721B"/>
    <w:p w14:paraId="569E5E48" w14:textId="6CF055AF" w:rsidR="0095721B" w:rsidRDefault="000D1182" w:rsidP="0095721B">
      <w:r>
        <w:rPr>
          <w:rFonts w:hint="eastAsia"/>
        </w:rPr>
        <w:t>为了节省NULL值的存储空间，将一条记录中值为NULL的列统一管理起来，存储到NULL值列表中。</w:t>
      </w:r>
    </w:p>
    <w:p w14:paraId="5B140891" w14:textId="2A999565" w:rsidR="00280D64" w:rsidRDefault="00280D64" w:rsidP="0095721B"/>
    <w:p w14:paraId="6104FAB0" w14:textId="4160203B" w:rsidR="00280D64" w:rsidRDefault="00280D64" w:rsidP="0095721B">
      <w:r>
        <w:rPr>
          <w:rFonts w:hint="eastAsia"/>
        </w:rPr>
        <w:lastRenderedPageBreak/>
        <w:t>首先统计表中允许存储NULL的列有哪些，主键列和使用NOT</w:t>
      </w:r>
      <w:r>
        <w:t xml:space="preserve"> </w:t>
      </w:r>
      <w:r>
        <w:rPr>
          <w:rFonts w:hint="eastAsia"/>
        </w:rPr>
        <w:t>NULL修饰的列都是不可以存储NULL值的。如果表中没有允许存储NULL的列，那么NULL值列表就不会存在了，否则将每个允许存储NULL的列对应一个二进制位，二进制位按照列的顺序逆序排列</w:t>
      </w:r>
      <w:r w:rsidR="00466492">
        <w:rPr>
          <w:rFonts w:hint="eastAsia"/>
        </w:rPr>
        <w:t>。</w:t>
      </w:r>
      <w:r w:rsidR="00A71719">
        <w:rPr>
          <w:rFonts w:hint="eastAsia"/>
        </w:rPr>
        <w:t>当某个二进制位为1时，表示该列的值为NULL，否则不为NULL。MySQL规定NULL值列表必须使用整数个字节的位表示，</w:t>
      </w:r>
      <w:r w:rsidR="00C45F2D">
        <w:rPr>
          <w:rFonts w:hint="eastAsia"/>
        </w:rPr>
        <w:t>如果使用的二进制位个数不是整数个字节，则在字节的高位补齐0。</w:t>
      </w:r>
    </w:p>
    <w:p w14:paraId="1FC15492" w14:textId="56D63669" w:rsidR="00715F6A" w:rsidRDefault="00715F6A" w:rsidP="0095721B"/>
    <w:p w14:paraId="72F23E05" w14:textId="56B5C115" w:rsidR="00715F6A" w:rsidRDefault="00715F6A" w:rsidP="00715F6A">
      <w:pPr>
        <w:pStyle w:val="a3"/>
        <w:numPr>
          <w:ilvl w:val="0"/>
          <w:numId w:val="6"/>
        </w:numPr>
        <w:ind w:firstLineChars="0"/>
      </w:pPr>
      <w:r>
        <w:rPr>
          <w:rFonts w:hint="eastAsia"/>
        </w:rPr>
        <w:t>记录头信息</w:t>
      </w:r>
    </w:p>
    <w:p w14:paraId="1F388792" w14:textId="24747552" w:rsidR="00715F6A" w:rsidRDefault="00715F6A" w:rsidP="00715F6A"/>
    <w:p w14:paraId="22C59E30" w14:textId="13D72116" w:rsidR="00715F6A" w:rsidRPr="008E492C" w:rsidRDefault="00715F6A" w:rsidP="00715F6A">
      <w:pPr>
        <w:rPr>
          <w:rFonts w:hint="eastAsia"/>
        </w:rPr>
      </w:pPr>
      <w:r>
        <w:rPr>
          <w:rFonts w:hint="eastAsia"/>
        </w:rPr>
        <w:t>记录头信息由固定的5个字节组成，用于描述记录的一些属性，具体的概念请到书中查看。</w:t>
      </w:r>
    </w:p>
    <w:p w14:paraId="56B40F69" w14:textId="77777777" w:rsidR="00A21808" w:rsidRDefault="00A21808" w:rsidP="00A21808">
      <w:pPr>
        <w:rPr>
          <w:rFonts w:hint="eastAsia"/>
        </w:rPr>
      </w:pPr>
    </w:p>
    <w:p w14:paraId="54E32523" w14:textId="5B67E90A" w:rsidR="007F791A" w:rsidRDefault="00DD61F2" w:rsidP="00DD61F2">
      <w:pPr>
        <w:pStyle w:val="a3"/>
        <w:numPr>
          <w:ilvl w:val="0"/>
          <w:numId w:val="5"/>
        </w:numPr>
        <w:ind w:firstLineChars="0"/>
      </w:pPr>
      <w:r>
        <w:rPr>
          <w:rFonts w:hint="eastAsia"/>
        </w:rPr>
        <w:t>记录的真实数据</w:t>
      </w:r>
    </w:p>
    <w:p w14:paraId="6BA7335E" w14:textId="77777777" w:rsidR="00DD61F2" w:rsidRDefault="00DD61F2" w:rsidP="00DD61F2"/>
    <w:p w14:paraId="5194FAD7" w14:textId="7E23F8A1" w:rsidR="00DD61F2" w:rsidRDefault="00DD61F2" w:rsidP="00DD61F2">
      <w:r>
        <w:rPr>
          <w:rFonts w:hint="eastAsia"/>
        </w:rPr>
        <w:t>记录的真实数据除了</w:t>
      </w:r>
      <w:r w:rsidR="00BC7F58">
        <w:rPr>
          <w:rFonts w:hint="eastAsia"/>
        </w:rPr>
        <w:t>自己定义的列的数据外，还会为每个记录默认添加一些隐藏列。</w:t>
      </w:r>
      <w:r w:rsidR="00AD6367">
        <w:rPr>
          <w:rFonts w:hint="eastAsia"/>
        </w:rPr>
        <w:t>InnoDB表中优先使用用户自定义的主键作为主键，如果没有定义主键，则选取一个不允许存储NULL值的UNIQUE键作为主键，如果连这个键都没有，则</w:t>
      </w:r>
      <w:r w:rsidR="0065572F">
        <w:rPr>
          <w:rFonts w:hint="eastAsia"/>
        </w:rPr>
        <w:t>InnoDB会默认添加一个r</w:t>
      </w:r>
      <w:r w:rsidR="0065572F">
        <w:t>ow_id</w:t>
      </w:r>
      <w:r w:rsidR="0065572F">
        <w:rPr>
          <w:rFonts w:hint="eastAsia"/>
        </w:rPr>
        <w:t>的隐藏列作为主键。t</w:t>
      </w:r>
      <w:r w:rsidR="0065572F">
        <w:t>rx_id</w:t>
      </w:r>
      <w:r w:rsidR="0065572F">
        <w:rPr>
          <w:rFonts w:hint="eastAsia"/>
        </w:rPr>
        <w:t>为隐藏的事务ID列，r</w:t>
      </w:r>
      <w:r w:rsidR="0065572F">
        <w:t>oll_pointer</w:t>
      </w:r>
      <w:r w:rsidR="0065572F">
        <w:rPr>
          <w:rFonts w:hint="eastAsia"/>
        </w:rPr>
        <w:t>为隐藏的回滚指针列。</w:t>
      </w:r>
    </w:p>
    <w:p w14:paraId="45063F70" w14:textId="1BBC7B57" w:rsidR="00DA01BA" w:rsidRDefault="00DA01BA" w:rsidP="00DD61F2"/>
    <w:p w14:paraId="28D46F4E" w14:textId="50331E9D" w:rsidR="00DA01BA" w:rsidRDefault="00DA01BA" w:rsidP="00DD61F2">
      <w:r>
        <w:rPr>
          <w:rFonts w:hint="eastAsia"/>
        </w:rPr>
        <w:t>定长的列即时只存储很小的值，也会占用固定的字节数，NULL值直接存储在前面的NULL值列表处，在记录的真实数据处就不会冗余存储了，节省了存储空间。</w:t>
      </w:r>
    </w:p>
    <w:p w14:paraId="542A5C4E" w14:textId="7823EC0E" w:rsidR="00BD4CBA" w:rsidRDefault="00BD4CBA" w:rsidP="00DD61F2"/>
    <w:p w14:paraId="1523DF7B" w14:textId="52EB6384" w:rsidR="00BD4CBA" w:rsidRDefault="00087E49" w:rsidP="00BD4CBA">
      <w:pPr>
        <w:pStyle w:val="a3"/>
        <w:numPr>
          <w:ilvl w:val="0"/>
          <w:numId w:val="5"/>
        </w:numPr>
        <w:ind w:firstLineChars="0"/>
      </w:pPr>
      <w:r>
        <w:rPr>
          <w:rFonts w:hint="eastAsia"/>
        </w:rPr>
        <w:t>CHAR(</w:t>
      </w:r>
      <w:r>
        <w:t>M)</w:t>
      </w:r>
      <w:r>
        <w:rPr>
          <w:rFonts w:hint="eastAsia"/>
        </w:rPr>
        <w:t>的存储格式</w:t>
      </w:r>
    </w:p>
    <w:p w14:paraId="2B55A036" w14:textId="31D1335D" w:rsidR="00087E49" w:rsidRDefault="00087E49" w:rsidP="00087E49"/>
    <w:p w14:paraId="41AC3A72" w14:textId="73CA71BE" w:rsidR="00087E49" w:rsidRDefault="00087E49" w:rsidP="00087E49">
      <w:r>
        <w:rPr>
          <w:rFonts w:hint="eastAsia"/>
        </w:rPr>
        <w:t>CHAR</w:t>
      </w:r>
      <w:r>
        <w:t xml:space="preserve">(M) </w:t>
      </w:r>
      <w:r>
        <w:rPr>
          <w:rFonts w:hint="eastAsia"/>
        </w:rPr>
        <w:t>表示定长的字段，</w:t>
      </w:r>
      <w:r w:rsidR="00E32A06">
        <w:rPr>
          <w:rFonts w:hint="eastAsia"/>
        </w:rPr>
        <w:t>如果该字段采用的是定长编码字符集，</w:t>
      </w:r>
      <w:r w:rsidR="00477ADD">
        <w:rPr>
          <w:rFonts w:hint="eastAsia"/>
        </w:rPr>
        <w:t>如a</w:t>
      </w:r>
      <w:r w:rsidR="00477ADD">
        <w:t>scii</w:t>
      </w:r>
      <w:r w:rsidR="00477ADD">
        <w:rPr>
          <w:rFonts w:hint="eastAsia"/>
        </w:rPr>
        <w:t>，</w:t>
      </w:r>
      <w:r w:rsidR="00E32A06">
        <w:rPr>
          <w:rFonts w:hint="eastAsia"/>
        </w:rPr>
        <w:t>则</w:t>
      </w:r>
      <w:r>
        <w:rPr>
          <w:rFonts w:hint="eastAsia"/>
        </w:rPr>
        <w:t>它的长度不会存储到变长字段长度列表中</w:t>
      </w:r>
      <w:r w:rsidR="00E32A06">
        <w:rPr>
          <w:rFonts w:hint="eastAsia"/>
        </w:rPr>
        <w:t>；若该字段采用的是</w:t>
      </w:r>
      <w:r w:rsidR="00477ADD">
        <w:rPr>
          <w:rFonts w:hint="eastAsia"/>
        </w:rPr>
        <w:t>变长编码的字符集，如u</w:t>
      </w:r>
      <w:r w:rsidR="00477ADD">
        <w:t>tf8, gbk</w:t>
      </w:r>
      <w:r w:rsidR="00477ADD">
        <w:rPr>
          <w:rFonts w:hint="eastAsia"/>
        </w:rPr>
        <w:t>，则它的长度也会存储到变长字段长度列表中。</w:t>
      </w:r>
    </w:p>
    <w:p w14:paraId="387A6EC6" w14:textId="4BF8795F" w:rsidR="006A4F11" w:rsidRDefault="006A4F11" w:rsidP="00087E49"/>
    <w:p w14:paraId="16550A61" w14:textId="79DB7BBD" w:rsidR="006A4F11" w:rsidRDefault="006A4F11" w:rsidP="00087E49">
      <w:r>
        <w:rPr>
          <w:rFonts w:hint="eastAsia"/>
        </w:rPr>
        <w:t>采用变长编码字符集的C</w:t>
      </w:r>
      <w:r>
        <w:t xml:space="preserve">HAR(M) </w:t>
      </w:r>
      <w:r>
        <w:rPr>
          <w:rFonts w:hint="eastAsia"/>
        </w:rPr>
        <w:t>类型的列要求至少占用M个字节，</w:t>
      </w:r>
      <w:r w:rsidR="00F031C5">
        <w:rPr>
          <w:rFonts w:hint="eastAsia"/>
        </w:rPr>
        <w:t>而VARCHAR</w:t>
      </w:r>
      <w:r w:rsidR="00F031C5">
        <w:t>(M)</w:t>
      </w:r>
      <w:r w:rsidR="00F031C5">
        <w:rPr>
          <w:rFonts w:hint="eastAsia"/>
        </w:rPr>
        <w:t>没有这个要求，比如utf8字符集，对于C</w:t>
      </w:r>
      <w:r w:rsidR="00F031C5">
        <w:t>HAR(10)</w:t>
      </w:r>
      <w:r w:rsidR="00F031C5">
        <w:rPr>
          <w:rFonts w:hint="eastAsia"/>
        </w:rPr>
        <w:t>，该列存储的数据占用的字节长度为1</w:t>
      </w:r>
      <w:r w:rsidR="00F031C5">
        <w:t xml:space="preserve">0 – 30 </w:t>
      </w:r>
      <w:r w:rsidR="00F031C5">
        <w:rPr>
          <w:rFonts w:hint="eastAsia"/>
        </w:rPr>
        <w:t>字节，因为</w:t>
      </w:r>
      <w:r w:rsidR="00C900D7">
        <w:rPr>
          <w:rFonts w:hint="eastAsia"/>
        </w:rPr>
        <w:t>最多有1</w:t>
      </w:r>
      <w:r w:rsidR="00C900D7">
        <w:t>0</w:t>
      </w:r>
      <w:r w:rsidR="00C900D7">
        <w:rPr>
          <w:rFonts w:hint="eastAsia"/>
        </w:rPr>
        <w:t>个字符，而一个字符占用1-</w:t>
      </w:r>
      <w:r w:rsidR="00C900D7">
        <w:t>3</w:t>
      </w:r>
      <w:r w:rsidR="00C900D7">
        <w:rPr>
          <w:rFonts w:hint="eastAsia"/>
        </w:rPr>
        <w:t>个字节。这种设计可以在更新记录时直接更新，而不会</w:t>
      </w:r>
      <w:r w:rsidR="00686E39">
        <w:rPr>
          <w:rFonts w:hint="eastAsia"/>
        </w:rPr>
        <w:t>由于存储空间不够而重新分配空间，导致原有的记录空间称为碎片。</w:t>
      </w:r>
    </w:p>
    <w:p w14:paraId="74270B73" w14:textId="18EF3C7B" w:rsidR="00686E39" w:rsidRDefault="00686E39" w:rsidP="00087E49"/>
    <w:p w14:paraId="2CEFFE58" w14:textId="0DFD50A3" w:rsidR="00686E39" w:rsidRDefault="00686E39" w:rsidP="00087E49"/>
    <w:p w14:paraId="4A0B2873" w14:textId="08F80094" w:rsidR="00686E39" w:rsidRDefault="00686E39" w:rsidP="00686E39">
      <w:pPr>
        <w:pStyle w:val="a3"/>
        <w:numPr>
          <w:ilvl w:val="0"/>
          <w:numId w:val="4"/>
        </w:numPr>
        <w:ind w:firstLineChars="0"/>
      </w:pPr>
      <w:r>
        <w:rPr>
          <w:rFonts w:hint="eastAsia"/>
        </w:rPr>
        <w:t>R</w:t>
      </w:r>
      <w:r>
        <w:t>EDUNDANT</w:t>
      </w:r>
      <w:r>
        <w:rPr>
          <w:rFonts w:hint="eastAsia"/>
        </w:rPr>
        <w:t>行格式</w:t>
      </w:r>
    </w:p>
    <w:p w14:paraId="2D3AF446" w14:textId="55EEE250" w:rsidR="00686E39" w:rsidRDefault="00686E39" w:rsidP="00686E39"/>
    <w:p w14:paraId="486CFC5E" w14:textId="4A7154E3" w:rsidR="00686E39" w:rsidRDefault="008244B2" w:rsidP="00686E39">
      <w:r>
        <w:rPr>
          <w:rFonts w:hint="eastAsia"/>
        </w:rPr>
        <w:t>比较古老的一种行格式。</w:t>
      </w:r>
    </w:p>
    <w:p w14:paraId="78D26320" w14:textId="3A31BA96" w:rsidR="008244B2" w:rsidRDefault="008244B2" w:rsidP="00686E39"/>
    <w:p w14:paraId="20CFDEFE" w14:textId="5F3F3BBE" w:rsidR="008244B2" w:rsidRDefault="008244B2" w:rsidP="008244B2">
      <w:pPr>
        <w:pStyle w:val="a3"/>
        <w:numPr>
          <w:ilvl w:val="0"/>
          <w:numId w:val="7"/>
        </w:numPr>
        <w:ind w:firstLineChars="0"/>
      </w:pPr>
      <w:r>
        <w:rPr>
          <w:rFonts w:hint="eastAsia"/>
        </w:rPr>
        <w:t>字段长度偏移列表</w:t>
      </w:r>
    </w:p>
    <w:p w14:paraId="17E3C6CF" w14:textId="1DBF1106" w:rsidR="008244B2" w:rsidRDefault="008244B2" w:rsidP="008244B2"/>
    <w:p w14:paraId="45FCDC76" w14:textId="6C12191A" w:rsidR="008244B2" w:rsidRDefault="00876974" w:rsidP="008244B2">
      <w:r>
        <w:rPr>
          <w:rFonts w:hint="eastAsia"/>
        </w:rPr>
        <w:t>将该条记录中所有列（包括隐藏列）的长度信息都按照逆序存储到字段长度偏移列表中，且使用两个相邻偏移量的差值来计算各个列值的长度。</w:t>
      </w:r>
    </w:p>
    <w:p w14:paraId="0D59F1F6" w14:textId="4EA4130D" w:rsidR="00BE7BEC" w:rsidRDefault="00BE7BEC" w:rsidP="008244B2"/>
    <w:p w14:paraId="077BCBC4" w14:textId="393D3B4E" w:rsidR="00BE7BEC" w:rsidRDefault="00BE7BEC" w:rsidP="00BE7BEC">
      <w:pPr>
        <w:pStyle w:val="a3"/>
        <w:numPr>
          <w:ilvl w:val="0"/>
          <w:numId w:val="7"/>
        </w:numPr>
        <w:ind w:firstLineChars="0"/>
      </w:pPr>
      <w:r>
        <w:rPr>
          <w:rFonts w:hint="eastAsia"/>
        </w:rPr>
        <w:t>偏移量的字节数</w:t>
      </w:r>
    </w:p>
    <w:p w14:paraId="7D18F940" w14:textId="591198CF" w:rsidR="00BE7BEC" w:rsidRDefault="00BE7BEC" w:rsidP="00BE7BEC"/>
    <w:p w14:paraId="13202341" w14:textId="7A6222DC" w:rsidR="00BE7BEC" w:rsidRDefault="00BE7BEC" w:rsidP="00BE7BEC">
      <w:r>
        <w:rPr>
          <w:rFonts w:hint="eastAsia"/>
        </w:rPr>
        <w:t>每个列对应的偏移量使用1个字节还是2个字节来存储，是通过记录的真实数据占用的字</w:t>
      </w:r>
      <w:r>
        <w:rPr>
          <w:rFonts w:hint="eastAsia"/>
        </w:rPr>
        <w:lastRenderedPageBreak/>
        <w:t>节数大于1</w:t>
      </w:r>
      <w:r>
        <w:t>27</w:t>
      </w:r>
      <w:r>
        <w:rPr>
          <w:rFonts w:hint="eastAsia"/>
        </w:rPr>
        <w:t>还是</w:t>
      </w:r>
      <w:r w:rsidR="00944A32">
        <w:rPr>
          <w:rFonts w:hint="eastAsia"/>
        </w:rPr>
        <w:t>小于1</w:t>
      </w:r>
      <w:r w:rsidR="00944A32">
        <w:t>27</w:t>
      </w:r>
      <w:r w:rsidR="00944A32">
        <w:rPr>
          <w:rFonts w:hint="eastAsia"/>
        </w:rPr>
        <w:t>判断的。只要整条记录的真实数据占用的字节长度大于1</w:t>
      </w:r>
      <w:r w:rsidR="00944A32">
        <w:t>27</w:t>
      </w:r>
      <w:r w:rsidR="00944A32">
        <w:rPr>
          <w:rFonts w:hint="eastAsia"/>
        </w:rPr>
        <w:t>，即时某个列的值占用的存储空间不大于1</w:t>
      </w:r>
      <w:r w:rsidR="00944A32">
        <w:t>27</w:t>
      </w:r>
      <w:r w:rsidR="00944A32">
        <w:rPr>
          <w:rFonts w:hint="eastAsia"/>
        </w:rPr>
        <w:t>字节，也要使用两个字节来表示该列的偏移量。这是一种过时的方法，浪费空间。</w:t>
      </w:r>
    </w:p>
    <w:p w14:paraId="2E87843C" w14:textId="1FE8AD84" w:rsidR="00944A32" w:rsidRDefault="00944A32" w:rsidP="00BE7BEC"/>
    <w:p w14:paraId="3C5571E0" w14:textId="216FCD14" w:rsidR="00944A32" w:rsidRDefault="009D78A0" w:rsidP="009D78A0">
      <w:pPr>
        <w:pStyle w:val="a3"/>
        <w:numPr>
          <w:ilvl w:val="0"/>
          <w:numId w:val="7"/>
        </w:numPr>
        <w:ind w:firstLineChars="0"/>
      </w:pPr>
      <w:r>
        <w:rPr>
          <w:rFonts w:hint="eastAsia"/>
        </w:rPr>
        <w:t>NULL值的处理</w:t>
      </w:r>
    </w:p>
    <w:p w14:paraId="591B401F" w14:textId="5AC6D7F6" w:rsidR="009D78A0" w:rsidRDefault="009D78A0" w:rsidP="009D78A0"/>
    <w:p w14:paraId="1957E0D2" w14:textId="579825F9" w:rsidR="009D78A0" w:rsidRPr="006A4F11" w:rsidRDefault="00ED0C3E" w:rsidP="009D78A0">
      <w:pPr>
        <w:rPr>
          <w:rFonts w:hint="eastAsia"/>
        </w:rPr>
      </w:pPr>
      <w:r>
        <w:rPr>
          <w:rFonts w:hint="eastAsia"/>
        </w:rPr>
        <w:t>R</w:t>
      </w:r>
      <w:r>
        <w:t>EDUNDANT</w:t>
      </w:r>
      <w:r>
        <w:rPr>
          <w:rFonts w:hint="eastAsia"/>
        </w:rPr>
        <w:t>行格式中并没有NULL值列表，因此将列对应的偏移量值的第一个比特作为是否是NULL的依据，该比特位称为NULL比特位。</w:t>
      </w:r>
    </w:p>
    <w:p w14:paraId="17B3B2CF" w14:textId="0FDBFA67" w:rsidR="007F791A" w:rsidRDefault="007F791A" w:rsidP="008D628C"/>
    <w:p w14:paraId="05220C46" w14:textId="3EE28803" w:rsidR="00B167FD" w:rsidRDefault="00B167FD" w:rsidP="008D628C">
      <w:r>
        <w:rPr>
          <w:rFonts w:hint="eastAsia"/>
        </w:rPr>
        <w:t>如果存储NULL值的字段是定长类型的，</w:t>
      </w:r>
      <w:r w:rsidR="00D21528">
        <w:rPr>
          <w:rFonts w:hint="eastAsia"/>
        </w:rPr>
        <w:t>则NULL值将占用记录的真实数据部分，并把该字段对应的数据用0x</w:t>
      </w:r>
      <w:r w:rsidR="00D21528">
        <w:t>00</w:t>
      </w:r>
      <w:r w:rsidR="00D21528">
        <w:rPr>
          <w:rFonts w:hint="eastAsia"/>
        </w:rPr>
        <w:t>字节填充；如果是变长数据类型，则不占用记录的真实数据空间。</w:t>
      </w:r>
    </w:p>
    <w:p w14:paraId="1388A3D9" w14:textId="7C027D9E" w:rsidR="00837CB3" w:rsidRDefault="00837CB3" w:rsidP="008D628C"/>
    <w:p w14:paraId="069A02AC" w14:textId="1D3696B0" w:rsidR="00837CB3" w:rsidRDefault="00837CB3" w:rsidP="00837CB3">
      <w:pPr>
        <w:pStyle w:val="a3"/>
        <w:numPr>
          <w:ilvl w:val="0"/>
          <w:numId w:val="4"/>
        </w:numPr>
        <w:ind w:firstLineChars="0"/>
      </w:pPr>
      <w:r>
        <w:rPr>
          <w:rFonts w:hint="eastAsia"/>
        </w:rPr>
        <w:t>溢出列</w:t>
      </w:r>
    </w:p>
    <w:p w14:paraId="12888117" w14:textId="0858EE52" w:rsidR="00837CB3" w:rsidRDefault="00837CB3" w:rsidP="00837CB3"/>
    <w:p w14:paraId="56BB8732" w14:textId="3C611995" w:rsidR="00FE6485" w:rsidRDefault="00A835A3" w:rsidP="00837CB3">
      <w:r>
        <w:rPr>
          <w:rFonts w:hint="eastAsia"/>
        </w:rPr>
        <w:t>在C</w:t>
      </w:r>
      <w:r>
        <w:t>OMPACT</w:t>
      </w:r>
      <w:r>
        <w:rPr>
          <w:rFonts w:hint="eastAsia"/>
        </w:rPr>
        <w:t>和R</w:t>
      </w:r>
      <w:r>
        <w:t>EDUNDANT</w:t>
      </w:r>
      <w:r>
        <w:rPr>
          <w:rFonts w:hint="eastAsia"/>
        </w:rPr>
        <w:t>行格式中，</w:t>
      </w:r>
      <w:r w:rsidR="00FE6485">
        <w:rPr>
          <w:rFonts w:hint="eastAsia"/>
        </w:rPr>
        <w:t>记录都会被分配到某个页中存储，如果记录的大小超过了页的大小，</w:t>
      </w:r>
      <w:r>
        <w:rPr>
          <w:rFonts w:hint="eastAsia"/>
        </w:rPr>
        <w:t>则记录的真实数据处只会存储该列的一部分数据，而把剩余的数据分散在几个其他的页中，然后在记录的真实数据处使用2</w:t>
      </w:r>
      <w:r>
        <w:t>0</w:t>
      </w:r>
      <w:r>
        <w:rPr>
          <w:rFonts w:hint="eastAsia"/>
        </w:rPr>
        <w:t>个字节存储指向这些页的地址。</w:t>
      </w:r>
    </w:p>
    <w:p w14:paraId="741F2E36" w14:textId="6B3CB996" w:rsidR="00152D1F" w:rsidRDefault="00152D1F" w:rsidP="00837CB3"/>
    <w:p w14:paraId="13A8A5F5" w14:textId="5D865004" w:rsidR="00152D1F" w:rsidRDefault="00152D1F" w:rsidP="00837CB3">
      <w:r>
        <w:rPr>
          <w:rFonts w:hint="eastAsia"/>
        </w:rPr>
        <w:t>如果某一列的数据非常多，则在该记录的真实数据处只会存储该列前7</w:t>
      </w:r>
      <w:r>
        <w:t>68</w:t>
      </w:r>
      <w:r>
        <w:rPr>
          <w:rFonts w:hint="eastAsia"/>
        </w:rPr>
        <w:t>字节的数据以及一个指向其他页的地址，</w:t>
      </w:r>
      <w:r w:rsidR="001574F9">
        <w:rPr>
          <w:rFonts w:hint="eastAsia"/>
        </w:rPr>
        <w:t>其他页称为溢出页，这个列称为溢出列。</w:t>
      </w:r>
    </w:p>
    <w:p w14:paraId="04B89F65" w14:textId="39C7956C" w:rsidR="001574F9" w:rsidRDefault="001574F9" w:rsidP="00837CB3"/>
    <w:p w14:paraId="38BC1EC3" w14:textId="18BEF64A" w:rsidR="001574F9" w:rsidRDefault="001574F9" w:rsidP="001574F9">
      <w:pPr>
        <w:pStyle w:val="a3"/>
        <w:numPr>
          <w:ilvl w:val="0"/>
          <w:numId w:val="4"/>
        </w:numPr>
        <w:ind w:firstLineChars="0"/>
      </w:pPr>
      <w:r>
        <w:rPr>
          <w:rFonts w:hint="eastAsia"/>
        </w:rPr>
        <w:t>产生溢出页的临界点</w:t>
      </w:r>
    </w:p>
    <w:p w14:paraId="70FB3744" w14:textId="43FF3F8A" w:rsidR="001574F9" w:rsidRDefault="001574F9" w:rsidP="001574F9"/>
    <w:p w14:paraId="32356714" w14:textId="27B39690" w:rsidR="001574F9" w:rsidRDefault="001574F9" w:rsidP="001574F9">
      <w:r>
        <w:rPr>
          <w:rFonts w:hint="eastAsia"/>
        </w:rPr>
        <w:t>一个列在存储了多少字节后才会变为溢出列呢？</w:t>
      </w:r>
    </w:p>
    <w:p w14:paraId="2FA3EC14" w14:textId="3EA485F8" w:rsidR="001574F9" w:rsidRDefault="001574F9" w:rsidP="001574F9"/>
    <w:p w14:paraId="48B4589B" w14:textId="5C340249" w:rsidR="001574F9" w:rsidRDefault="001574F9" w:rsidP="001574F9">
      <w:r>
        <w:rPr>
          <w:rFonts w:hint="eastAsia"/>
        </w:rPr>
        <w:t>MySQL规定一个页中至少存放两行记录，</w:t>
      </w:r>
      <w:r w:rsidR="002B02F6">
        <w:rPr>
          <w:rFonts w:hint="eastAsia"/>
        </w:rPr>
        <w:t>每个页中除了存放我们的信息，还有额外的信息，加起来需要1</w:t>
      </w:r>
      <w:r w:rsidR="002B02F6">
        <w:t>32</w:t>
      </w:r>
      <w:r w:rsidR="002B02F6">
        <w:rPr>
          <w:rFonts w:hint="eastAsia"/>
        </w:rPr>
        <w:t>字节的空间，每个记录需要的额外信息时2</w:t>
      </w:r>
      <w:r w:rsidR="002B02F6">
        <w:t>7</w:t>
      </w:r>
      <w:r w:rsidR="002B02F6">
        <w:rPr>
          <w:rFonts w:hint="eastAsia"/>
        </w:rPr>
        <w:t>字节，假设一个列的真实数据占用的字节数为n，如果该列不会发生溢出现象，则需要满足以下不等式：</w:t>
      </w:r>
    </w:p>
    <w:p w14:paraId="52489032" w14:textId="75BAA2BF" w:rsidR="002B02F6" w:rsidRDefault="002B02F6" w:rsidP="001574F9">
      <w:r>
        <w:rPr>
          <w:rFonts w:hint="eastAsia"/>
        </w:rPr>
        <w:t>1</w:t>
      </w:r>
      <w:r>
        <w:t>32 + 2 x (27 + n) &lt; 16384</w:t>
      </w:r>
    </w:p>
    <w:p w14:paraId="14027A57" w14:textId="3E1C264F" w:rsidR="002B02F6" w:rsidRDefault="002B02F6" w:rsidP="001574F9"/>
    <w:p w14:paraId="58F68235" w14:textId="77056D5B" w:rsidR="002B02F6" w:rsidRDefault="002B02F6" w:rsidP="001574F9">
      <w:r>
        <w:rPr>
          <w:rFonts w:hint="eastAsia"/>
        </w:rPr>
        <w:t xml:space="preserve">即 </w:t>
      </w:r>
      <w:r>
        <w:t>n &lt; 8099</w:t>
      </w:r>
    </w:p>
    <w:p w14:paraId="26413C6A" w14:textId="2FB767D4" w:rsidR="002B02F6" w:rsidRDefault="002B02F6" w:rsidP="001574F9"/>
    <w:p w14:paraId="2A170822" w14:textId="21CB0BD8" w:rsidR="002B02F6" w:rsidRDefault="00F85A86" w:rsidP="00F85A86">
      <w:pPr>
        <w:pStyle w:val="a3"/>
        <w:numPr>
          <w:ilvl w:val="0"/>
          <w:numId w:val="4"/>
        </w:numPr>
        <w:ind w:firstLineChars="0"/>
      </w:pPr>
      <w:r>
        <w:rPr>
          <w:rFonts w:hint="eastAsia"/>
        </w:rPr>
        <w:t>D</w:t>
      </w:r>
      <w:r>
        <w:t>YNAMIC</w:t>
      </w:r>
      <w:r>
        <w:rPr>
          <w:rFonts w:hint="eastAsia"/>
        </w:rPr>
        <w:t>行格式</w:t>
      </w:r>
    </w:p>
    <w:p w14:paraId="0592185E" w14:textId="239B9F2C" w:rsidR="00F85A86" w:rsidRDefault="00F85A86" w:rsidP="00F85A86"/>
    <w:p w14:paraId="24361EA6" w14:textId="06A7C39F" w:rsidR="00F85A86" w:rsidRDefault="00F85A86" w:rsidP="00F85A86">
      <w:r>
        <w:rPr>
          <w:rFonts w:hint="eastAsia"/>
        </w:rPr>
        <w:t>溢出时，不会存储该列的前7</w:t>
      </w:r>
      <w:r>
        <w:t>68</w:t>
      </w:r>
      <w:r>
        <w:rPr>
          <w:rFonts w:hint="eastAsia"/>
        </w:rPr>
        <w:t>个字节，而是将所有字节存储到溢出页中。</w:t>
      </w:r>
    </w:p>
    <w:p w14:paraId="6D084D00" w14:textId="727EF993" w:rsidR="00F85A86" w:rsidRDefault="00F85A86" w:rsidP="00F85A86"/>
    <w:p w14:paraId="0C3970EB" w14:textId="301E6E97" w:rsidR="00F85A86" w:rsidRDefault="00F85A86" w:rsidP="00F85A86">
      <w:pPr>
        <w:pStyle w:val="a3"/>
        <w:numPr>
          <w:ilvl w:val="0"/>
          <w:numId w:val="4"/>
        </w:numPr>
        <w:ind w:firstLineChars="0"/>
      </w:pPr>
      <w:r>
        <w:rPr>
          <w:rFonts w:hint="eastAsia"/>
        </w:rPr>
        <w:t>C</w:t>
      </w:r>
      <w:r>
        <w:t>OMPRESSED</w:t>
      </w:r>
      <w:r>
        <w:rPr>
          <w:rFonts w:hint="eastAsia"/>
        </w:rPr>
        <w:t>行格式</w:t>
      </w:r>
    </w:p>
    <w:p w14:paraId="1A85751E" w14:textId="70ADF2BD" w:rsidR="00F85A86" w:rsidRDefault="00F85A86" w:rsidP="00F85A86"/>
    <w:p w14:paraId="5C463478" w14:textId="435DD492" w:rsidR="00F85A86" w:rsidRDefault="00F85A86" w:rsidP="00F85A86">
      <w:r>
        <w:rPr>
          <w:rFonts w:hint="eastAsia"/>
        </w:rPr>
        <w:t>使用压缩算法岁页面进行压缩，节省空间。</w:t>
      </w:r>
    </w:p>
    <w:p w14:paraId="01B0B2F8" w14:textId="72CE83F8" w:rsidR="00F85A86" w:rsidRDefault="00F85A86" w:rsidP="00F85A86"/>
    <w:p w14:paraId="77A9C3EB" w14:textId="5FEA4BF1" w:rsidR="00F85A86" w:rsidRDefault="00F85A86" w:rsidP="00F85A86"/>
    <w:p w14:paraId="3A7044A0" w14:textId="6CA59B3C" w:rsidR="004E5C44" w:rsidRPr="00E32A06" w:rsidRDefault="004E5C44" w:rsidP="00F85A86">
      <w:pPr>
        <w:rPr>
          <w:rFonts w:hint="eastAsia"/>
        </w:rPr>
      </w:pPr>
      <w:r>
        <w:rPr>
          <w:rFonts w:hint="eastAsia"/>
        </w:rPr>
        <w:t>只有R</w:t>
      </w:r>
      <w:r>
        <w:t>EDUNDANT</w:t>
      </w:r>
      <w:r>
        <w:rPr>
          <w:rFonts w:hint="eastAsia"/>
        </w:rPr>
        <w:t>行格式是非紧凑的，是过时的，其他的都是较新的行格式，是紧凑的。</w:t>
      </w:r>
    </w:p>
    <w:sectPr w:rsidR="004E5C44" w:rsidRPr="00E32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7C61"/>
    <w:multiLevelType w:val="hybridMultilevel"/>
    <w:tmpl w:val="78E2E3A8"/>
    <w:lvl w:ilvl="0" w:tplc="DC94A8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9918A5"/>
    <w:multiLevelType w:val="hybridMultilevel"/>
    <w:tmpl w:val="B59E00F2"/>
    <w:lvl w:ilvl="0" w:tplc="ACAA9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2E01E0"/>
    <w:multiLevelType w:val="hybridMultilevel"/>
    <w:tmpl w:val="ECB46256"/>
    <w:lvl w:ilvl="0" w:tplc="46D01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DF0904"/>
    <w:multiLevelType w:val="hybridMultilevel"/>
    <w:tmpl w:val="60FC264E"/>
    <w:lvl w:ilvl="0" w:tplc="B94E61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70650A"/>
    <w:multiLevelType w:val="hybridMultilevel"/>
    <w:tmpl w:val="9978F67C"/>
    <w:lvl w:ilvl="0" w:tplc="F524E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D14DE5"/>
    <w:multiLevelType w:val="hybridMultilevel"/>
    <w:tmpl w:val="3B42DA00"/>
    <w:lvl w:ilvl="0" w:tplc="0ECC0A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E93BFF"/>
    <w:multiLevelType w:val="hybridMultilevel"/>
    <w:tmpl w:val="DD4ADE08"/>
    <w:lvl w:ilvl="0" w:tplc="6D90B1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94"/>
    <w:rsid w:val="00087E49"/>
    <w:rsid w:val="000D1182"/>
    <w:rsid w:val="00152D1F"/>
    <w:rsid w:val="001574F9"/>
    <w:rsid w:val="001F5A35"/>
    <w:rsid w:val="00280D64"/>
    <w:rsid w:val="002B02F6"/>
    <w:rsid w:val="00320494"/>
    <w:rsid w:val="00396979"/>
    <w:rsid w:val="00466492"/>
    <w:rsid w:val="00477ADD"/>
    <w:rsid w:val="00492E76"/>
    <w:rsid w:val="004D74C8"/>
    <w:rsid w:val="004E5C44"/>
    <w:rsid w:val="00527997"/>
    <w:rsid w:val="0065572F"/>
    <w:rsid w:val="00686E39"/>
    <w:rsid w:val="006A4F11"/>
    <w:rsid w:val="00715F6A"/>
    <w:rsid w:val="007562CD"/>
    <w:rsid w:val="007F791A"/>
    <w:rsid w:val="008244B2"/>
    <w:rsid w:val="00837CB3"/>
    <w:rsid w:val="00876974"/>
    <w:rsid w:val="00891431"/>
    <w:rsid w:val="008D628C"/>
    <w:rsid w:val="008E492C"/>
    <w:rsid w:val="00944A32"/>
    <w:rsid w:val="0095721B"/>
    <w:rsid w:val="009779CC"/>
    <w:rsid w:val="009D78A0"/>
    <w:rsid w:val="00A21808"/>
    <w:rsid w:val="00A71719"/>
    <w:rsid w:val="00A72E04"/>
    <w:rsid w:val="00A835A3"/>
    <w:rsid w:val="00AD6367"/>
    <w:rsid w:val="00B167FD"/>
    <w:rsid w:val="00B8103B"/>
    <w:rsid w:val="00B90A7A"/>
    <w:rsid w:val="00BC7F58"/>
    <w:rsid w:val="00BD4CBA"/>
    <w:rsid w:val="00BE7BEC"/>
    <w:rsid w:val="00C45F2D"/>
    <w:rsid w:val="00C900D7"/>
    <w:rsid w:val="00C92C2E"/>
    <w:rsid w:val="00D21528"/>
    <w:rsid w:val="00DA01BA"/>
    <w:rsid w:val="00DD61F2"/>
    <w:rsid w:val="00E32A06"/>
    <w:rsid w:val="00E45A5C"/>
    <w:rsid w:val="00ED0C3E"/>
    <w:rsid w:val="00F031C5"/>
    <w:rsid w:val="00F85A86"/>
    <w:rsid w:val="00F919CC"/>
    <w:rsid w:val="00FE16EC"/>
    <w:rsid w:val="00FE6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EDA8"/>
  <w15:chartTrackingRefBased/>
  <w15:docId w15:val="{59138631-2ACD-43C1-8347-5200537F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79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6</cp:revision>
  <dcterms:created xsi:type="dcterms:W3CDTF">2021-02-12T08:30:00Z</dcterms:created>
  <dcterms:modified xsi:type="dcterms:W3CDTF">2021-02-12T10:02:00Z</dcterms:modified>
</cp:coreProperties>
</file>