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8B2C71" w14:textId="15CB30A2" w:rsidR="00B30CD1" w:rsidRDefault="009C3E70" w:rsidP="009C3E70">
      <w:pPr>
        <w:pStyle w:val="a3"/>
        <w:numPr>
          <w:ilvl w:val="0"/>
          <w:numId w:val="1"/>
        </w:numPr>
        <w:ind w:firstLineChars="0"/>
      </w:pPr>
      <w:proofErr w:type="spellStart"/>
      <w:r>
        <w:rPr>
          <w:rFonts w:hint="eastAsia"/>
        </w:rPr>
        <w:t>InnoDB</w:t>
      </w:r>
      <w:proofErr w:type="spellEnd"/>
      <w:r>
        <w:rPr>
          <w:rFonts w:hint="eastAsia"/>
        </w:rPr>
        <w:t>索引页</w:t>
      </w:r>
    </w:p>
    <w:p w14:paraId="2F156F80" w14:textId="582CB162" w:rsidR="009C3E70" w:rsidRDefault="009C3E70" w:rsidP="009C3E70"/>
    <w:p w14:paraId="459DDD69" w14:textId="3485B75A" w:rsidR="009C3E70" w:rsidRDefault="009C3E70" w:rsidP="009C3E70">
      <w:pPr>
        <w:pStyle w:val="a3"/>
        <w:numPr>
          <w:ilvl w:val="0"/>
          <w:numId w:val="2"/>
        </w:numPr>
        <w:ind w:firstLineChars="0"/>
      </w:pPr>
      <w:r>
        <w:rPr>
          <w:rFonts w:hint="eastAsia"/>
        </w:rPr>
        <w:t>概述</w:t>
      </w:r>
    </w:p>
    <w:p w14:paraId="08D7C2A1" w14:textId="3E316FE3" w:rsidR="009C3E70" w:rsidRDefault="009C3E70" w:rsidP="009C3E70"/>
    <w:p w14:paraId="099E391A" w14:textId="4CE57185" w:rsidR="009C3E70" w:rsidRDefault="009C3E70" w:rsidP="009C3E70">
      <w:r>
        <w:rPr>
          <w:rFonts w:hint="eastAsia"/>
        </w:rPr>
        <w:t>页是</w:t>
      </w:r>
      <w:proofErr w:type="spellStart"/>
      <w:r>
        <w:rPr>
          <w:rFonts w:hint="eastAsia"/>
        </w:rPr>
        <w:t>InnoDB</w:t>
      </w:r>
      <w:proofErr w:type="spellEnd"/>
      <w:r>
        <w:rPr>
          <w:rFonts w:hint="eastAsia"/>
        </w:rPr>
        <w:t>管理存储空间的基本单位，</w:t>
      </w:r>
      <w:proofErr w:type="spellStart"/>
      <w:r>
        <w:rPr>
          <w:rFonts w:hint="eastAsia"/>
        </w:rPr>
        <w:t>InnoDB</w:t>
      </w:r>
      <w:proofErr w:type="spellEnd"/>
      <w:r>
        <w:rPr>
          <w:rFonts w:hint="eastAsia"/>
        </w:rPr>
        <w:t>为了不同的目的设计了不同类型的页，</w:t>
      </w:r>
      <w:r w:rsidR="00690DF6">
        <w:rPr>
          <w:rFonts w:hint="eastAsia"/>
        </w:rPr>
        <w:t>下面介绍存放表中记录的页，称为索引页。</w:t>
      </w:r>
    </w:p>
    <w:p w14:paraId="1940CC51" w14:textId="65EB0076" w:rsidR="00690DF6" w:rsidRDefault="00690DF6" w:rsidP="009C3E70"/>
    <w:p w14:paraId="037DA230" w14:textId="6A3191F6" w:rsidR="00690DF6" w:rsidRDefault="00690DF6" w:rsidP="00690DF6">
      <w:pPr>
        <w:pStyle w:val="a3"/>
        <w:numPr>
          <w:ilvl w:val="0"/>
          <w:numId w:val="2"/>
        </w:numPr>
        <w:ind w:firstLineChars="0"/>
      </w:pPr>
      <w:r>
        <w:rPr>
          <w:rFonts w:hint="eastAsia"/>
        </w:rPr>
        <w:t>索引页结构</w:t>
      </w:r>
    </w:p>
    <w:p w14:paraId="0AB97D3C" w14:textId="39F49503" w:rsidR="00690DF6" w:rsidRDefault="00690DF6" w:rsidP="00690DF6"/>
    <w:p w14:paraId="77055D24" w14:textId="2C790C0C" w:rsidR="00690DF6" w:rsidRDefault="00690DF6" w:rsidP="00690DF6">
      <w:r>
        <w:rPr>
          <w:rFonts w:hint="eastAsia"/>
        </w:rPr>
        <w:t>索引</w:t>
      </w:r>
      <w:proofErr w:type="gramStart"/>
      <w:r>
        <w:rPr>
          <w:rFonts w:hint="eastAsia"/>
        </w:rPr>
        <w:t>页可以</w:t>
      </w:r>
      <w:proofErr w:type="gramEnd"/>
      <w:r>
        <w:rPr>
          <w:rFonts w:hint="eastAsia"/>
        </w:rPr>
        <w:t>划分为多个部分，</w:t>
      </w:r>
      <w:r w:rsidR="002833CC">
        <w:rPr>
          <w:rFonts w:hint="eastAsia"/>
        </w:rPr>
        <w:t>有的部分占用的字节数是确定的，有的部分占用的字节数是不确定的。</w:t>
      </w:r>
    </w:p>
    <w:p w14:paraId="3ACFF28A" w14:textId="56986B3A" w:rsidR="002833CC" w:rsidRDefault="002833CC" w:rsidP="00690DF6"/>
    <w:p w14:paraId="30567AC5" w14:textId="792A46DD" w:rsidR="002833CC" w:rsidRDefault="002833CC" w:rsidP="002833CC">
      <w:pPr>
        <w:pStyle w:val="a3"/>
        <w:numPr>
          <w:ilvl w:val="0"/>
          <w:numId w:val="3"/>
        </w:numPr>
        <w:ind w:firstLineChars="0"/>
      </w:pPr>
      <w:r>
        <w:rPr>
          <w:rFonts w:hint="eastAsia"/>
        </w:rPr>
        <w:t>F</w:t>
      </w:r>
      <w:r>
        <w:t>ile Header</w:t>
      </w:r>
    </w:p>
    <w:p w14:paraId="65ED94F4" w14:textId="0F4521E9" w:rsidR="002833CC" w:rsidRDefault="002833CC" w:rsidP="002833CC"/>
    <w:p w14:paraId="6A329AF8" w14:textId="54133360" w:rsidR="002833CC" w:rsidRDefault="002833CC" w:rsidP="002833CC">
      <w:r>
        <w:rPr>
          <w:rFonts w:hint="eastAsia"/>
        </w:rPr>
        <w:t xml:space="preserve">文件头部， </w:t>
      </w:r>
      <w:r>
        <w:t>38</w:t>
      </w:r>
      <w:r>
        <w:rPr>
          <w:rFonts w:hint="eastAsia"/>
        </w:rPr>
        <w:t>字节， 页的一些通用信息。</w:t>
      </w:r>
    </w:p>
    <w:p w14:paraId="7FA6BF71" w14:textId="3B0B3C86" w:rsidR="002833CC" w:rsidRDefault="002833CC" w:rsidP="002833CC"/>
    <w:p w14:paraId="391DBEDE" w14:textId="08FA6A8F" w:rsidR="002833CC" w:rsidRDefault="002833CC" w:rsidP="002833CC">
      <w:pPr>
        <w:pStyle w:val="a3"/>
        <w:numPr>
          <w:ilvl w:val="0"/>
          <w:numId w:val="3"/>
        </w:numPr>
        <w:ind w:firstLineChars="0"/>
      </w:pPr>
      <w:r>
        <w:rPr>
          <w:rFonts w:hint="eastAsia"/>
        </w:rPr>
        <w:t>P</w:t>
      </w:r>
      <w:r>
        <w:t>age Header</w:t>
      </w:r>
    </w:p>
    <w:p w14:paraId="09D6AED1" w14:textId="5E87853D" w:rsidR="002833CC" w:rsidRDefault="002833CC" w:rsidP="002833CC"/>
    <w:p w14:paraId="100F4E8E" w14:textId="409BA2D7" w:rsidR="002833CC" w:rsidRDefault="002833CC" w:rsidP="002833CC">
      <w:r>
        <w:rPr>
          <w:rFonts w:hint="eastAsia"/>
        </w:rPr>
        <w:t>页面头部，</w:t>
      </w:r>
      <w:r>
        <w:t>56</w:t>
      </w:r>
      <w:r>
        <w:rPr>
          <w:rFonts w:hint="eastAsia"/>
        </w:rPr>
        <w:t>字节，索引页专有的信息。</w:t>
      </w:r>
    </w:p>
    <w:p w14:paraId="2DC2FBE8" w14:textId="2C46B90B" w:rsidR="002833CC" w:rsidRDefault="002833CC" w:rsidP="002833CC"/>
    <w:p w14:paraId="30359298" w14:textId="2D106174" w:rsidR="002833CC" w:rsidRDefault="002833CC" w:rsidP="002833CC">
      <w:pPr>
        <w:pStyle w:val="a3"/>
        <w:numPr>
          <w:ilvl w:val="0"/>
          <w:numId w:val="3"/>
        </w:numPr>
        <w:ind w:firstLineChars="0"/>
      </w:pPr>
      <w:r>
        <w:rPr>
          <w:rFonts w:hint="eastAsia"/>
        </w:rPr>
        <w:t>I</w:t>
      </w:r>
      <w:r>
        <w:t>nfimum + Supremum</w:t>
      </w:r>
    </w:p>
    <w:p w14:paraId="68777322" w14:textId="4FDE3CB6" w:rsidR="002833CC" w:rsidRDefault="002833CC" w:rsidP="002833CC"/>
    <w:p w14:paraId="1BCBDEFF" w14:textId="3167F9CA" w:rsidR="002833CC" w:rsidRDefault="002833CC" w:rsidP="002833CC">
      <w:r>
        <w:rPr>
          <w:rFonts w:hint="eastAsia"/>
        </w:rPr>
        <w:t>页面中的最小记录和最大记录，2</w:t>
      </w:r>
      <w:r>
        <w:t>6</w:t>
      </w:r>
      <w:r>
        <w:rPr>
          <w:rFonts w:hint="eastAsia"/>
        </w:rPr>
        <w:t>字节</w:t>
      </w:r>
      <w:r w:rsidR="00DF24F0">
        <w:rPr>
          <w:rFonts w:hint="eastAsia"/>
        </w:rPr>
        <w:t>。</w:t>
      </w:r>
    </w:p>
    <w:p w14:paraId="7CE67EDD" w14:textId="319DE53D" w:rsidR="00DF24F0" w:rsidRDefault="00DF24F0" w:rsidP="002833CC"/>
    <w:p w14:paraId="11701FDE" w14:textId="4BB06BA5" w:rsidR="00DF24F0" w:rsidRDefault="00DF24F0" w:rsidP="00DF24F0">
      <w:pPr>
        <w:pStyle w:val="a3"/>
        <w:numPr>
          <w:ilvl w:val="0"/>
          <w:numId w:val="3"/>
        </w:numPr>
        <w:ind w:firstLineChars="0"/>
      </w:pPr>
      <w:r>
        <w:rPr>
          <w:rFonts w:hint="eastAsia"/>
        </w:rPr>
        <w:t>U</w:t>
      </w:r>
      <w:r>
        <w:t>ser Records</w:t>
      </w:r>
    </w:p>
    <w:p w14:paraId="4A1E6930" w14:textId="1D96AA02" w:rsidR="00DF24F0" w:rsidRDefault="00DF24F0" w:rsidP="00DF24F0"/>
    <w:p w14:paraId="3804D9BB" w14:textId="4C538050" w:rsidR="00DF24F0" w:rsidRDefault="00DF24F0" w:rsidP="00DF24F0">
      <w:r>
        <w:rPr>
          <w:rFonts w:hint="eastAsia"/>
        </w:rPr>
        <w:t>用户记录，不确定字节数，用户存储的记录内容。</w:t>
      </w:r>
    </w:p>
    <w:p w14:paraId="3A6E4BF6" w14:textId="34650079" w:rsidR="00DF24F0" w:rsidRDefault="00DF24F0" w:rsidP="00DF24F0"/>
    <w:p w14:paraId="21CFEF36" w14:textId="3D6A9A91" w:rsidR="00DF24F0" w:rsidRDefault="00DF24F0" w:rsidP="00DF24F0">
      <w:pPr>
        <w:pStyle w:val="a3"/>
        <w:numPr>
          <w:ilvl w:val="0"/>
          <w:numId w:val="3"/>
        </w:numPr>
        <w:ind w:firstLineChars="0"/>
      </w:pPr>
      <w:r>
        <w:rPr>
          <w:rFonts w:hint="eastAsia"/>
        </w:rPr>
        <w:t>F</w:t>
      </w:r>
      <w:r>
        <w:t>ree Space</w:t>
      </w:r>
    </w:p>
    <w:p w14:paraId="3DB87907" w14:textId="28232F35" w:rsidR="00DF24F0" w:rsidRDefault="00DF24F0" w:rsidP="00DF24F0"/>
    <w:p w14:paraId="68D6C5F7" w14:textId="2EE46AC1" w:rsidR="00DF24F0" w:rsidRDefault="00DF24F0" w:rsidP="00DF24F0">
      <w:r>
        <w:rPr>
          <w:rFonts w:hint="eastAsia"/>
        </w:rPr>
        <w:t>空闲空间，不确定字节数，页中尚未使用的空间。</w:t>
      </w:r>
    </w:p>
    <w:p w14:paraId="0BE03DC4" w14:textId="34AE3EE7" w:rsidR="00DF24F0" w:rsidRDefault="00DF24F0" w:rsidP="00DF24F0"/>
    <w:p w14:paraId="1BAFEE53" w14:textId="059BE1C3" w:rsidR="00DF24F0" w:rsidRDefault="00DF24F0" w:rsidP="00DF24F0">
      <w:pPr>
        <w:pStyle w:val="a3"/>
        <w:numPr>
          <w:ilvl w:val="0"/>
          <w:numId w:val="3"/>
        </w:numPr>
        <w:ind w:firstLineChars="0"/>
      </w:pPr>
      <w:r>
        <w:rPr>
          <w:rFonts w:hint="eastAsia"/>
        </w:rPr>
        <w:t>P</w:t>
      </w:r>
      <w:r>
        <w:t>age Directory</w:t>
      </w:r>
    </w:p>
    <w:p w14:paraId="4830BAC6" w14:textId="4B1D4525" w:rsidR="00DF24F0" w:rsidRDefault="00DF24F0" w:rsidP="00DF24F0"/>
    <w:p w14:paraId="3CF27349" w14:textId="68844E51" w:rsidR="00DF24F0" w:rsidRDefault="00DF24F0" w:rsidP="00DF24F0">
      <w:r>
        <w:rPr>
          <w:rFonts w:hint="eastAsia"/>
        </w:rPr>
        <w:t>页目录，不确定字节数，页中某些记录的相对位置。</w:t>
      </w:r>
    </w:p>
    <w:p w14:paraId="36BD5D4E" w14:textId="19B1580C" w:rsidR="00DF24F0" w:rsidRDefault="00DF24F0" w:rsidP="00DF24F0"/>
    <w:p w14:paraId="438B8E9D" w14:textId="3DC2ADD6" w:rsidR="00DF24F0" w:rsidRDefault="00DF24F0" w:rsidP="00DF24F0">
      <w:pPr>
        <w:pStyle w:val="a3"/>
        <w:numPr>
          <w:ilvl w:val="0"/>
          <w:numId w:val="3"/>
        </w:numPr>
        <w:ind w:firstLineChars="0"/>
      </w:pPr>
      <w:r>
        <w:rPr>
          <w:rFonts w:hint="eastAsia"/>
        </w:rPr>
        <w:t>F</w:t>
      </w:r>
      <w:r>
        <w:t>ile Trailer</w:t>
      </w:r>
    </w:p>
    <w:p w14:paraId="7093C52E" w14:textId="00974AFA" w:rsidR="00DF24F0" w:rsidRDefault="00DF24F0" w:rsidP="00DF24F0"/>
    <w:p w14:paraId="47240D32" w14:textId="524B7273" w:rsidR="00DF24F0" w:rsidRDefault="00DF24F0" w:rsidP="00DF24F0">
      <w:r>
        <w:rPr>
          <w:rFonts w:hint="eastAsia"/>
        </w:rPr>
        <w:t>文件尾部，8个字节，校验</w:t>
      </w:r>
      <w:proofErr w:type="gramStart"/>
      <w:r>
        <w:rPr>
          <w:rFonts w:hint="eastAsia"/>
        </w:rPr>
        <w:t>页是否</w:t>
      </w:r>
      <w:proofErr w:type="gramEnd"/>
      <w:r>
        <w:rPr>
          <w:rFonts w:hint="eastAsia"/>
        </w:rPr>
        <w:t>完整。</w:t>
      </w:r>
    </w:p>
    <w:p w14:paraId="33728949" w14:textId="4C097163" w:rsidR="00DF24F0" w:rsidRDefault="00DF24F0" w:rsidP="00DF24F0"/>
    <w:p w14:paraId="214FC1D4" w14:textId="579C8A99" w:rsidR="00DF24F0" w:rsidRDefault="00DF24F0" w:rsidP="00DF24F0"/>
    <w:p w14:paraId="2B7DE287" w14:textId="089703D2" w:rsidR="00FF743B" w:rsidRDefault="00FF743B" w:rsidP="00FF743B">
      <w:pPr>
        <w:pStyle w:val="a3"/>
        <w:numPr>
          <w:ilvl w:val="0"/>
          <w:numId w:val="2"/>
        </w:numPr>
        <w:ind w:firstLineChars="0"/>
      </w:pPr>
      <w:r>
        <w:rPr>
          <w:rFonts w:hint="eastAsia"/>
        </w:rPr>
        <w:t>记录的存储</w:t>
      </w:r>
    </w:p>
    <w:p w14:paraId="247A5174" w14:textId="046EE70C" w:rsidR="00FF743B" w:rsidRDefault="00FF743B" w:rsidP="00FF743B"/>
    <w:p w14:paraId="2DA27600" w14:textId="5DA15D6D" w:rsidR="000C147B" w:rsidRDefault="000C147B" w:rsidP="000C147B">
      <w:pPr>
        <w:pStyle w:val="a3"/>
        <w:numPr>
          <w:ilvl w:val="0"/>
          <w:numId w:val="4"/>
        </w:numPr>
        <w:ind w:firstLineChars="0"/>
        <w:rPr>
          <w:rFonts w:hint="eastAsia"/>
        </w:rPr>
      </w:pPr>
      <w:r>
        <w:rPr>
          <w:rFonts w:hint="eastAsia"/>
        </w:rPr>
        <w:t>用户记录</w:t>
      </w:r>
    </w:p>
    <w:p w14:paraId="5092887D" w14:textId="5DAA3EBA" w:rsidR="00FF743B" w:rsidRDefault="00FF743B" w:rsidP="00FF743B">
      <w:r>
        <w:rPr>
          <w:rFonts w:hint="eastAsia"/>
        </w:rPr>
        <w:lastRenderedPageBreak/>
        <w:t>自己存储的记录会按照指定的行格式存储到</w:t>
      </w:r>
      <w:r>
        <w:t>User Records</w:t>
      </w:r>
      <w:r>
        <w:rPr>
          <w:rFonts w:hint="eastAsia"/>
        </w:rPr>
        <w:t>部分，在一开始生成页的时候，并没有U</w:t>
      </w:r>
      <w:r>
        <w:t>ser Records</w:t>
      </w:r>
      <w:r>
        <w:rPr>
          <w:rFonts w:hint="eastAsia"/>
        </w:rPr>
        <w:t>部分，每当插入一条记录时，都会从</w:t>
      </w:r>
      <w:r>
        <w:t>Free Space</w:t>
      </w:r>
      <w:r>
        <w:rPr>
          <w:rFonts w:hint="eastAsia"/>
        </w:rPr>
        <w:t>部分申请一个记录大小的空间划分到User</w:t>
      </w:r>
      <w:r>
        <w:t xml:space="preserve"> Records</w:t>
      </w:r>
      <w:r>
        <w:rPr>
          <w:rFonts w:hint="eastAsia"/>
        </w:rPr>
        <w:t>部分</w:t>
      </w:r>
      <w:r w:rsidR="000C147B">
        <w:rPr>
          <w:rFonts w:hint="eastAsia"/>
        </w:rPr>
        <w:t>。</w:t>
      </w:r>
    </w:p>
    <w:p w14:paraId="6735579C" w14:textId="128A0D59" w:rsidR="000C147B" w:rsidRDefault="000C147B" w:rsidP="00FF743B"/>
    <w:p w14:paraId="552EC548" w14:textId="0294A221" w:rsidR="000C147B" w:rsidRDefault="000C147B" w:rsidP="000C147B">
      <w:pPr>
        <w:pStyle w:val="a3"/>
        <w:numPr>
          <w:ilvl w:val="0"/>
          <w:numId w:val="4"/>
        </w:numPr>
        <w:ind w:firstLineChars="0"/>
      </w:pPr>
      <w:r>
        <w:rPr>
          <w:rFonts w:hint="eastAsia"/>
        </w:rPr>
        <w:t>记录</w:t>
      </w:r>
      <w:r w:rsidR="003B5C34">
        <w:rPr>
          <w:rFonts w:hint="eastAsia"/>
        </w:rPr>
        <w:t>头信息</w:t>
      </w:r>
    </w:p>
    <w:p w14:paraId="1B1C8B3B" w14:textId="749B4965" w:rsidR="003B5C34" w:rsidRDefault="003B5C34" w:rsidP="003B5C34"/>
    <w:p w14:paraId="045BA460" w14:textId="44D816AB" w:rsidR="003B5C34" w:rsidRDefault="003B5C34" w:rsidP="003B5C34">
      <w:r>
        <w:rPr>
          <w:rFonts w:hint="eastAsia"/>
        </w:rPr>
        <w:t>之前我们介绍了记录中额外的头信息，但是没有详细地介绍，下面具体地讲一讲。</w:t>
      </w:r>
    </w:p>
    <w:p w14:paraId="30EA7138" w14:textId="2D0635AE" w:rsidR="003B5C34" w:rsidRDefault="003B5C34" w:rsidP="003B5C34"/>
    <w:p w14:paraId="624620DC" w14:textId="28737B06" w:rsidR="003B5C34" w:rsidRDefault="003B5C34" w:rsidP="003B5C34">
      <w:pPr>
        <w:pStyle w:val="a3"/>
        <w:numPr>
          <w:ilvl w:val="0"/>
          <w:numId w:val="5"/>
        </w:numPr>
        <w:ind w:firstLineChars="0"/>
      </w:pPr>
      <w:proofErr w:type="spellStart"/>
      <w:r>
        <w:t>deleted_flag</w:t>
      </w:r>
      <w:proofErr w:type="spellEnd"/>
    </w:p>
    <w:p w14:paraId="6321F2FB" w14:textId="7EB3F59E" w:rsidR="003B5C34" w:rsidRDefault="003B5C34" w:rsidP="003B5C34"/>
    <w:p w14:paraId="58E2ABE7" w14:textId="16891637" w:rsidR="003B5C34" w:rsidRDefault="003B5C34" w:rsidP="003B5C34">
      <w:r>
        <w:rPr>
          <w:rFonts w:hint="eastAsia"/>
        </w:rPr>
        <w:t>这个属性用来标记当前记录是否被删除，</w:t>
      </w:r>
      <w:r w:rsidR="006148A6">
        <w:rPr>
          <w:rFonts w:hint="eastAsia"/>
        </w:rPr>
        <w:t>占用1bit，值为1时表示记录被删除了。其实记录依然存在于磁盘上，只是逻辑上被删除了，所有被删除掉的记录都会组成一个垃圾链表，记录在这个链表中占用的空间称为可重用空间</w:t>
      </w:r>
      <w:r w:rsidR="00CA7293">
        <w:rPr>
          <w:rFonts w:hint="eastAsia"/>
        </w:rPr>
        <w:t>，之后若有新的记录插入到表中，可以覆盖掉这些记录空间。</w:t>
      </w:r>
    </w:p>
    <w:p w14:paraId="2425F933" w14:textId="5FD5DC5D" w:rsidR="001C7B7F" w:rsidRDefault="001C7B7F" w:rsidP="003B5C34"/>
    <w:p w14:paraId="2A73B686" w14:textId="3BE3FCFB" w:rsidR="001C7B7F" w:rsidRDefault="001C7B7F" w:rsidP="001C7B7F">
      <w:pPr>
        <w:pStyle w:val="a3"/>
        <w:numPr>
          <w:ilvl w:val="0"/>
          <w:numId w:val="5"/>
        </w:numPr>
        <w:ind w:firstLineChars="0"/>
      </w:pPr>
      <w:proofErr w:type="spellStart"/>
      <w:r>
        <w:rPr>
          <w:rFonts w:hint="eastAsia"/>
        </w:rPr>
        <w:t>h</w:t>
      </w:r>
      <w:r>
        <w:t>eap_no</w:t>
      </w:r>
      <w:proofErr w:type="spellEnd"/>
    </w:p>
    <w:p w14:paraId="346CF769" w14:textId="317ADBE4" w:rsidR="001C7B7F" w:rsidRDefault="001C7B7F" w:rsidP="001C7B7F"/>
    <w:p w14:paraId="282142F4" w14:textId="77777777" w:rsidR="001C1437" w:rsidRDefault="001C7B7F" w:rsidP="001C7B7F">
      <w:r>
        <w:rPr>
          <w:rFonts w:hint="eastAsia"/>
        </w:rPr>
        <w:t>索引页中的</w:t>
      </w:r>
      <w:r w:rsidR="004D7F64">
        <w:rPr>
          <w:rFonts w:hint="eastAsia"/>
        </w:rPr>
        <w:t>记录的在堆中的相对位置，在页前面的记录的</w:t>
      </w:r>
      <w:proofErr w:type="spellStart"/>
      <w:r w:rsidR="004D7F64">
        <w:rPr>
          <w:rFonts w:hint="eastAsia"/>
        </w:rPr>
        <w:t>h</w:t>
      </w:r>
      <w:r w:rsidR="004D7F64">
        <w:t>eap_no</w:t>
      </w:r>
      <w:proofErr w:type="spellEnd"/>
      <w:r w:rsidR="004D7F64">
        <w:rPr>
          <w:rFonts w:hint="eastAsia"/>
        </w:rPr>
        <w:t>比较小，在页后面的记录的</w:t>
      </w:r>
      <w:proofErr w:type="spellStart"/>
      <w:r w:rsidR="004D7F64">
        <w:t>heap_no</w:t>
      </w:r>
      <w:proofErr w:type="spellEnd"/>
      <w:r w:rsidR="004D7F64">
        <w:rPr>
          <w:rFonts w:hint="eastAsia"/>
        </w:rPr>
        <w:t>比较大</w:t>
      </w:r>
      <w:r w:rsidR="00991F7E">
        <w:rPr>
          <w:rFonts w:hint="eastAsia"/>
        </w:rPr>
        <w:t>。</w:t>
      </w:r>
    </w:p>
    <w:p w14:paraId="1D6F4DD6" w14:textId="77777777" w:rsidR="001C1437" w:rsidRDefault="001C1437" w:rsidP="001C7B7F"/>
    <w:p w14:paraId="5BB0920E" w14:textId="29CD3A4F" w:rsidR="001C1437" w:rsidRDefault="001C1437" w:rsidP="001C1437">
      <w:pPr>
        <w:pStyle w:val="a3"/>
        <w:numPr>
          <w:ilvl w:val="0"/>
          <w:numId w:val="5"/>
        </w:numPr>
        <w:ind w:firstLineChars="0"/>
      </w:pPr>
      <w:r>
        <w:rPr>
          <w:rFonts w:hint="eastAsia"/>
        </w:rPr>
        <w:t>伪记录</w:t>
      </w:r>
    </w:p>
    <w:p w14:paraId="515293D1" w14:textId="172CDC05" w:rsidR="001C7B7F" w:rsidRDefault="00991F7E" w:rsidP="001C7B7F">
      <w:proofErr w:type="spellStart"/>
      <w:r>
        <w:rPr>
          <w:rFonts w:hint="eastAsia"/>
        </w:rPr>
        <w:t>InnoDB</w:t>
      </w:r>
      <w:proofErr w:type="spellEnd"/>
      <w:r>
        <w:rPr>
          <w:rFonts w:hint="eastAsia"/>
        </w:rPr>
        <w:t>自动给每个页中添加了两条记录，称为伪记录，一条代表页面中的最小记录（I</w:t>
      </w:r>
      <w:r>
        <w:t>nfimum</w:t>
      </w:r>
      <w:r>
        <w:rPr>
          <w:rFonts w:hint="eastAsia"/>
        </w:rPr>
        <w:t>记录），一条</w:t>
      </w:r>
      <w:r w:rsidR="001C1437">
        <w:rPr>
          <w:rFonts w:hint="eastAsia"/>
        </w:rPr>
        <w:t>代表页面中的最大记录（S</w:t>
      </w:r>
      <w:r w:rsidR="001C1437">
        <w:t>upremum</w:t>
      </w:r>
      <w:r w:rsidR="001C1437">
        <w:rPr>
          <w:rFonts w:hint="eastAsia"/>
        </w:rPr>
        <w:t>记录）。记录也是可以比较大小的，通过比较记录的主键，</w:t>
      </w:r>
      <w:proofErr w:type="spellStart"/>
      <w:r w:rsidR="001C1437">
        <w:rPr>
          <w:rFonts w:hint="eastAsia"/>
        </w:rPr>
        <w:t>InnoDB</w:t>
      </w:r>
      <w:proofErr w:type="spellEnd"/>
      <w:r w:rsidR="001C1437">
        <w:rPr>
          <w:rFonts w:hint="eastAsia"/>
        </w:rPr>
        <w:t>指定任何用户记录都比I</w:t>
      </w:r>
      <w:r w:rsidR="001C1437">
        <w:t>nfimum</w:t>
      </w:r>
      <w:r w:rsidR="001C1437">
        <w:rPr>
          <w:rFonts w:hint="eastAsia"/>
        </w:rPr>
        <w:t>记录大，比S</w:t>
      </w:r>
      <w:r w:rsidR="001C1437">
        <w:t>upremum</w:t>
      </w:r>
      <w:r w:rsidR="001C1437">
        <w:rPr>
          <w:rFonts w:hint="eastAsia"/>
        </w:rPr>
        <w:t>记录小</w:t>
      </w:r>
      <w:r w:rsidR="001554DB">
        <w:rPr>
          <w:rFonts w:hint="eastAsia"/>
        </w:rPr>
        <w:t>。这两个记录不放在U</w:t>
      </w:r>
      <w:r w:rsidR="001554DB">
        <w:t>ser Records</w:t>
      </w:r>
      <w:r w:rsidR="001554DB">
        <w:rPr>
          <w:rFonts w:hint="eastAsia"/>
        </w:rPr>
        <w:t>部分，而是单独放在I</w:t>
      </w:r>
      <w:r w:rsidR="001554DB">
        <w:t>nfimum + Supremum</w:t>
      </w:r>
      <w:r w:rsidR="001554DB">
        <w:rPr>
          <w:rFonts w:hint="eastAsia"/>
        </w:rPr>
        <w:t>部分中。</w:t>
      </w:r>
    </w:p>
    <w:p w14:paraId="2F016D4E" w14:textId="64CB19BB" w:rsidR="0058158E" w:rsidRDefault="0058158E" w:rsidP="001C7B7F"/>
    <w:p w14:paraId="5EA71750" w14:textId="33DBE903" w:rsidR="0058158E" w:rsidRDefault="0058158E" w:rsidP="0058158E">
      <w:pPr>
        <w:pStyle w:val="a3"/>
        <w:numPr>
          <w:ilvl w:val="0"/>
          <w:numId w:val="5"/>
        </w:numPr>
        <w:ind w:firstLineChars="0"/>
      </w:pPr>
      <w:proofErr w:type="spellStart"/>
      <w:r>
        <w:rPr>
          <w:rFonts w:hint="eastAsia"/>
        </w:rPr>
        <w:t>r</w:t>
      </w:r>
      <w:r>
        <w:t>ecord_type</w:t>
      </w:r>
      <w:proofErr w:type="spellEnd"/>
    </w:p>
    <w:p w14:paraId="1686F53B" w14:textId="03C90F70" w:rsidR="0058158E" w:rsidRDefault="0058158E" w:rsidP="0058158E"/>
    <w:p w14:paraId="5361F049" w14:textId="3C2F45DA" w:rsidR="0058158E" w:rsidRDefault="0058158E" w:rsidP="0058158E">
      <w:r>
        <w:rPr>
          <w:rFonts w:hint="eastAsia"/>
        </w:rPr>
        <w:t>当前记录的类型，共有4种类型的记录，0表示普通记录，1表示B+</w:t>
      </w:r>
      <w:proofErr w:type="gramStart"/>
      <w:r>
        <w:rPr>
          <w:rFonts w:hint="eastAsia"/>
        </w:rPr>
        <w:t>树非叶</w:t>
      </w:r>
      <w:proofErr w:type="gramEnd"/>
      <w:r>
        <w:rPr>
          <w:rFonts w:hint="eastAsia"/>
        </w:rPr>
        <w:t>节点的目录项纪录，2表示I</w:t>
      </w:r>
      <w:r>
        <w:t>nfimum</w:t>
      </w:r>
      <w:r>
        <w:rPr>
          <w:rFonts w:hint="eastAsia"/>
        </w:rPr>
        <w:t>记录，3表示S</w:t>
      </w:r>
      <w:r>
        <w:t>upremum</w:t>
      </w:r>
      <w:r>
        <w:rPr>
          <w:rFonts w:hint="eastAsia"/>
        </w:rPr>
        <w:t>记录。</w:t>
      </w:r>
    </w:p>
    <w:p w14:paraId="7C9787B8" w14:textId="5C3EA1A4" w:rsidR="00CB1163" w:rsidRDefault="00CB1163" w:rsidP="0058158E"/>
    <w:p w14:paraId="69CBFDE5" w14:textId="2BFB8570" w:rsidR="00CB1163" w:rsidRDefault="00CB1163" w:rsidP="00CB1163">
      <w:pPr>
        <w:pStyle w:val="a3"/>
        <w:numPr>
          <w:ilvl w:val="0"/>
          <w:numId w:val="5"/>
        </w:numPr>
        <w:ind w:firstLineChars="0"/>
      </w:pPr>
      <w:proofErr w:type="spellStart"/>
      <w:r>
        <w:rPr>
          <w:rFonts w:hint="eastAsia"/>
        </w:rPr>
        <w:t>n</w:t>
      </w:r>
      <w:r>
        <w:t>ext_record</w:t>
      </w:r>
      <w:proofErr w:type="spellEnd"/>
    </w:p>
    <w:p w14:paraId="6B3ADACC" w14:textId="7AD5CD74" w:rsidR="00CB1163" w:rsidRDefault="00CB1163" w:rsidP="00CB1163"/>
    <w:p w14:paraId="7737E7DA" w14:textId="2F77B145" w:rsidR="00CB1163" w:rsidRDefault="00CB1163" w:rsidP="00CB1163">
      <w:r>
        <w:rPr>
          <w:rFonts w:hint="eastAsia"/>
        </w:rPr>
        <w:t>表示从当前记录的真实数据到下一条记录的真实数据的距离，如果是正数，说明下一条记录在后面，否则在前面。这表明</w:t>
      </w:r>
      <w:r w:rsidR="001D7ADD">
        <w:rPr>
          <w:rFonts w:hint="eastAsia"/>
        </w:rPr>
        <w:t>这个结构是链表，下一条记录指的是按照主键值由小到大排序的下一条记录</w:t>
      </w:r>
      <w:r w:rsidR="00BA6081">
        <w:rPr>
          <w:rFonts w:hint="eastAsia"/>
        </w:rPr>
        <w:t>。因此I</w:t>
      </w:r>
      <w:r w:rsidR="00BA6081">
        <w:t>nfi</w:t>
      </w:r>
      <w:r w:rsidR="00BA6081">
        <w:rPr>
          <w:rFonts w:hint="eastAsia"/>
        </w:rPr>
        <w:t>mum记录的下一条记录就是本页中主键值最小的用户记录，本业中主键值最大的用户记录的下一个记录就是</w:t>
      </w:r>
      <w:r w:rsidR="00BA6081">
        <w:t>Supremum</w:t>
      </w:r>
      <w:r w:rsidR="00BA6081">
        <w:rPr>
          <w:rFonts w:hint="eastAsia"/>
        </w:rPr>
        <w:t>记录。</w:t>
      </w:r>
    </w:p>
    <w:p w14:paraId="1DD8719F" w14:textId="138B942A" w:rsidR="006B39E4" w:rsidRDefault="006B39E4" w:rsidP="00CB1163"/>
    <w:p w14:paraId="6CBFD9F5" w14:textId="17198FE1" w:rsidR="006B39E4" w:rsidRDefault="006B39E4" w:rsidP="00CB1163"/>
    <w:p w14:paraId="4AB17897" w14:textId="0DA54C73" w:rsidR="006B39E4" w:rsidRDefault="006B39E4" w:rsidP="006B39E4">
      <w:pPr>
        <w:pStyle w:val="a3"/>
        <w:numPr>
          <w:ilvl w:val="0"/>
          <w:numId w:val="2"/>
        </w:numPr>
        <w:ind w:firstLineChars="0"/>
      </w:pPr>
      <w:r>
        <w:rPr>
          <w:rFonts w:hint="eastAsia"/>
        </w:rPr>
        <w:t>页目录</w:t>
      </w:r>
    </w:p>
    <w:p w14:paraId="19728B55" w14:textId="47479BA3" w:rsidR="006B39E4" w:rsidRDefault="006B39E4" w:rsidP="006B39E4"/>
    <w:p w14:paraId="212AA5F1" w14:textId="28B97A88" w:rsidR="006B39E4" w:rsidRDefault="006B39E4" w:rsidP="006B39E4">
      <w:r>
        <w:rPr>
          <w:rFonts w:hint="eastAsia"/>
        </w:rPr>
        <w:t>既然我们已经知道了记录在页中是按照主键值由小到大的顺序串联成一个单向链表，</w:t>
      </w:r>
      <w:r w:rsidR="00A7684F">
        <w:rPr>
          <w:rFonts w:hint="eastAsia"/>
        </w:rPr>
        <w:t>那么如何快速地在页中查找记录呢？</w:t>
      </w:r>
    </w:p>
    <w:p w14:paraId="6E9E8813" w14:textId="72C308C5" w:rsidR="00A7684F" w:rsidRDefault="006841D6" w:rsidP="006B39E4">
      <w:pPr>
        <w:rPr>
          <w:rFonts w:hint="eastAsia"/>
        </w:rPr>
      </w:pPr>
      <w:r>
        <w:rPr>
          <w:rFonts w:hint="eastAsia"/>
        </w:rPr>
        <w:t>类似目录的想法，提出了页目录。</w:t>
      </w:r>
    </w:p>
    <w:p w14:paraId="229F6BF6" w14:textId="731AEE04" w:rsidR="00A7684F" w:rsidRDefault="006C3BD5" w:rsidP="006B39E4">
      <w:r>
        <w:rPr>
          <w:rFonts w:hint="eastAsia"/>
        </w:rPr>
        <w:lastRenderedPageBreak/>
        <w:t>将所有正常的记录（包括I</w:t>
      </w:r>
      <w:r>
        <w:t>nfimum</w:t>
      </w:r>
      <w:r>
        <w:rPr>
          <w:rFonts w:hint="eastAsia"/>
        </w:rPr>
        <w:t>和S</w:t>
      </w:r>
      <w:r>
        <w:t>upremum</w:t>
      </w:r>
      <w:r>
        <w:rPr>
          <w:rFonts w:hint="eastAsia"/>
        </w:rPr>
        <w:t>记录，不包括已经删除的记录）划分为几个组，每个组的最后一条记录（组内最大）</w:t>
      </w:r>
      <w:r w:rsidR="00B91ED7">
        <w:rPr>
          <w:rFonts w:hint="eastAsia"/>
        </w:rPr>
        <w:t>的头信息中的</w:t>
      </w:r>
      <w:proofErr w:type="spellStart"/>
      <w:r w:rsidR="00B91ED7">
        <w:rPr>
          <w:rFonts w:hint="eastAsia"/>
        </w:rPr>
        <w:t>n</w:t>
      </w:r>
      <w:r w:rsidR="00B91ED7">
        <w:t>_owned</w:t>
      </w:r>
      <w:proofErr w:type="spellEnd"/>
      <w:r w:rsidR="00B91ED7">
        <w:rPr>
          <w:rFonts w:hint="eastAsia"/>
        </w:rPr>
        <w:t>属性表示该组内共有几条记录，将该记录在页面中的地址偏移量</w:t>
      </w:r>
      <w:r w:rsidR="00E932BD">
        <w:rPr>
          <w:rFonts w:hint="eastAsia"/>
        </w:rPr>
        <w:t>（真实数据与第0个字节的距离）提取出来，按照顺序存储到靠近页尾部的地方，这就是页目录，页目录中的这些地址偏移</w:t>
      </w:r>
      <w:proofErr w:type="gramStart"/>
      <w:r w:rsidR="00E932BD">
        <w:rPr>
          <w:rFonts w:hint="eastAsia"/>
        </w:rPr>
        <w:t>量称为</w:t>
      </w:r>
      <w:proofErr w:type="gramEnd"/>
      <w:r w:rsidR="00E932BD">
        <w:rPr>
          <w:rFonts w:hint="eastAsia"/>
        </w:rPr>
        <w:t>槽，每个槽占用两个字节。</w:t>
      </w:r>
    </w:p>
    <w:p w14:paraId="6B2A04DD" w14:textId="46098467" w:rsidR="00E932BD" w:rsidRDefault="00E932BD" w:rsidP="006B39E4"/>
    <w:p w14:paraId="76292F78" w14:textId="0AC5056B" w:rsidR="00E932BD" w:rsidRDefault="00BC20CD" w:rsidP="006B39E4">
      <w:r>
        <w:rPr>
          <w:rFonts w:hint="eastAsia"/>
        </w:rPr>
        <w:t>由于记录是按照主键值从大到小排序的，因此可以使用二分法查找，</w:t>
      </w:r>
      <w:r w:rsidR="00383B46">
        <w:rPr>
          <w:rFonts w:hint="eastAsia"/>
        </w:rPr>
        <w:t>通过在页目录中进行二分法查询，按照主键值查询，找到该记录所在的分组，然后</w:t>
      </w:r>
      <w:r w:rsidR="005958A0">
        <w:rPr>
          <w:rFonts w:hint="eastAsia"/>
        </w:rPr>
        <w:t>该组的</w:t>
      </w:r>
      <w:proofErr w:type="gramStart"/>
      <w:r w:rsidR="005958A0">
        <w:rPr>
          <w:rFonts w:hint="eastAsia"/>
        </w:rPr>
        <w:t>头记录</w:t>
      </w:r>
      <w:proofErr w:type="gramEnd"/>
      <w:r w:rsidR="005958A0">
        <w:rPr>
          <w:rFonts w:hint="eastAsia"/>
        </w:rPr>
        <w:t>开始通过</w:t>
      </w:r>
      <w:proofErr w:type="spellStart"/>
      <w:r w:rsidR="005958A0">
        <w:rPr>
          <w:rFonts w:hint="eastAsia"/>
        </w:rPr>
        <w:t>n</w:t>
      </w:r>
      <w:r w:rsidR="005958A0">
        <w:t>ext_record</w:t>
      </w:r>
      <w:proofErr w:type="spellEnd"/>
      <w:r w:rsidR="005958A0">
        <w:rPr>
          <w:rFonts w:hint="eastAsia"/>
        </w:rPr>
        <w:t>遍历查找即可，每个分组记录条数最多8条，因此代价很小。</w:t>
      </w:r>
    </w:p>
    <w:p w14:paraId="3A978157" w14:textId="74690F7C" w:rsidR="00AE49FF" w:rsidRDefault="00AE49FF" w:rsidP="006B39E4"/>
    <w:p w14:paraId="7D83F12B" w14:textId="7CA5145C" w:rsidR="00AE49FF" w:rsidRDefault="00AE49FF" w:rsidP="006B39E4">
      <w:r>
        <w:rPr>
          <w:rFonts w:hint="eastAsia"/>
        </w:rPr>
        <w:t>那么划分分组的依据是什么呢？</w:t>
      </w:r>
    </w:p>
    <w:p w14:paraId="3467F737" w14:textId="6CC46028" w:rsidR="00AE49FF" w:rsidRDefault="00AE49FF" w:rsidP="006B39E4">
      <w:proofErr w:type="spellStart"/>
      <w:r>
        <w:rPr>
          <w:rFonts w:hint="eastAsia"/>
        </w:rPr>
        <w:t>InnoDB</w:t>
      </w:r>
      <w:proofErr w:type="spellEnd"/>
      <w:r>
        <w:rPr>
          <w:rFonts w:hint="eastAsia"/>
        </w:rPr>
        <w:t>规定了对于I</w:t>
      </w:r>
      <w:r>
        <w:t>nfimum</w:t>
      </w:r>
      <w:r>
        <w:rPr>
          <w:rFonts w:hint="eastAsia"/>
        </w:rPr>
        <w:t>记录所在的分组只能有一条记录，</w:t>
      </w:r>
      <w:r>
        <w:t>Supremum</w:t>
      </w:r>
      <w:r>
        <w:rPr>
          <w:rFonts w:hint="eastAsia"/>
        </w:rPr>
        <w:t>记录所在的分组拥有的记录数在1-</w:t>
      </w:r>
      <w:r>
        <w:t>8</w:t>
      </w:r>
      <w:r>
        <w:rPr>
          <w:rFonts w:hint="eastAsia"/>
        </w:rPr>
        <w:t>之间，剩下的分组在4-</w:t>
      </w:r>
      <w:r>
        <w:t>8</w:t>
      </w:r>
      <w:r>
        <w:rPr>
          <w:rFonts w:hint="eastAsia"/>
        </w:rPr>
        <w:t>之间。</w:t>
      </w:r>
      <w:r w:rsidR="004D20F5">
        <w:rPr>
          <w:rFonts w:hint="eastAsia"/>
        </w:rPr>
        <w:t>初始情况下，一个数据页只有I</w:t>
      </w:r>
      <w:r w:rsidR="004D20F5">
        <w:t>nfimum</w:t>
      </w:r>
      <w:r w:rsidR="004D20F5">
        <w:rPr>
          <w:rFonts w:hint="eastAsia"/>
        </w:rPr>
        <w:t>记录和S</w:t>
      </w:r>
      <w:r w:rsidR="004D20F5">
        <w:t>upremum</w:t>
      </w:r>
      <w:r w:rsidR="004D20F5">
        <w:rPr>
          <w:rFonts w:hint="eastAsia"/>
        </w:rPr>
        <w:t>记录，它们分属于两个组，也分属于两个槽，之后每插入一条记录，都会从页目录中找到对应记录的主键</w:t>
      </w:r>
      <w:proofErr w:type="gramStart"/>
      <w:r w:rsidR="004D20F5">
        <w:rPr>
          <w:rFonts w:hint="eastAsia"/>
        </w:rPr>
        <w:t>值比待插入</w:t>
      </w:r>
      <w:proofErr w:type="gramEnd"/>
      <w:r w:rsidR="004D20F5">
        <w:rPr>
          <w:rFonts w:hint="eastAsia"/>
        </w:rPr>
        <w:t>记录的主键值要大且差值最小的槽</w:t>
      </w:r>
      <w:r w:rsidR="00325277">
        <w:rPr>
          <w:rFonts w:hint="eastAsia"/>
        </w:rPr>
        <w:t>，然后把该槽对应的记录的</w:t>
      </w:r>
      <w:proofErr w:type="spellStart"/>
      <w:r w:rsidR="00325277">
        <w:rPr>
          <w:rFonts w:hint="eastAsia"/>
        </w:rPr>
        <w:t>n</w:t>
      </w:r>
      <w:r w:rsidR="00325277">
        <w:t>_owned</w:t>
      </w:r>
      <w:proofErr w:type="spellEnd"/>
      <w:r w:rsidR="00325277">
        <w:rPr>
          <w:rFonts w:hint="eastAsia"/>
        </w:rPr>
        <w:t>值+</w:t>
      </w:r>
      <w:r w:rsidR="00325277">
        <w:t>1</w:t>
      </w:r>
      <w:r w:rsidR="00325277">
        <w:rPr>
          <w:rFonts w:hint="eastAsia"/>
        </w:rPr>
        <w:t>，表示本组中又添加了一条记录，直到到达上限</w:t>
      </w:r>
      <w:r w:rsidR="00325277">
        <w:t>8</w:t>
      </w:r>
      <w:r w:rsidR="00325277">
        <w:rPr>
          <w:rFonts w:hint="eastAsia"/>
        </w:rPr>
        <w:t>条。之后会将组中的记录拆分成两个组，新增一个槽。</w:t>
      </w:r>
    </w:p>
    <w:p w14:paraId="44A9E28E" w14:textId="44653D86" w:rsidR="005341E0" w:rsidRDefault="005341E0" w:rsidP="006B39E4"/>
    <w:p w14:paraId="7AF612A5" w14:textId="4D364365" w:rsidR="005341E0" w:rsidRDefault="005341E0" w:rsidP="006B39E4"/>
    <w:p w14:paraId="35C4527B" w14:textId="54F20363" w:rsidR="005341E0" w:rsidRDefault="005341E0" w:rsidP="005341E0">
      <w:pPr>
        <w:pStyle w:val="a3"/>
        <w:numPr>
          <w:ilvl w:val="0"/>
          <w:numId w:val="2"/>
        </w:numPr>
        <w:ind w:firstLineChars="0"/>
      </w:pPr>
      <w:r>
        <w:rPr>
          <w:rFonts w:hint="eastAsia"/>
        </w:rPr>
        <w:t>页面头部</w:t>
      </w:r>
    </w:p>
    <w:p w14:paraId="6378DEC7" w14:textId="4F1C03CA" w:rsidR="005341E0" w:rsidRDefault="005341E0" w:rsidP="005341E0"/>
    <w:p w14:paraId="00CA35B4" w14:textId="462E45E9" w:rsidR="005341E0" w:rsidRDefault="005341E0" w:rsidP="005341E0">
      <w:r>
        <w:rPr>
          <w:rFonts w:hint="eastAsia"/>
        </w:rPr>
        <w:t>索引页中记录的状态信息，占用固定的5</w:t>
      </w:r>
      <w:r>
        <w:t>6</w:t>
      </w:r>
      <w:r>
        <w:rPr>
          <w:rFonts w:hint="eastAsia"/>
        </w:rPr>
        <w:t>个字节。</w:t>
      </w:r>
    </w:p>
    <w:p w14:paraId="783CC5BF" w14:textId="4E7B22E0" w:rsidR="005341E0" w:rsidRDefault="005341E0" w:rsidP="005341E0"/>
    <w:p w14:paraId="64F5DA31" w14:textId="2C489655" w:rsidR="005341E0" w:rsidRDefault="005341E0" w:rsidP="005341E0">
      <w:pPr>
        <w:pStyle w:val="a3"/>
        <w:numPr>
          <w:ilvl w:val="0"/>
          <w:numId w:val="2"/>
        </w:numPr>
        <w:ind w:firstLineChars="0"/>
      </w:pPr>
      <w:r>
        <w:rPr>
          <w:rFonts w:hint="eastAsia"/>
        </w:rPr>
        <w:t>文件头部</w:t>
      </w:r>
    </w:p>
    <w:p w14:paraId="77BBFC37" w14:textId="1F2EEF83" w:rsidR="005341E0" w:rsidRDefault="005341E0" w:rsidP="005341E0"/>
    <w:p w14:paraId="16FF799D" w14:textId="5D601871" w:rsidR="005341E0" w:rsidRDefault="005341E0" w:rsidP="005341E0">
      <w:r>
        <w:rPr>
          <w:rFonts w:hint="eastAsia"/>
        </w:rPr>
        <w:t>通用于各种类型的页，描述了一些通用的信息，如页面的编号，上一个页和下一个页</w:t>
      </w:r>
      <w:r w:rsidR="00324EB0">
        <w:rPr>
          <w:rFonts w:hint="eastAsia"/>
        </w:rPr>
        <w:t>，还有当前页面的校验和，用于校验页的完整性，</w:t>
      </w:r>
      <w:r>
        <w:rPr>
          <w:rFonts w:hint="eastAsia"/>
        </w:rPr>
        <w:t>占用固定的3</w:t>
      </w:r>
      <w:r>
        <w:t>8</w:t>
      </w:r>
      <w:r>
        <w:rPr>
          <w:rFonts w:hint="eastAsia"/>
        </w:rPr>
        <w:t>个字节。</w:t>
      </w:r>
    </w:p>
    <w:p w14:paraId="4A967FB1" w14:textId="0AAD7E93" w:rsidR="00026D21" w:rsidRDefault="00026D21" w:rsidP="005341E0"/>
    <w:p w14:paraId="3CDD75A4" w14:textId="4DEACA75" w:rsidR="00026D21" w:rsidRDefault="00026D21" w:rsidP="00026D21">
      <w:pPr>
        <w:pStyle w:val="a3"/>
        <w:numPr>
          <w:ilvl w:val="0"/>
          <w:numId w:val="2"/>
        </w:numPr>
        <w:ind w:firstLineChars="0"/>
      </w:pPr>
      <w:r>
        <w:rPr>
          <w:rFonts w:hint="eastAsia"/>
        </w:rPr>
        <w:t>文件尾部</w:t>
      </w:r>
    </w:p>
    <w:p w14:paraId="4365C697" w14:textId="7E71471B" w:rsidR="00026D21" w:rsidRDefault="00026D21" w:rsidP="00026D21"/>
    <w:p w14:paraId="5AC1DCC7" w14:textId="7208D205" w:rsidR="00026D21" w:rsidRDefault="00026D21" w:rsidP="00026D21">
      <w:proofErr w:type="spellStart"/>
      <w:r>
        <w:rPr>
          <w:rFonts w:hint="eastAsia"/>
        </w:rPr>
        <w:t>I</w:t>
      </w:r>
      <w:r>
        <w:t>nnoD</w:t>
      </w:r>
      <w:r>
        <w:rPr>
          <w:rFonts w:hint="eastAsia"/>
        </w:rPr>
        <w:t>B</w:t>
      </w:r>
      <w:proofErr w:type="spellEnd"/>
      <w:r>
        <w:rPr>
          <w:rFonts w:hint="eastAsia"/>
        </w:rPr>
        <w:t>会将页在磁盘和内存中不断</w:t>
      </w:r>
      <w:r w:rsidR="00194CAC">
        <w:rPr>
          <w:rFonts w:hint="eastAsia"/>
        </w:rPr>
        <w:t>刷新，如果</w:t>
      </w:r>
      <w:r w:rsidR="007F4821">
        <w:rPr>
          <w:rFonts w:hint="eastAsia"/>
        </w:rPr>
        <w:t>修改后的</w:t>
      </w:r>
      <w:proofErr w:type="gramStart"/>
      <w:r w:rsidR="007F4821">
        <w:rPr>
          <w:rFonts w:hint="eastAsia"/>
        </w:rPr>
        <w:t>页</w:t>
      </w:r>
      <w:r w:rsidR="00194CAC">
        <w:rPr>
          <w:rFonts w:hint="eastAsia"/>
        </w:rPr>
        <w:t>数据</w:t>
      </w:r>
      <w:proofErr w:type="gramEnd"/>
      <w:r w:rsidR="00194CAC">
        <w:rPr>
          <w:rFonts w:hint="eastAsia"/>
        </w:rPr>
        <w:t>在刷新过程中</w:t>
      </w:r>
      <w:r w:rsidR="007F4821">
        <w:rPr>
          <w:rFonts w:hint="eastAsia"/>
        </w:rPr>
        <w:t>意外中断了，如何判断页面数据是否刷新成功？</w:t>
      </w:r>
    </w:p>
    <w:p w14:paraId="576E0C6B" w14:textId="33DF3AF7" w:rsidR="007F4821" w:rsidRDefault="007F4821" w:rsidP="00026D21"/>
    <w:p w14:paraId="15E5E442" w14:textId="3720DCCF" w:rsidR="007F4821" w:rsidRDefault="007F4821" w:rsidP="00026D21">
      <w:r>
        <w:rPr>
          <w:rFonts w:hint="eastAsia"/>
        </w:rPr>
        <w:t>通过文件头部和文件尾部的校验和，文件尾部由</w:t>
      </w:r>
      <w:r>
        <w:t>8</w:t>
      </w:r>
      <w:r>
        <w:rPr>
          <w:rFonts w:hint="eastAsia"/>
        </w:rPr>
        <w:t xml:space="preserve">个字节组成，前4个字节代表页的校验和， </w:t>
      </w:r>
      <w:r w:rsidR="004F178E">
        <w:rPr>
          <w:rFonts w:hint="eastAsia"/>
        </w:rPr>
        <w:t>对应于文件头部的校验和，每当一个页面在内存中发生修改时，在刷新之前就要把页面的校验和计算出来，因为文件头部在页面的前面，因此文件头部的校验和会首先刷新到磁盘上，当页面完全写完后，校验和也会写到页的尾部，</w:t>
      </w:r>
      <w:r w:rsidR="009A7BDA">
        <w:rPr>
          <w:rFonts w:hint="eastAsia"/>
        </w:rPr>
        <w:t>如果页面刷新成功，页首和页尾的校验和应该是一致的，如果意外终止，则头尾校验和不一致，说明刷新发生了错误。</w:t>
      </w:r>
    </w:p>
    <w:p w14:paraId="02C3BE4E" w14:textId="2A68664B" w:rsidR="009A7BDA" w:rsidRDefault="009A7BDA" w:rsidP="00026D21"/>
    <w:p w14:paraId="02290852" w14:textId="77777777" w:rsidR="009A7BDA" w:rsidRPr="00AE49FF" w:rsidRDefault="009A7BDA" w:rsidP="00026D21">
      <w:pPr>
        <w:rPr>
          <w:rFonts w:hint="eastAsia"/>
        </w:rPr>
      </w:pPr>
    </w:p>
    <w:sectPr w:rsidR="009A7BDA" w:rsidRPr="00AE49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3C3552"/>
    <w:multiLevelType w:val="hybridMultilevel"/>
    <w:tmpl w:val="E2E4FA02"/>
    <w:lvl w:ilvl="0" w:tplc="8C8EAAF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B43678E"/>
    <w:multiLevelType w:val="hybridMultilevel"/>
    <w:tmpl w:val="712074D8"/>
    <w:lvl w:ilvl="0" w:tplc="29C8635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C1A18D1"/>
    <w:multiLevelType w:val="hybridMultilevel"/>
    <w:tmpl w:val="38A0A680"/>
    <w:lvl w:ilvl="0" w:tplc="BC488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14241F8"/>
    <w:multiLevelType w:val="hybridMultilevel"/>
    <w:tmpl w:val="B4467422"/>
    <w:lvl w:ilvl="0" w:tplc="4C3AC6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A2643BE"/>
    <w:multiLevelType w:val="hybridMultilevel"/>
    <w:tmpl w:val="CFF802EE"/>
    <w:lvl w:ilvl="0" w:tplc="281C07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55B"/>
    <w:rsid w:val="00026D21"/>
    <w:rsid w:val="000C147B"/>
    <w:rsid w:val="000E364D"/>
    <w:rsid w:val="001554DB"/>
    <w:rsid w:val="00194CAC"/>
    <w:rsid w:val="001C1437"/>
    <w:rsid w:val="001C7B7F"/>
    <w:rsid w:val="001D7ADD"/>
    <w:rsid w:val="002833CC"/>
    <w:rsid w:val="00324EB0"/>
    <w:rsid w:val="00325277"/>
    <w:rsid w:val="0034355B"/>
    <w:rsid w:val="00383B46"/>
    <w:rsid w:val="003B5C34"/>
    <w:rsid w:val="00492E76"/>
    <w:rsid w:val="004D20F5"/>
    <w:rsid w:val="004D74C8"/>
    <w:rsid w:val="004D7F64"/>
    <w:rsid w:val="004F178E"/>
    <w:rsid w:val="005341E0"/>
    <w:rsid w:val="0058158E"/>
    <w:rsid w:val="005958A0"/>
    <w:rsid w:val="006148A6"/>
    <w:rsid w:val="006841D6"/>
    <w:rsid w:val="00690DF6"/>
    <w:rsid w:val="006B39E4"/>
    <w:rsid w:val="006C3BD5"/>
    <w:rsid w:val="007F4821"/>
    <w:rsid w:val="00991F7E"/>
    <w:rsid w:val="009A7BDA"/>
    <w:rsid w:val="009C3E70"/>
    <w:rsid w:val="00A7684F"/>
    <w:rsid w:val="00AE49FF"/>
    <w:rsid w:val="00B91ED7"/>
    <w:rsid w:val="00BA6081"/>
    <w:rsid w:val="00BC20CD"/>
    <w:rsid w:val="00CA7293"/>
    <w:rsid w:val="00CB1163"/>
    <w:rsid w:val="00DF24F0"/>
    <w:rsid w:val="00E932BD"/>
    <w:rsid w:val="00FF74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83967"/>
  <w15:chartTrackingRefBased/>
  <w15:docId w15:val="{9BF78791-9376-47B9-86AF-58C45BC63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3E7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1508</TotalTime>
  <Pages>1</Pages>
  <Words>331</Words>
  <Characters>1891</Characters>
  <Application>Microsoft Office Word</Application>
  <DocSecurity>0</DocSecurity>
  <Lines>15</Lines>
  <Paragraphs>4</Paragraphs>
  <ScaleCrop>false</ScaleCrop>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4</cp:revision>
  <dcterms:created xsi:type="dcterms:W3CDTF">2021-02-12T12:25:00Z</dcterms:created>
  <dcterms:modified xsi:type="dcterms:W3CDTF">2021-02-13T13:33:00Z</dcterms:modified>
</cp:coreProperties>
</file>