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0AEC3" w14:textId="24D7B709" w:rsidR="00B30CD1" w:rsidRDefault="00190881" w:rsidP="00190881">
      <w:pPr>
        <w:pStyle w:val="a3"/>
        <w:numPr>
          <w:ilvl w:val="0"/>
          <w:numId w:val="1"/>
        </w:numPr>
        <w:ind w:firstLineChars="0"/>
      </w:pPr>
      <w:r>
        <w:rPr>
          <w:rFonts w:hint="eastAsia"/>
        </w:rPr>
        <w:t>索引</w:t>
      </w:r>
    </w:p>
    <w:p w14:paraId="02958919" w14:textId="40ED2AED" w:rsidR="00190881" w:rsidRDefault="00190881" w:rsidP="00190881"/>
    <w:p w14:paraId="6594AFF8" w14:textId="52D44736" w:rsidR="00190881" w:rsidRDefault="00190881" w:rsidP="00190881">
      <w:pPr>
        <w:pStyle w:val="a3"/>
        <w:numPr>
          <w:ilvl w:val="0"/>
          <w:numId w:val="2"/>
        </w:numPr>
        <w:ind w:firstLineChars="0"/>
      </w:pPr>
      <w:r>
        <w:rPr>
          <w:rFonts w:hint="eastAsia"/>
        </w:rPr>
        <w:t>概述</w:t>
      </w:r>
    </w:p>
    <w:p w14:paraId="34BCB351" w14:textId="04D2C09D" w:rsidR="00190881" w:rsidRDefault="00190881" w:rsidP="00190881"/>
    <w:p w14:paraId="2433F5CB" w14:textId="4980A41C" w:rsidR="00190881" w:rsidRDefault="00190881" w:rsidP="00190881">
      <w:r>
        <w:rPr>
          <w:rFonts w:hint="eastAsia"/>
        </w:rPr>
        <w:t>如果没有索引，我们在搜索记录时直接通过</w:t>
      </w:r>
      <w:r w:rsidR="002032A4">
        <w:rPr>
          <w:rFonts w:hint="eastAsia"/>
        </w:rPr>
        <w:t>遍历所有的页，再遍历所有的记录来命中最终的记录，这样效率非常低。因此，我们需要使用索引</w:t>
      </w:r>
      <w:r w:rsidR="00C54F89">
        <w:rPr>
          <w:rFonts w:hint="eastAsia"/>
        </w:rPr>
        <w:t>提高查找的效率。</w:t>
      </w:r>
    </w:p>
    <w:p w14:paraId="6724A840" w14:textId="0457968A" w:rsidR="00E724F3" w:rsidRDefault="00E724F3" w:rsidP="00190881"/>
    <w:p w14:paraId="2F36E634" w14:textId="0505B914" w:rsidR="00E724F3" w:rsidRDefault="00827B0F" w:rsidP="00E724F3">
      <w:pPr>
        <w:pStyle w:val="a3"/>
        <w:numPr>
          <w:ilvl w:val="0"/>
          <w:numId w:val="2"/>
        </w:numPr>
        <w:ind w:firstLineChars="0"/>
      </w:pPr>
      <w:proofErr w:type="spellStart"/>
      <w:r>
        <w:rPr>
          <w:rFonts w:hint="eastAsia"/>
        </w:rPr>
        <w:t>InnoDB</w:t>
      </w:r>
      <w:proofErr w:type="spellEnd"/>
      <w:r>
        <w:rPr>
          <w:rFonts w:hint="eastAsia"/>
        </w:rPr>
        <w:t>中的索引方案</w:t>
      </w:r>
    </w:p>
    <w:p w14:paraId="4799DF46" w14:textId="2FB7F817" w:rsidR="00827B0F" w:rsidRDefault="00827B0F" w:rsidP="00827B0F"/>
    <w:p w14:paraId="3FB5519D" w14:textId="159E7B5E" w:rsidR="00827B0F" w:rsidRDefault="00827B0F" w:rsidP="00827B0F">
      <w:pPr>
        <w:pStyle w:val="a3"/>
        <w:numPr>
          <w:ilvl w:val="0"/>
          <w:numId w:val="3"/>
        </w:numPr>
        <w:ind w:firstLineChars="0"/>
      </w:pPr>
      <w:r>
        <w:rPr>
          <w:rFonts w:hint="eastAsia"/>
        </w:rPr>
        <w:t>索引规则</w:t>
      </w:r>
    </w:p>
    <w:p w14:paraId="7BEF7027" w14:textId="35CFD5C9" w:rsidR="00827B0F" w:rsidRDefault="00827B0F" w:rsidP="00827B0F"/>
    <w:p w14:paraId="01496121" w14:textId="419B87C8" w:rsidR="00827B0F" w:rsidRDefault="00827B0F" w:rsidP="00827B0F">
      <w:r>
        <w:rPr>
          <w:rFonts w:hint="eastAsia"/>
        </w:rPr>
        <w:t>由于各个页中的记录的存储没有规律，因此查找起来没有头绪，不知道从哪里入手。我们要找到某个记录，就必须首先找到该记录在哪个页中，通过什么条件来定位该</w:t>
      </w:r>
      <w:r w:rsidR="00C7437F">
        <w:rPr>
          <w:rFonts w:hint="eastAsia"/>
        </w:rPr>
        <w:t>记录呢？主键是一个很好的选择，仿效页中页目录的做法，</w:t>
      </w:r>
      <w:r w:rsidR="00EC1AAC">
        <w:rPr>
          <w:rFonts w:hint="eastAsia"/>
        </w:rPr>
        <w:t>设定下一个索引页中用户记录的主键</w:t>
      </w:r>
      <w:proofErr w:type="gramStart"/>
      <w:r w:rsidR="00EC1AAC">
        <w:rPr>
          <w:rFonts w:hint="eastAsia"/>
        </w:rPr>
        <w:t>值必须</w:t>
      </w:r>
      <w:proofErr w:type="gramEnd"/>
      <w:r w:rsidR="00EC1AAC">
        <w:rPr>
          <w:rFonts w:hint="eastAsia"/>
        </w:rPr>
        <w:t>大于上一个页中用户记录的主键值</w:t>
      </w:r>
      <w:r w:rsidR="00DA12E9">
        <w:rPr>
          <w:rFonts w:hint="eastAsia"/>
        </w:rPr>
        <w:t>，这样就能够通过主键来确定每个页的范围了</w:t>
      </w:r>
      <w:r w:rsidR="00726B6B">
        <w:rPr>
          <w:rFonts w:hint="eastAsia"/>
        </w:rPr>
        <w:t>。要维持这种状态，需要在页中记录进行增删改的过程中，通过一些记录移动的操作保持</w:t>
      </w:r>
      <w:r w:rsidR="00074DA2">
        <w:rPr>
          <w:rFonts w:hint="eastAsia"/>
        </w:rPr>
        <w:t>不同页的顺序排序。然后，给所有的页也建立一个目录，每个页对应一个</w:t>
      </w:r>
      <w:r w:rsidR="007A0615">
        <w:rPr>
          <w:rFonts w:hint="eastAsia"/>
        </w:rPr>
        <w:t>目录项，每个目录项中包括两个部分：页的用户记录中最小的主键值k</w:t>
      </w:r>
      <w:r w:rsidR="007A0615">
        <w:t>ey</w:t>
      </w:r>
      <w:r w:rsidR="007A0615">
        <w:rPr>
          <w:rFonts w:hint="eastAsia"/>
        </w:rPr>
        <w:t>和页号</w:t>
      </w:r>
      <w:proofErr w:type="spellStart"/>
      <w:r w:rsidR="007A0615">
        <w:rPr>
          <w:rFonts w:hint="eastAsia"/>
        </w:rPr>
        <w:t>p</w:t>
      </w:r>
      <w:r w:rsidR="007A0615">
        <w:t>age_no</w:t>
      </w:r>
      <w:proofErr w:type="spellEnd"/>
      <w:r w:rsidR="007A0615">
        <w:rPr>
          <w:rFonts w:hint="eastAsia"/>
        </w:rPr>
        <w:t>。</w:t>
      </w:r>
    </w:p>
    <w:p w14:paraId="06B4D123" w14:textId="61C7D825" w:rsidR="007A0615" w:rsidRDefault="007A0615" w:rsidP="00827B0F"/>
    <w:p w14:paraId="4ABBF8A1" w14:textId="06176E4F" w:rsidR="007A0615" w:rsidRDefault="007A0615" w:rsidP="00827B0F">
      <w:r>
        <w:rPr>
          <w:rFonts w:hint="eastAsia"/>
        </w:rPr>
        <w:t>那么，我们在查找</w:t>
      </w:r>
      <w:r w:rsidR="001345E1">
        <w:rPr>
          <w:rFonts w:hint="eastAsia"/>
        </w:rPr>
        <w:t>记录时直接通过</w:t>
      </w:r>
      <w:r w:rsidR="003242E9">
        <w:rPr>
          <w:rFonts w:hint="eastAsia"/>
        </w:rPr>
        <w:t>记录的主键值确定该记录所在的页，</w:t>
      </w:r>
      <w:r w:rsidR="00EE5ACA">
        <w:rPr>
          <w:rFonts w:hint="eastAsia"/>
        </w:rPr>
        <w:t>进而进入该页中通过页目录来查找该记录所在的槽，然后遍历槽中的记录。这样，查找的效率会高很多。</w:t>
      </w:r>
    </w:p>
    <w:p w14:paraId="4BEF784F" w14:textId="3CE73D99" w:rsidR="00EE5ACA" w:rsidRDefault="00EE5ACA" w:rsidP="00827B0F"/>
    <w:p w14:paraId="0E32FAB1" w14:textId="0B40E09B" w:rsidR="00EE5ACA" w:rsidRDefault="00EE5ACA" w:rsidP="00EE5ACA">
      <w:pPr>
        <w:pStyle w:val="a3"/>
        <w:numPr>
          <w:ilvl w:val="0"/>
          <w:numId w:val="3"/>
        </w:numPr>
        <w:ind w:firstLineChars="0"/>
      </w:pPr>
      <w:proofErr w:type="spellStart"/>
      <w:r>
        <w:rPr>
          <w:rFonts w:hint="eastAsia"/>
        </w:rPr>
        <w:t>InnoDB</w:t>
      </w:r>
      <w:proofErr w:type="spellEnd"/>
      <w:r>
        <w:rPr>
          <w:rFonts w:hint="eastAsia"/>
        </w:rPr>
        <w:t>中的索引方案</w:t>
      </w:r>
    </w:p>
    <w:p w14:paraId="52F5544D" w14:textId="01E7B69D" w:rsidR="00EE5ACA" w:rsidRDefault="00EE5ACA" w:rsidP="00EE5ACA"/>
    <w:p w14:paraId="315556A4" w14:textId="307B56BF" w:rsidR="00EE5ACA" w:rsidRDefault="00F57039" w:rsidP="00EE5ACA">
      <w:proofErr w:type="spellStart"/>
      <w:r>
        <w:rPr>
          <w:rFonts w:hint="eastAsia"/>
        </w:rPr>
        <w:t>InnoDB</w:t>
      </w:r>
      <w:proofErr w:type="spellEnd"/>
      <w:r>
        <w:rPr>
          <w:rFonts w:hint="eastAsia"/>
        </w:rPr>
        <w:t>使用页作为管理存储空间的基本单位，但是最多保证1</w:t>
      </w:r>
      <w:r>
        <w:t>6</w:t>
      </w:r>
      <w:r>
        <w:rPr>
          <w:rFonts w:hint="eastAsia"/>
        </w:rPr>
        <w:t>KB的连续存储空间，</w:t>
      </w:r>
      <w:r w:rsidR="0006533E">
        <w:rPr>
          <w:rFonts w:hint="eastAsia"/>
        </w:rPr>
        <w:t>如果表中页的数量特别多，</w:t>
      </w:r>
      <w:r w:rsidR="00DA537B">
        <w:rPr>
          <w:rFonts w:hint="eastAsia"/>
        </w:rPr>
        <w:t>总会有超出1</w:t>
      </w:r>
      <w:r w:rsidR="00DA537B">
        <w:t>6</w:t>
      </w:r>
      <w:r w:rsidR="00DA537B">
        <w:rPr>
          <w:rFonts w:hint="eastAsia"/>
        </w:rPr>
        <w:t>KB的那一天。且如果删除了一个页，</w:t>
      </w:r>
      <w:r w:rsidR="00115B7B">
        <w:rPr>
          <w:rFonts w:hint="eastAsia"/>
        </w:rPr>
        <w:t>要删除目录项中该页对应的项，或者作为冗余存放在目录项中，浪费存储空间。这些问题都需要解决。</w:t>
      </w:r>
    </w:p>
    <w:p w14:paraId="06BBB01D" w14:textId="695FEA07" w:rsidR="00115B7B" w:rsidRDefault="00115B7B" w:rsidP="00EE5ACA"/>
    <w:p w14:paraId="70D0CB76" w14:textId="77777777" w:rsidR="000F71E3" w:rsidRDefault="00115B7B" w:rsidP="00EE5ACA">
      <w:proofErr w:type="spellStart"/>
      <w:r>
        <w:rPr>
          <w:rFonts w:hint="eastAsia"/>
        </w:rPr>
        <w:t>I</w:t>
      </w:r>
      <w:r>
        <w:t>nnoDB</w:t>
      </w:r>
      <w:proofErr w:type="spellEnd"/>
      <w:r>
        <w:rPr>
          <w:rFonts w:hint="eastAsia"/>
        </w:rPr>
        <w:t>通过复用存储用户记录的索引页来存储目录项，</w:t>
      </w:r>
      <w:r w:rsidR="00BB7F13">
        <w:rPr>
          <w:rFonts w:hint="eastAsia"/>
        </w:rPr>
        <w:t>为了区分，这些用来表示目录项的记录称为目录项记录，他们的记录头信息中的</w:t>
      </w:r>
      <w:proofErr w:type="spellStart"/>
      <w:r w:rsidR="00BB7F13">
        <w:rPr>
          <w:rFonts w:hint="eastAsia"/>
        </w:rPr>
        <w:t>r</w:t>
      </w:r>
      <w:r w:rsidR="00BB7F13">
        <w:t>ecord_type</w:t>
      </w:r>
      <w:proofErr w:type="spellEnd"/>
      <w:r w:rsidR="00BB7F13">
        <w:rPr>
          <w:rFonts w:hint="eastAsia"/>
        </w:rPr>
        <w:t>属性为1，普通用户记录为0。</w:t>
      </w:r>
      <w:r w:rsidR="009A1944">
        <w:rPr>
          <w:rFonts w:hint="eastAsia"/>
        </w:rPr>
        <w:t>且目录</w:t>
      </w:r>
      <w:proofErr w:type="gramStart"/>
      <w:r w:rsidR="009A1944">
        <w:rPr>
          <w:rFonts w:hint="eastAsia"/>
        </w:rPr>
        <w:t>项记录</w:t>
      </w:r>
      <w:proofErr w:type="gramEnd"/>
      <w:r w:rsidR="009A1944">
        <w:rPr>
          <w:rFonts w:hint="eastAsia"/>
        </w:rPr>
        <w:t>只有主键值和页的编号两个列。</w:t>
      </w:r>
    </w:p>
    <w:p w14:paraId="2EFB1CF2" w14:textId="77777777" w:rsidR="000F71E3" w:rsidRDefault="000F71E3" w:rsidP="00EE5ACA"/>
    <w:p w14:paraId="1FA1EFCD" w14:textId="7292482D" w:rsidR="00115B7B" w:rsidRDefault="000F71E3" w:rsidP="00EE5ACA">
      <w:r>
        <w:rPr>
          <w:rFonts w:hint="eastAsia"/>
        </w:rPr>
        <w:t>那么问题又来了，我们如何定位这些存储目录项纪录的页呢？</w:t>
      </w:r>
    </w:p>
    <w:p w14:paraId="70E7E580" w14:textId="0B5C42C9" w:rsidR="000F71E3" w:rsidRDefault="000F71E3" w:rsidP="00EE5ACA"/>
    <w:p w14:paraId="6D7AC00E" w14:textId="2DD93E78" w:rsidR="000F71E3" w:rsidRDefault="000F71E3" w:rsidP="00EE5ACA">
      <w:r>
        <w:rPr>
          <w:rFonts w:hint="eastAsia"/>
        </w:rPr>
        <w:t>这些页在存储空间中也可能不是挨着的，可能会产生很多存储目录</w:t>
      </w:r>
      <w:proofErr w:type="gramStart"/>
      <w:r>
        <w:rPr>
          <w:rFonts w:hint="eastAsia"/>
        </w:rPr>
        <w:t>项记录</w:t>
      </w:r>
      <w:proofErr w:type="gramEnd"/>
      <w:r>
        <w:rPr>
          <w:rFonts w:hint="eastAsia"/>
        </w:rPr>
        <w:t>的页，</w:t>
      </w:r>
      <w:r w:rsidR="005D63FF">
        <w:rPr>
          <w:rFonts w:hint="eastAsia"/>
        </w:rPr>
        <w:t>如何根据主键</w:t>
      </w:r>
      <w:proofErr w:type="gramStart"/>
      <w:r w:rsidR="005D63FF">
        <w:rPr>
          <w:rFonts w:hint="eastAsia"/>
        </w:rPr>
        <w:t>值快速</w:t>
      </w:r>
      <w:proofErr w:type="gramEnd"/>
      <w:r w:rsidR="005D63FF">
        <w:rPr>
          <w:rFonts w:hint="eastAsia"/>
        </w:rPr>
        <w:t>定位一个存储目录</w:t>
      </w:r>
      <w:proofErr w:type="gramStart"/>
      <w:r w:rsidR="005D63FF">
        <w:rPr>
          <w:rFonts w:hint="eastAsia"/>
        </w:rPr>
        <w:t>项记录</w:t>
      </w:r>
      <w:proofErr w:type="gramEnd"/>
      <w:r w:rsidR="005D63FF">
        <w:rPr>
          <w:rFonts w:hint="eastAsia"/>
        </w:rPr>
        <w:t>的页呢？答案是，为这些存储目录</w:t>
      </w:r>
      <w:proofErr w:type="gramStart"/>
      <w:r w:rsidR="005D63FF">
        <w:rPr>
          <w:rFonts w:hint="eastAsia"/>
        </w:rPr>
        <w:t>项记录</w:t>
      </w:r>
      <w:proofErr w:type="gramEnd"/>
      <w:r w:rsidR="005D63FF">
        <w:rPr>
          <w:rFonts w:hint="eastAsia"/>
        </w:rPr>
        <w:t>的页再生成一个更高级的目录，像多级目录一样。</w:t>
      </w:r>
      <w:r w:rsidR="00971CE6">
        <w:rPr>
          <w:rFonts w:hint="eastAsia"/>
        </w:rPr>
        <w:t>这种</w:t>
      </w:r>
      <w:r w:rsidR="009E04D8">
        <w:rPr>
          <w:rFonts w:hint="eastAsia"/>
        </w:rPr>
        <w:t>结构就像一棵树，名为B+树，用户记录都存放在叶子节点中，非叶子节点都是目录项记录。第0层是叶子节点所在的层</w:t>
      </w:r>
      <w:r w:rsidR="003E54CE">
        <w:rPr>
          <w:rFonts w:hint="eastAsia"/>
        </w:rPr>
        <w:t>，一般情况下B+树都不会超过4层。</w:t>
      </w:r>
    </w:p>
    <w:p w14:paraId="023E439C" w14:textId="29B46C20" w:rsidR="003E54CE" w:rsidRDefault="003E54CE" w:rsidP="00EE5ACA"/>
    <w:p w14:paraId="09A4C0CD" w14:textId="5AECECFA" w:rsidR="003E54CE" w:rsidRDefault="003E54CE" w:rsidP="003E54CE">
      <w:pPr>
        <w:pStyle w:val="a3"/>
        <w:numPr>
          <w:ilvl w:val="0"/>
          <w:numId w:val="3"/>
        </w:numPr>
        <w:ind w:firstLineChars="0"/>
      </w:pPr>
      <w:r>
        <w:rPr>
          <w:rFonts w:hint="eastAsia"/>
        </w:rPr>
        <w:t>聚簇索引</w:t>
      </w:r>
    </w:p>
    <w:p w14:paraId="68413575" w14:textId="407578A1" w:rsidR="003E54CE" w:rsidRDefault="003E54CE" w:rsidP="003E54CE"/>
    <w:p w14:paraId="75A18FA0" w14:textId="5C94DC00" w:rsidR="00496E05" w:rsidRDefault="00496E05" w:rsidP="003E54CE">
      <w:r>
        <w:rPr>
          <w:rFonts w:hint="eastAsia"/>
        </w:rPr>
        <w:t>聚簇索引是满足以下条件的B+树：</w:t>
      </w:r>
    </w:p>
    <w:p w14:paraId="55C8D353" w14:textId="14600380" w:rsidR="00496E05" w:rsidRDefault="00496E05" w:rsidP="003E54CE"/>
    <w:p w14:paraId="42731201" w14:textId="4621631C" w:rsidR="00496E05" w:rsidRDefault="00496E05" w:rsidP="00496E05">
      <w:pPr>
        <w:pStyle w:val="a3"/>
        <w:numPr>
          <w:ilvl w:val="0"/>
          <w:numId w:val="4"/>
        </w:numPr>
        <w:ind w:firstLineChars="0"/>
      </w:pPr>
      <w:r>
        <w:rPr>
          <w:rFonts w:hint="eastAsia"/>
        </w:rPr>
        <w:lastRenderedPageBreak/>
        <w:t>页内的记录按照主键的大小顺序排成一个单向链表</w:t>
      </w:r>
      <w:r w:rsidR="00196C8E">
        <w:rPr>
          <w:rFonts w:hint="eastAsia"/>
        </w:rPr>
        <w:t>，记录被划分为若干个组，每个组中主键值最大的记录在页内的偏移量会作为槽依次存放在页目录中。</w:t>
      </w:r>
    </w:p>
    <w:p w14:paraId="09E4093C" w14:textId="30197A40" w:rsidR="00196C8E" w:rsidRDefault="00196C8E" w:rsidP="00196C8E"/>
    <w:p w14:paraId="5C73BA79" w14:textId="18D65828" w:rsidR="00196C8E" w:rsidRDefault="00196C8E" w:rsidP="00196C8E">
      <w:pPr>
        <w:pStyle w:val="a3"/>
        <w:numPr>
          <w:ilvl w:val="0"/>
          <w:numId w:val="4"/>
        </w:numPr>
        <w:ind w:firstLineChars="0"/>
      </w:pPr>
      <w:r>
        <w:rPr>
          <w:rFonts w:hint="eastAsia"/>
        </w:rPr>
        <w:t>各个存放用户目录的</w:t>
      </w:r>
      <w:proofErr w:type="gramStart"/>
      <w:r w:rsidR="007D6A32">
        <w:rPr>
          <w:rFonts w:hint="eastAsia"/>
        </w:rPr>
        <w:t>页根据主键大小</w:t>
      </w:r>
      <w:proofErr w:type="gramEnd"/>
      <w:r w:rsidR="007D6A32">
        <w:rPr>
          <w:rFonts w:hint="eastAsia"/>
        </w:rPr>
        <w:t>顺序排成双向链表</w:t>
      </w:r>
    </w:p>
    <w:p w14:paraId="209D8859" w14:textId="77777777" w:rsidR="007D6A32" w:rsidRDefault="007D6A32" w:rsidP="007D6A32">
      <w:pPr>
        <w:pStyle w:val="a3"/>
        <w:rPr>
          <w:rFonts w:hint="eastAsia"/>
        </w:rPr>
      </w:pPr>
    </w:p>
    <w:p w14:paraId="7200B7F1" w14:textId="1BAD31E0" w:rsidR="007D6A32" w:rsidRDefault="007D6A32" w:rsidP="00196C8E">
      <w:pPr>
        <w:pStyle w:val="a3"/>
        <w:numPr>
          <w:ilvl w:val="0"/>
          <w:numId w:val="4"/>
        </w:numPr>
        <w:ind w:firstLineChars="0"/>
      </w:pPr>
      <w:r>
        <w:rPr>
          <w:rFonts w:hint="eastAsia"/>
        </w:rPr>
        <w:t>存放目录项纪录的</w:t>
      </w:r>
      <w:proofErr w:type="gramStart"/>
      <w:r>
        <w:rPr>
          <w:rFonts w:hint="eastAsia"/>
        </w:rPr>
        <w:t>页分为</w:t>
      </w:r>
      <w:proofErr w:type="gramEnd"/>
      <w:r>
        <w:rPr>
          <w:rFonts w:hint="eastAsia"/>
        </w:rPr>
        <w:t>不同的层级，在同一层级中的页也是根据页中目录</w:t>
      </w:r>
      <w:proofErr w:type="gramStart"/>
      <w:r>
        <w:rPr>
          <w:rFonts w:hint="eastAsia"/>
        </w:rPr>
        <w:t>项记录</w:t>
      </w:r>
      <w:proofErr w:type="gramEnd"/>
      <w:r>
        <w:rPr>
          <w:rFonts w:hint="eastAsia"/>
        </w:rPr>
        <w:t>的主</w:t>
      </w:r>
      <w:proofErr w:type="gramStart"/>
      <w:r>
        <w:rPr>
          <w:rFonts w:hint="eastAsia"/>
        </w:rPr>
        <w:t>键大小</w:t>
      </w:r>
      <w:proofErr w:type="gramEnd"/>
      <w:r>
        <w:rPr>
          <w:rFonts w:hint="eastAsia"/>
        </w:rPr>
        <w:t>顺序排成双向链表</w:t>
      </w:r>
    </w:p>
    <w:p w14:paraId="00118BD0" w14:textId="77777777" w:rsidR="007D6A32" w:rsidRDefault="007D6A32" w:rsidP="007D6A32">
      <w:pPr>
        <w:pStyle w:val="a3"/>
        <w:rPr>
          <w:rFonts w:hint="eastAsia"/>
        </w:rPr>
      </w:pPr>
    </w:p>
    <w:p w14:paraId="5E5F10BA" w14:textId="3C710A33" w:rsidR="007D6A32" w:rsidRDefault="007D6A32" w:rsidP="007D6A32">
      <w:pPr>
        <w:pStyle w:val="a3"/>
        <w:numPr>
          <w:ilvl w:val="0"/>
          <w:numId w:val="4"/>
        </w:numPr>
        <w:ind w:firstLineChars="0"/>
      </w:pPr>
      <w:r>
        <w:rPr>
          <w:rFonts w:hint="eastAsia"/>
        </w:rPr>
        <w:t>B+树的叶子节点存储的是完整的用户记录，即包括隐藏列。</w:t>
      </w:r>
    </w:p>
    <w:p w14:paraId="5D6BD069" w14:textId="77777777" w:rsidR="007D6A32" w:rsidRDefault="007D6A32" w:rsidP="007D6A32">
      <w:pPr>
        <w:pStyle w:val="a3"/>
        <w:rPr>
          <w:rFonts w:hint="eastAsia"/>
        </w:rPr>
      </w:pPr>
    </w:p>
    <w:p w14:paraId="57A12DED" w14:textId="5F3A362C" w:rsidR="007D6A32" w:rsidRDefault="0018220A" w:rsidP="007D6A32">
      <w:r>
        <w:rPr>
          <w:rFonts w:hint="eastAsia"/>
        </w:rPr>
        <w:t>聚簇索引不需要我们在MySQL语句中显示地使用INDEX语句来创建，</w:t>
      </w:r>
      <w:proofErr w:type="spellStart"/>
      <w:r>
        <w:rPr>
          <w:rFonts w:hint="eastAsia"/>
        </w:rPr>
        <w:t>InnoDB</w:t>
      </w:r>
      <w:proofErr w:type="spellEnd"/>
      <w:r>
        <w:rPr>
          <w:rFonts w:hint="eastAsia"/>
        </w:rPr>
        <w:t>中，就是这种存储方式。</w:t>
      </w:r>
    </w:p>
    <w:p w14:paraId="573D112C" w14:textId="5CC8A0FF" w:rsidR="0018220A" w:rsidRDefault="0018220A" w:rsidP="007D6A32"/>
    <w:p w14:paraId="17D53294" w14:textId="23C52790" w:rsidR="0018220A" w:rsidRDefault="0018220A" w:rsidP="0018220A">
      <w:pPr>
        <w:pStyle w:val="a3"/>
        <w:numPr>
          <w:ilvl w:val="0"/>
          <w:numId w:val="3"/>
        </w:numPr>
        <w:ind w:firstLineChars="0"/>
      </w:pPr>
      <w:r>
        <w:rPr>
          <w:rFonts w:hint="eastAsia"/>
        </w:rPr>
        <w:t>二级索引</w:t>
      </w:r>
    </w:p>
    <w:p w14:paraId="5D8B7F13" w14:textId="0FF2774E" w:rsidR="0018220A" w:rsidRDefault="0018220A" w:rsidP="0018220A"/>
    <w:p w14:paraId="63D7B55D" w14:textId="155A930C" w:rsidR="0018220A" w:rsidRDefault="009F715E" w:rsidP="0018220A">
      <w:r>
        <w:rPr>
          <w:rFonts w:hint="eastAsia"/>
        </w:rPr>
        <w:t>聚簇索引只有在搜索条件是主键时才能够发挥作用，对于其他的列，如何是好呢？</w:t>
      </w:r>
    </w:p>
    <w:p w14:paraId="4EC7FB37" w14:textId="68FD4E3C" w:rsidR="009F715E" w:rsidRDefault="009F715E" w:rsidP="0018220A"/>
    <w:p w14:paraId="58AF4B28" w14:textId="64B5A97A" w:rsidR="009F715E" w:rsidRDefault="009F715E" w:rsidP="0018220A">
      <w:r>
        <w:rPr>
          <w:rFonts w:hint="eastAsia"/>
        </w:rPr>
        <w:t>我们可以多建几棵B+树，不同的B+中的数据采用不同的排序规则。</w:t>
      </w:r>
      <w:r w:rsidR="005D01B1">
        <w:rPr>
          <w:rFonts w:hint="eastAsia"/>
        </w:rPr>
        <w:t>这种B+树与聚簇索引的区别是什么呢？</w:t>
      </w:r>
    </w:p>
    <w:p w14:paraId="2833A4E8" w14:textId="604A2E39" w:rsidR="005D01B1" w:rsidRDefault="005D01B1" w:rsidP="0018220A"/>
    <w:p w14:paraId="18DC27A9" w14:textId="69EE5CB8" w:rsidR="005D01B1" w:rsidRDefault="005D01B1" w:rsidP="005D01B1">
      <w:pPr>
        <w:pStyle w:val="a3"/>
        <w:numPr>
          <w:ilvl w:val="0"/>
          <w:numId w:val="5"/>
        </w:numPr>
        <w:ind w:firstLineChars="0"/>
      </w:pPr>
      <w:r>
        <w:rPr>
          <w:rFonts w:hint="eastAsia"/>
        </w:rPr>
        <w:t>叶子节点存储的不是完整的用户记录，只是索引列+主键</w:t>
      </w:r>
      <w:r w:rsidR="000C18B6">
        <w:rPr>
          <w:rFonts w:hint="eastAsia"/>
        </w:rPr>
        <w:t>，当我们找到对应的索引记录时，通过主键到聚簇索引中</w:t>
      </w:r>
      <w:r w:rsidR="00B561DE">
        <w:rPr>
          <w:rFonts w:hint="eastAsia"/>
        </w:rPr>
        <w:t>查找完整的用户记录，这个操作称为回表。然后再返回到这棵B+树的叶子节点处，沿着单向链表将继续搜索。</w:t>
      </w:r>
      <w:r w:rsidR="006E7EAC">
        <w:rPr>
          <w:rFonts w:hint="eastAsia"/>
        </w:rPr>
        <w:t>这种方案的优点是节省空间，这也是称为二级索引的原因，必须执行</w:t>
      </w:r>
      <w:proofErr w:type="gramStart"/>
      <w:r w:rsidR="006E7EAC">
        <w:rPr>
          <w:rFonts w:hint="eastAsia"/>
        </w:rPr>
        <w:t>进行回表的</w:t>
      </w:r>
      <w:proofErr w:type="gramEnd"/>
      <w:r w:rsidR="006E7EAC">
        <w:rPr>
          <w:rFonts w:hint="eastAsia"/>
        </w:rPr>
        <w:t>二次操作。</w:t>
      </w:r>
    </w:p>
    <w:p w14:paraId="7867F261" w14:textId="77777777" w:rsidR="006E7EAC" w:rsidRDefault="006E7EAC" w:rsidP="006E7EAC">
      <w:pPr>
        <w:rPr>
          <w:rFonts w:hint="eastAsia"/>
        </w:rPr>
      </w:pPr>
    </w:p>
    <w:p w14:paraId="6363EF41" w14:textId="336EBD54" w:rsidR="00AC52C1" w:rsidRDefault="00AC52C1" w:rsidP="005D01B1">
      <w:pPr>
        <w:pStyle w:val="a3"/>
        <w:numPr>
          <w:ilvl w:val="0"/>
          <w:numId w:val="5"/>
        </w:numPr>
        <w:ind w:firstLineChars="0"/>
      </w:pPr>
      <w:r>
        <w:rPr>
          <w:rFonts w:hint="eastAsia"/>
        </w:rPr>
        <w:t>目录</w:t>
      </w:r>
      <w:proofErr w:type="gramStart"/>
      <w:r>
        <w:rPr>
          <w:rFonts w:hint="eastAsia"/>
        </w:rPr>
        <w:t>项记录</w:t>
      </w:r>
      <w:proofErr w:type="gramEnd"/>
      <w:r>
        <w:rPr>
          <w:rFonts w:hint="eastAsia"/>
        </w:rPr>
        <w:t>是索引列+主键+页号，如果不添加主键，那么对于该索引列中</w:t>
      </w:r>
      <w:r w:rsidR="00C6731F">
        <w:rPr>
          <w:rFonts w:hint="eastAsia"/>
        </w:rPr>
        <w:t>有多个相同的值的情况</w:t>
      </w:r>
      <w:r w:rsidR="009041CE">
        <w:rPr>
          <w:rFonts w:hint="eastAsia"/>
        </w:rPr>
        <w:t>，且目录项中不同的页的索引</w:t>
      </w:r>
      <w:proofErr w:type="gramStart"/>
      <w:r w:rsidR="009041CE">
        <w:rPr>
          <w:rFonts w:hint="eastAsia"/>
        </w:rPr>
        <w:t>列都是</w:t>
      </w:r>
      <w:proofErr w:type="gramEnd"/>
      <w:r w:rsidR="009041CE">
        <w:rPr>
          <w:rFonts w:hint="eastAsia"/>
        </w:rPr>
        <w:t>相同的，</w:t>
      </w:r>
      <w:r w:rsidR="00C6731F">
        <w:rPr>
          <w:rFonts w:hint="eastAsia"/>
        </w:rPr>
        <w:t>在页分裂时</w:t>
      </w:r>
      <w:r w:rsidR="009041CE">
        <w:rPr>
          <w:rFonts w:hint="eastAsia"/>
        </w:rPr>
        <w:t>就无法判断先插入的记录应该放入哪一个页中的困境，因此需要添加主键来保证</w:t>
      </w:r>
      <w:r w:rsidR="003C5D69">
        <w:rPr>
          <w:rFonts w:hint="eastAsia"/>
        </w:rPr>
        <w:t>查找的唯一性</w:t>
      </w:r>
      <w:r w:rsidR="004F52DC">
        <w:rPr>
          <w:rFonts w:hint="eastAsia"/>
        </w:rPr>
        <w:t>。</w:t>
      </w:r>
    </w:p>
    <w:p w14:paraId="6A404FD9" w14:textId="0EFF08F5" w:rsidR="003C5D69" w:rsidRDefault="003C5D69" w:rsidP="002E34E8"/>
    <w:p w14:paraId="690766EF" w14:textId="102855A2" w:rsidR="002E34E8" w:rsidRDefault="002E34E8" w:rsidP="002E34E8">
      <w:pPr>
        <w:rPr>
          <w:rFonts w:hint="eastAsia"/>
        </w:rPr>
      </w:pPr>
      <w:r>
        <w:rPr>
          <w:rFonts w:hint="eastAsia"/>
        </w:rPr>
        <w:t>当我们为某个列或列组合声明U</w:t>
      </w:r>
      <w:r>
        <w:t>NIQUE</w:t>
      </w:r>
      <w:r>
        <w:rPr>
          <w:rFonts w:hint="eastAsia"/>
        </w:rPr>
        <w:t>时，便会为这个</w:t>
      </w:r>
      <w:proofErr w:type="gramStart"/>
      <w:r>
        <w:rPr>
          <w:rFonts w:hint="eastAsia"/>
        </w:rPr>
        <w:t>列或者</w:t>
      </w:r>
      <w:proofErr w:type="gramEnd"/>
      <w:r>
        <w:rPr>
          <w:rFonts w:hint="eastAsia"/>
        </w:rPr>
        <w:t>列组合建立二级索引。但是即使有UNIQUE属性加持，也可能有多条记录键值相同的情况，如都是NULL值，或者</w:t>
      </w:r>
      <w:r w:rsidR="00B1131E">
        <w:rPr>
          <w:rFonts w:hint="eastAsia"/>
        </w:rPr>
        <w:t>MVCC服务。</w:t>
      </w:r>
    </w:p>
    <w:p w14:paraId="549EC6E0" w14:textId="7E47AB8B" w:rsidR="003C5D69" w:rsidRDefault="003C5D69" w:rsidP="003C5D69"/>
    <w:p w14:paraId="1E8CFCB1" w14:textId="529FC972" w:rsidR="003C5D69" w:rsidRDefault="003C5D69" w:rsidP="003C5D69">
      <w:pPr>
        <w:pStyle w:val="a3"/>
        <w:numPr>
          <w:ilvl w:val="0"/>
          <w:numId w:val="3"/>
        </w:numPr>
        <w:ind w:firstLineChars="0"/>
      </w:pPr>
      <w:r>
        <w:rPr>
          <w:rFonts w:hint="eastAsia"/>
        </w:rPr>
        <w:t>联合索引</w:t>
      </w:r>
    </w:p>
    <w:p w14:paraId="57000868" w14:textId="16200609" w:rsidR="003C5D69" w:rsidRDefault="003C5D69" w:rsidP="003C5D69"/>
    <w:p w14:paraId="2931FCC4" w14:textId="25D0305F" w:rsidR="003C5D69" w:rsidRDefault="003C5D69" w:rsidP="003C5D69">
      <w:r>
        <w:rPr>
          <w:rFonts w:hint="eastAsia"/>
        </w:rPr>
        <w:t>可以同时以多个列的大小作为排序规则，同时为多个</w:t>
      </w:r>
      <w:proofErr w:type="gramStart"/>
      <w:r>
        <w:rPr>
          <w:rFonts w:hint="eastAsia"/>
        </w:rPr>
        <w:t>列建立</w:t>
      </w:r>
      <w:proofErr w:type="gramEnd"/>
      <w:r>
        <w:rPr>
          <w:rFonts w:hint="eastAsia"/>
        </w:rPr>
        <w:t>索引，如让B+</w:t>
      </w:r>
      <w:proofErr w:type="gramStart"/>
      <w:r>
        <w:rPr>
          <w:rFonts w:hint="eastAsia"/>
        </w:rPr>
        <w:t>树按照</w:t>
      </w:r>
      <w:proofErr w:type="gramEnd"/>
      <w:r>
        <w:rPr>
          <w:rFonts w:hint="eastAsia"/>
        </w:rPr>
        <w:t>c</w:t>
      </w:r>
      <w:r>
        <w:t>2</w:t>
      </w:r>
      <w:r>
        <w:rPr>
          <w:rFonts w:hint="eastAsia"/>
        </w:rPr>
        <w:t>和c</w:t>
      </w:r>
      <w:r>
        <w:t>3</w:t>
      </w:r>
      <w:r>
        <w:rPr>
          <w:rFonts w:hint="eastAsia"/>
        </w:rPr>
        <w:t>列的大小进行排序，则意思是：</w:t>
      </w:r>
    </w:p>
    <w:p w14:paraId="3EDC6BE7" w14:textId="585B0C39" w:rsidR="003C5D69" w:rsidRDefault="003C5D69" w:rsidP="003C5D69"/>
    <w:p w14:paraId="37F0BA8D" w14:textId="557A81B6" w:rsidR="006570E2" w:rsidRDefault="006570E2" w:rsidP="006570E2">
      <w:pPr>
        <w:pStyle w:val="a3"/>
        <w:numPr>
          <w:ilvl w:val="0"/>
          <w:numId w:val="6"/>
        </w:numPr>
        <w:ind w:firstLineChars="0"/>
      </w:pPr>
      <w:r>
        <w:rPr>
          <w:rFonts w:hint="eastAsia"/>
        </w:rPr>
        <w:t>先把各个记录和</w:t>
      </w:r>
      <w:proofErr w:type="gramStart"/>
      <w:r>
        <w:rPr>
          <w:rFonts w:hint="eastAsia"/>
        </w:rPr>
        <w:t>页按照</w:t>
      </w:r>
      <w:proofErr w:type="gramEnd"/>
      <w:r>
        <w:rPr>
          <w:rFonts w:hint="eastAsia"/>
        </w:rPr>
        <w:t>c</w:t>
      </w:r>
      <w:r>
        <w:t>2</w:t>
      </w:r>
      <w:r>
        <w:rPr>
          <w:rFonts w:hint="eastAsia"/>
        </w:rPr>
        <w:t>列排序</w:t>
      </w:r>
    </w:p>
    <w:p w14:paraId="57CF007A" w14:textId="47819078" w:rsidR="006570E2" w:rsidRDefault="006570E2" w:rsidP="006570E2">
      <w:pPr>
        <w:pStyle w:val="a3"/>
        <w:numPr>
          <w:ilvl w:val="0"/>
          <w:numId w:val="6"/>
        </w:numPr>
        <w:ind w:firstLineChars="0"/>
      </w:pPr>
      <w:r>
        <w:rPr>
          <w:rFonts w:hint="eastAsia"/>
        </w:rPr>
        <w:t>在记录的c</w:t>
      </w:r>
      <w:r>
        <w:t>2</w:t>
      </w:r>
      <w:r>
        <w:rPr>
          <w:rFonts w:hint="eastAsia"/>
        </w:rPr>
        <w:t>列相同的情况下，再采用c</w:t>
      </w:r>
      <w:r>
        <w:t>3</w:t>
      </w:r>
      <w:r>
        <w:rPr>
          <w:rFonts w:hint="eastAsia"/>
        </w:rPr>
        <w:t>列进行排序</w:t>
      </w:r>
    </w:p>
    <w:p w14:paraId="5090389D" w14:textId="23BC07A1" w:rsidR="006570E2" w:rsidRDefault="006570E2" w:rsidP="006570E2"/>
    <w:p w14:paraId="7F7D6CD2" w14:textId="4648B1CB" w:rsidR="006570E2" w:rsidRDefault="006570E2" w:rsidP="006570E2">
      <w:r>
        <w:rPr>
          <w:rFonts w:hint="eastAsia"/>
        </w:rPr>
        <w:t>每条目录项都由c</w:t>
      </w:r>
      <w:r>
        <w:t>2</w:t>
      </w:r>
      <w:r>
        <w:rPr>
          <w:rFonts w:hint="eastAsia"/>
        </w:rPr>
        <w:t>列,</w:t>
      </w:r>
      <w:r>
        <w:t xml:space="preserve"> c3</w:t>
      </w:r>
      <w:r>
        <w:rPr>
          <w:rFonts w:hint="eastAsia"/>
        </w:rPr>
        <w:t>列，页号三部分组成，</w:t>
      </w:r>
      <w:r w:rsidR="003E403D">
        <w:rPr>
          <w:rFonts w:hint="eastAsia"/>
        </w:rPr>
        <w:t>用户记录有c</w:t>
      </w:r>
      <w:r w:rsidR="003E403D">
        <w:t>2</w:t>
      </w:r>
      <w:r w:rsidR="003E403D">
        <w:rPr>
          <w:rFonts w:hint="eastAsia"/>
        </w:rPr>
        <w:t>列，c</w:t>
      </w:r>
      <w:r w:rsidR="003E403D">
        <w:t>3</w:t>
      </w:r>
      <w:r w:rsidR="003E403D">
        <w:rPr>
          <w:rFonts w:hint="eastAsia"/>
        </w:rPr>
        <w:t>列和主键组成。</w:t>
      </w:r>
    </w:p>
    <w:p w14:paraId="6DD97FED" w14:textId="4C0D965E" w:rsidR="003E403D" w:rsidRDefault="003E403D" w:rsidP="006570E2"/>
    <w:p w14:paraId="404E63F3" w14:textId="262F3410" w:rsidR="003E403D" w:rsidRDefault="003E403D" w:rsidP="003E403D">
      <w:pPr>
        <w:pStyle w:val="a3"/>
        <w:numPr>
          <w:ilvl w:val="0"/>
          <w:numId w:val="2"/>
        </w:numPr>
        <w:ind w:firstLineChars="0"/>
      </w:pPr>
      <w:r>
        <w:rPr>
          <w:rFonts w:hint="eastAsia"/>
        </w:rPr>
        <w:t>注意事项</w:t>
      </w:r>
    </w:p>
    <w:p w14:paraId="602C7FC9" w14:textId="1C4F3A31" w:rsidR="003E403D" w:rsidRDefault="003E403D" w:rsidP="003E403D"/>
    <w:p w14:paraId="267823DF" w14:textId="1CD6396C" w:rsidR="003E403D" w:rsidRDefault="003E403D" w:rsidP="003E403D">
      <w:pPr>
        <w:pStyle w:val="a3"/>
        <w:numPr>
          <w:ilvl w:val="0"/>
          <w:numId w:val="8"/>
        </w:numPr>
        <w:ind w:firstLineChars="0"/>
      </w:pPr>
      <w:r>
        <w:rPr>
          <w:rFonts w:hint="eastAsia"/>
        </w:rPr>
        <w:t>根页面不会移动</w:t>
      </w:r>
    </w:p>
    <w:p w14:paraId="61659D7A" w14:textId="18CE84EA" w:rsidR="003E403D" w:rsidRDefault="003E403D" w:rsidP="003E403D"/>
    <w:p w14:paraId="45CDCC6A" w14:textId="0F3ECA63" w:rsidR="003E403D" w:rsidRDefault="00D13321" w:rsidP="003E403D">
      <w:r>
        <w:rPr>
          <w:rFonts w:hint="eastAsia"/>
        </w:rPr>
        <w:t>为某个表创建一个B+树索引，都会为这个索引创建一个根节点页面，初始时表中没有数据，则对应的根页面中没有用户记录和目录项记录。随后插入用户记录，</w:t>
      </w:r>
      <w:r w:rsidR="00326C37">
        <w:rPr>
          <w:rFonts w:hint="eastAsia"/>
        </w:rPr>
        <w:t>在根节点中的可用空间用完时，会将根节点中的所有记录复制到一个新分配的页中，对这个新页进行页分裂操作，得到另一个新的页，根节点此时便升级为存储目录</w:t>
      </w:r>
      <w:proofErr w:type="gramStart"/>
      <w:r w:rsidR="00326C37">
        <w:rPr>
          <w:rFonts w:hint="eastAsia"/>
        </w:rPr>
        <w:t>项记录</w:t>
      </w:r>
      <w:proofErr w:type="gramEnd"/>
      <w:r w:rsidR="00326C37">
        <w:rPr>
          <w:rFonts w:hint="eastAsia"/>
        </w:rPr>
        <w:t>的页</w:t>
      </w:r>
      <w:r w:rsidR="001C3CE2">
        <w:rPr>
          <w:rFonts w:hint="eastAsia"/>
        </w:rPr>
        <w:t>，也就需要把用户记录的目录</w:t>
      </w:r>
      <w:proofErr w:type="gramStart"/>
      <w:r w:rsidR="001C3CE2">
        <w:rPr>
          <w:rFonts w:hint="eastAsia"/>
        </w:rPr>
        <w:t>项记录</w:t>
      </w:r>
      <w:proofErr w:type="gramEnd"/>
      <w:r w:rsidR="001C3CE2">
        <w:rPr>
          <w:rFonts w:hint="eastAsia"/>
        </w:rPr>
        <w:t>插入到根节点中。</w:t>
      </w:r>
    </w:p>
    <w:p w14:paraId="76E6EE96" w14:textId="145BDA4B" w:rsidR="001C3CE2" w:rsidRDefault="001C3CE2" w:rsidP="003E403D"/>
    <w:p w14:paraId="22D23502" w14:textId="42CC6A50" w:rsidR="001C3CE2" w:rsidRDefault="001C3CE2" w:rsidP="003E403D">
      <w:r>
        <w:rPr>
          <w:rFonts w:hint="eastAsia"/>
        </w:rPr>
        <w:t>B+</w:t>
      </w:r>
      <w:r>
        <w:t xml:space="preserve"> </w:t>
      </w:r>
      <w:r>
        <w:rPr>
          <w:rFonts w:hint="eastAsia"/>
        </w:rPr>
        <w:t>树索引的根节点始终不会移动，即页号不会改变，会记录到某个地方，凡是</w:t>
      </w:r>
      <w:proofErr w:type="spellStart"/>
      <w:r>
        <w:rPr>
          <w:rFonts w:hint="eastAsia"/>
        </w:rPr>
        <w:t>I</w:t>
      </w:r>
      <w:r>
        <w:t>nnoDB</w:t>
      </w:r>
      <w:proofErr w:type="spellEnd"/>
      <w:r>
        <w:rPr>
          <w:rFonts w:hint="eastAsia"/>
        </w:rPr>
        <w:t>需要使用这个索引，从固定的地方找出根节点的页号，访问这个索引。</w:t>
      </w:r>
    </w:p>
    <w:p w14:paraId="371752E8" w14:textId="14D471F0" w:rsidR="001C3CE2" w:rsidRDefault="001C3CE2" w:rsidP="003E403D"/>
    <w:p w14:paraId="3523CDFE" w14:textId="13231B36" w:rsidR="001C3CE2" w:rsidRDefault="00B1131E" w:rsidP="00B1131E">
      <w:pPr>
        <w:pStyle w:val="a3"/>
        <w:numPr>
          <w:ilvl w:val="0"/>
          <w:numId w:val="8"/>
        </w:numPr>
        <w:ind w:firstLineChars="0"/>
      </w:pPr>
      <w:r>
        <w:rPr>
          <w:rFonts w:hint="eastAsia"/>
        </w:rPr>
        <w:t>一个页面至少两条记录</w:t>
      </w:r>
    </w:p>
    <w:p w14:paraId="44D7B392" w14:textId="381BC941" w:rsidR="00B1131E" w:rsidRDefault="00B1131E" w:rsidP="00B1131E"/>
    <w:p w14:paraId="1D04A2F9" w14:textId="75452660" w:rsidR="00B1131E" w:rsidRDefault="00B1131E" w:rsidP="00B1131E">
      <w:r>
        <w:rPr>
          <w:rFonts w:hint="eastAsia"/>
        </w:rPr>
        <w:t>如果一个大的目录只存放一个子目录，那么目录层级会非常地多，</w:t>
      </w:r>
      <w:r w:rsidR="00676E4E">
        <w:rPr>
          <w:rFonts w:hint="eastAsia"/>
        </w:rPr>
        <w:t>因此，</w:t>
      </w:r>
      <w:proofErr w:type="spellStart"/>
      <w:r w:rsidR="00676E4E">
        <w:rPr>
          <w:rFonts w:hint="eastAsia"/>
        </w:rPr>
        <w:t>InnoDB</w:t>
      </w:r>
      <w:proofErr w:type="spellEnd"/>
      <w:r w:rsidR="00676E4E">
        <w:rPr>
          <w:rFonts w:hint="eastAsia"/>
        </w:rPr>
        <w:t>规定一个页面最少两条记录。</w:t>
      </w:r>
    </w:p>
    <w:p w14:paraId="78DE3379" w14:textId="7F6999DF" w:rsidR="00676E4E" w:rsidRDefault="00676E4E" w:rsidP="00B1131E"/>
    <w:p w14:paraId="1140F607" w14:textId="1A841610" w:rsidR="00676E4E" w:rsidRDefault="00676E4E" w:rsidP="00676E4E">
      <w:pPr>
        <w:pStyle w:val="a3"/>
        <w:numPr>
          <w:ilvl w:val="0"/>
          <w:numId w:val="2"/>
        </w:numPr>
        <w:ind w:firstLineChars="0"/>
      </w:pPr>
      <w:proofErr w:type="spellStart"/>
      <w:r>
        <w:rPr>
          <w:rFonts w:hint="eastAsia"/>
        </w:rPr>
        <w:t>M</w:t>
      </w:r>
      <w:r>
        <w:t>yISAM</w:t>
      </w:r>
      <w:proofErr w:type="spellEnd"/>
      <w:r>
        <w:rPr>
          <w:rFonts w:hint="eastAsia"/>
        </w:rPr>
        <w:t>中的索引方案</w:t>
      </w:r>
    </w:p>
    <w:p w14:paraId="584F333C" w14:textId="7BBF087D" w:rsidR="00676E4E" w:rsidRDefault="00676E4E" w:rsidP="00676E4E"/>
    <w:p w14:paraId="6AB58F88" w14:textId="2B8045F6" w:rsidR="00676E4E" w:rsidRDefault="0055607D" w:rsidP="00676E4E">
      <w:proofErr w:type="spellStart"/>
      <w:r>
        <w:rPr>
          <w:rFonts w:hint="eastAsia"/>
        </w:rPr>
        <w:t>M</w:t>
      </w:r>
      <w:r>
        <w:t>yISAM</w:t>
      </w:r>
      <w:proofErr w:type="spellEnd"/>
      <w:r>
        <w:rPr>
          <w:rFonts w:hint="eastAsia"/>
        </w:rPr>
        <w:t>将索引和数据分开存储，表中的记录按照记录的插入顺序</w:t>
      </w:r>
      <w:r w:rsidR="00327143">
        <w:rPr>
          <w:rFonts w:hint="eastAsia"/>
        </w:rPr>
        <w:t>（非主键排序，因此无法二分）</w:t>
      </w:r>
      <w:r>
        <w:rPr>
          <w:rFonts w:hint="eastAsia"/>
        </w:rPr>
        <w:t>单独存储在一个文件中，称为数据文件，不划分数据页，直接通过行号查询记录。</w:t>
      </w:r>
    </w:p>
    <w:p w14:paraId="7308B1E0" w14:textId="2F9CDCF8" w:rsidR="00327143" w:rsidRDefault="00327143" w:rsidP="00676E4E"/>
    <w:p w14:paraId="2FD5D842" w14:textId="1A78B09E" w:rsidR="00327143" w:rsidRDefault="00327143" w:rsidP="00676E4E">
      <w:r>
        <w:rPr>
          <w:rFonts w:hint="eastAsia"/>
        </w:rPr>
        <w:t>索引信息单独存储到索引文件中，为表的主键单独创建一个索引，在索引的叶子节点中存储的不是完整的用户记录，而是主键+行号，也就是先通过索引找到对应的行号，再通过行号来查找用户记录。</w:t>
      </w:r>
      <w:r w:rsidR="007118EB">
        <w:rPr>
          <w:rFonts w:hint="eastAsia"/>
        </w:rPr>
        <w:t>因此</w:t>
      </w:r>
      <w:proofErr w:type="spellStart"/>
      <w:r w:rsidR="007118EB">
        <w:rPr>
          <w:rFonts w:hint="eastAsia"/>
        </w:rPr>
        <w:t>M</w:t>
      </w:r>
      <w:r w:rsidR="007118EB">
        <w:t>yISAM</w:t>
      </w:r>
      <w:proofErr w:type="spellEnd"/>
      <w:r w:rsidR="007118EB">
        <w:rPr>
          <w:rFonts w:hint="eastAsia"/>
        </w:rPr>
        <w:t>中的索引都是二级索引。</w:t>
      </w:r>
    </w:p>
    <w:p w14:paraId="231C5F1D" w14:textId="12799A7A" w:rsidR="007118EB" w:rsidRDefault="007118EB" w:rsidP="00676E4E"/>
    <w:p w14:paraId="5E2803F9" w14:textId="3441115E" w:rsidR="007118EB" w:rsidRDefault="007118EB" w:rsidP="00676E4E">
      <w:r>
        <w:rPr>
          <w:rFonts w:hint="eastAsia"/>
        </w:rPr>
        <w:t>对于</w:t>
      </w:r>
      <w:proofErr w:type="spellStart"/>
      <w:r>
        <w:rPr>
          <w:rFonts w:hint="eastAsia"/>
        </w:rPr>
        <w:t>M</w:t>
      </w:r>
      <w:r>
        <w:t>yISAM</w:t>
      </w:r>
      <w:proofErr w:type="spellEnd"/>
      <w:r>
        <w:rPr>
          <w:rFonts w:hint="eastAsia"/>
        </w:rPr>
        <w:t>记录的行格式，有定长记录格式，变长记录格式，压缩记录格式</w:t>
      </w:r>
      <w:r w:rsidR="00D74E27">
        <w:rPr>
          <w:rFonts w:hint="eastAsia"/>
        </w:rPr>
        <w:t>。定长记录格式可以通过行号计算出在某条记录在数据文件中的地址偏移量，但是变长记录格式不行，因此需要在索引叶子节点处存储该条记录在数据文件中的地址偏移量。</w:t>
      </w:r>
      <w:r w:rsidR="00996605">
        <w:rPr>
          <w:rFonts w:hint="eastAsia"/>
        </w:rPr>
        <w:t>这一点，</w:t>
      </w:r>
      <w:proofErr w:type="spellStart"/>
      <w:r w:rsidR="00996605">
        <w:rPr>
          <w:rFonts w:hint="eastAsia"/>
        </w:rPr>
        <w:t>MyISAM</w:t>
      </w:r>
      <w:proofErr w:type="spellEnd"/>
      <w:r w:rsidR="00996605">
        <w:rPr>
          <w:rFonts w:hint="eastAsia"/>
        </w:rPr>
        <w:t>的效率更高，因为它直接拿到地址偏移量到文件中取记录，而</w:t>
      </w:r>
      <w:proofErr w:type="spellStart"/>
      <w:r w:rsidR="00996605">
        <w:rPr>
          <w:rFonts w:hint="eastAsia"/>
        </w:rPr>
        <w:t>InnoDB</w:t>
      </w:r>
      <w:proofErr w:type="spellEnd"/>
      <w:r w:rsidR="00996605">
        <w:rPr>
          <w:rFonts w:hint="eastAsia"/>
        </w:rPr>
        <w:t>是通过主键到聚簇索引中找记录。</w:t>
      </w:r>
    </w:p>
    <w:p w14:paraId="3F441771" w14:textId="32443127" w:rsidR="00567120" w:rsidRDefault="00567120" w:rsidP="00676E4E"/>
    <w:p w14:paraId="7D1E7C9B" w14:textId="7E2C0542" w:rsidR="00567120" w:rsidRDefault="00567120" w:rsidP="00567120">
      <w:pPr>
        <w:pStyle w:val="a3"/>
        <w:numPr>
          <w:ilvl w:val="0"/>
          <w:numId w:val="2"/>
        </w:numPr>
        <w:ind w:firstLineChars="0"/>
      </w:pPr>
      <w:r>
        <w:rPr>
          <w:rFonts w:hint="eastAsia"/>
        </w:rPr>
        <w:t>MySQL中创建和删除索引</w:t>
      </w:r>
    </w:p>
    <w:p w14:paraId="79D2C1FD" w14:textId="5BCBD155" w:rsidR="00567120" w:rsidRDefault="00567120" w:rsidP="00567120"/>
    <w:p w14:paraId="352A813F" w14:textId="4B041171" w:rsidR="00567120" w:rsidRDefault="00567120" w:rsidP="00567120">
      <w:proofErr w:type="spellStart"/>
      <w:r>
        <w:t>InnoDB</w:t>
      </w:r>
      <w:proofErr w:type="spellEnd"/>
      <w:r>
        <w:rPr>
          <w:rFonts w:hint="eastAsia"/>
        </w:rPr>
        <w:t>和</w:t>
      </w:r>
      <w:proofErr w:type="spellStart"/>
      <w:r>
        <w:rPr>
          <w:rFonts w:hint="eastAsia"/>
        </w:rPr>
        <w:t>M</w:t>
      </w:r>
      <w:r>
        <w:t>yISAM</w:t>
      </w:r>
      <w:proofErr w:type="spellEnd"/>
      <w:r>
        <w:rPr>
          <w:rFonts w:hint="eastAsia"/>
        </w:rPr>
        <w:t>会自动会主键或者UNIQUE的</w:t>
      </w:r>
      <w:proofErr w:type="gramStart"/>
      <w:r>
        <w:rPr>
          <w:rFonts w:hint="eastAsia"/>
        </w:rPr>
        <w:t>列建立</w:t>
      </w:r>
      <w:proofErr w:type="gramEnd"/>
      <w:r>
        <w:rPr>
          <w:rFonts w:hint="eastAsia"/>
        </w:rPr>
        <w:t>索引，其他的</w:t>
      </w:r>
      <w:proofErr w:type="gramStart"/>
      <w:r>
        <w:rPr>
          <w:rFonts w:hint="eastAsia"/>
        </w:rPr>
        <w:t>列需要</w:t>
      </w:r>
      <w:proofErr w:type="gramEnd"/>
      <w:r>
        <w:rPr>
          <w:rFonts w:hint="eastAsia"/>
        </w:rPr>
        <w:t>显示指定。</w:t>
      </w:r>
    </w:p>
    <w:p w14:paraId="761DF3F0" w14:textId="762440DC" w:rsidR="00567120" w:rsidRDefault="00567120" w:rsidP="00567120"/>
    <w:p w14:paraId="67D92FBB" w14:textId="112A37D4" w:rsidR="00567120" w:rsidRDefault="00567120" w:rsidP="00567120">
      <w:pPr>
        <w:pStyle w:val="a3"/>
        <w:numPr>
          <w:ilvl w:val="0"/>
          <w:numId w:val="9"/>
        </w:numPr>
        <w:ind w:firstLineChars="0"/>
      </w:pPr>
      <w:r>
        <w:rPr>
          <w:rFonts w:hint="eastAsia"/>
        </w:rPr>
        <w:t>创建索引</w:t>
      </w:r>
    </w:p>
    <w:p w14:paraId="1BAC6987" w14:textId="74349ABF" w:rsidR="00567120" w:rsidRDefault="00567120" w:rsidP="00567120"/>
    <w:p w14:paraId="2FA2417A" w14:textId="77777777" w:rsidR="00567120" w:rsidRDefault="00567120" w:rsidP="00567120">
      <w:r>
        <w:rPr>
          <w:rFonts w:hint="eastAsia"/>
        </w:rPr>
        <w:t>C</w:t>
      </w:r>
      <w:r>
        <w:t xml:space="preserve">REATE TABLE </w:t>
      </w:r>
      <w:r>
        <w:rPr>
          <w:rFonts w:hint="eastAsia"/>
        </w:rPr>
        <w:t>表名(</w:t>
      </w:r>
    </w:p>
    <w:p w14:paraId="44B64F38" w14:textId="2BB26375" w:rsidR="00567120" w:rsidRDefault="00567120" w:rsidP="00567120">
      <w:pPr>
        <w:rPr>
          <w:rFonts w:hint="eastAsia"/>
        </w:rPr>
      </w:pPr>
      <w:r>
        <w:tab/>
      </w:r>
      <w:r w:rsidR="00570707">
        <w:t xml:space="preserve">(KEY | INDEX) </w:t>
      </w:r>
      <w:r w:rsidR="00570707">
        <w:rPr>
          <w:rFonts w:hint="eastAsia"/>
        </w:rPr>
        <w:t>索引名 单个列或多个列</w:t>
      </w:r>
    </w:p>
    <w:p w14:paraId="212185C1" w14:textId="759E4E07" w:rsidR="00567120" w:rsidRDefault="00567120" w:rsidP="00567120">
      <w:r>
        <w:t>);</w:t>
      </w:r>
    </w:p>
    <w:p w14:paraId="55244A2B" w14:textId="6C3E358D" w:rsidR="00570707" w:rsidRDefault="00570707" w:rsidP="00567120"/>
    <w:p w14:paraId="29994B93" w14:textId="624349FF" w:rsidR="00570707" w:rsidRDefault="00570707" w:rsidP="00567120">
      <w:r>
        <w:rPr>
          <w:rFonts w:hint="eastAsia"/>
        </w:rPr>
        <w:t>A</w:t>
      </w:r>
      <w:r>
        <w:t xml:space="preserve">LTER TABLE </w:t>
      </w:r>
      <w:r>
        <w:rPr>
          <w:rFonts w:hint="eastAsia"/>
        </w:rPr>
        <w:t xml:space="preserve">表名 </w:t>
      </w:r>
      <w:r>
        <w:t xml:space="preserve">ADD (KEY | INDEX) </w:t>
      </w:r>
      <w:r>
        <w:rPr>
          <w:rFonts w:hint="eastAsia"/>
        </w:rPr>
        <w:t>索引名 单个列或多个列;</w:t>
      </w:r>
    </w:p>
    <w:p w14:paraId="4A7A9939" w14:textId="5C54F486" w:rsidR="00570707" w:rsidRDefault="00570707" w:rsidP="00567120"/>
    <w:p w14:paraId="4235AA32" w14:textId="6CCC05F1" w:rsidR="00570707" w:rsidRDefault="00570707" w:rsidP="00570707">
      <w:pPr>
        <w:pStyle w:val="a3"/>
        <w:numPr>
          <w:ilvl w:val="0"/>
          <w:numId w:val="9"/>
        </w:numPr>
        <w:ind w:firstLineChars="0"/>
      </w:pPr>
      <w:r>
        <w:rPr>
          <w:rFonts w:hint="eastAsia"/>
        </w:rPr>
        <w:lastRenderedPageBreak/>
        <w:t>删除索引</w:t>
      </w:r>
    </w:p>
    <w:p w14:paraId="6A0CE7EF" w14:textId="1EF7DB0A" w:rsidR="00570707" w:rsidRDefault="00570707" w:rsidP="00570707"/>
    <w:p w14:paraId="259ADA3D" w14:textId="651315EE" w:rsidR="00570707" w:rsidRDefault="00570707" w:rsidP="00570707">
      <w:r>
        <w:rPr>
          <w:rFonts w:hint="eastAsia"/>
        </w:rPr>
        <w:t>A</w:t>
      </w:r>
      <w:r>
        <w:t xml:space="preserve">LTER TABLE </w:t>
      </w:r>
      <w:r>
        <w:rPr>
          <w:rFonts w:hint="eastAsia"/>
        </w:rPr>
        <w:t xml:space="preserve">表名 </w:t>
      </w:r>
      <w:r>
        <w:t xml:space="preserve">DROP (KEY | INDEX) </w:t>
      </w:r>
      <w:r>
        <w:rPr>
          <w:rFonts w:hint="eastAsia"/>
        </w:rPr>
        <w:t>索引名;</w:t>
      </w:r>
    </w:p>
    <w:p w14:paraId="283D27ED" w14:textId="4D31681E" w:rsidR="00570707" w:rsidRDefault="00570707" w:rsidP="00570707"/>
    <w:p w14:paraId="7B742980" w14:textId="415EFE3D" w:rsidR="00570707" w:rsidRDefault="00570707" w:rsidP="00570707">
      <w:pPr>
        <w:pStyle w:val="a3"/>
        <w:numPr>
          <w:ilvl w:val="0"/>
          <w:numId w:val="9"/>
        </w:numPr>
        <w:ind w:firstLineChars="0"/>
      </w:pPr>
      <w:r>
        <w:rPr>
          <w:rFonts w:hint="eastAsia"/>
        </w:rPr>
        <w:t>联合索引</w:t>
      </w:r>
    </w:p>
    <w:p w14:paraId="744C38AF" w14:textId="3FE92C4B" w:rsidR="00570707" w:rsidRDefault="00570707" w:rsidP="00570707"/>
    <w:p w14:paraId="3AED25F8" w14:textId="77777777" w:rsidR="00DA4494" w:rsidRDefault="00570707" w:rsidP="00570707">
      <w:r>
        <w:rPr>
          <w:rFonts w:hint="eastAsia"/>
        </w:rPr>
        <w:t>C</w:t>
      </w:r>
      <w:r>
        <w:t xml:space="preserve">REATE TABLE </w:t>
      </w:r>
      <w:r>
        <w:rPr>
          <w:rFonts w:hint="eastAsia"/>
        </w:rPr>
        <w:t>表名(</w:t>
      </w:r>
    </w:p>
    <w:p w14:paraId="5D6A79D2" w14:textId="59ED3053" w:rsidR="00DA4494" w:rsidRDefault="00DA4494" w:rsidP="00570707">
      <w:pPr>
        <w:rPr>
          <w:rFonts w:hint="eastAsia"/>
        </w:rPr>
      </w:pPr>
      <w:r>
        <w:tab/>
        <w:t xml:space="preserve">(KEY | INDEX) </w:t>
      </w:r>
      <w:r>
        <w:rPr>
          <w:rFonts w:hint="eastAsia"/>
        </w:rPr>
        <w:t xml:space="preserve">索引名 </w:t>
      </w:r>
      <w:r>
        <w:t>(</w:t>
      </w:r>
      <w:r>
        <w:rPr>
          <w:rFonts w:hint="eastAsia"/>
        </w:rPr>
        <w:t>多个列</w:t>
      </w:r>
      <w:r>
        <w:t>)</w:t>
      </w:r>
    </w:p>
    <w:p w14:paraId="6F5504EC" w14:textId="7B63C53A" w:rsidR="00570707" w:rsidRDefault="00570707" w:rsidP="00DA4494">
      <w:r>
        <w:t>);</w:t>
      </w:r>
    </w:p>
    <w:p w14:paraId="3D92438C" w14:textId="2F3626E8" w:rsidR="00DA4494" w:rsidRDefault="00DA4494" w:rsidP="00DA4494"/>
    <w:p w14:paraId="4B7F4BFA" w14:textId="4538E85E" w:rsidR="00DA4494" w:rsidRDefault="00DA4494" w:rsidP="00DA4494">
      <w:r>
        <w:rPr>
          <w:rFonts w:hint="eastAsia"/>
        </w:rPr>
        <w:t>联合索引的索引名尽量以</w:t>
      </w:r>
      <w:proofErr w:type="spellStart"/>
      <w:r>
        <w:rPr>
          <w:rFonts w:hint="eastAsia"/>
        </w:rPr>
        <w:t>i</w:t>
      </w:r>
      <w:r>
        <w:t>dx</w:t>
      </w:r>
      <w:proofErr w:type="spellEnd"/>
      <w:r>
        <w:t>_</w:t>
      </w:r>
      <w:r>
        <w:rPr>
          <w:rFonts w:hint="eastAsia"/>
        </w:rPr>
        <w:t>为前缀，后面是多个列的名称。</w:t>
      </w:r>
    </w:p>
    <w:p w14:paraId="3337372A" w14:textId="77777777" w:rsidR="00DA4494" w:rsidRDefault="00DA4494" w:rsidP="00DA4494">
      <w:pPr>
        <w:rPr>
          <w:rFonts w:hint="eastAsia"/>
        </w:rPr>
      </w:pPr>
    </w:p>
    <w:sectPr w:rsidR="00DA44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1E5C"/>
    <w:multiLevelType w:val="hybridMultilevel"/>
    <w:tmpl w:val="F436491C"/>
    <w:lvl w:ilvl="0" w:tplc="4776C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253DB"/>
    <w:multiLevelType w:val="hybridMultilevel"/>
    <w:tmpl w:val="4A3669F8"/>
    <w:lvl w:ilvl="0" w:tplc="5CF6A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525737"/>
    <w:multiLevelType w:val="hybridMultilevel"/>
    <w:tmpl w:val="00AC21C6"/>
    <w:lvl w:ilvl="0" w:tplc="41001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7323A3"/>
    <w:multiLevelType w:val="hybridMultilevel"/>
    <w:tmpl w:val="C1D47696"/>
    <w:lvl w:ilvl="0" w:tplc="BBBA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96FD1"/>
    <w:multiLevelType w:val="hybridMultilevel"/>
    <w:tmpl w:val="B2E460B8"/>
    <w:lvl w:ilvl="0" w:tplc="28B2A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A6588C"/>
    <w:multiLevelType w:val="hybridMultilevel"/>
    <w:tmpl w:val="113A1CCA"/>
    <w:lvl w:ilvl="0" w:tplc="B91611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7E7208"/>
    <w:multiLevelType w:val="hybridMultilevel"/>
    <w:tmpl w:val="C0AC00AA"/>
    <w:lvl w:ilvl="0" w:tplc="D4FC7C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64F9"/>
    <w:multiLevelType w:val="hybridMultilevel"/>
    <w:tmpl w:val="EBA6E50A"/>
    <w:lvl w:ilvl="0" w:tplc="625AB4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34068E"/>
    <w:multiLevelType w:val="hybridMultilevel"/>
    <w:tmpl w:val="161A6A36"/>
    <w:lvl w:ilvl="0" w:tplc="F3D00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5"/>
  </w:num>
  <w:num w:numId="5">
    <w:abstractNumId w:val="3"/>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D5"/>
    <w:rsid w:val="0006533E"/>
    <w:rsid w:val="00074DA2"/>
    <w:rsid w:val="000C18B6"/>
    <w:rsid w:val="000F71E3"/>
    <w:rsid w:val="00115B7B"/>
    <w:rsid w:val="001345E1"/>
    <w:rsid w:val="0018220A"/>
    <w:rsid w:val="00190881"/>
    <w:rsid w:val="00196C8E"/>
    <w:rsid w:val="001C16D5"/>
    <w:rsid w:val="001C3CE2"/>
    <w:rsid w:val="002032A4"/>
    <w:rsid w:val="002E34E8"/>
    <w:rsid w:val="003242E9"/>
    <w:rsid w:val="00326C37"/>
    <w:rsid w:val="00327143"/>
    <w:rsid w:val="003C5D69"/>
    <w:rsid w:val="003E403D"/>
    <w:rsid w:val="003E54CE"/>
    <w:rsid w:val="00492E76"/>
    <w:rsid w:val="00496E05"/>
    <w:rsid w:val="004D74C8"/>
    <w:rsid w:val="004F52DC"/>
    <w:rsid w:val="0055607D"/>
    <w:rsid w:val="00567120"/>
    <w:rsid w:val="00570707"/>
    <w:rsid w:val="005D01B1"/>
    <w:rsid w:val="005D63FF"/>
    <w:rsid w:val="006570E2"/>
    <w:rsid w:val="00676E4E"/>
    <w:rsid w:val="006E7EAC"/>
    <w:rsid w:val="007118EB"/>
    <w:rsid w:val="00726B6B"/>
    <w:rsid w:val="007A0615"/>
    <w:rsid w:val="007D6A32"/>
    <w:rsid w:val="00827B0F"/>
    <w:rsid w:val="009041CE"/>
    <w:rsid w:val="00971CE6"/>
    <w:rsid w:val="00996605"/>
    <w:rsid w:val="009A1944"/>
    <w:rsid w:val="009E04D8"/>
    <w:rsid w:val="009F715E"/>
    <w:rsid w:val="00AC52C1"/>
    <w:rsid w:val="00B1131E"/>
    <w:rsid w:val="00B561DE"/>
    <w:rsid w:val="00BB7F13"/>
    <w:rsid w:val="00C54F89"/>
    <w:rsid w:val="00C6731F"/>
    <w:rsid w:val="00C7437F"/>
    <w:rsid w:val="00D13321"/>
    <w:rsid w:val="00D74E27"/>
    <w:rsid w:val="00DA12E9"/>
    <w:rsid w:val="00DA4494"/>
    <w:rsid w:val="00DA537B"/>
    <w:rsid w:val="00E724F3"/>
    <w:rsid w:val="00EC1AAC"/>
    <w:rsid w:val="00EE5ACA"/>
    <w:rsid w:val="00F5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3B3"/>
  <w15:chartTrackingRefBased/>
  <w15:docId w15:val="{7CA06A7E-5398-41B1-8FED-71E4AED4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08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2021-02-13T13:33:00Z</dcterms:created>
  <dcterms:modified xsi:type="dcterms:W3CDTF">2021-02-13T14:55:00Z</dcterms:modified>
</cp:coreProperties>
</file>