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CAF2" w14:textId="184CFF56" w:rsidR="001F3B35" w:rsidRDefault="001F3B35" w:rsidP="001F3B35">
      <w:pPr>
        <w:pStyle w:val="a3"/>
        <w:numPr>
          <w:ilvl w:val="0"/>
          <w:numId w:val="1"/>
        </w:numPr>
        <w:ind w:firstLineChars="0"/>
      </w:pPr>
      <w:r>
        <w:rPr>
          <w:rFonts w:hint="eastAsia"/>
        </w:rPr>
        <w:t>B</w:t>
      </w:r>
      <w:r>
        <w:t>+</w:t>
      </w:r>
      <w:r>
        <w:rPr>
          <w:rFonts w:hint="eastAsia"/>
        </w:rPr>
        <w:t>树索引</w:t>
      </w:r>
      <w:r w:rsidR="007B15CA">
        <w:rPr>
          <w:rFonts w:hint="eastAsia"/>
        </w:rPr>
        <w:t>查询流程</w:t>
      </w:r>
    </w:p>
    <w:p w14:paraId="769D9FBC" w14:textId="51E5951B" w:rsidR="001F3B35" w:rsidRDefault="001F3B35" w:rsidP="001F3B35"/>
    <w:p w14:paraId="6F95FE2E" w14:textId="7901E74D" w:rsidR="001F3B35" w:rsidRDefault="001F3B35" w:rsidP="001F3B35">
      <w:pPr>
        <w:pStyle w:val="a3"/>
        <w:numPr>
          <w:ilvl w:val="0"/>
          <w:numId w:val="2"/>
        </w:numPr>
        <w:ind w:firstLineChars="0"/>
      </w:pPr>
      <w:r>
        <w:rPr>
          <w:rFonts w:hint="eastAsia"/>
        </w:rPr>
        <w:t>索引的代价</w:t>
      </w:r>
    </w:p>
    <w:p w14:paraId="5913666A" w14:textId="4423B106" w:rsidR="001F3B35" w:rsidRDefault="001F3B35" w:rsidP="001F3B35"/>
    <w:p w14:paraId="284B1B8E" w14:textId="4D710C97" w:rsidR="001F3B35" w:rsidRDefault="00C358D9" w:rsidP="001F3B35">
      <w:r>
        <w:rPr>
          <w:rFonts w:hint="eastAsia"/>
        </w:rPr>
        <w:t>索引虽好，可不要贪杯哦，在时间和空间上都会有代价。空间上</w:t>
      </w:r>
      <w:proofErr w:type="gramStart"/>
      <w:r>
        <w:rPr>
          <w:rFonts w:hint="eastAsia"/>
        </w:rPr>
        <w:t>每建立</w:t>
      </w:r>
      <w:proofErr w:type="gramEnd"/>
      <w:r>
        <w:rPr>
          <w:rFonts w:hint="eastAsia"/>
        </w:rPr>
        <w:t>一个索引，都要建立一棵B+树，树中的每个节点都是一个索引页，每个页的</w:t>
      </w:r>
      <w:r w:rsidR="0094678B">
        <w:rPr>
          <w:rFonts w:hint="eastAsia"/>
        </w:rPr>
        <w:t>存储空间都是1</w:t>
      </w:r>
      <w:r w:rsidR="0094678B">
        <w:t>6</w:t>
      </w:r>
      <w:r w:rsidR="0094678B">
        <w:rPr>
          <w:rFonts w:hint="eastAsia"/>
        </w:rPr>
        <w:t>KB，这将会占用很大的存储空间。时间上，对记录的增删</w:t>
      </w:r>
      <w:proofErr w:type="gramStart"/>
      <w:r w:rsidR="0094678B">
        <w:rPr>
          <w:rFonts w:hint="eastAsia"/>
        </w:rPr>
        <w:t>改操作</w:t>
      </w:r>
      <w:proofErr w:type="gramEnd"/>
      <w:r w:rsidR="0094678B">
        <w:rPr>
          <w:rFonts w:hint="eastAsia"/>
        </w:rPr>
        <w:t>会破坏节点和记录的排序，如果建立了很多索引，那么每个索引对应的B+树都需要进行维护操作</w:t>
      </w:r>
      <w:r w:rsidR="006570FE">
        <w:rPr>
          <w:rFonts w:hint="eastAsia"/>
        </w:rPr>
        <w:t>，影响性能。</w:t>
      </w:r>
    </w:p>
    <w:p w14:paraId="04FCEAA1" w14:textId="75C1D9EF" w:rsidR="006570FE" w:rsidRDefault="006570FE" w:rsidP="001F3B35"/>
    <w:p w14:paraId="28D28F8D" w14:textId="4284511A" w:rsidR="006570FE" w:rsidRDefault="006570FE" w:rsidP="001F3B35">
      <w:r>
        <w:rPr>
          <w:rFonts w:hint="eastAsia"/>
        </w:rPr>
        <w:t>且执行查询语句之前，需要生成一个执行计划，需要计算使用不同索引执行查询时所需要的成本，选取成本最低的那个索引执行查询</w:t>
      </w:r>
      <w:r w:rsidR="005E129B">
        <w:rPr>
          <w:rFonts w:hint="eastAsia"/>
        </w:rPr>
        <w:t>，当索引过多时会导致成本分析耗时过多，影响查询语句性能。</w:t>
      </w:r>
    </w:p>
    <w:p w14:paraId="692838CC" w14:textId="4717C898" w:rsidR="00EA5B64" w:rsidRDefault="00EA5B64" w:rsidP="001F3B35"/>
    <w:p w14:paraId="76774AEE" w14:textId="6D199E14" w:rsidR="00EA5B64" w:rsidRDefault="00EA5B64" w:rsidP="00EA5B64">
      <w:pPr>
        <w:pStyle w:val="a3"/>
        <w:numPr>
          <w:ilvl w:val="0"/>
          <w:numId w:val="2"/>
        </w:numPr>
        <w:ind w:firstLineChars="0"/>
      </w:pPr>
      <w:r>
        <w:rPr>
          <w:rFonts w:hint="eastAsia"/>
        </w:rPr>
        <w:t>扫描区间和边界条件</w:t>
      </w:r>
    </w:p>
    <w:p w14:paraId="0AD26878" w14:textId="761323F0" w:rsidR="00EA5B64" w:rsidRDefault="00EA5B64" w:rsidP="00EA5B64"/>
    <w:p w14:paraId="57569D88" w14:textId="4B20245E" w:rsidR="00EA5B64" w:rsidRDefault="00EA5B64" w:rsidP="00EA5B64">
      <w:proofErr w:type="gramStart"/>
      <w:r>
        <w:rPr>
          <w:rFonts w:hint="eastAsia"/>
        </w:rPr>
        <w:t>全表扫描</w:t>
      </w:r>
      <w:proofErr w:type="gramEnd"/>
      <w:r>
        <w:rPr>
          <w:rFonts w:hint="eastAsia"/>
        </w:rPr>
        <w:t>表示扫描表中的所有记录，</w:t>
      </w:r>
      <w:r w:rsidR="000545B8">
        <w:rPr>
          <w:rFonts w:hint="eastAsia"/>
        </w:rPr>
        <w:t>判断每一条记录是否符合搜索条件</w:t>
      </w:r>
      <w:r w:rsidR="007A5D2C">
        <w:rPr>
          <w:rFonts w:hint="eastAsia"/>
        </w:rPr>
        <w:t>。如果我们只需要扫描某个区间或者某些区间中的记录，就可以减少需要扫描的记录数量。</w:t>
      </w:r>
      <w:r w:rsidR="003B38B4">
        <w:rPr>
          <w:rFonts w:hint="eastAsia"/>
        </w:rPr>
        <w:t>待扫描记录的id</w:t>
      </w:r>
      <w:proofErr w:type="gramStart"/>
      <w:r w:rsidR="003B38B4">
        <w:rPr>
          <w:rFonts w:hint="eastAsia"/>
        </w:rPr>
        <w:t>值所在</w:t>
      </w:r>
      <w:proofErr w:type="gramEnd"/>
      <w:r w:rsidR="003B38B4">
        <w:rPr>
          <w:rFonts w:hint="eastAsia"/>
        </w:rPr>
        <w:t>的区间称为扫描区间，把形成这个扫描区间的搜索条件称为形成这个扫描区间的边界条件。</w:t>
      </w:r>
    </w:p>
    <w:p w14:paraId="2B1FF4B4" w14:textId="03FB6CF8" w:rsidR="003B38B4" w:rsidRDefault="003B38B4" w:rsidP="00EA5B64"/>
    <w:p w14:paraId="5F9015D2" w14:textId="267D879A" w:rsidR="003B38B4" w:rsidRDefault="003B38B4" w:rsidP="00EA5B64">
      <w:r>
        <w:rPr>
          <w:rFonts w:hint="eastAsia"/>
        </w:rPr>
        <w:t>单点扫描区间</w:t>
      </w:r>
      <w:r w:rsidR="00782A96">
        <w:rPr>
          <w:rFonts w:hint="eastAsia"/>
        </w:rPr>
        <w:t>为只包含一个值的扫描区间；范围扫描区间为包含多个值的扫描区间</w:t>
      </w:r>
      <w:r w:rsidR="00F777DC">
        <w:rPr>
          <w:rFonts w:hint="eastAsia"/>
        </w:rPr>
        <w:t>，查询列表是需要最终结果集中需要查询出来的列名称，</w:t>
      </w:r>
      <w:r w:rsidR="00A676F4">
        <w:rPr>
          <w:rFonts w:hint="eastAsia"/>
        </w:rPr>
        <w:t>每次在扫描区间中获取一条二级索引记录，就需要根据该二级索引记录的主</w:t>
      </w:r>
      <w:proofErr w:type="gramStart"/>
      <w:r w:rsidR="00A676F4">
        <w:rPr>
          <w:rFonts w:hint="eastAsia"/>
        </w:rPr>
        <w:t>键列的值执行回表</w:t>
      </w:r>
      <w:proofErr w:type="gramEnd"/>
      <w:r w:rsidR="00A676F4">
        <w:rPr>
          <w:rFonts w:hint="eastAsia"/>
        </w:rPr>
        <w:t>操作，到聚簇索引中找到相应的聚簇索引 记录。</w:t>
      </w:r>
      <w:r w:rsidR="0009383E">
        <w:rPr>
          <w:rFonts w:hint="eastAsia"/>
        </w:rPr>
        <w:t>如果想使用某个索引来执行查询，但是又无法通过搜索条件形成合适的扫描区间来减少需要扫描的记录数量时，则不考虑使用这个索引进行查询。</w:t>
      </w:r>
    </w:p>
    <w:p w14:paraId="38C7E049" w14:textId="66F412FB" w:rsidR="00D83883" w:rsidRDefault="00D83883" w:rsidP="00EA5B64"/>
    <w:p w14:paraId="3C890572" w14:textId="70CD26A5" w:rsidR="00D83883" w:rsidRDefault="00D83883" w:rsidP="00EA5B64">
      <w:r>
        <w:rPr>
          <w:rFonts w:hint="eastAsia"/>
        </w:rPr>
        <w:t>在扫描区间中，只要通过B+树定位到了该扫描区间中的第一条记录，就可以沿着记录所在页的单向链表向后扫描，</w:t>
      </w:r>
      <w:r w:rsidR="00313018">
        <w:rPr>
          <w:rFonts w:hint="eastAsia"/>
        </w:rPr>
        <w:t>如果该页的记录扫描完了，就通过页之间的双向链表到下一页中扫描，</w:t>
      </w:r>
      <w:r>
        <w:rPr>
          <w:rFonts w:hint="eastAsia"/>
        </w:rPr>
        <w:t>直到某条记录不符合形成该扫描边界的边界条件为止</w:t>
      </w:r>
      <w:r w:rsidR="0070761D">
        <w:rPr>
          <w:rFonts w:hint="eastAsia"/>
        </w:rPr>
        <w:t>。</w:t>
      </w:r>
    </w:p>
    <w:p w14:paraId="095070FF" w14:textId="6E0B8D39" w:rsidR="007B3982" w:rsidRDefault="007B3982" w:rsidP="00EA5B64"/>
    <w:p w14:paraId="4C35B273" w14:textId="44B05AED" w:rsidR="007B3982" w:rsidRDefault="00A539DD" w:rsidP="007B3982">
      <w:pPr>
        <w:pStyle w:val="a3"/>
        <w:numPr>
          <w:ilvl w:val="0"/>
          <w:numId w:val="2"/>
        </w:numPr>
        <w:ind w:firstLineChars="0"/>
      </w:pPr>
      <w:r>
        <w:rPr>
          <w:rFonts w:hint="eastAsia"/>
        </w:rPr>
        <w:t>索引</w:t>
      </w:r>
      <w:r w:rsidR="007B3982">
        <w:rPr>
          <w:rFonts w:hint="eastAsia"/>
        </w:rPr>
        <w:t>用于排序</w:t>
      </w:r>
    </w:p>
    <w:p w14:paraId="23B169F9" w14:textId="2051B2CC" w:rsidR="007B3982" w:rsidRDefault="007B3982" w:rsidP="007B3982"/>
    <w:p w14:paraId="79450EE7" w14:textId="7888D419" w:rsidR="006A786B" w:rsidRDefault="006A786B" w:rsidP="006A786B">
      <w:pPr>
        <w:pStyle w:val="a3"/>
        <w:numPr>
          <w:ilvl w:val="0"/>
          <w:numId w:val="3"/>
        </w:numPr>
        <w:ind w:firstLineChars="0"/>
        <w:rPr>
          <w:rFonts w:hint="eastAsia"/>
        </w:rPr>
      </w:pPr>
      <w:r>
        <w:rPr>
          <w:rFonts w:hint="eastAsia"/>
        </w:rPr>
        <w:t>概述</w:t>
      </w:r>
    </w:p>
    <w:p w14:paraId="386C7739" w14:textId="343DB8F2" w:rsidR="007B3982" w:rsidRDefault="007B3982" w:rsidP="007B3982">
      <w:r>
        <w:rPr>
          <w:rFonts w:hint="eastAsia"/>
        </w:rPr>
        <w:t>查询语句中，经常使用O</w:t>
      </w:r>
      <w:r>
        <w:t xml:space="preserve">RDER BY </w:t>
      </w:r>
      <w:r>
        <w:rPr>
          <w:rFonts w:hint="eastAsia"/>
        </w:rPr>
        <w:t>子句对查询出来的记录按照某种规则排序，一般情况下，将记录加载到内存中，使用排序算法排序，MySQL中这种在内存或磁盘中进行排序的方式称为文件排序</w:t>
      </w:r>
      <w:r w:rsidR="00A539DD">
        <w:rPr>
          <w:rFonts w:hint="eastAsia"/>
        </w:rPr>
        <w:t>。如果将索引用于排序中，就可以省去性能上的消耗了，即直接在O</w:t>
      </w:r>
      <w:r w:rsidR="00A539DD">
        <w:t>RDER BY</w:t>
      </w:r>
      <w:r w:rsidR="00A539DD">
        <w:rPr>
          <w:rFonts w:hint="eastAsia"/>
        </w:rPr>
        <w:t>子句中使用索引</w:t>
      </w:r>
      <w:proofErr w:type="gramStart"/>
      <w:r w:rsidR="00A539DD">
        <w:rPr>
          <w:rFonts w:hint="eastAsia"/>
        </w:rPr>
        <w:t>列进行</w:t>
      </w:r>
      <w:proofErr w:type="gramEnd"/>
      <w:r w:rsidR="00A539DD">
        <w:rPr>
          <w:rFonts w:hint="eastAsia"/>
        </w:rPr>
        <w:t>排序，按照索引的B+树的方式进行排序</w:t>
      </w:r>
      <w:r w:rsidR="006A786B">
        <w:rPr>
          <w:rFonts w:hint="eastAsia"/>
        </w:rPr>
        <w:t>。</w:t>
      </w:r>
    </w:p>
    <w:p w14:paraId="3EECEB1D" w14:textId="22049127" w:rsidR="006A786B" w:rsidRDefault="006A786B" w:rsidP="007B3982"/>
    <w:p w14:paraId="244141F0" w14:textId="3A7B21B9" w:rsidR="006A786B" w:rsidRDefault="006A786B" w:rsidP="006A786B">
      <w:pPr>
        <w:pStyle w:val="a3"/>
        <w:numPr>
          <w:ilvl w:val="0"/>
          <w:numId w:val="3"/>
        </w:numPr>
        <w:ind w:firstLineChars="0"/>
      </w:pPr>
      <w:r>
        <w:rPr>
          <w:rFonts w:hint="eastAsia"/>
        </w:rPr>
        <w:t>不可使用索引排序的情况</w:t>
      </w:r>
    </w:p>
    <w:p w14:paraId="20C99B36" w14:textId="347450D7" w:rsidR="006A786B" w:rsidRDefault="006A786B" w:rsidP="006A786B"/>
    <w:p w14:paraId="6D4E122B" w14:textId="109344A0" w:rsidR="006A786B" w:rsidRDefault="006A786B" w:rsidP="006A786B">
      <w:pPr>
        <w:pStyle w:val="a3"/>
        <w:numPr>
          <w:ilvl w:val="0"/>
          <w:numId w:val="4"/>
        </w:numPr>
        <w:ind w:firstLineChars="0"/>
      </w:pPr>
      <w:r>
        <w:rPr>
          <w:rFonts w:hint="eastAsia"/>
        </w:rPr>
        <w:t>A</w:t>
      </w:r>
      <w:r>
        <w:t>SC , DESC</w:t>
      </w:r>
      <w:r>
        <w:rPr>
          <w:rFonts w:hint="eastAsia"/>
        </w:rPr>
        <w:t>混用</w:t>
      </w:r>
    </w:p>
    <w:p w14:paraId="7CBC5D7A" w14:textId="28DDDA40" w:rsidR="006A786B" w:rsidRDefault="006A786B" w:rsidP="006A786B">
      <w:r>
        <w:rPr>
          <w:rFonts w:hint="eastAsia"/>
        </w:rPr>
        <w:t>对于使用联合索引进行排序的场景，要求各个排序列的排序规则是一致的，要么都是升序（ASC），要么都是降序（DESC）。</w:t>
      </w:r>
    </w:p>
    <w:p w14:paraId="620A9693" w14:textId="4B3F70A0" w:rsidR="00CF1628" w:rsidRDefault="00CF1628" w:rsidP="006A786B"/>
    <w:p w14:paraId="5BD08131" w14:textId="0EE8EA12" w:rsidR="00CF1628" w:rsidRDefault="00CF1628" w:rsidP="00CF1628">
      <w:pPr>
        <w:pStyle w:val="a3"/>
        <w:numPr>
          <w:ilvl w:val="0"/>
          <w:numId w:val="4"/>
        </w:numPr>
        <w:ind w:firstLineChars="0"/>
      </w:pPr>
      <w:r>
        <w:rPr>
          <w:rFonts w:hint="eastAsia"/>
        </w:rPr>
        <w:lastRenderedPageBreak/>
        <w:t>排序列包含非同一个索引的列</w:t>
      </w:r>
    </w:p>
    <w:p w14:paraId="186875CE" w14:textId="16D2DD43" w:rsidR="00CF1628" w:rsidRDefault="00CF1628" w:rsidP="00CF1628"/>
    <w:p w14:paraId="327F12F5" w14:textId="3A4687F3" w:rsidR="00CF1628" w:rsidRDefault="00CF1628" w:rsidP="00CF1628">
      <w:r>
        <w:rPr>
          <w:rFonts w:hint="eastAsia"/>
        </w:rPr>
        <w:t>如果排序列中有</w:t>
      </w:r>
      <w:r w:rsidR="00090150">
        <w:rPr>
          <w:rFonts w:hint="eastAsia"/>
        </w:rPr>
        <w:t>不在当前索引中的</w:t>
      </w:r>
      <w:r>
        <w:rPr>
          <w:rFonts w:hint="eastAsia"/>
        </w:rPr>
        <w:t>列，</w:t>
      </w:r>
      <w:r w:rsidR="00090150">
        <w:rPr>
          <w:rFonts w:hint="eastAsia"/>
        </w:rPr>
        <w:t>这些</w:t>
      </w:r>
      <w:r>
        <w:rPr>
          <w:rFonts w:hint="eastAsia"/>
        </w:rPr>
        <w:t>列</w:t>
      </w:r>
      <w:r w:rsidR="00090150">
        <w:rPr>
          <w:rFonts w:hint="eastAsia"/>
        </w:rPr>
        <w:t>是</w:t>
      </w:r>
      <w:r>
        <w:rPr>
          <w:rFonts w:hint="eastAsia"/>
        </w:rPr>
        <w:t>无法按照当前索引</w:t>
      </w:r>
      <w:r w:rsidR="00090150">
        <w:rPr>
          <w:rFonts w:hint="eastAsia"/>
        </w:rPr>
        <w:t>的结构进行排序的。</w:t>
      </w:r>
    </w:p>
    <w:p w14:paraId="3EDA4693" w14:textId="56D25250" w:rsidR="00090150" w:rsidRDefault="00090150" w:rsidP="00CF1628"/>
    <w:p w14:paraId="5DACA9E4" w14:textId="32CFED16" w:rsidR="00090150" w:rsidRDefault="00090150" w:rsidP="00090150">
      <w:pPr>
        <w:pStyle w:val="a3"/>
        <w:numPr>
          <w:ilvl w:val="0"/>
          <w:numId w:val="4"/>
        </w:numPr>
        <w:ind w:firstLineChars="0"/>
      </w:pPr>
      <w:r>
        <w:rPr>
          <w:rFonts w:hint="eastAsia"/>
        </w:rPr>
        <w:t>排序列是某个联合索引的索引项，但是这些排序列在联合索引中不连续</w:t>
      </w:r>
    </w:p>
    <w:p w14:paraId="6DC73829" w14:textId="3F327E53" w:rsidR="00090150" w:rsidRDefault="00090150" w:rsidP="00090150">
      <w:r>
        <w:rPr>
          <w:rFonts w:hint="eastAsia"/>
        </w:rPr>
        <w:t>联合索引的</w:t>
      </w:r>
      <w:r w:rsidR="009C66F8">
        <w:rPr>
          <w:rFonts w:hint="eastAsia"/>
        </w:rPr>
        <w:t>列的顺序都是在定义索引时设置好的，索引的结构也是按照这种顺序搭建的，如果排序</w:t>
      </w:r>
      <w:proofErr w:type="gramStart"/>
      <w:r w:rsidR="009C66F8">
        <w:rPr>
          <w:rFonts w:hint="eastAsia"/>
        </w:rPr>
        <w:t>列不是</w:t>
      </w:r>
      <w:proofErr w:type="gramEnd"/>
      <w:r w:rsidR="009C66F8">
        <w:rPr>
          <w:rFonts w:hint="eastAsia"/>
        </w:rPr>
        <w:t>联合索引中的连续列，就无法一一按照索引中的顺序进行排序。</w:t>
      </w:r>
    </w:p>
    <w:p w14:paraId="0F251C35" w14:textId="1DB7DFDE" w:rsidR="00293891" w:rsidRDefault="00293891" w:rsidP="00090150"/>
    <w:p w14:paraId="32140D7C" w14:textId="250BCCDC" w:rsidR="00293891" w:rsidRDefault="00293891" w:rsidP="00293891">
      <w:pPr>
        <w:pStyle w:val="a3"/>
        <w:numPr>
          <w:ilvl w:val="0"/>
          <w:numId w:val="4"/>
        </w:numPr>
        <w:ind w:firstLineChars="0"/>
      </w:pPr>
      <w:r>
        <w:rPr>
          <w:rFonts w:hint="eastAsia"/>
        </w:rPr>
        <w:t>用来形成扫描区间的索引列</w:t>
      </w:r>
      <w:r w:rsidR="002341F8">
        <w:rPr>
          <w:rFonts w:hint="eastAsia"/>
        </w:rPr>
        <w:t>于排序列不同</w:t>
      </w:r>
    </w:p>
    <w:p w14:paraId="50BEEB7A" w14:textId="6CAC5FE4" w:rsidR="002341F8" w:rsidRDefault="002341F8" w:rsidP="002341F8"/>
    <w:p w14:paraId="2BE79FCC" w14:textId="7ECF3D4C" w:rsidR="002341F8" w:rsidRDefault="002341F8" w:rsidP="002341F8">
      <w:pPr>
        <w:pStyle w:val="a3"/>
        <w:numPr>
          <w:ilvl w:val="0"/>
          <w:numId w:val="4"/>
        </w:numPr>
        <w:ind w:firstLineChars="0"/>
      </w:pPr>
      <w:r>
        <w:rPr>
          <w:rFonts w:hint="eastAsia"/>
        </w:rPr>
        <w:t>排序</w:t>
      </w:r>
      <w:proofErr w:type="gramStart"/>
      <w:r>
        <w:rPr>
          <w:rFonts w:hint="eastAsia"/>
        </w:rPr>
        <w:t>列不是</w:t>
      </w:r>
      <w:proofErr w:type="gramEnd"/>
      <w:r>
        <w:rPr>
          <w:rFonts w:hint="eastAsia"/>
        </w:rPr>
        <w:t>以原列名出现在O</w:t>
      </w:r>
      <w:r>
        <w:t>RDER BY</w:t>
      </w:r>
      <w:r>
        <w:rPr>
          <w:rFonts w:hint="eastAsia"/>
        </w:rPr>
        <w:t>子句中</w:t>
      </w:r>
    </w:p>
    <w:p w14:paraId="6F6F7C53" w14:textId="65908F7D" w:rsidR="002341F8" w:rsidRDefault="002341F8" w:rsidP="002341F8">
      <w:r>
        <w:rPr>
          <w:rFonts w:hint="eastAsia"/>
        </w:rPr>
        <w:t>索引列以修饰过的形式出现在O</w:t>
      </w:r>
      <w:r>
        <w:t>RDER BY</w:t>
      </w:r>
      <w:r>
        <w:rPr>
          <w:rFonts w:hint="eastAsia"/>
        </w:rPr>
        <w:t>子句中，</w:t>
      </w:r>
      <w:r w:rsidR="003C74E8">
        <w:rPr>
          <w:rFonts w:hint="eastAsia"/>
        </w:rPr>
        <w:t>那么</w:t>
      </w:r>
      <w:proofErr w:type="spellStart"/>
      <w:r w:rsidR="003C74E8">
        <w:rPr>
          <w:rFonts w:hint="eastAsia"/>
        </w:rPr>
        <w:t>InnoDB</w:t>
      </w:r>
      <w:proofErr w:type="spellEnd"/>
      <w:r w:rsidR="003C74E8">
        <w:rPr>
          <w:rFonts w:hint="eastAsia"/>
        </w:rPr>
        <w:t>直接以修饰后的索引列名进行排序，不会按照原有的索引列名排序。</w:t>
      </w:r>
    </w:p>
    <w:p w14:paraId="75DDA9D0" w14:textId="53C896FC" w:rsidR="00B67F03" w:rsidRDefault="00B67F03" w:rsidP="002341F8"/>
    <w:p w14:paraId="5155164A" w14:textId="4844FF6E" w:rsidR="00B67F03" w:rsidRDefault="00B67F03" w:rsidP="002341F8"/>
    <w:p w14:paraId="1A08040B" w14:textId="7AE96628" w:rsidR="00B67F03" w:rsidRDefault="00B67F03" w:rsidP="00B67F03">
      <w:pPr>
        <w:pStyle w:val="a3"/>
        <w:numPr>
          <w:ilvl w:val="0"/>
          <w:numId w:val="2"/>
        </w:numPr>
        <w:ind w:firstLineChars="0"/>
      </w:pPr>
      <w:r>
        <w:rPr>
          <w:rFonts w:hint="eastAsia"/>
        </w:rPr>
        <w:t>索引用于分组</w:t>
      </w:r>
    </w:p>
    <w:p w14:paraId="67010B4F" w14:textId="4EAE2D8F" w:rsidR="00B67F03" w:rsidRDefault="00B67F03" w:rsidP="00B67F03"/>
    <w:p w14:paraId="0B16B77F" w14:textId="0BBD4E9A" w:rsidR="00B67F03" w:rsidRDefault="00D956F3" w:rsidP="00B67F03">
      <w:r>
        <w:rPr>
          <w:rFonts w:hint="eastAsia"/>
        </w:rPr>
        <w:t>原来的分组</w:t>
      </w:r>
      <w:r w:rsidR="00D640DD">
        <w:rPr>
          <w:rFonts w:hint="eastAsia"/>
        </w:rPr>
        <w:t>会创建用于统计的临时表，在扫描聚簇索引的记录时将统计的中间结果填入临时表中，扫描</w:t>
      </w:r>
      <w:proofErr w:type="gramStart"/>
      <w:r w:rsidR="00D640DD">
        <w:rPr>
          <w:rFonts w:hint="eastAsia"/>
        </w:rPr>
        <w:t>完记录</w:t>
      </w:r>
      <w:proofErr w:type="gramEnd"/>
      <w:r w:rsidR="00D640DD">
        <w:rPr>
          <w:rFonts w:hint="eastAsia"/>
        </w:rPr>
        <w:t>后，再将临时表中的结果作为结果集发送给客户端。</w:t>
      </w:r>
      <w:r w:rsidR="00B67F03">
        <w:rPr>
          <w:rFonts w:hint="eastAsia"/>
        </w:rPr>
        <w:t>分组也可以利用索引，都是树结构的，</w:t>
      </w:r>
      <w:r>
        <w:rPr>
          <w:rFonts w:hint="eastAsia"/>
        </w:rPr>
        <w:t>使用索引就不再需要创建临时表了。</w:t>
      </w:r>
    </w:p>
    <w:p w14:paraId="787D11A7" w14:textId="711B3E35" w:rsidR="009C1A4F" w:rsidRDefault="009C1A4F" w:rsidP="00B67F03"/>
    <w:p w14:paraId="3D2E71E9" w14:textId="02D63A1F" w:rsidR="009C1A4F" w:rsidRDefault="009C1A4F" w:rsidP="009C1A4F">
      <w:pPr>
        <w:pStyle w:val="a3"/>
        <w:numPr>
          <w:ilvl w:val="0"/>
          <w:numId w:val="2"/>
        </w:numPr>
        <w:ind w:firstLineChars="0"/>
      </w:pPr>
      <w:proofErr w:type="gramStart"/>
      <w:r>
        <w:rPr>
          <w:rFonts w:hint="eastAsia"/>
        </w:rPr>
        <w:t>回表的</w:t>
      </w:r>
      <w:proofErr w:type="gramEnd"/>
      <w:r>
        <w:rPr>
          <w:rFonts w:hint="eastAsia"/>
        </w:rPr>
        <w:t>代价</w:t>
      </w:r>
    </w:p>
    <w:p w14:paraId="6F8070CE" w14:textId="5ABB177E" w:rsidR="009C1A4F" w:rsidRDefault="009C1A4F" w:rsidP="009C1A4F"/>
    <w:p w14:paraId="568134F5" w14:textId="0BFFD184" w:rsidR="009C1A4F" w:rsidRDefault="009C1A4F" w:rsidP="009C1A4F">
      <w:r>
        <w:rPr>
          <w:rFonts w:hint="eastAsia"/>
        </w:rPr>
        <w:t>对于</w:t>
      </w:r>
      <w:proofErr w:type="spellStart"/>
      <w:r>
        <w:rPr>
          <w:rFonts w:hint="eastAsia"/>
        </w:rPr>
        <w:t>InnoDB</w:t>
      </w:r>
      <w:proofErr w:type="spellEnd"/>
      <w:r>
        <w:rPr>
          <w:rFonts w:hint="eastAsia"/>
        </w:rPr>
        <w:t>存储引擎，索引中的索引页都必须存放在磁盘中，等到需要使用时加载到内存使用</w:t>
      </w:r>
      <w:r w:rsidR="00DA4B8E">
        <w:rPr>
          <w:rFonts w:hint="eastAsia"/>
        </w:rPr>
        <w:t>。由于每个页之间是不一定相邻的，因此在进行</w:t>
      </w:r>
      <w:proofErr w:type="gramStart"/>
      <w:r w:rsidR="00DA4B8E">
        <w:rPr>
          <w:rFonts w:hint="eastAsia"/>
        </w:rPr>
        <w:t>回表操作</w:t>
      </w:r>
      <w:proofErr w:type="gramEnd"/>
      <w:r w:rsidR="00DA4B8E">
        <w:rPr>
          <w:rFonts w:hint="eastAsia"/>
        </w:rPr>
        <w:t>时，如果对应的聚簇索引记录所在的页面不在内存中，就需要将该页面从磁盘加载到内存中，由于要读取很多主键值不连续的聚簇索引记录，</w:t>
      </w:r>
      <w:r w:rsidR="00C10F51">
        <w:rPr>
          <w:rFonts w:hint="eastAsia"/>
        </w:rPr>
        <w:t>分布在不同的索引页中，毫无规则，因此会造成大量的随机I/O。</w:t>
      </w:r>
    </w:p>
    <w:p w14:paraId="70157EFB" w14:textId="03B54EB6" w:rsidR="00C10F51" w:rsidRDefault="00C10F51" w:rsidP="009C1A4F"/>
    <w:p w14:paraId="5D994267" w14:textId="219895F7" w:rsidR="00C10F51" w:rsidRDefault="00C10F51" w:rsidP="009C1A4F">
      <w:r>
        <w:rPr>
          <w:rFonts w:hint="eastAsia"/>
        </w:rPr>
        <w:t>所以到底需不需要进行二级索引+回表，还是直接</w:t>
      </w:r>
      <w:proofErr w:type="gramStart"/>
      <w:r>
        <w:rPr>
          <w:rFonts w:hint="eastAsia"/>
        </w:rPr>
        <w:t>进行全表扫描</w:t>
      </w:r>
      <w:proofErr w:type="gramEnd"/>
      <w:r w:rsidR="004A79A7">
        <w:rPr>
          <w:rFonts w:hint="eastAsia"/>
        </w:rPr>
        <w:t>，这得由查询优化器事先针对表中的记录进行统计，计算需要执行</w:t>
      </w:r>
      <w:proofErr w:type="gramStart"/>
      <w:r w:rsidR="004A79A7">
        <w:rPr>
          <w:rFonts w:hint="eastAsia"/>
        </w:rPr>
        <w:t>回表操作</w:t>
      </w:r>
      <w:proofErr w:type="gramEnd"/>
      <w:r w:rsidR="004A79A7">
        <w:rPr>
          <w:rFonts w:hint="eastAsia"/>
        </w:rPr>
        <w:t>的记录数，如果需要执行</w:t>
      </w:r>
      <w:proofErr w:type="gramStart"/>
      <w:r w:rsidR="004A79A7">
        <w:rPr>
          <w:rFonts w:hint="eastAsia"/>
        </w:rPr>
        <w:t>回表操作</w:t>
      </w:r>
      <w:proofErr w:type="gramEnd"/>
      <w:r w:rsidR="004A79A7">
        <w:rPr>
          <w:rFonts w:hint="eastAsia"/>
        </w:rPr>
        <w:t>的记录数越多，则越倾向于</w:t>
      </w:r>
      <w:proofErr w:type="gramStart"/>
      <w:r w:rsidR="004A79A7">
        <w:rPr>
          <w:rFonts w:hint="eastAsia"/>
        </w:rPr>
        <w:t>使用全表扫描</w:t>
      </w:r>
      <w:proofErr w:type="gramEnd"/>
      <w:r w:rsidR="004A79A7">
        <w:rPr>
          <w:rFonts w:hint="eastAsia"/>
        </w:rPr>
        <w:t>。</w:t>
      </w:r>
    </w:p>
    <w:p w14:paraId="75BDF7D3" w14:textId="13D9445A" w:rsidR="00A6395F" w:rsidRDefault="00A6395F" w:rsidP="009C1A4F"/>
    <w:p w14:paraId="111FFD5A" w14:textId="13471235" w:rsidR="00A6395F" w:rsidRDefault="00A6395F" w:rsidP="009C1A4F"/>
    <w:p w14:paraId="28922AAF" w14:textId="780CAEFA" w:rsidR="00A6395F" w:rsidRDefault="00A6395F" w:rsidP="00A6395F">
      <w:pPr>
        <w:pStyle w:val="a3"/>
        <w:numPr>
          <w:ilvl w:val="0"/>
          <w:numId w:val="1"/>
        </w:numPr>
        <w:ind w:firstLineChars="0"/>
      </w:pPr>
      <w:r>
        <w:rPr>
          <w:rFonts w:hint="eastAsia"/>
        </w:rPr>
        <w:t>如何更好地创建和使用索引</w:t>
      </w:r>
    </w:p>
    <w:p w14:paraId="19A1AE39" w14:textId="1D487D1A" w:rsidR="00A6395F" w:rsidRDefault="00A6395F" w:rsidP="00A6395F"/>
    <w:p w14:paraId="00F41808" w14:textId="47BD2565" w:rsidR="00A6395F" w:rsidRDefault="00A6395F" w:rsidP="00A6395F">
      <w:pPr>
        <w:pStyle w:val="a3"/>
        <w:numPr>
          <w:ilvl w:val="0"/>
          <w:numId w:val="5"/>
        </w:numPr>
        <w:ind w:firstLineChars="0"/>
      </w:pPr>
      <w:r>
        <w:rPr>
          <w:rFonts w:hint="eastAsia"/>
        </w:rPr>
        <w:t>只为用于搜索，排序，分组的</w:t>
      </w:r>
      <w:proofErr w:type="gramStart"/>
      <w:r>
        <w:rPr>
          <w:rFonts w:hint="eastAsia"/>
        </w:rPr>
        <w:t>列创建</w:t>
      </w:r>
      <w:proofErr w:type="gramEnd"/>
      <w:r>
        <w:rPr>
          <w:rFonts w:hint="eastAsia"/>
        </w:rPr>
        <w:t>索引</w:t>
      </w:r>
    </w:p>
    <w:p w14:paraId="39AEFC0D" w14:textId="3E5070D4" w:rsidR="00A6395F" w:rsidRDefault="00A6395F" w:rsidP="00A6395F"/>
    <w:p w14:paraId="2F054664" w14:textId="1C40CF48" w:rsidR="00A6395F" w:rsidRDefault="00B40A44" w:rsidP="00A6395F">
      <w:r>
        <w:rPr>
          <w:rFonts w:hint="eastAsia"/>
        </w:rPr>
        <w:t>只为了出现在W</w:t>
      </w:r>
      <w:r>
        <w:t>HERE</w:t>
      </w:r>
      <w:r>
        <w:rPr>
          <w:rFonts w:hint="eastAsia"/>
        </w:rPr>
        <w:t>子句，O</w:t>
      </w:r>
      <w:r>
        <w:t>RDER BY</w:t>
      </w:r>
      <w:r>
        <w:rPr>
          <w:rFonts w:hint="eastAsia"/>
        </w:rPr>
        <w:t>子句，G</w:t>
      </w:r>
      <w:r>
        <w:t>ROUP BY</w:t>
      </w:r>
      <w:r>
        <w:rPr>
          <w:rFonts w:hint="eastAsia"/>
        </w:rPr>
        <w:t>子句，连接子句中的连接</w:t>
      </w:r>
      <w:proofErr w:type="gramStart"/>
      <w:r>
        <w:rPr>
          <w:rFonts w:hint="eastAsia"/>
        </w:rPr>
        <w:t>列创建</w:t>
      </w:r>
      <w:proofErr w:type="gramEnd"/>
      <w:r>
        <w:rPr>
          <w:rFonts w:hint="eastAsia"/>
        </w:rPr>
        <w:t>索引，仅出现在查询列表中的列就没必要创建索引了。</w:t>
      </w:r>
    </w:p>
    <w:p w14:paraId="7D5CABE8" w14:textId="673BF0AB" w:rsidR="009E5A94" w:rsidRDefault="009E5A94" w:rsidP="00A6395F"/>
    <w:p w14:paraId="018CC709" w14:textId="5DD9C567" w:rsidR="009E5A94" w:rsidRDefault="009E5A94" w:rsidP="009E5A94">
      <w:pPr>
        <w:pStyle w:val="a3"/>
        <w:numPr>
          <w:ilvl w:val="0"/>
          <w:numId w:val="5"/>
        </w:numPr>
        <w:ind w:firstLineChars="0"/>
      </w:pPr>
      <w:r>
        <w:rPr>
          <w:rFonts w:hint="eastAsia"/>
        </w:rPr>
        <w:t>考虑索引列中不重复值的个数</w:t>
      </w:r>
    </w:p>
    <w:p w14:paraId="0676E9D9" w14:textId="5BECF8B0" w:rsidR="009E5A94" w:rsidRDefault="009E5A94" w:rsidP="009E5A94"/>
    <w:p w14:paraId="2D0D5CB8" w14:textId="1A31B1A9" w:rsidR="009E5A94" w:rsidRDefault="009E5A94" w:rsidP="009E5A94">
      <w:r>
        <w:rPr>
          <w:rFonts w:hint="eastAsia"/>
        </w:rPr>
        <w:t>在为某个</w:t>
      </w:r>
      <w:proofErr w:type="gramStart"/>
      <w:r>
        <w:rPr>
          <w:rFonts w:hint="eastAsia"/>
        </w:rPr>
        <w:t>列创建</w:t>
      </w:r>
      <w:proofErr w:type="gramEnd"/>
      <w:r>
        <w:rPr>
          <w:rFonts w:hint="eastAsia"/>
        </w:rPr>
        <w:t>索引时，如果该列中不重复值的个数比例越低，则说明该列包含</w:t>
      </w:r>
      <w:r w:rsidR="008665E3">
        <w:rPr>
          <w:rFonts w:hint="eastAsia"/>
        </w:rPr>
        <w:t>过多重复值，那么会进行过多</w:t>
      </w:r>
      <w:proofErr w:type="gramStart"/>
      <w:r w:rsidR="008665E3">
        <w:rPr>
          <w:rFonts w:hint="eastAsia"/>
        </w:rPr>
        <w:t>的回表操作</w:t>
      </w:r>
      <w:proofErr w:type="gramEnd"/>
      <w:r w:rsidR="008665E3">
        <w:rPr>
          <w:rFonts w:hint="eastAsia"/>
        </w:rPr>
        <w:t>。</w:t>
      </w:r>
    </w:p>
    <w:p w14:paraId="7F795717" w14:textId="6D0EFE1F" w:rsidR="003D4F29" w:rsidRDefault="003D4F29" w:rsidP="009E5A94"/>
    <w:p w14:paraId="7337D356" w14:textId="723CFDD6" w:rsidR="003D4F29" w:rsidRDefault="003D4F29" w:rsidP="003D4F29">
      <w:pPr>
        <w:pStyle w:val="a3"/>
        <w:numPr>
          <w:ilvl w:val="0"/>
          <w:numId w:val="5"/>
        </w:numPr>
        <w:ind w:firstLineChars="0"/>
      </w:pPr>
      <w:r>
        <w:rPr>
          <w:rFonts w:hint="eastAsia"/>
        </w:rPr>
        <w:t>索引列的类型进行小</w:t>
      </w:r>
    </w:p>
    <w:p w14:paraId="28E2E5AB" w14:textId="0AFD40EC" w:rsidR="003D4F29" w:rsidRDefault="003D4F29" w:rsidP="003D4F29"/>
    <w:p w14:paraId="30B05B40" w14:textId="6E4EAFDB" w:rsidR="003D4F29" w:rsidRDefault="00841AE6" w:rsidP="003D4F29">
      <w:r>
        <w:rPr>
          <w:rFonts w:hint="eastAsia"/>
        </w:rPr>
        <w:t>索引列尽量使用较小的类型，因为越小索引占用的存储空间就越小，在一个索引页中就可以存放更多的记录，磁盘I</w:t>
      </w:r>
      <w:r>
        <w:t>/</w:t>
      </w:r>
      <w:r>
        <w:rPr>
          <w:rFonts w:hint="eastAsia"/>
        </w:rPr>
        <w:t>O带来的性能损耗就越小。</w:t>
      </w:r>
      <w:r w:rsidR="00990C60">
        <w:rPr>
          <w:rFonts w:hint="eastAsia"/>
        </w:rPr>
        <w:t>这对于主键也是适用的，因为不仅聚簇索引会存储主键，二级索引都会存储主键。</w:t>
      </w:r>
    </w:p>
    <w:p w14:paraId="5BBD4F68" w14:textId="089C2386" w:rsidR="00990C60" w:rsidRDefault="00990C60" w:rsidP="003D4F29"/>
    <w:p w14:paraId="690B7DE1" w14:textId="391E62EA" w:rsidR="00990C60" w:rsidRDefault="00990C60" w:rsidP="00990C60">
      <w:pPr>
        <w:pStyle w:val="a3"/>
        <w:numPr>
          <w:ilvl w:val="0"/>
          <w:numId w:val="5"/>
        </w:numPr>
        <w:ind w:firstLineChars="0"/>
      </w:pPr>
      <w:r>
        <w:rPr>
          <w:rFonts w:hint="eastAsia"/>
        </w:rPr>
        <w:t>覆盖索引</w:t>
      </w:r>
    </w:p>
    <w:p w14:paraId="5DC5751C" w14:textId="5EF3FA76" w:rsidR="00990C60" w:rsidRDefault="00990C60" w:rsidP="00990C60">
      <w:r>
        <w:rPr>
          <w:rFonts w:hint="eastAsia"/>
        </w:rPr>
        <w:t>如果只在查询列表中包含索引列，那么就能彻底</w:t>
      </w:r>
      <w:proofErr w:type="gramStart"/>
      <w:r>
        <w:rPr>
          <w:rFonts w:hint="eastAsia"/>
        </w:rPr>
        <w:t>告别回表</w:t>
      </w:r>
      <w:proofErr w:type="gramEnd"/>
      <w:r>
        <w:rPr>
          <w:rFonts w:hint="eastAsia"/>
        </w:rPr>
        <w:t>，</w:t>
      </w:r>
      <w:r w:rsidR="00DC2ADF">
        <w:rPr>
          <w:rFonts w:hint="eastAsia"/>
        </w:rPr>
        <w:t>直接从二级索引记录中读出查询列表中的列即可。这种索引中已经包含了所有需要读取的列的查询方式称为覆盖索引。</w:t>
      </w:r>
    </w:p>
    <w:p w14:paraId="50DC7AA0" w14:textId="35592C55" w:rsidR="00DC2ADF" w:rsidRDefault="00DC2ADF" w:rsidP="00990C60"/>
    <w:p w14:paraId="02EC5695" w14:textId="3ED72F1C" w:rsidR="0029479B" w:rsidRDefault="00977D5E" w:rsidP="0029479B">
      <w:pPr>
        <w:pStyle w:val="a3"/>
        <w:numPr>
          <w:ilvl w:val="0"/>
          <w:numId w:val="5"/>
        </w:numPr>
        <w:ind w:firstLineChars="0"/>
      </w:pPr>
      <w:r>
        <w:rPr>
          <w:rFonts w:hint="eastAsia"/>
        </w:rPr>
        <w:t>索引列名需要单独出现</w:t>
      </w:r>
    </w:p>
    <w:p w14:paraId="60372048" w14:textId="0757423E" w:rsidR="00977D5E" w:rsidRDefault="00977D5E" w:rsidP="00977D5E"/>
    <w:p w14:paraId="39950137" w14:textId="69A44275" w:rsidR="00977D5E" w:rsidRDefault="00977D5E" w:rsidP="00977D5E">
      <w:r>
        <w:rPr>
          <w:rFonts w:hint="eastAsia"/>
        </w:rPr>
        <w:t xml:space="preserve">如 </w:t>
      </w:r>
      <w:r>
        <w:t xml:space="preserve">WHERE </w:t>
      </w:r>
      <w:r>
        <w:rPr>
          <w:rFonts w:hint="eastAsia"/>
        </w:rPr>
        <w:t>key</w:t>
      </w:r>
      <w:r>
        <w:t xml:space="preserve"> * 2 &lt; 4</w:t>
      </w:r>
    </w:p>
    <w:p w14:paraId="5D966A5A" w14:textId="75B3847A" w:rsidR="00977D5E" w:rsidRDefault="00977D5E" w:rsidP="00977D5E">
      <w:r>
        <w:rPr>
          <w:rFonts w:hint="eastAsia"/>
        </w:rPr>
        <w:t>这种W</w:t>
      </w:r>
      <w:r>
        <w:t>HERE</w:t>
      </w:r>
      <w:r>
        <w:rPr>
          <w:rFonts w:hint="eastAsia"/>
        </w:rPr>
        <w:t>子句</w:t>
      </w:r>
      <w:proofErr w:type="spellStart"/>
      <w:r>
        <w:rPr>
          <w:rFonts w:hint="eastAsia"/>
        </w:rPr>
        <w:t>InnoDB</w:t>
      </w:r>
      <w:proofErr w:type="spellEnd"/>
      <w:r>
        <w:rPr>
          <w:rFonts w:hint="eastAsia"/>
        </w:rPr>
        <w:t>不会尝试简化表达式，会直接将 key</w:t>
      </w:r>
      <w:r>
        <w:t xml:space="preserve"> </w:t>
      </w:r>
      <w:r>
        <w:rPr>
          <w:rFonts w:hint="eastAsia"/>
        </w:rPr>
        <w:t>*</w:t>
      </w:r>
      <w:r>
        <w:t xml:space="preserve"> 2</w:t>
      </w:r>
      <w:proofErr w:type="gramStart"/>
      <w:r>
        <w:rPr>
          <w:rFonts w:hint="eastAsia"/>
        </w:rPr>
        <w:t>当做</w:t>
      </w:r>
      <w:proofErr w:type="gramEnd"/>
      <w:r w:rsidR="00607190">
        <w:rPr>
          <w:rFonts w:hint="eastAsia"/>
        </w:rPr>
        <w:t>列名尝试形成扫描区间，明显无法形成合适的扫描区间来较少需要扫描的记录数量。</w:t>
      </w:r>
    </w:p>
    <w:p w14:paraId="02EE2AB2" w14:textId="05E89136" w:rsidR="00607190" w:rsidRDefault="00607190" w:rsidP="00977D5E"/>
    <w:p w14:paraId="19A623F2" w14:textId="60AED9A1" w:rsidR="00607190" w:rsidRDefault="00607190" w:rsidP="00977D5E">
      <w:r>
        <w:rPr>
          <w:rFonts w:hint="eastAsia"/>
        </w:rPr>
        <w:t>而W</w:t>
      </w:r>
      <w:r>
        <w:t xml:space="preserve">HERE </w:t>
      </w:r>
      <w:r>
        <w:rPr>
          <w:rFonts w:hint="eastAsia"/>
        </w:rPr>
        <w:t>key</w:t>
      </w:r>
      <w:r>
        <w:t xml:space="preserve"> </w:t>
      </w:r>
      <w:r>
        <w:rPr>
          <w:rFonts w:hint="eastAsia"/>
        </w:rPr>
        <w:t>&lt;</w:t>
      </w:r>
      <w:r>
        <w:t xml:space="preserve"> </w:t>
      </w:r>
      <w:r w:rsidR="00C1418A">
        <w:t>4/2</w:t>
      </w:r>
    </w:p>
    <w:p w14:paraId="2EDFDA6B" w14:textId="38EE5441" w:rsidR="00C1418A" w:rsidRDefault="00C1418A" w:rsidP="00977D5E">
      <w:r>
        <w:rPr>
          <w:rFonts w:hint="eastAsia"/>
        </w:rPr>
        <w:t>k</w:t>
      </w:r>
      <w:r>
        <w:t>ey</w:t>
      </w:r>
      <w:r>
        <w:rPr>
          <w:rFonts w:hint="eastAsia"/>
        </w:rPr>
        <w:t>就是单独出现的，能够通过key</w:t>
      </w:r>
      <w:proofErr w:type="gramStart"/>
      <w:r>
        <w:rPr>
          <w:rFonts w:hint="eastAsia"/>
        </w:rPr>
        <w:t>列进行</w:t>
      </w:r>
      <w:proofErr w:type="gramEnd"/>
      <w:r>
        <w:rPr>
          <w:rFonts w:hint="eastAsia"/>
        </w:rPr>
        <w:t>索引。</w:t>
      </w:r>
    </w:p>
    <w:p w14:paraId="2A231FCD" w14:textId="2087BB50" w:rsidR="00C1418A" w:rsidRDefault="00C1418A" w:rsidP="00977D5E"/>
    <w:p w14:paraId="1229BC9D" w14:textId="77777777" w:rsidR="00C1418A" w:rsidRPr="00A6395F" w:rsidRDefault="00C1418A" w:rsidP="00977D5E">
      <w:pPr>
        <w:rPr>
          <w:rFonts w:hint="eastAsia"/>
        </w:rPr>
      </w:pPr>
    </w:p>
    <w:sectPr w:rsidR="00C1418A" w:rsidRPr="00A639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739A"/>
    <w:multiLevelType w:val="hybridMultilevel"/>
    <w:tmpl w:val="D75EF330"/>
    <w:lvl w:ilvl="0" w:tplc="8FE0E6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D66DFA"/>
    <w:multiLevelType w:val="hybridMultilevel"/>
    <w:tmpl w:val="FC28324E"/>
    <w:lvl w:ilvl="0" w:tplc="CA940D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A1691A"/>
    <w:multiLevelType w:val="hybridMultilevel"/>
    <w:tmpl w:val="63B0F656"/>
    <w:lvl w:ilvl="0" w:tplc="E458AB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C654C9"/>
    <w:multiLevelType w:val="hybridMultilevel"/>
    <w:tmpl w:val="0D1E9A48"/>
    <w:lvl w:ilvl="0" w:tplc="976EF7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0C7F09"/>
    <w:multiLevelType w:val="hybridMultilevel"/>
    <w:tmpl w:val="299CA20A"/>
    <w:lvl w:ilvl="0" w:tplc="9794A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57"/>
    <w:rsid w:val="000545B8"/>
    <w:rsid w:val="00086585"/>
    <w:rsid w:val="00090150"/>
    <w:rsid w:val="0009383E"/>
    <w:rsid w:val="001F3B35"/>
    <w:rsid w:val="002341F8"/>
    <w:rsid w:val="00293891"/>
    <w:rsid w:val="0029479B"/>
    <w:rsid w:val="00313018"/>
    <w:rsid w:val="003B38B4"/>
    <w:rsid w:val="003C74E8"/>
    <w:rsid w:val="003D4F29"/>
    <w:rsid w:val="00492E76"/>
    <w:rsid w:val="004A79A7"/>
    <w:rsid w:val="004D74C8"/>
    <w:rsid w:val="005E129B"/>
    <w:rsid w:val="00607190"/>
    <w:rsid w:val="006570FE"/>
    <w:rsid w:val="006A786B"/>
    <w:rsid w:val="0070761D"/>
    <w:rsid w:val="00782A96"/>
    <w:rsid w:val="007A5D2C"/>
    <w:rsid w:val="007B15CA"/>
    <w:rsid w:val="007B3982"/>
    <w:rsid w:val="00841AE6"/>
    <w:rsid w:val="008665E3"/>
    <w:rsid w:val="0094678B"/>
    <w:rsid w:val="00977D5E"/>
    <w:rsid w:val="00990C60"/>
    <w:rsid w:val="009C1A4F"/>
    <w:rsid w:val="009C66F8"/>
    <w:rsid w:val="009E5A94"/>
    <w:rsid w:val="00A27AF4"/>
    <w:rsid w:val="00A539DD"/>
    <w:rsid w:val="00A6395F"/>
    <w:rsid w:val="00A676F4"/>
    <w:rsid w:val="00B40A44"/>
    <w:rsid w:val="00B67F03"/>
    <w:rsid w:val="00C10F51"/>
    <w:rsid w:val="00C1418A"/>
    <w:rsid w:val="00C358D9"/>
    <w:rsid w:val="00CF1628"/>
    <w:rsid w:val="00D640DD"/>
    <w:rsid w:val="00D83883"/>
    <w:rsid w:val="00D956F3"/>
    <w:rsid w:val="00DA4B8E"/>
    <w:rsid w:val="00DC2ADF"/>
    <w:rsid w:val="00EA5B64"/>
    <w:rsid w:val="00F67E57"/>
    <w:rsid w:val="00F7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2E60"/>
  <w15:chartTrackingRefBased/>
  <w15:docId w15:val="{3B76BA49-0B95-4D6F-A1AB-20441527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3B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7</cp:revision>
  <dcterms:created xsi:type="dcterms:W3CDTF">2021-02-15T12:56:00Z</dcterms:created>
  <dcterms:modified xsi:type="dcterms:W3CDTF">2021-02-16T13:30:00Z</dcterms:modified>
</cp:coreProperties>
</file>