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819CD" w14:textId="427855EB" w:rsidR="00B30CD1" w:rsidRDefault="001316EA">
      <w:r>
        <w:rPr>
          <w:rFonts w:hint="eastAsia"/>
        </w:rPr>
        <w:t>案例二</w:t>
      </w:r>
    </w:p>
    <w:p w14:paraId="1D84E9D2" w14:textId="0F0AE1C7" w:rsidR="001316EA" w:rsidRDefault="001316EA"/>
    <w:p w14:paraId="699ACB6B" w14:textId="7832840A" w:rsidR="001316EA" w:rsidRDefault="001316EA">
      <w:r>
        <w:rPr>
          <w:rFonts w:hint="eastAsia"/>
        </w:rPr>
        <w:t>需求：从试卷答题纸上匹配到填空题的下划线，并标记出所有直线。</w:t>
      </w:r>
    </w:p>
    <w:p w14:paraId="38537521" w14:textId="18C67103" w:rsidR="001316EA" w:rsidRDefault="001316EA">
      <w:r w:rsidRPr="001316EA">
        <w:drawing>
          <wp:inline distT="0" distB="0" distL="0" distR="0" wp14:anchorId="7642D9FB" wp14:editId="7DB16040">
            <wp:extent cx="3081360" cy="1362085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1360" cy="136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A3A03" w14:textId="65F018CF" w:rsidR="001316EA" w:rsidRDefault="001316EA"/>
    <w:p w14:paraId="46F4A832" w14:textId="62BB09B4" w:rsidR="001316EA" w:rsidRDefault="004F0019">
      <w:r>
        <w:rPr>
          <w:rFonts w:hint="eastAsia"/>
        </w:rPr>
        <w:t>直接用边缘查找，然后霍夫变换直线的方法是行不通的，检测效果不好。</w:t>
      </w:r>
    </w:p>
    <w:p w14:paraId="3C703C32" w14:textId="38D84CEF" w:rsidR="004F0019" w:rsidRDefault="004F0019">
      <w:r>
        <w:rPr>
          <w:rFonts w:hint="eastAsia"/>
        </w:rPr>
        <w:t>我们的解决思路是：通过形态学操作来寻找直线，然后用霍夫变换标定直线。</w:t>
      </w:r>
    </w:p>
    <w:p w14:paraId="5D0C3175" w14:textId="37D23E08" w:rsidR="004F0019" w:rsidRDefault="004F0019"/>
    <w:p w14:paraId="17A27B4C" w14:textId="06CA9C8F" w:rsidR="004F0019" w:rsidRDefault="004F0019">
      <w:r>
        <w:rPr>
          <w:rFonts w:hint="eastAsia"/>
        </w:rPr>
        <w:t>具体操作：</w:t>
      </w:r>
    </w:p>
    <w:p w14:paraId="25E4BB25" w14:textId="0502D163" w:rsidR="004F0019" w:rsidRDefault="004F0019" w:rsidP="004F001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首先对图像进行二值化，能使直线与字显示地更加明显。</w:t>
      </w:r>
    </w:p>
    <w:p w14:paraId="58278619" w14:textId="2C48B23D" w:rsidR="00C70F5D" w:rsidRDefault="00C70F5D" w:rsidP="00C70F5D">
      <w:r w:rsidRPr="00C70F5D">
        <w:drawing>
          <wp:inline distT="0" distB="0" distL="0" distR="0" wp14:anchorId="1BDB6217" wp14:editId="12D93CBC">
            <wp:extent cx="5274310" cy="29476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AA2C0" w14:textId="77777777" w:rsidR="00D7471F" w:rsidRDefault="00D7471F" w:rsidP="00C70F5D">
      <w:pPr>
        <w:rPr>
          <w:rFonts w:hint="eastAsia"/>
        </w:rPr>
      </w:pPr>
    </w:p>
    <w:p w14:paraId="709D5415" w14:textId="7372A2B9" w:rsidR="004F0019" w:rsidRDefault="004F0019" w:rsidP="004F001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要想将直线很清晰地选出来，就要将其他数字和字母都去掉，这时，就可以用到形态学的开操作。</w:t>
      </w:r>
      <w:proofErr w:type="gramStart"/>
      <w:r>
        <w:rPr>
          <w:rFonts w:hint="eastAsia"/>
        </w:rPr>
        <w:t>开操作</w:t>
      </w:r>
      <w:proofErr w:type="gramEnd"/>
      <w:r>
        <w:rPr>
          <w:rFonts w:hint="eastAsia"/>
        </w:rPr>
        <w:t>为先腐蚀，再膨胀，能够</w:t>
      </w:r>
      <w:r w:rsidR="0061039C">
        <w:rPr>
          <w:rFonts w:hint="eastAsia"/>
        </w:rPr>
        <w:t>消除细小物体。</w:t>
      </w:r>
      <w:r>
        <w:rPr>
          <w:rFonts w:hint="eastAsia"/>
        </w:rPr>
        <w:t>因为直线的结构与其他字母和数字相比很特别，是一个很长的矩形，因此用一个长矩形</w:t>
      </w:r>
      <w:r w:rsidR="0061039C">
        <w:rPr>
          <w:rFonts w:hint="eastAsia"/>
        </w:rPr>
        <w:t>结构</w:t>
      </w:r>
      <w:r>
        <w:rPr>
          <w:rFonts w:hint="eastAsia"/>
        </w:rPr>
        <w:t>就可以</w:t>
      </w:r>
      <w:r w:rsidR="0061039C">
        <w:rPr>
          <w:rFonts w:hint="eastAsia"/>
        </w:rPr>
        <w:t>消除其他的字母和数字，并</w:t>
      </w:r>
      <w:r>
        <w:rPr>
          <w:rFonts w:hint="eastAsia"/>
        </w:rPr>
        <w:t>将直线选出来。</w:t>
      </w:r>
    </w:p>
    <w:p w14:paraId="1F35A5FF" w14:textId="040EA94A" w:rsidR="00D7471F" w:rsidRDefault="00D7471F" w:rsidP="00D7471F">
      <w:r w:rsidRPr="00D7471F">
        <w:lastRenderedPageBreak/>
        <w:drawing>
          <wp:inline distT="0" distB="0" distL="0" distR="0" wp14:anchorId="41813534" wp14:editId="535B9B97">
            <wp:extent cx="5274310" cy="25330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183E0" w14:textId="77777777" w:rsidR="00D7471F" w:rsidRDefault="00D7471F" w:rsidP="00D7471F"/>
    <w:p w14:paraId="54603654" w14:textId="1BEC2D21" w:rsidR="00D7471F" w:rsidRDefault="00D7471F" w:rsidP="00D7471F">
      <w:r>
        <w:rPr>
          <w:rFonts w:hint="eastAsia"/>
        </w:rPr>
        <w:t>如果结果中还是有一些噪音干扰，可以调节结构体的长度，高度。</w:t>
      </w:r>
    </w:p>
    <w:p w14:paraId="4E8C10AC" w14:textId="77777777" w:rsidR="00D7471F" w:rsidRDefault="00D7471F" w:rsidP="00D7471F">
      <w:pPr>
        <w:rPr>
          <w:rFonts w:hint="eastAsia"/>
        </w:rPr>
      </w:pPr>
    </w:p>
    <w:p w14:paraId="76761CB1" w14:textId="6E686D79" w:rsidR="004F0019" w:rsidRDefault="0061039C" w:rsidP="004F001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提取出了直线，还需要用膨胀操作对直线进行增强，使直线更加明显。</w:t>
      </w:r>
    </w:p>
    <w:p w14:paraId="373CB6BD" w14:textId="179331C6" w:rsidR="00D7471F" w:rsidRDefault="00D7471F" w:rsidP="00D7471F">
      <w:pPr>
        <w:pStyle w:val="a7"/>
        <w:ind w:left="360" w:firstLineChars="0" w:firstLine="0"/>
      </w:pPr>
      <w:r w:rsidRPr="00D7471F">
        <w:drawing>
          <wp:inline distT="0" distB="0" distL="0" distR="0" wp14:anchorId="6CB75414" wp14:editId="619B22CE">
            <wp:extent cx="5274310" cy="16922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932DA" w14:textId="65A39FB7" w:rsidR="00D7471F" w:rsidRDefault="00D7471F" w:rsidP="00D7471F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可以看到，直线明显得到了增强，更加明显了。</w:t>
      </w:r>
    </w:p>
    <w:p w14:paraId="110D5D85" w14:textId="77777777" w:rsidR="00D7471F" w:rsidRDefault="00D7471F" w:rsidP="00D7471F">
      <w:pPr>
        <w:pStyle w:val="a7"/>
        <w:ind w:left="360" w:firstLineChars="0" w:firstLine="0"/>
        <w:rPr>
          <w:rFonts w:hint="eastAsia"/>
        </w:rPr>
      </w:pPr>
    </w:p>
    <w:p w14:paraId="67091FDE" w14:textId="6C97B0AB" w:rsidR="0061039C" w:rsidRDefault="0061039C" w:rsidP="004F001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对直线进行霍夫变换，标定出原图试卷中的直线。</w:t>
      </w:r>
    </w:p>
    <w:p w14:paraId="126190C7" w14:textId="296D6EE9" w:rsidR="0061039C" w:rsidRDefault="0061039C" w:rsidP="0061039C"/>
    <w:p w14:paraId="6644A055" w14:textId="1755D7E2" w:rsidR="0061039C" w:rsidRDefault="00D7471F" w:rsidP="0061039C">
      <w:r w:rsidRPr="00D7471F">
        <w:drawing>
          <wp:inline distT="0" distB="0" distL="0" distR="0" wp14:anchorId="28DF2BB8" wp14:editId="22A10BFE">
            <wp:extent cx="5274310" cy="18300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7ACF3" w14:textId="6561F0D6" w:rsidR="00D7471F" w:rsidRDefault="00D7471F" w:rsidP="0061039C">
      <w:r>
        <w:rPr>
          <w:rFonts w:hint="eastAsia"/>
        </w:rPr>
        <w:t>可以看到，原图中的直线被清晰完整地标记了出来，我们已经达到了需求，之后可以根据这些直线的位置</w:t>
      </w:r>
      <w:r w:rsidR="005E142F">
        <w:rPr>
          <w:rFonts w:hint="eastAsia"/>
        </w:rPr>
        <w:t>，</w:t>
      </w:r>
      <w:proofErr w:type="gramStart"/>
      <w:r w:rsidR="005E142F">
        <w:rPr>
          <w:rFonts w:hint="eastAsia"/>
        </w:rPr>
        <w:t>框出直线</w:t>
      </w:r>
      <w:proofErr w:type="gramEnd"/>
      <w:r w:rsidR="005E142F">
        <w:rPr>
          <w:rFonts w:hint="eastAsia"/>
        </w:rPr>
        <w:t>上的矩形位置，即把学生们回答的答案用矩形框了出来。</w:t>
      </w:r>
    </w:p>
    <w:p w14:paraId="79611E20" w14:textId="1DCDB068" w:rsidR="005E142F" w:rsidRDefault="005E142F" w:rsidP="0061039C"/>
    <w:p w14:paraId="76F54624" w14:textId="77777777" w:rsidR="005E142F" w:rsidRPr="001316EA" w:rsidRDefault="005E142F" w:rsidP="0061039C">
      <w:pPr>
        <w:rPr>
          <w:rFonts w:hint="eastAsia"/>
        </w:rPr>
      </w:pPr>
    </w:p>
    <w:sectPr w:rsidR="005E142F" w:rsidRPr="001316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0E047D" w14:textId="77777777" w:rsidR="008555D2" w:rsidRDefault="008555D2" w:rsidP="001316EA">
      <w:r>
        <w:separator/>
      </w:r>
    </w:p>
  </w:endnote>
  <w:endnote w:type="continuationSeparator" w:id="0">
    <w:p w14:paraId="110879F9" w14:textId="77777777" w:rsidR="008555D2" w:rsidRDefault="008555D2" w:rsidP="001316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C5D5D5" w14:textId="77777777" w:rsidR="008555D2" w:rsidRDefault="008555D2" w:rsidP="001316EA">
      <w:r>
        <w:separator/>
      </w:r>
    </w:p>
  </w:footnote>
  <w:footnote w:type="continuationSeparator" w:id="0">
    <w:p w14:paraId="734690E4" w14:textId="77777777" w:rsidR="008555D2" w:rsidRDefault="008555D2" w:rsidP="001316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6952D3"/>
    <w:multiLevelType w:val="hybridMultilevel"/>
    <w:tmpl w:val="1D48D4E6"/>
    <w:lvl w:ilvl="0" w:tplc="B5D07D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925"/>
    <w:rsid w:val="001316EA"/>
    <w:rsid w:val="00492E76"/>
    <w:rsid w:val="004D74C8"/>
    <w:rsid w:val="004F0019"/>
    <w:rsid w:val="005E142F"/>
    <w:rsid w:val="0061039C"/>
    <w:rsid w:val="00724925"/>
    <w:rsid w:val="008555D2"/>
    <w:rsid w:val="00C70F5D"/>
    <w:rsid w:val="00D74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7B12CC"/>
  <w15:chartTrackingRefBased/>
  <w15:docId w15:val="{ABA6C946-4AA3-4492-96F2-0A84314D6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16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16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16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16EA"/>
    <w:rPr>
      <w:sz w:val="18"/>
      <w:szCs w:val="18"/>
    </w:rPr>
  </w:style>
  <w:style w:type="paragraph" w:styleId="a7">
    <w:name w:val="List Paragraph"/>
    <w:basedOn w:val="a"/>
    <w:uiPriority w:val="34"/>
    <w:qFormat/>
    <w:rsid w:val="004F00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3</cp:revision>
  <dcterms:created xsi:type="dcterms:W3CDTF">2020-07-15T13:32:00Z</dcterms:created>
  <dcterms:modified xsi:type="dcterms:W3CDTF">2020-07-15T15:12:00Z</dcterms:modified>
</cp:coreProperties>
</file>