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3C8C5" w14:textId="073B2319" w:rsidR="003A1A30" w:rsidRDefault="00716DF1" w:rsidP="00716DF1">
      <w:pPr>
        <w:pStyle w:val="a3"/>
        <w:numPr>
          <w:ilvl w:val="0"/>
          <w:numId w:val="1"/>
        </w:numPr>
        <w:ind w:firstLineChars="0"/>
      </w:pPr>
      <w:r>
        <w:rPr>
          <w:rFonts w:hint="eastAsia"/>
        </w:rPr>
        <w:t>简单动态字符串</w:t>
      </w:r>
    </w:p>
    <w:p w14:paraId="02BE1F5F" w14:textId="59B0CAC1" w:rsidR="00716DF1" w:rsidRDefault="00716DF1" w:rsidP="00716DF1"/>
    <w:p w14:paraId="6E5F2614" w14:textId="3710E92D" w:rsidR="00ED68C2" w:rsidRDefault="00ED68C2" w:rsidP="00ED68C2">
      <w:pPr>
        <w:pStyle w:val="a3"/>
        <w:numPr>
          <w:ilvl w:val="0"/>
          <w:numId w:val="2"/>
        </w:numPr>
        <w:ind w:firstLineChars="0"/>
      </w:pPr>
      <w:r>
        <w:rPr>
          <w:rFonts w:hint="eastAsia"/>
        </w:rPr>
        <w:t>概述</w:t>
      </w:r>
    </w:p>
    <w:p w14:paraId="1ECE3818" w14:textId="77777777" w:rsidR="00ED68C2" w:rsidRDefault="00ED68C2" w:rsidP="00ED68C2">
      <w:pPr>
        <w:rPr>
          <w:rFonts w:hint="eastAsia"/>
        </w:rPr>
      </w:pPr>
    </w:p>
    <w:p w14:paraId="563C2265" w14:textId="181AF76F" w:rsidR="008F4B4A" w:rsidRDefault="00716DF1" w:rsidP="00716DF1">
      <w:r>
        <w:rPr>
          <w:rFonts w:hint="eastAsia"/>
        </w:rPr>
        <w:t>R</w:t>
      </w:r>
      <w:r>
        <w:t>edis</w:t>
      </w:r>
      <w:r>
        <w:rPr>
          <w:rFonts w:hint="eastAsia"/>
        </w:rPr>
        <w:t>没有直接使用C语言传统的字符串表示（以空字符结尾的字符数组），而是自己构建了一种名为简单动态字符串（SDS）的抽象类型，作为</w:t>
      </w:r>
      <w:r w:rsidR="008F4B4A">
        <w:rPr>
          <w:rFonts w:hint="eastAsia"/>
        </w:rPr>
        <w:t>默认字符串表示。在Redis中，C字符串数组只会作为字符串字面量用在一些无需对字符串值进行修改的地方，如打印日志中。对于可修改的字符串值，都会使用SDS来表示字符串值，</w:t>
      </w:r>
      <w:r w:rsidR="00ED68C2">
        <w:rPr>
          <w:rFonts w:hint="eastAsia"/>
        </w:rPr>
        <w:t>如包含字符串值的键值对。</w:t>
      </w:r>
    </w:p>
    <w:p w14:paraId="5D931392" w14:textId="6E62B55B" w:rsidR="00ED68C2" w:rsidRDefault="00ED68C2" w:rsidP="00716DF1"/>
    <w:p w14:paraId="5BD464C9" w14:textId="3BD91F6F" w:rsidR="00ED68C2" w:rsidRDefault="00ED68C2" w:rsidP="00ED68C2">
      <w:pPr>
        <w:pStyle w:val="a3"/>
        <w:numPr>
          <w:ilvl w:val="0"/>
          <w:numId w:val="2"/>
        </w:numPr>
        <w:ind w:firstLineChars="0"/>
      </w:pPr>
      <w:r>
        <w:rPr>
          <w:rFonts w:hint="eastAsia"/>
        </w:rPr>
        <w:t>SDS的定义</w:t>
      </w:r>
    </w:p>
    <w:p w14:paraId="1397BFD7" w14:textId="7D8394BC" w:rsidR="00ED68C2" w:rsidRDefault="00ED68C2" w:rsidP="00ED68C2"/>
    <w:p w14:paraId="3BEDE629" w14:textId="220938A1" w:rsidR="00ED68C2" w:rsidRDefault="00ED68C2" w:rsidP="00ED68C2">
      <w:r>
        <w:rPr>
          <w:rFonts w:hint="eastAsia"/>
        </w:rPr>
        <w:t>SDS的定义如下所示：</w:t>
      </w:r>
    </w:p>
    <w:p w14:paraId="56CE4DD5" w14:textId="438CB9F2" w:rsidR="00ED68C2" w:rsidRDefault="00ED68C2" w:rsidP="00ED68C2"/>
    <w:p w14:paraId="273DCDD1" w14:textId="77777777" w:rsidR="00ED68C2" w:rsidRDefault="00ED68C2" w:rsidP="00ED68C2">
      <w:r>
        <w:rPr>
          <w:rFonts w:hint="eastAsia"/>
        </w:rPr>
        <w:t>s</w:t>
      </w:r>
      <w:r>
        <w:t xml:space="preserve">truct </w:t>
      </w:r>
      <w:proofErr w:type="spellStart"/>
      <w:proofErr w:type="gramStart"/>
      <w:r>
        <w:t>sdshdr</w:t>
      </w:r>
      <w:proofErr w:type="spellEnd"/>
      <w:r>
        <w:t>{</w:t>
      </w:r>
      <w:proofErr w:type="gramEnd"/>
    </w:p>
    <w:p w14:paraId="6846699A" w14:textId="51F1B988" w:rsidR="00ED68C2" w:rsidRDefault="00ED68C2" w:rsidP="00ED68C2">
      <w:r>
        <w:tab/>
        <w:t xml:space="preserve">int </w:t>
      </w:r>
      <w:proofErr w:type="spellStart"/>
      <w:r>
        <w:t>len</w:t>
      </w:r>
      <w:proofErr w:type="spellEnd"/>
      <w:r>
        <w:t>;</w:t>
      </w:r>
    </w:p>
    <w:p w14:paraId="416780F4" w14:textId="13AD0E0A" w:rsidR="00ED68C2" w:rsidRDefault="00ED68C2" w:rsidP="00ED68C2">
      <w:r>
        <w:tab/>
        <w:t>int free;</w:t>
      </w:r>
    </w:p>
    <w:p w14:paraId="710049EE" w14:textId="32184A07" w:rsidR="00ED68C2" w:rsidRDefault="00ED68C2" w:rsidP="00ED68C2">
      <w:pPr>
        <w:rPr>
          <w:rFonts w:hint="eastAsia"/>
        </w:rPr>
      </w:pPr>
      <w:r>
        <w:tab/>
        <w:t xml:space="preserve">char </w:t>
      </w:r>
      <w:proofErr w:type="spellStart"/>
      <w:proofErr w:type="gramStart"/>
      <w:r>
        <w:t>buf</w:t>
      </w:r>
      <w:proofErr w:type="spellEnd"/>
      <w:r>
        <w:t>[</w:t>
      </w:r>
      <w:proofErr w:type="gramEnd"/>
      <w:r>
        <w:t>];</w:t>
      </w:r>
    </w:p>
    <w:p w14:paraId="08C66364" w14:textId="68DCB7BF" w:rsidR="00ED68C2" w:rsidRDefault="00ED68C2" w:rsidP="00ED68C2">
      <w:r>
        <w:t>};</w:t>
      </w:r>
    </w:p>
    <w:p w14:paraId="768205FB" w14:textId="752C6817" w:rsidR="00ED68C2" w:rsidRDefault="00ED68C2" w:rsidP="00ED68C2"/>
    <w:p w14:paraId="43A22893" w14:textId="0FBE5572" w:rsidR="00ED68C2" w:rsidRDefault="00AF6B37" w:rsidP="00ED68C2">
      <w:proofErr w:type="spellStart"/>
      <w:r>
        <w:rPr>
          <w:rFonts w:hint="eastAsia"/>
        </w:rPr>
        <w:t>len</w:t>
      </w:r>
      <w:proofErr w:type="spellEnd"/>
      <w:r>
        <w:rPr>
          <w:rFonts w:hint="eastAsia"/>
        </w:rPr>
        <w:t>属性表示SDS所保存字符串的长度，即</w:t>
      </w:r>
      <w:proofErr w:type="spellStart"/>
      <w:r>
        <w:rPr>
          <w:rFonts w:hint="eastAsia"/>
        </w:rPr>
        <w:t>b</w:t>
      </w:r>
      <w:r>
        <w:t>uf</w:t>
      </w:r>
      <w:proofErr w:type="spellEnd"/>
      <w:r>
        <w:rPr>
          <w:rFonts w:hint="eastAsia"/>
        </w:rPr>
        <w:t>数组已使用字节的数量；</w:t>
      </w:r>
    </w:p>
    <w:p w14:paraId="13E0BC1A" w14:textId="3C79AFBC" w:rsidR="00AF6B37" w:rsidRDefault="00AF6B37" w:rsidP="00ED68C2">
      <w:r>
        <w:rPr>
          <w:rFonts w:hint="eastAsia"/>
        </w:rPr>
        <w:t>f</w:t>
      </w:r>
      <w:r>
        <w:t>ree</w:t>
      </w:r>
      <w:r>
        <w:rPr>
          <w:rFonts w:hint="eastAsia"/>
        </w:rPr>
        <w:t>属性表示</w:t>
      </w:r>
      <w:proofErr w:type="spellStart"/>
      <w:r>
        <w:rPr>
          <w:rFonts w:hint="eastAsia"/>
        </w:rPr>
        <w:t>buf</w:t>
      </w:r>
      <w:proofErr w:type="spellEnd"/>
      <w:r>
        <w:rPr>
          <w:rFonts w:hint="eastAsia"/>
        </w:rPr>
        <w:t>数组中未使用字节的数量；</w:t>
      </w:r>
    </w:p>
    <w:p w14:paraId="23578D73" w14:textId="5330EF4A" w:rsidR="00AF6B37" w:rsidRDefault="00AF6B37" w:rsidP="00ED68C2">
      <w:proofErr w:type="spellStart"/>
      <w:r>
        <w:rPr>
          <w:rFonts w:hint="eastAsia"/>
        </w:rPr>
        <w:t>b</w:t>
      </w:r>
      <w:r>
        <w:t>uf</w:t>
      </w:r>
      <w:proofErr w:type="spellEnd"/>
      <w:r>
        <w:rPr>
          <w:rFonts w:hint="eastAsia"/>
        </w:rPr>
        <w:t>属性表示保存字符串的字节数组；</w:t>
      </w:r>
    </w:p>
    <w:p w14:paraId="1758BEA1" w14:textId="4295EAAC" w:rsidR="00AF6B37" w:rsidRDefault="00AF6B37" w:rsidP="00ED68C2"/>
    <w:p w14:paraId="0C58AD91" w14:textId="21B7A032" w:rsidR="00AF6B37" w:rsidRDefault="00D87C1D" w:rsidP="00ED68C2">
      <w:r>
        <w:rPr>
          <w:rFonts w:hint="eastAsia"/>
        </w:rPr>
        <w:t>SDS中依然保持了以空字符结尾的管理，因为可以直接重用一部分C字符串函数库里的函数。</w:t>
      </w:r>
    </w:p>
    <w:p w14:paraId="1C89735C" w14:textId="601B580D" w:rsidR="00A11A5A" w:rsidRDefault="00A11A5A" w:rsidP="00ED68C2"/>
    <w:p w14:paraId="140DDD71" w14:textId="2BEFE5AB" w:rsidR="00A11A5A" w:rsidRDefault="00A11A5A" w:rsidP="00A11A5A">
      <w:pPr>
        <w:pStyle w:val="a3"/>
        <w:numPr>
          <w:ilvl w:val="0"/>
          <w:numId w:val="2"/>
        </w:numPr>
        <w:ind w:firstLineChars="0"/>
      </w:pPr>
      <w:r>
        <w:rPr>
          <w:rFonts w:hint="eastAsia"/>
        </w:rPr>
        <w:t>SDS与C字符串数组的区别</w:t>
      </w:r>
    </w:p>
    <w:p w14:paraId="2D4A977B" w14:textId="1BC0721D" w:rsidR="00A11A5A" w:rsidRDefault="00A11A5A" w:rsidP="00A11A5A"/>
    <w:p w14:paraId="40E67D94" w14:textId="2ACF67D1" w:rsidR="00A11A5A" w:rsidRDefault="00A11A5A" w:rsidP="00A11A5A">
      <w:pPr>
        <w:pStyle w:val="a3"/>
        <w:numPr>
          <w:ilvl w:val="0"/>
          <w:numId w:val="3"/>
        </w:numPr>
        <w:ind w:firstLineChars="0"/>
      </w:pPr>
      <w:r>
        <w:rPr>
          <w:rFonts w:hint="eastAsia"/>
        </w:rPr>
        <w:t>获取字符串长度</w:t>
      </w:r>
    </w:p>
    <w:p w14:paraId="71CE82C2" w14:textId="52C1E7D0" w:rsidR="00A11A5A" w:rsidRDefault="00A11A5A" w:rsidP="00A11A5A"/>
    <w:p w14:paraId="5063A861" w14:textId="6BE9BC16" w:rsidR="00A11A5A" w:rsidRDefault="00A11A5A" w:rsidP="00A11A5A">
      <w:r>
        <w:rPr>
          <w:rFonts w:hint="eastAsia"/>
        </w:rPr>
        <w:t>C字符串数组并不记录自身的长度信息，因此为了获取长度需要遍历整个字符串，直到遇到空字符为止，复杂度为O</w:t>
      </w:r>
      <w:r>
        <w:t>(N)</w:t>
      </w:r>
      <w:r w:rsidR="00AC0364">
        <w:rPr>
          <w:rFonts w:hint="eastAsia"/>
        </w:rPr>
        <w:t>；</w:t>
      </w:r>
    </w:p>
    <w:p w14:paraId="4EDB88B3" w14:textId="6E242B38" w:rsidR="00AC0364" w:rsidRDefault="00AC0364" w:rsidP="00A11A5A">
      <w:r>
        <w:rPr>
          <w:rFonts w:hint="eastAsia"/>
        </w:rPr>
        <w:t>SDS中保存了</w:t>
      </w:r>
      <w:proofErr w:type="spellStart"/>
      <w:r>
        <w:rPr>
          <w:rFonts w:hint="eastAsia"/>
        </w:rPr>
        <w:t>len</w:t>
      </w:r>
      <w:proofErr w:type="spellEnd"/>
      <w:r>
        <w:rPr>
          <w:rFonts w:hint="eastAsia"/>
        </w:rPr>
        <w:t>属性，可以直接获取SDS的长度信息，复杂度为O</w:t>
      </w:r>
      <w:r>
        <w:t>(1)</w:t>
      </w:r>
    </w:p>
    <w:p w14:paraId="7C9AEB7E" w14:textId="5E492D31" w:rsidR="00AC0364" w:rsidRDefault="00AC0364" w:rsidP="00A11A5A"/>
    <w:p w14:paraId="3857AAB6" w14:textId="3F9CBA6D" w:rsidR="00AC0364" w:rsidRDefault="00AC0364" w:rsidP="00AC0364">
      <w:pPr>
        <w:pStyle w:val="a3"/>
        <w:numPr>
          <w:ilvl w:val="0"/>
          <w:numId w:val="3"/>
        </w:numPr>
        <w:ind w:firstLineChars="0"/>
      </w:pPr>
      <w:r>
        <w:rPr>
          <w:rFonts w:hint="eastAsia"/>
        </w:rPr>
        <w:t>杜绝了缓冲区的溢出</w:t>
      </w:r>
    </w:p>
    <w:p w14:paraId="7AA8C27B" w14:textId="3DCE4E4B" w:rsidR="00AC0364" w:rsidRDefault="00AC0364" w:rsidP="00AC0364"/>
    <w:p w14:paraId="2E9E5A48" w14:textId="2613735E" w:rsidR="00AC0364" w:rsidRDefault="00CD2B9B" w:rsidP="00AC0364">
      <w:r>
        <w:rPr>
          <w:rFonts w:hint="eastAsia"/>
        </w:rPr>
        <w:t>C字符串数组不记录长度容易造成缓冲区溢出，有些字符串函数在向字符串数组中添加字符时已经默认分配了足够多的内存，一旦假设不成立，就会产生缓冲区溢出</w:t>
      </w:r>
      <w:r w:rsidR="00D159C0">
        <w:rPr>
          <w:rFonts w:hint="eastAsia"/>
        </w:rPr>
        <w:t>；</w:t>
      </w:r>
    </w:p>
    <w:p w14:paraId="533DAC6C" w14:textId="748B9ADD" w:rsidR="00D159C0" w:rsidRDefault="00D159C0" w:rsidP="00AC0364">
      <w:r>
        <w:rPr>
          <w:rFonts w:hint="eastAsia"/>
        </w:rPr>
        <w:t>SDS则不会有这种情况，当SDS的API需要对SDS进行修改时，首先检查SDS的空间是否满足修改所需的要求，如果不满足，API会自动将SDS的空间扩展至执行修改所需的大小</w:t>
      </w:r>
    </w:p>
    <w:p w14:paraId="2AC0F896" w14:textId="480D6656" w:rsidR="002426B0" w:rsidRDefault="002426B0" w:rsidP="00AC0364"/>
    <w:p w14:paraId="451BD4E6" w14:textId="06146D40" w:rsidR="002426B0" w:rsidRDefault="002426B0" w:rsidP="002426B0">
      <w:pPr>
        <w:pStyle w:val="a3"/>
        <w:numPr>
          <w:ilvl w:val="0"/>
          <w:numId w:val="3"/>
        </w:numPr>
        <w:ind w:firstLineChars="0"/>
      </w:pPr>
      <w:r>
        <w:rPr>
          <w:rFonts w:hint="eastAsia"/>
        </w:rPr>
        <w:t>减少修改字符串的内存重分配次数</w:t>
      </w:r>
    </w:p>
    <w:p w14:paraId="58AFEC31" w14:textId="206AD759" w:rsidR="002426B0" w:rsidRDefault="002426B0" w:rsidP="002426B0"/>
    <w:p w14:paraId="3DD424A9" w14:textId="37B2F235" w:rsidR="002426B0" w:rsidRDefault="002426B0" w:rsidP="002426B0">
      <w:r>
        <w:rPr>
          <w:rFonts w:hint="eastAsia"/>
        </w:rPr>
        <w:t>对于C字符串数组来说，包含了N</w:t>
      </w:r>
      <w:proofErr w:type="gramStart"/>
      <w:r>
        <w:rPr>
          <w:rFonts w:hint="eastAsia"/>
        </w:rPr>
        <w:t>个</w:t>
      </w:r>
      <w:proofErr w:type="gramEnd"/>
      <w:r>
        <w:rPr>
          <w:rFonts w:hint="eastAsia"/>
        </w:rPr>
        <w:t>字符</w:t>
      </w:r>
      <w:r w:rsidR="00D95485">
        <w:rPr>
          <w:rFonts w:hint="eastAsia"/>
        </w:rPr>
        <w:t>的数组底层实现总是一个N+</w:t>
      </w:r>
      <w:r w:rsidR="00D95485">
        <w:t>1</w:t>
      </w:r>
      <w:r w:rsidR="00D95485">
        <w:rPr>
          <w:rFonts w:hint="eastAsia"/>
        </w:rPr>
        <w:t>个字符长的数组，</w:t>
      </w:r>
      <w:r w:rsidR="00D95485">
        <w:rPr>
          <w:rFonts w:hint="eastAsia"/>
        </w:rPr>
        <w:lastRenderedPageBreak/>
        <w:t>因此每次增长或者缩短一个C字符串，都要对这个数组进行内存重分配操作；</w:t>
      </w:r>
    </w:p>
    <w:p w14:paraId="6702AD60" w14:textId="6909C38D" w:rsidR="00D95485" w:rsidRDefault="00D95485" w:rsidP="002426B0">
      <w:r>
        <w:rPr>
          <w:rFonts w:hint="eastAsia"/>
        </w:rPr>
        <w:t>对于SDS，</w:t>
      </w:r>
      <w:r w:rsidR="00EF591E">
        <w:rPr>
          <w:rFonts w:hint="eastAsia"/>
        </w:rPr>
        <w:t>通过未使用空间实现空间预分配和惰性空间释放两种策略。对于字符串增长操作，</w:t>
      </w:r>
      <w:r w:rsidR="00FF1F44">
        <w:rPr>
          <w:rFonts w:hint="eastAsia"/>
        </w:rPr>
        <w:t>会</w:t>
      </w:r>
      <w:r w:rsidR="00EF591E">
        <w:rPr>
          <w:rFonts w:hint="eastAsia"/>
        </w:rPr>
        <w:t>为SDS分配额外的未使用空间</w:t>
      </w:r>
      <w:r w:rsidR="00055A8A">
        <w:rPr>
          <w:rFonts w:hint="eastAsia"/>
        </w:rPr>
        <w:t>，如果SDS的长度小于1MB，则分配和</w:t>
      </w:r>
      <w:proofErr w:type="spellStart"/>
      <w:r w:rsidR="00055A8A">
        <w:rPr>
          <w:rFonts w:hint="eastAsia"/>
        </w:rPr>
        <w:t>len</w:t>
      </w:r>
      <w:proofErr w:type="spellEnd"/>
      <w:r w:rsidR="00055A8A">
        <w:rPr>
          <w:rFonts w:hint="eastAsia"/>
        </w:rPr>
        <w:t>属性同样大小的free空间，否则分配1MB的free空间，这样可以减少连续执行字符串增长操作所需的内存重分配次数</w:t>
      </w:r>
      <w:r w:rsidR="00FF1F44">
        <w:rPr>
          <w:rFonts w:hint="eastAsia"/>
        </w:rPr>
        <w:t>。对于字符串缩短操作，不会立即回收缩短后多出来的字节，而是使用free空间将这些字节的数量记录起来，等待将来使用，减少了</w:t>
      </w:r>
      <w:r w:rsidR="00014662">
        <w:rPr>
          <w:rFonts w:hint="eastAsia"/>
        </w:rPr>
        <w:t>内存重分配次数。</w:t>
      </w:r>
    </w:p>
    <w:p w14:paraId="369FDCC7" w14:textId="2DE59A75" w:rsidR="00014662" w:rsidRDefault="00014662" w:rsidP="002426B0"/>
    <w:p w14:paraId="5C633E03" w14:textId="26868178" w:rsidR="00014662" w:rsidRDefault="00014662" w:rsidP="00014662">
      <w:pPr>
        <w:pStyle w:val="a3"/>
        <w:numPr>
          <w:ilvl w:val="0"/>
          <w:numId w:val="3"/>
        </w:numPr>
        <w:ind w:firstLineChars="0"/>
      </w:pPr>
      <w:r>
        <w:rPr>
          <w:rFonts w:hint="eastAsia"/>
        </w:rPr>
        <w:t>二进制安全</w:t>
      </w:r>
    </w:p>
    <w:p w14:paraId="1121A10D" w14:textId="55F48140" w:rsidR="00014662" w:rsidRDefault="00014662" w:rsidP="00014662"/>
    <w:p w14:paraId="200F5B5B" w14:textId="47055D2F" w:rsidR="00014662" w:rsidRDefault="00014662" w:rsidP="00014662">
      <w:r>
        <w:rPr>
          <w:rFonts w:hint="eastAsia"/>
        </w:rPr>
        <w:t>C字符串数组中的字符必须符合某种编码，并且除了字符串的末尾之外，字符串里面不能包含空字符，因为C字符串数组只能保存文本数据，不能保存图片，音频等二进制数据</w:t>
      </w:r>
      <w:r w:rsidR="00030A07">
        <w:rPr>
          <w:rFonts w:hint="eastAsia"/>
        </w:rPr>
        <w:t>；</w:t>
      </w:r>
    </w:p>
    <w:p w14:paraId="33D4B808" w14:textId="4D7FE39A" w:rsidR="00030A07" w:rsidRDefault="00030A07" w:rsidP="00014662">
      <w:r>
        <w:rPr>
          <w:rFonts w:hint="eastAsia"/>
        </w:rPr>
        <w:t>为了使Redis可以适用于各种场景，SDS的API都是二进制安全的，都会以处理二进制的方式来处理SDS存放在</w:t>
      </w:r>
      <w:proofErr w:type="spellStart"/>
      <w:r>
        <w:rPr>
          <w:rFonts w:hint="eastAsia"/>
        </w:rPr>
        <w:t>buf</w:t>
      </w:r>
      <w:proofErr w:type="spellEnd"/>
      <w:r>
        <w:rPr>
          <w:rFonts w:hint="eastAsia"/>
        </w:rPr>
        <w:t>数组中的数据，</w:t>
      </w:r>
      <w:proofErr w:type="spellStart"/>
      <w:r w:rsidR="00EA37B2">
        <w:rPr>
          <w:rFonts w:hint="eastAsia"/>
        </w:rPr>
        <w:t>buf</w:t>
      </w:r>
      <w:proofErr w:type="spellEnd"/>
      <w:r w:rsidR="00EA37B2">
        <w:rPr>
          <w:rFonts w:hint="eastAsia"/>
        </w:rPr>
        <w:t>数组用来保存二进制数据。</w:t>
      </w:r>
    </w:p>
    <w:p w14:paraId="4F284173" w14:textId="49E6D7AB" w:rsidR="00EA37B2" w:rsidRDefault="00EA37B2" w:rsidP="00EA37B2"/>
    <w:p w14:paraId="37EC8826" w14:textId="082FE928" w:rsidR="00D255EA" w:rsidRDefault="00D255EA" w:rsidP="00EA37B2"/>
    <w:p w14:paraId="311064B8" w14:textId="66B2AD90" w:rsidR="00D255EA" w:rsidRDefault="00D255EA" w:rsidP="00D255EA">
      <w:pPr>
        <w:pStyle w:val="a3"/>
        <w:numPr>
          <w:ilvl w:val="0"/>
          <w:numId w:val="1"/>
        </w:numPr>
        <w:ind w:firstLineChars="0"/>
      </w:pPr>
      <w:r>
        <w:rPr>
          <w:rFonts w:hint="eastAsia"/>
        </w:rPr>
        <w:t>链表</w:t>
      </w:r>
    </w:p>
    <w:p w14:paraId="6FB96738" w14:textId="7DF09BE5" w:rsidR="00D255EA" w:rsidRDefault="00D255EA" w:rsidP="00D255EA"/>
    <w:p w14:paraId="1299AD82" w14:textId="6E312036" w:rsidR="00D255EA" w:rsidRDefault="00D255EA" w:rsidP="00D255EA">
      <w:pPr>
        <w:pStyle w:val="a3"/>
        <w:numPr>
          <w:ilvl w:val="0"/>
          <w:numId w:val="4"/>
        </w:numPr>
        <w:ind w:firstLineChars="0"/>
      </w:pPr>
      <w:r>
        <w:rPr>
          <w:rFonts w:hint="eastAsia"/>
        </w:rPr>
        <w:t>概述</w:t>
      </w:r>
    </w:p>
    <w:p w14:paraId="6DAD9713" w14:textId="5C3FF570" w:rsidR="00D255EA" w:rsidRDefault="00D255EA" w:rsidP="00D255EA"/>
    <w:p w14:paraId="1CB7A374" w14:textId="666BE793" w:rsidR="00D255EA" w:rsidRDefault="007C4ACA" w:rsidP="00D255EA">
      <w:r>
        <w:rPr>
          <w:rFonts w:hint="eastAsia"/>
        </w:rPr>
        <w:t>链表提供了高效的节点重排能力，以及顺序性的节点访问方式，并且可以通过增删节点来灵活地调整链表的长度。Redis使用C语言编写</w:t>
      </w:r>
      <w:r w:rsidR="0027702F">
        <w:rPr>
          <w:rFonts w:hint="eastAsia"/>
        </w:rPr>
        <w:t>，C语言中没有链表实现，因此Redis构建了自己的链表实现。</w:t>
      </w:r>
      <w:proofErr w:type="gramStart"/>
      <w:r w:rsidR="0027702F">
        <w:rPr>
          <w:rFonts w:hint="eastAsia"/>
        </w:rPr>
        <w:t>链表再</w:t>
      </w:r>
      <w:proofErr w:type="gramEnd"/>
      <w:r w:rsidR="0027702F">
        <w:rPr>
          <w:rFonts w:hint="eastAsia"/>
        </w:rPr>
        <w:t>Redis中的应用很广泛，如列表键的底层实现之一就是链表</w:t>
      </w:r>
      <w:r w:rsidR="00747337">
        <w:rPr>
          <w:rFonts w:hint="eastAsia"/>
        </w:rPr>
        <w:t>，当一个列表键中包含了较多的元素，或是列表中包含的元素都是比较长的字符串是，Redis就会使用链表作为列表键的底层实现。</w:t>
      </w:r>
    </w:p>
    <w:p w14:paraId="549FEC03" w14:textId="162E015D" w:rsidR="00747337" w:rsidRDefault="00747337" w:rsidP="00D255EA"/>
    <w:p w14:paraId="7DF71131" w14:textId="6F3D7598" w:rsidR="00747337" w:rsidRDefault="009621F1" w:rsidP="00747337">
      <w:pPr>
        <w:pStyle w:val="a3"/>
        <w:numPr>
          <w:ilvl w:val="0"/>
          <w:numId w:val="4"/>
        </w:numPr>
        <w:ind w:firstLineChars="0"/>
      </w:pPr>
      <w:r>
        <w:rPr>
          <w:rFonts w:hint="eastAsia"/>
        </w:rPr>
        <w:t>链表和链表节点的实现</w:t>
      </w:r>
    </w:p>
    <w:p w14:paraId="23D53444" w14:textId="6299770E" w:rsidR="009621F1" w:rsidRDefault="009621F1" w:rsidP="009621F1"/>
    <w:p w14:paraId="34793E43" w14:textId="61335A78" w:rsidR="009621F1" w:rsidRDefault="009621F1" w:rsidP="009621F1">
      <w:r>
        <w:rPr>
          <w:rFonts w:hint="eastAsia"/>
        </w:rPr>
        <w:t>链表由链表节点连接而成，每个链表节点使用</w:t>
      </w:r>
      <w:proofErr w:type="spellStart"/>
      <w:r>
        <w:rPr>
          <w:rFonts w:hint="eastAsia"/>
        </w:rPr>
        <w:t>l</w:t>
      </w:r>
      <w:r>
        <w:t>istNode</w:t>
      </w:r>
      <w:proofErr w:type="spellEnd"/>
      <w:r>
        <w:rPr>
          <w:rFonts w:hint="eastAsia"/>
        </w:rPr>
        <w:t>结构表示：</w:t>
      </w:r>
    </w:p>
    <w:p w14:paraId="0A229D9D" w14:textId="6D0558B7" w:rsidR="009621F1" w:rsidRDefault="009621F1" w:rsidP="009621F1"/>
    <w:p w14:paraId="3D3EFB4A" w14:textId="77777777" w:rsidR="009621F1" w:rsidRDefault="009621F1" w:rsidP="009621F1">
      <w:r>
        <w:rPr>
          <w:rFonts w:hint="eastAsia"/>
        </w:rPr>
        <w:t>t</w:t>
      </w:r>
      <w:r>
        <w:t xml:space="preserve">ypedef struct </w:t>
      </w:r>
      <w:proofErr w:type="spellStart"/>
      <w:proofErr w:type="gramStart"/>
      <w:r>
        <w:t>listNode</w:t>
      </w:r>
      <w:proofErr w:type="spellEnd"/>
      <w:r>
        <w:t>{</w:t>
      </w:r>
      <w:proofErr w:type="gramEnd"/>
    </w:p>
    <w:p w14:paraId="5BC9A78A" w14:textId="20D843B2" w:rsidR="009621F1" w:rsidRDefault="009621F1" w:rsidP="009621F1">
      <w:r>
        <w:tab/>
        <w:t xml:space="preserve">struct </w:t>
      </w:r>
      <w:proofErr w:type="spellStart"/>
      <w:r>
        <w:t>listNode</w:t>
      </w:r>
      <w:proofErr w:type="spellEnd"/>
      <w:r>
        <w:t xml:space="preserve"> *</w:t>
      </w:r>
      <w:proofErr w:type="spellStart"/>
      <w:r>
        <w:t>prev</w:t>
      </w:r>
      <w:proofErr w:type="spellEnd"/>
      <w:r>
        <w:t>;</w:t>
      </w:r>
    </w:p>
    <w:p w14:paraId="23A9D710" w14:textId="1E605D16" w:rsidR="009621F1" w:rsidRDefault="009621F1" w:rsidP="009621F1">
      <w:r>
        <w:tab/>
        <w:t xml:space="preserve">struct </w:t>
      </w:r>
      <w:proofErr w:type="spellStart"/>
      <w:r>
        <w:t>listNode</w:t>
      </w:r>
      <w:proofErr w:type="spellEnd"/>
      <w:r>
        <w:t xml:space="preserve"> *next;</w:t>
      </w:r>
    </w:p>
    <w:p w14:paraId="71DFC804" w14:textId="0D54279D" w:rsidR="009621F1" w:rsidRDefault="009621F1" w:rsidP="009621F1">
      <w:pPr>
        <w:rPr>
          <w:rFonts w:hint="eastAsia"/>
        </w:rPr>
      </w:pPr>
      <w:r>
        <w:tab/>
        <w:t>void *value;</w:t>
      </w:r>
    </w:p>
    <w:p w14:paraId="012945AB" w14:textId="70806762" w:rsidR="009621F1" w:rsidRDefault="009621F1" w:rsidP="009621F1">
      <w:proofErr w:type="gramStart"/>
      <w:r>
        <w:t>}</w:t>
      </w:r>
      <w:proofErr w:type="spellStart"/>
      <w:r>
        <w:t>listNode</w:t>
      </w:r>
      <w:proofErr w:type="spellEnd"/>
      <w:proofErr w:type="gramEnd"/>
      <w:r>
        <w:t>;</w:t>
      </w:r>
    </w:p>
    <w:p w14:paraId="090B0108" w14:textId="06334F13" w:rsidR="009621F1" w:rsidRDefault="009621F1" w:rsidP="009621F1"/>
    <w:p w14:paraId="796D4418" w14:textId="37A6F9B6" w:rsidR="009621F1" w:rsidRDefault="000B42F4" w:rsidP="009621F1">
      <w:proofErr w:type="spellStart"/>
      <w:r>
        <w:rPr>
          <w:rFonts w:hint="eastAsia"/>
        </w:rPr>
        <w:t>p</w:t>
      </w:r>
      <w:r>
        <w:t>rev</w:t>
      </w:r>
      <w:proofErr w:type="spellEnd"/>
      <w:r>
        <w:rPr>
          <w:rFonts w:hint="eastAsia"/>
        </w:rPr>
        <w:t>为前置节点的指针，n</w:t>
      </w:r>
      <w:r>
        <w:t>ext</w:t>
      </w:r>
      <w:r>
        <w:rPr>
          <w:rFonts w:hint="eastAsia"/>
        </w:rPr>
        <w:t>为后置节点的指针，v</w:t>
      </w:r>
      <w:r>
        <w:t>alue</w:t>
      </w:r>
      <w:r>
        <w:rPr>
          <w:rFonts w:hint="eastAsia"/>
        </w:rPr>
        <w:t>为节点的值，</w:t>
      </w:r>
      <w:r w:rsidR="00907B82">
        <w:rPr>
          <w:rFonts w:hint="eastAsia"/>
        </w:rPr>
        <w:t>多个</w:t>
      </w:r>
      <w:proofErr w:type="spellStart"/>
      <w:r w:rsidR="00907B82">
        <w:rPr>
          <w:rFonts w:hint="eastAsia"/>
        </w:rPr>
        <w:t>l</w:t>
      </w:r>
      <w:r w:rsidR="00907B82">
        <w:t>istNode</w:t>
      </w:r>
      <w:proofErr w:type="spellEnd"/>
      <w:r w:rsidR="00907B82">
        <w:rPr>
          <w:rFonts w:hint="eastAsia"/>
        </w:rPr>
        <w:t>可以通过前后指针来组成双端链表</w:t>
      </w:r>
      <w:r>
        <w:rPr>
          <w:rFonts w:hint="eastAsia"/>
        </w:rPr>
        <w:t>。</w:t>
      </w:r>
    </w:p>
    <w:p w14:paraId="1BC696AF" w14:textId="2C8F69B4" w:rsidR="000B42F4" w:rsidRDefault="000B42F4" w:rsidP="009621F1"/>
    <w:p w14:paraId="14D6E5BA" w14:textId="6FC05B65" w:rsidR="000B42F4" w:rsidRDefault="000B42F4" w:rsidP="009621F1">
      <w:r>
        <w:rPr>
          <w:rFonts w:hint="eastAsia"/>
        </w:rPr>
        <w:t>链表的结构由list表示：</w:t>
      </w:r>
    </w:p>
    <w:p w14:paraId="417F2588" w14:textId="45CFA55A" w:rsidR="000B42F4" w:rsidRDefault="000B42F4" w:rsidP="009621F1"/>
    <w:p w14:paraId="7E4C2EEF" w14:textId="77777777" w:rsidR="000B42F4" w:rsidRDefault="000B42F4" w:rsidP="009621F1">
      <w:r>
        <w:rPr>
          <w:rFonts w:hint="eastAsia"/>
        </w:rPr>
        <w:t>t</w:t>
      </w:r>
      <w:r>
        <w:t xml:space="preserve">ypedef struct </w:t>
      </w:r>
      <w:proofErr w:type="gramStart"/>
      <w:r>
        <w:t>list{</w:t>
      </w:r>
      <w:proofErr w:type="gramEnd"/>
    </w:p>
    <w:p w14:paraId="7619F7E7" w14:textId="71DE4720" w:rsidR="000B42F4" w:rsidRDefault="000B42F4" w:rsidP="009621F1">
      <w:r>
        <w:tab/>
      </w:r>
      <w:proofErr w:type="spellStart"/>
      <w:r>
        <w:t>listNode</w:t>
      </w:r>
      <w:proofErr w:type="spellEnd"/>
      <w:r>
        <w:t xml:space="preserve"> *head;</w:t>
      </w:r>
    </w:p>
    <w:p w14:paraId="775B8345" w14:textId="616D9211" w:rsidR="000B42F4" w:rsidRDefault="000B42F4" w:rsidP="009621F1">
      <w:r>
        <w:tab/>
      </w:r>
      <w:proofErr w:type="spellStart"/>
      <w:r>
        <w:t>listNode</w:t>
      </w:r>
      <w:proofErr w:type="spellEnd"/>
      <w:r>
        <w:t xml:space="preserve"> *tail;</w:t>
      </w:r>
    </w:p>
    <w:p w14:paraId="438976D5" w14:textId="48D67580" w:rsidR="000B42F4" w:rsidRDefault="000B42F4" w:rsidP="009621F1">
      <w:r>
        <w:tab/>
        <w:t xml:space="preserve">unsigned long </w:t>
      </w:r>
      <w:proofErr w:type="spellStart"/>
      <w:r>
        <w:t>len</w:t>
      </w:r>
      <w:proofErr w:type="spellEnd"/>
      <w:r>
        <w:t>;</w:t>
      </w:r>
    </w:p>
    <w:p w14:paraId="66669759" w14:textId="319AE317" w:rsidR="000B42F4" w:rsidRDefault="000B42F4" w:rsidP="009621F1">
      <w:r>
        <w:lastRenderedPageBreak/>
        <w:tab/>
        <w:t>void *(*</w:t>
      </w:r>
      <w:proofErr w:type="gramStart"/>
      <w:r>
        <w:t>dup)(</w:t>
      </w:r>
      <w:proofErr w:type="gramEnd"/>
      <w:r>
        <w:t>void *</w:t>
      </w:r>
      <w:proofErr w:type="spellStart"/>
      <w:r>
        <w:t>ptr</w:t>
      </w:r>
      <w:proofErr w:type="spellEnd"/>
      <w:r>
        <w:t>);</w:t>
      </w:r>
    </w:p>
    <w:p w14:paraId="1E06A8D2" w14:textId="2E27E56D" w:rsidR="000B42F4" w:rsidRDefault="000B42F4" w:rsidP="009621F1">
      <w:r>
        <w:tab/>
        <w:t>void (*</w:t>
      </w:r>
      <w:proofErr w:type="gramStart"/>
      <w:r>
        <w:t>free)(</w:t>
      </w:r>
      <w:proofErr w:type="gramEnd"/>
      <w:r>
        <w:t>void *</w:t>
      </w:r>
      <w:proofErr w:type="spellStart"/>
      <w:r>
        <w:t>ptr</w:t>
      </w:r>
      <w:proofErr w:type="spellEnd"/>
      <w:r>
        <w:t>);</w:t>
      </w:r>
    </w:p>
    <w:p w14:paraId="4B994FE1" w14:textId="26C7BEB1" w:rsidR="000B42F4" w:rsidRDefault="000B42F4" w:rsidP="009621F1">
      <w:pPr>
        <w:rPr>
          <w:rFonts w:hint="eastAsia"/>
        </w:rPr>
      </w:pPr>
      <w:r>
        <w:tab/>
        <w:t>int (*</w:t>
      </w:r>
      <w:proofErr w:type="gramStart"/>
      <w:r>
        <w:t>match)(</w:t>
      </w:r>
      <w:proofErr w:type="gramEnd"/>
      <w:r>
        <w:t>void *</w:t>
      </w:r>
      <w:proofErr w:type="spellStart"/>
      <w:r>
        <w:t>ptr</w:t>
      </w:r>
      <w:proofErr w:type="spellEnd"/>
      <w:r>
        <w:t>, void *key);</w:t>
      </w:r>
    </w:p>
    <w:p w14:paraId="4A074A75" w14:textId="305234D6" w:rsidR="000B42F4" w:rsidRDefault="000B42F4" w:rsidP="009621F1">
      <w:proofErr w:type="gramStart"/>
      <w:r>
        <w:t>}list</w:t>
      </w:r>
      <w:proofErr w:type="gramEnd"/>
      <w:r>
        <w:t>;</w:t>
      </w:r>
    </w:p>
    <w:p w14:paraId="5CC1C95C" w14:textId="1156C38A" w:rsidR="000B42F4" w:rsidRDefault="000B42F4" w:rsidP="009621F1"/>
    <w:p w14:paraId="489834F0" w14:textId="5E2382C0" w:rsidR="000B42F4" w:rsidRDefault="00586017" w:rsidP="009621F1">
      <w:r>
        <w:rPr>
          <w:rFonts w:hint="eastAsia"/>
        </w:rPr>
        <w:t>表头指针head，表尾指针tail，链表长度计数器</w:t>
      </w:r>
      <w:proofErr w:type="spellStart"/>
      <w:r>
        <w:rPr>
          <w:rFonts w:hint="eastAsia"/>
        </w:rPr>
        <w:t>len</w:t>
      </w:r>
      <w:proofErr w:type="spellEnd"/>
      <w:r>
        <w:rPr>
          <w:rFonts w:hint="eastAsia"/>
        </w:rPr>
        <w:t>，以及后面的节点值复制函数dup，节点值释放函数free，节点值对比函数match</w:t>
      </w:r>
      <w:r w:rsidR="00FE00FC">
        <w:rPr>
          <w:rFonts w:hint="eastAsia"/>
        </w:rPr>
        <w:t>，注意这几个函数</w:t>
      </w:r>
      <w:r w:rsidR="00E80F94">
        <w:rPr>
          <w:rFonts w:hint="eastAsia"/>
        </w:rPr>
        <w:t>都是使用void</w:t>
      </w:r>
      <w:r w:rsidR="00E80F94">
        <w:t>*</w:t>
      </w:r>
      <w:r w:rsidR="00E80F94">
        <w:rPr>
          <w:rFonts w:hint="eastAsia"/>
        </w:rPr>
        <w:t>指针来保存节点值，可保存各种不同类型的值。</w:t>
      </w:r>
    </w:p>
    <w:p w14:paraId="135BE44F" w14:textId="47525509" w:rsidR="00E80F94" w:rsidRDefault="00E80F94" w:rsidP="009621F1"/>
    <w:p w14:paraId="3C9505CC" w14:textId="3C0C408C" w:rsidR="00E80F94" w:rsidRDefault="00E80F94" w:rsidP="009621F1"/>
    <w:p w14:paraId="5E86C2F7" w14:textId="72AB8E31" w:rsidR="005231E6" w:rsidRDefault="005231E6" w:rsidP="005231E6"/>
    <w:p w14:paraId="3A7ADFEB" w14:textId="6AF49B82" w:rsidR="005231E6" w:rsidRDefault="005231E6" w:rsidP="005231E6"/>
    <w:p w14:paraId="6A91F9E2" w14:textId="7D2C4E94" w:rsidR="00991094" w:rsidRDefault="00991094" w:rsidP="00A63C2B"/>
    <w:p w14:paraId="27CF9128" w14:textId="77777777" w:rsidR="00991094" w:rsidRDefault="00991094" w:rsidP="00A63C2B">
      <w:pPr>
        <w:rPr>
          <w:rFonts w:hint="eastAsia"/>
        </w:rPr>
      </w:pPr>
    </w:p>
    <w:p w14:paraId="605DEAEF" w14:textId="77777777" w:rsidR="00FA331E" w:rsidRDefault="00FA331E" w:rsidP="00FA331E">
      <w:pPr>
        <w:rPr>
          <w:rFonts w:hint="eastAsia"/>
        </w:rPr>
      </w:pPr>
    </w:p>
    <w:p w14:paraId="544B25A5" w14:textId="5EB35BCB" w:rsidR="00F76398" w:rsidRPr="00AC0364" w:rsidRDefault="00F76398" w:rsidP="009B64A8">
      <w:pPr>
        <w:rPr>
          <w:rFonts w:hint="eastAsia"/>
        </w:rPr>
      </w:pPr>
    </w:p>
    <w:sectPr w:rsidR="00F76398" w:rsidRPr="00AC03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0346B"/>
    <w:multiLevelType w:val="hybridMultilevel"/>
    <w:tmpl w:val="E6700F7E"/>
    <w:lvl w:ilvl="0" w:tplc="6758059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686031"/>
    <w:multiLevelType w:val="hybridMultilevel"/>
    <w:tmpl w:val="0A4EA280"/>
    <w:lvl w:ilvl="0" w:tplc="277052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4D25F0"/>
    <w:multiLevelType w:val="hybridMultilevel"/>
    <w:tmpl w:val="D6ECA306"/>
    <w:lvl w:ilvl="0" w:tplc="9926D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AE3766"/>
    <w:multiLevelType w:val="hybridMultilevel"/>
    <w:tmpl w:val="3E5CBED8"/>
    <w:lvl w:ilvl="0" w:tplc="CCBE45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472E37"/>
    <w:multiLevelType w:val="hybridMultilevel"/>
    <w:tmpl w:val="554CAC16"/>
    <w:lvl w:ilvl="0" w:tplc="4D4A7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0F1F15"/>
    <w:multiLevelType w:val="hybridMultilevel"/>
    <w:tmpl w:val="40DA5FBE"/>
    <w:lvl w:ilvl="0" w:tplc="119E5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C304F5"/>
    <w:multiLevelType w:val="hybridMultilevel"/>
    <w:tmpl w:val="8024425C"/>
    <w:lvl w:ilvl="0" w:tplc="3A38E3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F02B71"/>
    <w:multiLevelType w:val="hybridMultilevel"/>
    <w:tmpl w:val="57A4BBC6"/>
    <w:lvl w:ilvl="0" w:tplc="5900E8D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C87828"/>
    <w:multiLevelType w:val="hybridMultilevel"/>
    <w:tmpl w:val="30BAA3FA"/>
    <w:lvl w:ilvl="0" w:tplc="9350D3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9726AE3"/>
    <w:multiLevelType w:val="hybridMultilevel"/>
    <w:tmpl w:val="332C68F6"/>
    <w:lvl w:ilvl="0" w:tplc="F030255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4F6871"/>
    <w:multiLevelType w:val="hybridMultilevel"/>
    <w:tmpl w:val="ED36EC82"/>
    <w:lvl w:ilvl="0" w:tplc="E522F0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0C36F19"/>
    <w:multiLevelType w:val="hybridMultilevel"/>
    <w:tmpl w:val="5546B552"/>
    <w:lvl w:ilvl="0" w:tplc="0F440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697BBA"/>
    <w:multiLevelType w:val="hybridMultilevel"/>
    <w:tmpl w:val="F3EC430C"/>
    <w:lvl w:ilvl="0" w:tplc="1554753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C7856AB"/>
    <w:multiLevelType w:val="hybridMultilevel"/>
    <w:tmpl w:val="CAE89BCA"/>
    <w:lvl w:ilvl="0" w:tplc="7E6C76A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6"/>
  </w:num>
  <w:num w:numId="4">
    <w:abstractNumId w:val="12"/>
  </w:num>
  <w:num w:numId="5">
    <w:abstractNumId w:val="13"/>
  </w:num>
  <w:num w:numId="6">
    <w:abstractNumId w:val="5"/>
  </w:num>
  <w:num w:numId="7">
    <w:abstractNumId w:val="8"/>
  </w:num>
  <w:num w:numId="8">
    <w:abstractNumId w:val="3"/>
  </w:num>
  <w:num w:numId="9">
    <w:abstractNumId w:val="9"/>
  </w:num>
  <w:num w:numId="10">
    <w:abstractNumId w:val="4"/>
  </w:num>
  <w:num w:numId="11">
    <w:abstractNumId w:val="1"/>
  </w:num>
  <w:num w:numId="12">
    <w:abstractNumId w:val="10"/>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055"/>
    <w:rsid w:val="00014662"/>
    <w:rsid w:val="00030A07"/>
    <w:rsid w:val="00055A8A"/>
    <w:rsid w:val="00055C63"/>
    <w:rsid w:val="000B42F4"/>
    <w:rsid w:val="00120C76"/>
    <w:rsid w:val="00135636"/>
    <w:rsid w:val="0014706C"/>
    <w:rsid w:val="001608DC"/>
    <w:rsid w:val="001B1247"/>
    <w:rsid w:val="001F53D7"/>
    <w:rsid w:val="00204485"/>
    <w:rsid w:val="002426B0"/>
    <w:rsid w:val="0027702F"/>
    <w:rsid w:val="00296055"/>
    <w:rsid w:val="002D10DA"/>
    <w:rsid w:val="002E506C"/>
    <w:rsid w:val="00375AE1"/>
    <w:rsid w:val="00390520"/>
    <w:rsid w:val="003A1A30"/>
    <w:rsid w:val="003B3110"/>
    <w:rsid w:val="003B45C4"/>
    <w:rsid w:val="00433C95"/>
    <w:rsid w:val="004449CD"/>
    <w:rsid w:val="00492E76"/>
    <w:rsid w:val="004A1FFE"/>
    <w:rsid w:val="004B70D3"/>
    <w:rsid w:val="004D74C8"/>
    <w:rsid w:val="00521D99"/>
    <w:rsid w:val="005231E6"/>
    <w:rsid w:val="00586017"/>
    <w:rsid w:val="005E17DD"/>
    <w:rsid w:val="005E4ED1"/>
    <w:rsid w:val="00622997"/>
    <w:rsid w:val="00656C14"/>
    <w:rsid w:val="00694330"/>
    <w:rsid w:val="006C27F7"/>
    <w:rsid w:val="00716DF1"/>
    <w:rsid w:val="007453B2"/>
    <w:rsid w:val="00747337"/>
    <w:rsid w:val="007C4ACA"/>
    <w:rsid w:val="007F234C"/>
    <w:rsid w:val="008126AF"/>
    <w:rsid w:val="00823FC9"/>
    <w:rsid w:val="008F4B4A"/>
    <w:rsid w:val="00902448"/>
    <w:rsid w:val="00907B82"/>
    <w:rsid w:val="009621F1"/>
    <w:rsid w:val="009625F3"/>
    <w:rsid w:val="00991094"/>
    <w:rsid w:val="00993956"/>
    <w:rsid w:val="009A111E"/>
    <w:rsid w:val="009B64A8"/>
    <w:rsid w:val="009E6240"/>
    <w:rsid w:val="00A11A5A"/>
    <w:rsid w:val="00A1649E"/>
    <w:rsid w:val="00A63C2B"/>
    <w:rsid w:val="00A917CD"/>
    <w:rsid w:val="00AA105F"/>
    <w:rsid w:val="00AB2E85"/>
    <w:rsid w:val="00AC0364"/>
    <w:rsid w:val="00AC5479"/>
    <w:rsid w:val="00AF6B37"/>
    <w:rsid w:val="00BD799A"/>
    <w:rsid w:val="00BE7170"/>
    <w:rsid w:val="00C57332"/>
    <w:rsid w:val="00C66EEB"/>
    <w:rsid w:val="00CA68BE"/>
    <w:rsid w:val="00CC27C4"/>
    <w:rsid w:val="00CD2B9B"/>
    <w:rsid w:val="00CD6DF0"/>
    <w:rsid w:val="00D159C0"/>
    <w:rsid w:val="00D255EA"/>
    <w:rsid w:val="00D40B2A"/>
    <w:rsid w:val="00D87C1D"/>
    <w:rsid w:val="00D95485"/>
    <w:rsid w:val="00DB7AD2"/>
    <w:rsid w:val="00DC695C"/>
    <w:rsid w:val="00E14E25"/>
    <w:rsid w:val="00E17AF6"/>
    <w:rsid w:val="00E4629D"/>
    <w:rsid w:val="00E80F94"/>
    <w:rsid w:val="00EA37B2"/>
    <w:rsid w:val="00EC3226"/>
    <w:rsid w:val="00ED68C2"/>
    <w:rsid w:val="00ED7B77"/>
    <w:rsid w:val="00EF591E"/>
    <w:rsid w:val="00F1010B"/>
    <w:rsid w:val="00F25092"/>
    <w:rsid w:val="00F372C4"/>
    <w:rsid w:val="00F76398"/>
    <w:rsid w:val="00FA331E"/>
    <w:rsid w:val="00FE00FC"/>
    <w:rsid w:val="00FF1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68702"/>
  <w15:chartTrackingRefBased/>
  <w15:docId w15:val="{6CD5C6F3-A641-435A-B39F-E0D4AE14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6D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274</Words>
  <Characters>1564</Characters>
  <Application>Microsoft Office Word</Application>
  <DocSecurity>0</DocSecurity>
  <Lines>13</Lines>
  <Paragraphs>3</Paragraphs>
  <ScaleCrop>false</ScaleCrop>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4</cp:revision>
  <dcterms:created xsi:type="dcterms:W3CDTF">2021-02-19T13:36:00Z</dcterms:created>
  <dcterms:modified xsi:type="dcterms:W3CDTF">2021-02-19T16:12:00Z</dcterms:modified>
</cp:coreProperties>
</file>