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C0872" w14:textId="0ED32850" w:rsidR="00B30CD1" w:rsidRDefault="00735DBE" w:rsidP="00735DBE">
      <w:pPr>
        <w:pStyle w:val="a3"/>
        <w:numPr>
          <w:ilvl w:val="0"/>
          <w:numId w:val="1"/>
        </w:numPr>
        <w:ind w:firstLineChars="0"/>
      </w:pPr>
      <w:r>
        <w:rPr>
          <w:rFonts w:hint="eastAsia"/>
        </w:rPr>
        <w:t>服务器</w:t>
      </w:r>
    </w:p>
    <w:p w14:paraId="55BE46EC" w14:textId="43E51B95" w:rsidR="00735DBE" w:rsidRDefault="00735DBE" w:rsidP="00735DBE"/>
    <w:p w14:paraId="475FEF55" w14:textId="0616ABB7" w:rsidR="00735DBE" w:rsidRDefault="00735DBE" w:rsidP="00735DBE">
      <w:pPr>
        <w:pStyle w:val="a3"/>
        <w:numPr>
          <w:ilvl w:val="0"/>
          <w:numId w:val="2"/>
        </w:numPr>
        <w:ind w:firstLineChars="0"/>
      </w:pPr>
      <w:r>
        <w:rPr>
          <w:rFonts w:hint="eastAsia"/>
        </w:rPr>
        <w:t>概述</w:t>
      </w:r>
    </w:p>
    <w:p w14:paraId="2EC62CFA" w14:textId="5E2B191A" w:rsidR="00735DBE" w:rsidRDefault="00735DBE" w:rsidP="00735DBE"/>
    <w:p w14:paraId="366ED4F6" w14:textId="5A5A3817" w:rsidR="00735DBE" w:rsidRDefault="00735DBE" w:rsidP="00735DBE">
      <w:r>
        <w:rPr>
          <w:rFonts w:hint="eastAsia"/>
        </w:rPr>
        <w:t>服务器负责与多个客户端建立网络连接，处理客户端发送的命令请求，在数据库中保存客户端执行命令所产生的数据，并通过资源管理来维持服务器自身的运转。</w:t>
      </w:r>
    </w:p>
    <w:p w14:paraId="5226A0BF" w14:textId="2EF1A9C9" w:rsidR="00735DBE" w:rsidRDefault="00735DBE" w:rsidP="00735DBE"/>
    <w:p w14:paraId="080B5B2A" w14:textId="2E367F1A" w:rsidR="00735DBE" w:rsidRDefault="00735DBE" w:rsidP="00735DBE">
      <w:pPr>
        <w:pStyle w:val="a3"/>
        <w:numPr>
          <w:ilvl w:val="0"/>
          <w:numId w:val="2"/>
        </w:numPr>
        <w:ind w:firstLineChars="0"/>
      </w:pPr>
      <w:r>
        <w:rPr>
          <w:rFonts w:hint="eastAsia"/>
        </w:rPr>
        <w:t>命令请求过程</w:t>
      </w:r>
    </w:p>
    <w:p w14:paraId="7BB6DADD" w14:textId="0211F975" w:rsidR="00735DBE" w:rsidRDefault="00735DBE" w:rsidP="00735DBE"/>
    <w:p w14:paraId="069BA7EB" w14:textId="5C6F75EE" w:rsidR="00735DBE" w:rsidRDefault="00BC5D26" w:rsidP="00BC5D26">
      <w:pPr>
        <w:pStyle w:val="a3"/>
        <w:numPr>
          <w:ilvl w:val="0"/>
          <w:numId w:val="3"/>
        </w:numPr>
        <w:ind w:firstLineChars="0"/>
      </w:pPr>
      <w:r>
        <w:rPr>
          <w:rFonts w:hint="eastAsia"/>
        </w:rPr>
        <w:t>客户端向服务器发送命令请求</w:t>
      </w:r>
    </w:p>
    <w:p w14:paraId="4E0123AB" w14:textId="1CC24857" w:rsidR="004A7C9D" w:rsidRDefault="00BC5D26" w:rsidP="00BC5D26">
      <w:pPr>
        <w:rPr>
          <w:rFonts w:hint="eastAsia"/>
        </w:rPr>
      </w:pPr>
      <w:r>
        <w:rPr>
          <w:rFonts w:hint="eastAsia"/>
        </w:rPr>
        <w:t>用户在客户端中键入一个命令请求时，会将这个命令请求转换成协议格式，通过连接到服务器的套接字，</w:t>
      </w:r>
      <w:r w:rsidR="004A7C9D">
        <w:rPr>
          <w:rFonts w:hint="eastAsia"/>
        </w:rPr>
        <w:t>发送到服务器中。</w:t>
      </w:r>
    </w:p>
    <w:p w14:paraId="4ED12F0D" w14:textId="77777777" w:rsidR="00BC5D26" w:rsidRDefault="00BC5D26" w:rsidP="00BC5D26">
      <w:pPr>
        <w:rPr>
          <w:rFonts w:hint="eastAsia"/>
        </w:rPr>
      </w:pPr>
    </w:p>
    <w:p w14:paraId="2558DACE" w14:textId="6ACE3765" w:rsidR="00BC5D26" w:rsidRDefault="00BC5D26" w:rsidP="00BC5D26">
      <w:pPr>
        <w:pStyle w:val="a3"/>
        <w:numPr>
          <w:ilvl w:val="0"/>
          <w:numId w:val="3"/>
        </w:numPr>
        <w:ind w:firstLineChars="0"/>
      </w:pPr>
      <w:r>
        <w:rPr>
          <w:rFonts w:hint="eastAsia"/>
        </w:rPr>
        <w:t>读取命令请求</w:t>
      </w:r>
    </w:p>
    <w:p w14:paraId="043009AB" w14:textId="0CC198F9" w:rsidR="00BC5D26" w:rsidRDefault="004A7C9D" w:rsidP="00BC5D26">
      <w:r>
        <w:rPr>
          <w:rFonts w:hint="eastAsia"/>
        </w:rPr>
        <w:t>连接套接字因为客户端的写入变得可读时，服务器将调用命令请求处理器来读取套接字中命令请求，保存到客户端状态的输入缓冲区中；</w:t>
      </w:r>
    </w:p>
    <w:p w14:paraId="7A164CCA" w14:textId="0A84F0AD" w:rsidR="004A7C9D" w:rsidRDefault="004A7C9D" w:rsidP="00BC5D26">
      <w:r>
        <w:rPr>
          <w:rFonts w:hint="eastAsia"/>
        </w:rPr>
        <w:t>对命令请求分析，取出命令名称，参数，</w:t>
      </w:r>
      <w:r w:rsidR="00097A24">
        <w:rPr>
          <w:rFonts w:hint="eastAsia"/>
        </w:rPr>
        <w:t>个数，保存到a</w:t>
      </w:r>
      <w:r w:rsidR="00097A24">
        <w:t>rgv, argc</w:t>
      </w:r>
      <w:r w:rsidR="00097A24">
        <w:rPr>
          <w:rFonts w:hint="eastAsia"/>
        </w:rPr>
        <w:t>属性中；</w:t>
      </w:r>
    </w:p>
    <w:p w14:paraId="2911C9A8" w14:textId="08CB9558" w:rsidR="00097A24" w:rsidRDefault="00097A24" w:rsidP="00BC5D26">
      <w:pPr>
        <w:rPr>
          <w:rFonts w:hint="eastAsia"/>
        </w:rPr>
      </w:pPr>
      <w:r>
        <w:rPr>
          <w:rFonts w:hint="eastAsia"/>
        </w:rPr>
        <w:t>调用命令执行器，执行客户端指定的命令。</w:t>
      </w:r>
    </w:p>
    <w:p w14:paraId="03CDA9EA" w14:textId="77777777" w:rsidR="004A7C9D" w:rsidRDefault="004A7C9D" w:rsidP="00BC5D26">
      <w:pPr>
        <w:rPr>
          <w:rFonts w:hint="eastAsia"/>
        </w:rPr>
      </w:pPr>
    </w:p>
    <w:p w14:paraId="2BE88CF1" w14:textId="355CFEDA" w:rsidR="00BC5D26" w:rsidRDefault="00097A24" w:rsidP="00BC5D26">
      <w:pPr>
        <w:pStyle w:val="a3"/>
        <w:numPr>
          <w:ilvl w:val="0"/>
          <w:numId w:val="3"/>
        </w:numPr>
        <w:ind w:firstLineChars="0"/>
      </w:pPr>
      <w:r>
        <w:rPr>
          <w:rFonts w:hint="eastAsia"/>
        </w:rPr>
        <w:t>命令执行器</w:t>
      </w:r>
    </w:p>
    <w:p w14:paraId="4BA9C4AA" w14:textId="4E285EFF" w:rsidR="00097A24" w:rsidRDefault="00097A24" w:rsidP="00097A24"/>
    <w:p w14:paraId="7DD131AD" w14:textId="0652BBA6" w:rsidR="00097A24" w:rsidRDefault="00097A24" w:rsidP="00097A24">
      <w:pPr>
        <w:pStyle w:val="a3"/>
        <w:numPr>
          <w:ilvl w:val="0"/>
          <w:numId w:val="4"/>
        </w:numPr>
        <w:ind w:firstLineChars="0"/>
      </w:pPr>
      <w:r>
        <w:rPr>
          <w:rFonts w:hint="eastAsia"/>
        </w:rPr>
        <w:t>查找命令实现</w:t>
      </w:r>
    </w:p>
    <w:p w14:paraId="2EF58687" w14:textId="7491A947" w:rsidR="00097A24" w:rsidRDefault="00097A24" w:rsidP="00097A24"/>
    <w:p w14:paraId="13180673" w14:textId="5B252D75" w:rsidR="00097A24" w:rsidRDefault="00097A24" w:rsidP="00097A24">
      <w:r>
        <w:rPr>
          <w:rFonts w:hint="eastAsia"/>
        </w:rPr>
        <w:t>根据命令名称到命令表中查找命令，</w:t>
      </w:r>
      <w:r w:rsidR="0073047D">
        <w:rPr>
          <w:rFonts w:hint="eastAsia"/>
        </w:rPr>
        <w:t>将找到的命令保存到客户端状态的cmd属性中，每个命令实现结构r</w:t>
      </w:r>
      <w:r w:rsidR="0073047D">
        <w:t>edisCommand</w:t>
      </w:r>
      <w:r w:rsidR="0073047D">
        <w:rPr>
          <w:rFonts w:hint="eastAsia"/>
        </w:rPr>
        <w:t>记录了命令的实现信息。</w:t>
      </w:r>
    </w:p>
    <w:p w14:paraId="3C4DD0FF" w14:textId="1057AB45" w:rsidR="00F03A89" w:rsidRDefault="00F03A89" w:rsidP="00097A24"/>
    <w:p w14:paraId="5817B113" w14:textId="45F39E80" w:rsidR="00F03A89" w:rsidRDefault="00F03A89" w:rsidP="00F03A89">
      <w:pPr>
        <w:pStyle w:val="a3"/>
        <w:numPr>
          <w:ilvl w:val="0"/>
          <w:numId w:val="4"/>
        </w:numPr>
        <w:ind w:firstLineChars="0"/>
      </w:pPr>
      <w:r>
        <w:rPr>
          <w:rFonts w:hint="eastAsia"/>
        </w:rPr>
        <w:t>执行预备操作</w:t>
      </w:r>
    </w:p>
    <w:p w14:paraId="2E147C6D" w14:textId="4FE89BEE" w:rsidR="00F03A89" w:rsidRDefault="00F03A89" w:rsidP="00F03A89"/>
    <w:p w14:paraId="29B2D0D4" w14:textId="14C4F321" w:rsidR="00F03A89" w:rsidRDefault="005F0BBA" w:rsidP="00F03A89">
      <w:r>
        <w:rPr>
          <w:rFonts w:hint="eastAsia"/>
        </w:rPr>
        <w:t>在真正执行命令之前，还需要执行一些预备操作，如检查cmd指针是否为NULL，检查参数个数，检查客户端的身份验证等等。</w:t>
      </w:r>
    </w:p>
    <w:p w14:paraId="62AFF993" w14:textId="14066C46" w:rsidR="005F0BBA" w:rsidRDefault="005F0BBA" w:rsidP="00F03A89"/>
    <w:p w14:paraId="5574742C" w14:textId="1FCE5525" w:rsidR="005F0BBA" w:rsidRDefault="005F0BBA" w:rsidP="005F0BBA">
      <w:pPr>
        <w:pStyle w:val="a3"/>
        <w:numPr>
          <w:ilvl w:val="0"/>
          <w:numId w:val="4"/>
        </w:numPr>
        <w:ind w:firstLineChars="0"/>
      </w:pPr>
      <w:r>
        <w:rPr>
          <w:rFonts w:hint="eastAsia"/>
        </w:rPr>
        <w:t>调用命令的实现函数</w:t>
      </w:r>
    </w:p>
    <w:p w14:paraId="003F8497" w14:textId="4FE2938B" w:rsidR="005F0BBA" w:rsidRDefault="005F0BBA" w:rsidP="005F0BBA">
      <w:r>
        <w:rPr>
          <w:rFonts w:hint="eastAsia"/>
        </w:rPr>
        <w:t>执行命令的实现函数，需要一个指向客户端状态的指针作为参数</w:t>
      </w:r>
      <w:r w:rsidR="00075339">
        <w:rPr>
          <w:rFonts w:hint="eastAsia"/>
        </w:rPr>
        <w:t>，然后会产生相应的命令回复，这些回复会被保存到客户端状态的输出缓冲区中，之后实现函数还会为客户端的套接字关联命令回复处理器，负责将命令回复返回给客户端。</w:t>
      </w:r>
    </w:p>
    <w:p w14:paraId="42430CF1" w14:textId="21546467" w:rsidR="00075339" w:rsidRDefault="00075339" w:rsidP="005F0BBA"/>
    <w:p w14:paraId="3D9C77A5" w14:textId="465E5E9F" w:rsidR="00075339" w:rsidRDefault="00075339" w:rsidP="00075339">
      <w:pPr>
        <w:pStyle w:val="a3"/>
        <w:numPr>
          <w:ilvl w:val="0"/>
          <w:numId w:val="4"/>
        </w:numPr>
        <w:ind w:firstLineChars="0"/>
      </w:pPr>
      <w:r>
        <w:rPr>
          <w:rFonts w:hint="eastAsia"/>
        </w:rPr>
        <w:t>执行后续工作</w:t>
      </w:r>
    </w:p>
    <w:p w14:paraId="79A4E7D2" w14:textId="2026475A" w:rsidR="00075339" w:rsidRDefault="00075339" w:rsidP="00075339"/>
    <w:p w14:paraId="778C0116" w14:textId="30648454" w:rsidR="00075339" w:rsidRDefault="00F62113" w:rsidP="00075339">
      <w:r>
        <w:rPr>
          <w:rFonts w:hint="eastAsia"/>
        </w:rPr>
        <w:t>慢查询日志，AOF持久化，如果是主从模式，则将刚刚执行的命令传播到所有的从服务器。在这之后，服务器就可以继续从文件事件处理器中取出并处理下一个命令请求了。</w:t>
      </w:r>
    </w:p>
    <w:p w14:paraId="1B355466" w14:textId="67F38446" w:rsidR="006430E6" w:rsidRDefault="006430E6" w:rsidP="00075339"/>
    <w:p w14:paraId="04266C9E" w14:textId="51559BAA" w:rsidR="006430E6" w:rsidRDefault="006430E6" w:rsidP="006430E6">
      <w:pPr>
        <w:pStyle w:val="a3"/>
        <w:numPr>
          <w:ilvl w:val="0"/>
          <w:numId w:val="3"/>
        </w:numPr>
        <w:ind w:firstLineChars="0"/>
      </w:pPr>
      <w:r>
        <w:rPr>
          <w:rFonts w:hint="eastAsia"/>
        </w:rPr>
        <w:t>将命令回复发送给客户端</w:t>
      </w:r>
    </w:p>
    <w:p w14:paraId="5C41B27B" w14:textId="1AA1710E" w:rsidR="006430E6" w:rsidRDefault="006430E6" w:rsidP="006430E6">
      <w:r>
        <w:rPr>
          <w:rFonts w:hint="eastAsia"/>
        </w:rPr>
        <w:t>命令回复会被保存到客户端的输出缓冲区中，并为客户端的套接字关联命令回复处理器，当客户端套接字变为可写状态时，服务器就会执行命令回复处理器，将保存到客户端输出缓冲</w:t>
      </w:r>
      <w:r>
        <w:rPr>
          <w:rFonts w:hint="eastAsia"/>
        </w:rPr>
        <w:lastRenderedPageBreak/>
        <w:t>区中的命令回复发送给客户端</w:t>
      </w:r>
      <w:r w:rsidR="000730F5">
        <w:rPr>
          <w:rFonts w:hint="eastAsia"/>
        </w:rPr>
        <w:t>，发送完毕，回复处理器会清空输出缓冲区。</w:t>
      </w:r>
    </w:p>
    <w:p w14:paraId="3E7AE1BB" w14:textId="0B328CE4" w:rsidR="000730F5" w:rsidRDefault="000730F5" w:rsidP="006430E6"/>
    <w:p w14:paraId="2D53C505" w14:textId="5A2FC990" w:rsidR="000730F5" w:rsidRDefault="000730F5" w:rsidP="000730F5">
      <w:pPr>
        <w:pStyle w:val="a3"/>
        <w:numPr>
          <w:ilvl w:val="0"/>
          <w:numId w:val="3"/>
        </w:numPr>
        <w:ind w:firstLineChars="0"/>
      </w:pPr>
      <w:r>
        <w:rPr>
          <w:rFonts w:hint="eastAsia"/>
        </w:rPr>
        <w:t>客户端接受并打印</w:t>
      </w:r>
    </w:p>
    <w:p w14:paraId="76546F8D" w14:textId="38429E61" w:rsidR="000730F5" w:rsidRDefault="000730F5" w:rsidP="000730F5"/>
    <w:p w14:paraId="6EC2C21B" w14:textId="554A7B75" w:rsidR="000730F5" w:rsidRDefault="000730F5" w:rsidP="000730F5">
      <w:r>
        <w:rPr>
          <w:rFonts w:hint="eastAsia"/>
        </w:rPr>
        <w:t>客户端接受到协议格式的命令回复之后，会转换为人类可读格式并打印出来。</w:t>
      </w:r>
    </w:p>
    <w:p w14:paraId="256F14CB" w14:textId="317D7FB2" w:rsidR="000730F5" w:rsidRDefault="000730F5" w:rsidP="000730F5"/>
    <w:p w14:paraId="3698A23C" w14:textId="0D1A4382" w:rsidR="000730F5" w:rsidRDefault="000730F5" w:rsidP="000730F5"/>
    <w:p w14:paraId="439C96DC" w14:textId="7F3740F7" w:rsidR="00FD24D7" w:rsidRDefault="00FD24D7" w:rsidP="00FD24D7">
      <w:pPr>
        <w:pStyle w:val="a3"/>
        <w:numPr>
          <w:ilvl w:val="0"/>
          <w:numId w:val="2"/>
        </w:numPr>
        <w:ind w:firstLineChars="0"/>
      </w:pPr>
      <w:r>
        <w:rPr>
          <w:rFonts w:hint="eastAsia"/>
        </w:rPr>
        <w:t>s</w:t>
      </w:r>
      <w:r>
        <w:t>erverCron</w:t>
      </w:r>
      <w:r>
        <w:rPr>
          <w:rFonts w:hint="eastAsia"/>
        </w:rPr>
        <w:t>函数</w:t>
      </w:r>
    </w:p>
    <w:p w14:paraId="05C43B9F" w14:textId="01C7200D" w:rsidR="00FD24D7" w:rsidRDefault="00FD24D7" w:rsidP="00FD24D7"/>
    <w:p w14:paraId="4F2552C9" w14:textId="4A807D16" w:rsidR="004353BF" w:rsidRDefault="004353BF" w:rsidP="004353BF">
      <w:pPr>
        <w:pStyle w:val="a3"/>
        <w:numPr>
          <w:ilvl w:val="0"/>
          <w:numId w:val="5"/>
        </w:numPr>
        <w:ind w:firstLineChars="0"/>
        <w:rPr>
          <w:rFonts w:hint="eastAsia"/>
        </w:rPr>
      </w:pPr>
      <w:r>
        <w:rPr>
          <w:rFonts w:hint="eastAsia"/>
        </w:rPr>
        <w:t>概述</w:t>
      </w:r>
    </w:p>
    <w:p w14:paraId="16B4868D" w14:textId="6BADB35E" w:rsidR="00FD24D7" w:rsidRDefault="004353BF" w:rsidP="00FD24D7">
      <w:pPr>
        <w:rPr>
          <w:rFonts w:hint="eastAsia"/>
        </w:rPr>
      </w:pPr>
      <w:r>
        <w:rPr>
          <w:rFonts w:hint="eastAsia"/>
        </w:rPr>
        <w:t>R</w:t>
      </w:r>
      <w:r>
        <w:t>edis</w:t>
      </w:r>
      <w:r>
        <w:rPr>
          <w:rFonts w:hint="eastAsia"/>
        </w:rPr>
        <w:t>服务器中的s</w:t>
      </w:r>
      <w:r>
        <w:t>erverCron</w:t>
      </w:r>
      <w:r>
        <w:rPr>
          <w:rFonts w:hint="eastAsia"/>
        </w:rPr>
        <w:t>函数每隔1</w:t>
      </w:r>
      <w:r>
        <w:t>00</w:t>
      </w:r>
      <w:r>
        <w:rPr>
          <w:rFonts w:hint="eastAsia"/>
        </w:rPr>
        <w:t>毫秒执行一次，这个函数负责管理服务器的资源，并保持服务器自身的良好运转。</w:t>
      </w:r>
    </w:p>
    <w:p w14:paraId="6D254AC8" w14:textId="4AB2DE61" w:rsidR="005F0BBA" w:rsidRDefault="005F0BBA" w:rsidP="005F0BBA"/>
    <w:p w14:paraId="4B0A15AA" w14:textId="20ADC1CA" w:rsidR="005F0BBA" w:rsidRDefault="004353BF" w:rsidP="004353BF">
      <w:pPr>
        <w:pStyle w:val="a3"/>
        <w:numPr>
          <w:ilvl w:val="0"/>
          <w:numId w:val="5"/>
        </w:numPr>
        <w:ind w:firstLineChars="0"/>
      </w:pPr>
      <w:r>
        <w:rPr>
          <w:rFonts w:hint="eastAsia"/>
        </w:rPr>
        <w:t>更新服务器时间缓存</w:t>
      </w:r>
    </w:p>
    <w:p w14:paraId="44F014F6" w14:textId="5F5DC8D2" w:rsidR="004353BF" w:rsidRDefault="004353BF" w:rsidP="004353BF"/>
    <w:p w14:paraId="2BEE0B23" w14:textId="615B0116" w:rsidR="004353BF" w:rsidRDefault="004353BF" w:rsidP="004353BF">
      <w:r>
        <w:rPr>
          <w:rFonts w:hint="eastAsia"/>
        </w:rPr>
        <w:t>R</w:t>
      </w:r>
      <w:r>
        <w:t>edis</w:t>
      </w:r>
      <w:r>
        <w:rPr>
          <w:rFonts w:hint="eastAsia"/>
        </w:rPr>
        <w:t>服务器中有很多功能需要获取系统的当前时间，但是系统调用</w:t>
      </w:r>
      <w:r w:rsidR="00EB23F5">
        <w:rPr>
          <w:rFonts w:hint="eastAsia"/>
        </w:rPr>
        <w:t>比较费时，因此为了减少系统调用的执行次数，服务器状态中的u</w:t>
      </w:r>
      <w:r w:rsidR="00EB23F5">
        <w:t>nixtime</w:t>
      </w:r>
      <w:r w:rsidR="00EB23F5">
        <w:rPr>
          <w:rFonts w:hint="eastAsia"/>
        </w:rPr>
        <w:t>属性和m</w:t>
      </w:r>
      <w:r w:rsidR="00EB23F5">
        <w:t>stime</w:t>
      </w:r>
      <w:r w:rsidR="00EB23F5">
        <w:rPr>
          <w:rFonts w:hint="eastAsia"/>
        </w:rPr>
        <w:t>属性被用作当前时间的缓存。u</w:t>
      </w:r>
      <w:r w:rsidR="00EB23F5">
        <w:t>nixtime</w:t>
      </w:r>
      <w:r w:rsidR="00EB23F5">
        <w:rPr>
          <w:rFonts w:hint="eastAsia"/>
        </w:rPr>
        <w:t>为秒精度的，m</w:t>
      </w:r>
      <w:r w:rsidR="00EB23F5">
        <w:t>stime</w:t>
      </w:r>
      <w:r w:rsidR="00EB23F5">
        <w:rPr>
          <w:rFonts w:hint="eastAsia"/>
        </w:rPr>
        <w:t>为毫秒精度的，s</w:t>
      </w:r>
      <w:r w:rsidR="00EB23F5">
        <w:t>erverCron</w:t>
      </w:r>
      <w:r w:rsidR="00EB23F5">
        <w:rPr>
          <w:rFonts w:hint="eastAsia"/>
        </w:rPr>
        <w:t>函数默认以1</w:t>
      </w:r>
      <w:r w:rsidR="00EB23F5">
        <w:t>00</w:t>
      </w:r>
      <w:r w:rsidR="00EB23F5">
        <w:rPr>
          <w:rFonts w:hint="eastAsia"/>
        </w:rPr>
        <w:t>毫秒的频率更新两个属性，所以他们的精确度不高。</w:t>
      </w:r>
      <w:r w:rsidR="00970862">
        <w:rPr>
          <w:rFonts w:hint="eastAsia"/>
        </w:rPr>
        <w:t>只用在对于精确度要求不高的功能上，如打印日志，更新服务器的LRU时钟。</w:t>
      </w:r>
    </w:p>
    <w:p w14:paraId="7B458AD8" w14:textId="35EC8937" w:rsidR="00970862" w:rsidRDefault="00970862" w:rsidP="004353BF"/>
    <w:p w14:paraId="4E58C97D" w14:textId="631DEA51" w:rsidR="00970862" w:rsidRDefault="00970862" w:rsidP="00970862">
      <w:pPr>
        <w:pStyle w:val="a3"/>
        <w:numPr>
          <w:ilvl w:val="0"/>
          <w:numId w:val="5"/>
        </w:numPr>
        <w:ind w:firstLineChars="0"/>
      </w:pPr>
      <w:r>
        <w:rPr>
          <w:rFonts w:hint="eastAsia"/>
        </w:rPr>
        <w:t>更新LRU时钟</w:t>
      </w:r>
    </w:p>
    <w:p w14:paraId="0DB31645" w14:textId="59F1650B" w:rsidR="00970862" w:rsidRDefault="00970862" w:rsidP="00970862"/>
    <w:p w14:paraId="1CBE4D29" w14:textId="29D08EEB" w:rsidR="00970862" w:rsidRDefault="00970862" w:rsidP="00970862">
      <w:r>
        <w:rPr>
          <w:rFonts w:hint="eastAsia"/>
        </w:rPr>
        <w:t>服务器状态中的l</w:t>
      </w:r>
      <w:r>
        <w:t>ruclock</w:t>
      </w:r>
      <w:r>
        <w:rPr>
          <w:rFonts w:hint="eastAsia"/>
        </w:rPr>
        <w:t>属性保存了服务器的LRU时钟，都是服务器时间缓存的一种，</w:t>
      </w:r>
      <w:r w:rsidR="004F623A">
        <w:rPr>
          <w:rFonts w:hint="eastAsia"/>
        </w:rPr>
        <w:t>默认以1</w:t>
      </w:r>
      <w:r w:rsidR="004F623A">
        <w:t>0</w:t>
      </w:r>
      <w:r w:rsidR="004F623A">
        <w:rPr>
          <w:rFonts w:hint="eastAsia"/>
        </w:rPr>
        <w:t>s更新一次，用于计算键的空转时间，因为每个Redis对象都有一个lru属性保存着对象最后一次被命令访问的时间，该对象的空转时间由l</w:t>
      </w:r>
      <w:r w:rsidR="004F623A">
        <w:t>ruclock</w:t>
      </w:r>
      <w:r w:rsidR="004F623A">
        <w:rPr>
          <w:rFonts w:hint="eastAsia"/>
        </w:rPr>
        <w:t>减去l</w:t>
      </w:r>
      <w:r w:rsidR="004F623A">
        <w:t>ru</w:t>
      </w:r>
      <w:r w:rsidR="004F623A">
        <w:rPr>
          <w:rFonts w:hint="eastAsia"/>
        </w:rPr>
        <w:t>属性即可得到。</w:t>
      </w:r>
    </w:p>
    <w:p w14:paraId="41079620" w14:textId="5B1731C6" w:rsidR="00B95EB2" w:rsidRDefault="00B95EB2" w:rsidP="00970862"/>
    <w:p w14:paraId="23DD6534" w14:textId="7A0FAE06" w:rsidR="00B95EB2" w:rsidRDefault="00B95EB2" w:rsidP="00B95EB2">
      <w:pPr>
        <w:pStyle w:val="a3"/>
        <w:numPr>
          <w:ilvl w:val="0"/>
          <w:numId w:val="5"/>
        </w:numPr>
        <w:ind w:firstLineChars="0"/>
      </w:pPr>
      <w:r>
        <w:rPr>
          <w:rFonts w:hint="eastAsia"/>
        </w:rPr>
        <w:t>管理客户端资源</w:t>
      </w:r>
    </w:p>
    <w:p w14:paraId="46941497" w14:textId="063BAC2A" w:rsidR="00B95EB2" w:rsidRDefault="00B95EB2" w:rsidP="00B95EB2"/>
    <w:p w14:paraId="3A487BB5" w14:textId="1CD9FDFB" w:rsidR="00B95EB2" w:rsidRDefault="00B95EB2" w:rsidP="00B95EB2">
      <w:r>
        <w:rPr>
          <w:rFonts w:hint="eastAsia"/>
        </w:rPr>
        <w:t>对客户端进行检查，如连接超时（很长时间没有互动操作），如输入缓冲区超过了一定大小，则释放客户端当前的输入缓冲区，创建一个新的输入缓冲区。</w:t>
      </w:r>
    </w:p>
    <w:p w14:paraId="71F13D41" w14:textId="33A99E61" w:rsidR="00B95EB2" w:rsidRDefault="00B95EB2" w:rsidP="00B95EB2"/>
    <w:p w14:paraId="0D2DAFE8" w14:textId="2C5AB2BC" w:rsidR="008F30CC" w:rsidRDefault="008F30CC" w:rsidP="008F30CC">
      <w:pPr>
        <w:pStyle w:val="a3"/>
        <w:numPr>
          <w:ilvl w:val="0"/>
          <w:numId w:val="5"/>
        </w:numPr>
        <w:ind w:firstLineChars="0"/>
      </w:pPr>
      <w:r>
        <w:rPr>
          <w:rFonts w:hint="eastAsia"/>
        </w:rPr>
        <w:t>写入AOF</w:t>
      </w:r>
    </w:p>
    <w:p w14:paraId="2E8790E4" w14:textId="0DC85351" w:rsidR="008F30CC" w:rsidRDefault="008F30CC" w:rsidP="008F30CC">
      <w:r>
        <w:rPr>
          <w:rFonts w:hint="eastAsia"/>
        </w:rPr>
        <w:t>如果AOF缓冲区中还有待写入的数据，那么将会被写入到AOF文件中。</w:t>
      </w:r>
    </w:p>
    <w:p w14:paraId="59310ACA" w14:textId="4977C258" w:rsidR="00E97656" w:rsidRDefault="00E97656" w:rsidP="008F30CC"/>
    <w:p w14:paraId="12679771" w14:textId="2B298BFD" w:rsidR="00E97656" w:rsidRDefault="00E97656" w:rsidP="008F30CC"/>
    <w:p w14:paraId="73EC3CC1" w14:textId="1AD2B254" w:rsidR="00E97656" w:rsidRDefault="00E97656" w:rsidP="00E97656">
      <w:pPr>
        <w:pStyle w:val="a3"/>
        <w:numPr>
          <w:ilvl w:val="0"/>
          <w:numId w:val="2"/>
        </w:numPr>
        <w:ind w:firstLineChars="0"/>
      </w:pPr>
      <w:r>
        <w:rPr>
          <w:rFonts w:hint="eastAsia"/>
        </w:rPr>
        <w:t>初始化服务器</w:t>
      </w:r>
    </w:p>
    <w:p w14:paraId="20100BBF" w14:textId="57482D03" w:rsidR="00E97656" w:rsidRDefault="00E97656" w:rsidP="00E97656"/>
    <w:p w14:paraId="06F3B3DF" w14:textId="0DB3E99A" w:rsidR="00E97656" w:rsidRDefault="00E97656" w:rsidP="00E97656">
      <w:pPr>
        <w:pStyle w:val="a3"/>
        <w:numPr>
          <w:ilvl w:val="0"/>
          <w:numId w:val="6"/>
        </w:numPr>
        <w:ind w:firstLineChars="0"/>
      </w:pPr>
      <w:r>
        <w:rPr>
          <w:rFonts w:hint="eastAsia"/>
        </w:rPr>
        <w:t>概述</w:t>
      </w:r>
    </w:p>
    <w:p w14:paraId="4A15830D" w14:textId="66990D70" w:rsidR="00E97656" w:rsidRDefault="00E97656" w:rsidP="00E97656"/>
    <w:p w14:paraId="18A5650C" w14:textId="28342656" w:rsidR="00E97656" w:rsidRDefault="00E97656" w:rsidP="00E97656">
      <w:r>
        <w:rPr>
          <w:rFonts w:hint="eastAsia"/>
        </w:rPr>
        <w:t>一个Redis服务器从启动到接受客户端的命令请求，需要经过初始化和设置过程，如初始化服务器状态，接受用户指定的服务器配置，创建相应的数据结构和网络连接。</w:t>
      </w:r>
    </w:p>
    <w:p w14:paraId="73AF8263" w14:textId="2F2A054E" w:rsidR="00E97656" w:rsidRDefault="00E97656" w:rsidP="00E97656"/>
    <w:p w14:paraId="7A1A4631" w14:textId="2ABDE9EB" w:rsidR="00E97656" w:rsidRDefault="00E97656" w:rsidP="00E97656">
      <w:pPr>
        <w:pStyle w:val="a3"/>
        <w:numPr>
          <w:ilvl w:val="0"/>
          <w:numId w:val="6"/>
        </w:numPr>
        <w:ind w:firstLineChars="0"/>
      </w:pPr>
      <w:r>
        <w:rPr>
          <w:rFonts w:hint="eastAsia"/>
        </w:rPr>
        <w:t>初始化服务器状态结构</w:t>
      </w:r>
    </w:p>
    <w:p w14:paraId="52C3A520" w14:textId="44675421" w:rsidR="00E97656" w:rsidRDefault="00736586" w:rsidP="00E97656">
      <w:r>
        <w:rPr>
          <w:rFonts w:hint="eastAsia"/>
        </w:rPr>
        <w:lastRenderedPageBreak/>
        <w:t>创建一个r</w:t>
      </w:r>
      <w:r>
        <w:t>edisServer</w:t>
      </w:r>
      <w:r>
        <w:rPr>
          <w:rFonts w:hint="eastAsia"/>
        </w:rPr>
        <w:t>类型的实例变量s</w:t>
      </w:r>
      <w:r>
        <w:t>erver</w:t>
      </w:r>
      <w:r>
        <w:rPr>
          <w:rFonts w:hint="eastAsia"/>
        </w:rPr>
        <w:t>作为服务器的状态，并为结构中的各个属性设置默认值，初始化工作由i</w:t>
      </w:r>
      <w:r>
        <w:t>nitServerConfig</w:t>
      </w:r>
      <w:r>
        <w:rPr>
          <w:rFonts w:hint="eastAsia"/>
        </w:rPr>
        <w:t>函数完成，如设置服务器的运行ID，</w:t>
      </w:r>
      <w:r w:rsidR="00EF214F">
        <w:rPr>
          <w:rFonts w:hint="eastAsia"/>
        </w:rPr>
        <w:t>默认配置文件路径，默认端口号，默认RDB和AOF，创建命令表等等，除了命令表，</w:t>
      </w:r>
      <w:r w:rsidR="00EF214F">
        <w:t>initServerConfig</w:t>
      </w:r>
      <w:r w:rsidR="00EF214F">
        <w:rPr>
          <w:rFonts w:hint="eastAsia"/>
        </w:rPr>
        <w:t>函数没有创建服务器状态的其他数据结构。</w:t>
      </w:r>
    </w:p>
    <w:p w14:paraId="4B1341AA" w14:textId="3CCB0221" w:rsidR="00EF214F" w:rsidRDefault="00EF214F" w:rsidP="00E97656"/>
    <w:p w14:paraId="531D90FE" w14:textId="19D66264" w:rsidR="00EF214F" w:rsidRDefault="00EF214F" w:rsidP="00EF214F">
      <w:pPr>
        <w:pStyle w:val="a3"/>
        <w:numPr>
          <w:ilvl w:val="0"/>
          <w:numId w:val="6"/>
        </w:numPr>
        <w:ind w:firstLineChars="0"/>
      </w:pPr>
      <w:r>
        <w:rPr>
          <w:rFonts w:hint="eastAsia"/>
        </w:rPr>
        <w:t>载入配置选项</w:t>
      </w:r>
    </w:p>
    <w:p w14:paraId="5089483B" w14:textId="6ACB4403" w:rsidR="00EF214F" w:rsidRDefault="00EF214F" w:rsidP="00EF214F"/>
    <w:p w14:paraId="12FD0521" w14:textId="5DE8B856" w:rsidR="00EF214F" w:rsidRDefault="00EF214F" w:rsidP="00EF214F">
      <w:r>
        <w:rPr>
          <w:rFonts w:hint="eastAsia"/>
        </w:rPr>
        <w:t>用户可以通过指定配置文件来修改服务器的默认配置</w:t>
      </w:r>
      <w:r w:rsidR="00E4220B">
        <w:rPr>
          <w:rFonts w:hint="eastAsia"/>
        </w:rPr>
        <w:t>，载入用户的配置参数和配置文件。</w:t>
      </w:r>
    </w:p>
    <w:p w14:paraId="43F4AEEE" w14:textId="1CE7CBB0" w:rsidR="00E4220B" w:rsidRDefault="00E4220B" w:rsidP="00EF214F"/>
    <w:p w14:paraId="037DCFA5" w14:textId="772C4753" w:rsidR="00E4220B" w:rsidRDefault="00E4220B" w:rsidP="00E4220B">
      <w:pPr>
        <w:pStyle w:val="a3"/>
        <w:numPr>
          <w:ilvl w:val="0"/>
          <w:numId w:val="6"/>
        </w:numPr>
        <w:ind w:firstLineChars="0"/>
      </w:pPr>
      <w:r>
        <w:rPr>
          <w:rFonts w:hint="eastAsia"/>
        </w:rPr>
        <w:t>初始化服务器数据结构</w:t>
      </w:r>
    </w:p>
    <w:p w14:paraId="78B93129" w14:textId="3FB8199B" w:rsidR="00E4220B" w:rsidRDefault="00E4220B" w:rsidP="00E4220B"/>
    <w:p w14:paraId="14BB1DC3" w14:textId="2401DBD0" w:rsidR="00E4220B" w:rsidRDefault="00E4220B" w:rsidP="00E4220B">
      <w:r>
        <w:rPr>
          <w:rFonts w:hint="eastAsia"/>
        </w:rPr>
        <w:t>初始化服务器状态结构中的其他数据结构，如c</w:t>
      </w:r>
      <w:r>
        <w:t>lients</w:t>
      </w:r>
      <w:r>
        <w:rPr>
          <w:rFonts w:hint="eastAsia"/>
        </w:rPr>
        <w:t>链表，保存连接的客户端状态，db数组，保存</w:t>
      </w:r>
      <w:r w:rsidR="00051A09">
        <w:rPr>
          <w:rFonts w:hint="eastAsia"/>
        </w:rPr>
        <w:t>服务器的所有数据库，指定lua脚本的LUA环境</w:t>
      </w:r>
      <w:r w:rsidR="00051A09">
        <w:t>lua</w:t>
      </w:r>
      <w:r w:rsidR="00051A09">
        <w:rPr>
          <w:rFonts w:hint="eastAsia"/>
        </w:rPr>
        <w:t>等等。服务器将会调用i</w:t>
      </w:r>
      <w:r w:rsidR="00051A09">
        <w:t>ntiServer</w:t>
      </w:r>
      <w:r w:rsidR="00051A09">
        <w:rPr>
          <w:rFonts w:hint="eastAsia"/>
        </w:rPr>
        <w:t>函数，为这些数据结构分配内存，还有一些设置操作，如为服务器设置进程信号处理器，创建共享对象，如常用的字符串对象，整数1-</w:t>
      </w:r>
      <w:r w:rsidR="00051A09">
        <w:t>10000</w:t>
      </w:r>
      <w:r w:rsidR="00051A09">
        <w:rPr>
          <w:rFonts w:hint="eastAsia"/>
        </w:rPr>
        <w:t>，打开服务器的监听端口</w:t>
      </w:r>
      <w:r w:rsidR="00D953E7">
        <w:rPr>
          <w:rFonts w:hint="eastAsia"/>
        </w:rPr>
        <w:t>，当i</w:t>
      </w:r>
      <w:r w:rsidR="00D953E7">
        <w:t>nitServer</w:t>
      </w:r>
      <w:r w:rsidR="00D953E7">
        <w:rPr>
          <w:rFonts w:hint="eastAsia"/>
        </w:rPr>
        <w:t>函数执行完毕，服务器将用ASCII字符在日志中打印出Redis图标，以及Redis版本信息。</w:t>
      </w:r>
    </w:p>
    <w:p w14:paraId="765A77ED" w14:textId="07B7B63D" w:rsidR="00D953E7" w:rsidRDefault="00D953E7" w:rsidP="00E4220B"/>
    <w:p w14:paraId="2DD6EE72" w14:textId="3F75A746" w:rsidR="00D953E7" w:rsidRDefault="00D953E7" w:rsidP="00D953E7">
      <w:pPr>
        <w:pStyle w:val="a3"/>
        <w:numPr>
          <w:ilvl w:val="0"/>
          <w:numId w:val="6"/>
        </w:numPr>
        <w:ind w:firstLineChars="0"/>
      </w:pPr>
      <w:r>
        <w:rPr>
          <w:rFonts w:hint="eastAsia"/>
        </w:rPr>
        <w:t>还原数据库状态</w:t>
      </w:r>
    </w:p>
    <w:p w14:paraId="1F9EF921" w14:textId="7627BE23" w:rsidR="00D953E7" w:rsidRDefault="00D953E7" w:rsidP="00D953E7"/>
    <w:p w14:paraId="6DB63F85" w14:textId="4488D217" w:rsidR="00D953E7" w:rsidRDefault="00D953E7" w:rsidP="00D953E7">
      <w:r>
        <w:rPr>
          <w:rFonts w:hint="eastAsia"/>
        </w:rPr>
        <w:t>在完成对服务器状态的初始化之后，服务器需要载入RDB文件或者AOF文件，还原数据库状态</w:t>
      </w:r>
      <w:r w:rsidR="00C86118">
        <w:rPr>
          <w:rFonts w:hint="eastAsia"/>
        </w:rPr>
        <w:t>，优先载入AOF文件，然后是RDB文件，完成之后在日志中打印消耗的时间。</w:t>
      </w:r>
    </w:p>
    <w:p w14:paraId="4FF09AC4" w14:textId="5C6E3CF3" w:rsidR="00C86118" w:rsidRDefault="00C86118" w:rsidP="00D953E7"/>
    <w:p w14:paraId="0C2517C3" w14:textId="06C21952" w:rsidR="00C86118" w:rsidRDefault="00C86118" w:rsidP="00C86118">
      <w:pPr>
        <w:pStyle w:val="a3"/>
        <w:numPr>
          <w:ilvl w:val="0"/>
          <w:numId w:val="6"/>
        </w:numPr>
        <w:ind w:firstLineChars="0"/>
      </w:pPr>
      <w:r>
        <w:rPr>
          <w:rFonts w:hint="eastAsia"/>
        </w:rPr>
        <w:t>执行事件循环</w:t>
      </w:r>
    </w:p>
    <w:p w14:paraId="5F521DF4" w14:textId="4939E313" w:rsidR="00C86118" w:rsidRDefault="00C86118" w:rsidP="00C86118"/>
    <w:p w14:paraId="4CC9308F" w14:textId="45BF5864" w:rsidR="00C86118" w:rsidRDefault="00C86118" w:rsidP="00C86118">
      <w:pPr>
        <w:rPr>
          <w:rFonts w:hint="eastAsia"/>
        </w:rPr>
      </w:pPr>
      <w:r>
        <w:rPr>
          <w:rFonts w:hint="eastAsia"/>
        </w:rPr>
        <w:t>初始化最后一步，服务器打印6</w:t>
      </w:r>
      <w:r>
        <w:t>379</w:t>
      </w:r>
      <w:r>
        <w:rPr>
          <w:rFonts w:hint="eastAsia"/>
        </w:rPr>
        <w:t>端口可用，并开始执行服务器的事件循环，现在服务器可以接受客户端的连接请求了。</w:t>
      </w:r>
    </w:p>
    <w:sectPr w:rsidR="00C86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1A29"/>
    <w:multiLevelType w:val="hybridMultilevel"/>
    <w:tmpl w:val="10362B6E"/>
    <w:lvl w:ilvl="0" w:tplc="BA0E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E2188"/>
    <w:multiLevelType w:val="hybridMultilevel"/>
    <w:tmpl w:val="B7663CE0"/>
    <w:lvl w:ilvl="0" w:tplc="45088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50485"/>
    <w:multiLevelType w:val="hybridMultilevel"/>
    <w:tmpl w:val="6366BBBC"/>
    <w:lvl w:ilvl="0" w:tplc="2E12C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C2382"/>
    <w:multiLevelType w:val="hybridMultilevel"/>
    <w:tmpl w:val="94727EEA"/>
    <w:lvl w:ilvl="0" w:tplc="43F8FA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EC1C98"/>
    <w:multiLevelType w:val="hybridMultilevel"/>
    <w:tmpl w:val="0C080C82"/>
    <w:lvl w:ilvl="0" w:tplc="60AABE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C929EE"/>
    <w:multiLevelType w:val="hybridMultilevel"/>
    <w:tmpl w:val="C3D8A98C"/>
    <w:lvl w:ilvl="0" w:tplc="5F0471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60"/>
    <w:rsid w:val="00051A09"/>
    <w:rsid w:val="000730F5"/>
    <w:rsid w:val="00075339"/>
    <w:rsid w:val="00097A24"/>
    <w:rsid w:val="001B5460"/>
    <w:rsid w:val="004353BF"/>
    <w:rsid w:val="00492E76"/>
    <w:rsid w:val="004A7C9D"/>
    <w:rsid w:val="004D74C8"/>
    <w:rsid w:val="004F623A"/>
    <w:rsid w:val="005F0BBA"/>
    <w:rsid w:val="006430E6"/>
    <w:rsid w:val="0073047D"/>
    <w:rsid w:val="00735DBE"/>
    <w:rsid w:val="00736586"/>
    <w:rsid w:val="00795322"/>
    <w:rsid w:val="008F30CC"/>
    <w:rsid w:val="00970862"/>
    <w:rsid w:val="00B95EB2"/>
    <w:rsid w:val="00BC5D26"/>
    <w:rsid w:val="00C86118"/>
    <w:rsid w:val="00D953E7"/>
    <w:rsid w:val="00E4220B"/>
    <w:rsid w:val="00E97656"/>
    <w:rsid w:val="00EB23F5"/>
    <w:rsid w:val="00EF214F"/>
    <w:rsid w:val="00F03A89"/>
    <w:rsid w:val="00F62113"/>
    <w:rsid w:val="00FD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E043"/>
  <w15:chartTrackingRefBased/>
  <w15:docId w15:val="{E69FEE27-C756-4CA6-9C5D-D8C4353B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D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8</cp:revision>
  <dcterms:created xsi:type="dcterms:W3CDTF">2021-02-28T12:17:00Z</dcterms:created>
  <dcterms:modified xsi:type="dcterms:W3CDTF">2021-02-28T12:49:00Z</dcterms:modified>
</cp:coreProperties>
</file>