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0325B" w14:textId="7D6FDD20" w:rsidR="00B30CD1" w:rsidRDefault="008A4B77" w:rsidP="008A4B77">
      <w:pPr>
        <w:pStyle w:val="a3"/>
        <w:numPr>
          <w:ilvl w:val="0"/>
          <w:numId w:val="1"/>
        </w:numPr>
        <w:ind w:firstLineChars="0"/>
      </w:pPr>
      <w:r>
        <w:rPr>
          <w:rFonts w:hint="eastAsia"/>
        </w:rPr>
        <w:t>复制</w:t>
      </w:r>
    </w:p>
    <w:p w14:paraId="47831C18" w14:textId="0D8D1FEF" w:rsidR="008A4B77" w:rsidRDefault="008A4B77" w:rsidP="008A4B77"/>
    <w:p w14:paraId="7A0ED456" w14:textId="4CA41D60" w:rsidR="008A4B77" w:rsidRDefault="008A4B77" w:rsidP="008A4B77">
      <w:pPr>
        <w:pStyle w:val="a3"/>
        <w:numPr>
          <w:ilvl w:val="0"/>
          <w:numId w:val="2"/>
        </w:numPr>
        <w:ind w:firstLineChars="0"/>
      </w:pPr>
      <w:r>
        <w:rPr>
          <w:rFonts w:hint="eastAsia"/>
        </w:rPr>
        <w:t>概述</w:t>
      </w:r>
    </w:p>
    <w:p w14:paraId="4F07C39E" w14:textId="4D5452FE" w:rsidR="008A4B77" w:rsidRDefault="008A4B77" w:rsidP="008A4B77"/>
    <w:p w14:paraId="3700CBF1" w14:textId="7AAC69AD" w:rsidR="008A4B77" w:rsidRDefault="008A4B77" w:rsidP="008A4B77">
      <w:r>
        <w:rPr>
          <w:rFonts w:hint="eastAsia"/>
        </w:rPr>
        <w:t>Redis中，用户可以通过执行S</w:t>
      </w:r>
      <w:r>
        <w:t xml:space="preserve">LAVE OF </w:t>
      </w:r>
      <w:r>
        <w:rPr>
          <w:rFonts w:hint="eastAsia"/>
        </w:rPr>
        <w:t>命令或者设置s</w:t>
      </w:r>
      <w:r>
        <w:t>lave</w:t>
      </w:r>
      <w:r>
        <w:rPr>
          <w:rFonts w:hint="eastAsia"/>
        </w:rPr>
        <w:t>of选项，让一个服务器去复制另一个服务器，我们称呼被复制的服务器为主服务器，另一个服务器为从服务器</w:t>
      </w:r>
      <w:r w:rsidR="00875AA6">
        <w:rPr>
          <w:rFonts w:hint="eastAsia"/>
        </w:rPr>
        <w:t>。进行复制中的主从服务器双方的数据库将保存着相同的数据，这种现象称为数据库状态一致。Redis</w:t>
      </w:r>
      <w:r w:rsidR="00875AA6">
        <w:t>2.8</w:t>
      </w:r>
      <w:r w:rsidR="00875AA6">
        <w:rPr>
          <w:rFonts w:hint="eastAsia"/>
        </w:rPr>
        <w:t>版本更新了复制功能，这里我们会介绍旧版和新版的复制功能。</w:t>
      </w:r>
    </w:p>
    <w:p w14:paraId="435EF8CD" w14:textId="2D7B9A21" w:rsidR="00875AA6" w:rsidRDefault="00875AA6" w:rsidP="008A4B77"/>
    <w:p w14:paraId="79D4ACAA" w14:textId="4E526166" w:rsidR="00875AA6" w:rsidRDefault="00875AA6" w:rsidP="00875AA6">
      <w:pPr>
        <w:pStyle w:val="a3"/>
        <w:numPr>
          <w:ilvl w:val="0"/>
          <w:numId w:val="2"/>
        </w:numPr>
        <w:ind w:firstLineChars="0"/>
      </w:pPr>
      <w:r>
        <w:rPr>
          <w:rFonts w:hint="eastAsia"/>
        </w:rPr>
        <w:t>旧版复制功能</w:t>
      </w:r>
    </w:p>
    <w:p w14:paraId="45E71D0D" w14:textId="259BBD1E" w:rsidR="00875AA6" w:rsidRDefault="00875AA6" w:rsidP="00875AA6"/>
    <w:p w14:paraId="62B2EC3B" w14:textId="5E72A7A8" w:rsidR="00875AA6" w:rsidRDefault="00D567F2" w:rsidP="00875AA6">
      <w:pPr>
        <w:pStyle w:val="a3"/>
        <w:numPr>
          <w:ilvl w:val="0"/>
          <w:numId w:val="3"/>
        </w:numPr>
        <w:ind w:firstLineChars="0"/>
      </w:pPr>
      <w:r>
        <w:rPr>
          <w:rFonts w:hint="eastAsia"/>
        </w:rPr>
        <w:t>概述</w:t>
      </w:r>
    </w:p>
    <w:p w14:paraId="6F96BFCE" w14:textId="0BFE33C1" w:rsidR="00D567F2" w:rsidRDefault="00D567F2" w:rsidP="00D567F2"/>
    <w:p w14:paraId="32143979" w14:textId="081446D6" w:rsidR="00D567F2" w:rsidRDefault="00D567F2" w:rsidP="00D567F2">
      <w:r>
        <w:rPr>
          <w:rFonts w:hint="eastAsia"/>
        </w:rPr>
        <w:t>旧版的复制功能分为同步和命令传播两个操作。</w:t>
      </w:r>
    </w:p>
    <w:p w14:paraId="0CEE425B" w14:textId="2B7462E5" w:rsidR="00D567F2" w:rsidRDefault="00D567F2" w:rsidP="00D567F2"/>
    <w:p w14:paraId="2B02A9C2" w14:textId="4F28D2D0" w:rsidR="00D567F2" w:rsidRDefault="00D567F2" w:rsidP="00D567F2">
      <w:pPr>
        <w:pStyle w:val="a3"/>
        <w:numPr>
          <w:ilvl w:val="0"/>
          <w:numId w:val="4"/>
        </w:numPr>
        <w:ind w:firstLineChars="0"/>
      </w:pPr>
      <w:r>
        <w:rPr>
          <w:rFonts w:hint="eastAsia"/>
        </w:rPr>
        <w:t>同步</w:t>
      </w:r>
    </w:p>
    <w:p w14:paraId="193CDE4C" w14:textId="05F7DB34" w:rsidR="00D567F2" w:rsidRDefault="00D567F2" w:rsidP="00D567F2">
      <w:r>
        <w:rPr>
          <w:rFonts w:hint="eastAsia"/>
        </w:rPr>
        <w:t>将从服务器的数据库状态更新至主服务器当前所处的数据库状态。</w:t>
      </w:r>
    </w:p>
    <w:p w14:paraId="10A11370" w14:textId="0E737659" w:rsidR="00D567F2" w:rsidRDefault="00D567F2" w:rsidP="00D567F2"/>
    <w:p w14:paraId="7E8FF2D2" w14:textId="60838A5C" w:rsidR="00D567F2" w:rsidRDefault="00D567F2" w:rsidP="00D567F2">
      <w:pPr>
        <w:pStyle w:val="a3"/>
        <w:numPr>
          <w:ilvl w:val="0"/>
          <w:numId w:val="4"/>
        </w:numPr>
        <w:ind w:firstLineChars="0"/>
      </w:pPr>
      <w:r>
        <w:rPr>
          <w:rFonts w:hint="eastAsia"/>
        </w:rPr>
        <w:t>命令传播</w:t>
      </w:r>
    </w:p>
    <w:p w14:paraId="318543B7" w14:textId="25D67718" w:rsidR="00D567F2" w:rsidRDefault="00011A85" w:rsidP="00D567F2">
      <w:r>
        <w:rPr>
          <w:rFonts w:hint="eastAsia"/>
        </w:rPr>
        <w:t>在主服务器的数据库状态被修改，导致主从服务器的数据库状态不一致时，让主从服务器的数据库重新回到一致状态。</w:t>
      </w:r>
    </w:p>
    <w:p w14:paraId="2FA39582" w14:textId="31AB6223" w:rsidR="00011A85" w:rsidRDefault="00011A85" w:rsidP="00D567F2"/>
    <w:p w14:paraId="16E09E40" w14:textId="274B23D2" w:rsidR="00011A85" w:rsidRDefault="00011A85" w:rsidP="00011A85">
      <w:pPr>
        <w:pStyle w:val="a3"/>
        <w:numPr>
          <w:ilvl w:val="0"/>
          <w:numId w:val="3"/>
        </w:numPr>
        <w:ind w:firstLineChars="0"/>
      </w:pPr>
      <w:r>
        <w:rPr>
          <w:rFonts w:hint="eastAsia"/>
        </w:rPr>
        <w:t>同步</w:t>
      </w:r>
    </w:p>
    <w:p w14:paraId="08A9ED69" w14:textId="3BC65B36" w:rsidR="00011A85" w:rsidRDefault="00011A85" w:rsidP="00011A85"/>
    <w:p w14:paraId="6D341B4F" w14:textId="26D08954" w:rsidR="00710C75" w:rsidRDefault="00710C75" w:rsidP="00011A85">
      <w:r>
        <w:rPr>
          <w:rFonts w:hint="eastAsia"/>
        </w:rPr>
        <w:t>同步操作通过向主服务器发送S</w:t>
      </w:r>
      <w:r>
        <w:t>YNC</w:t>
      </w:r>
      <w:r>
        <w:rPr>
          <w:rFonts w:hint="eastAsia"/>
        </w:rPr>
        <w:t>命令完成，当主服务器收到该命令后，执行BGSAVE命令，在后台</w:t>
      </w:r>
      <w:r w:rsidR="00A51BAA">
        <w:rPr>
          <w:rFonts w:hint="eastAsia"/>
        </w:rPr>
        <w:t>生成一个RDB文件，并使用一个缓冲区记录从现在开始执行的所有写命令</w:t>
      </w:r>
      <w:r w:rsidR="007B071B">
        <w:rPr>
          <w:rFonts w:hint="eastAsia"/>
        </w:rPr>
        <w:t>。当BGSAVE命令执行完毕时，主服务器将RDB文件发送给从服务器，从服务器接受这个RDB文件，更新自己的数据库状态到主服务器执行BGSAVE时的状态，然后主服务器会将</w:t>
      </w:r>
      <w:r w:rsidR="00A24D1C">
        <w:rPr>
          <w:rFonts w:hint="eastAsia"/>
        </w:rPr>
        <w:t>缓冲区中的所有写命令发送给从服务器，从服务器执行这些命令，更新数据库状态。</w:t>
      </w:r>
    </w:p>
    <w:p w14:paraId="29311776" w14:textId="5B5DC955" w:rsidR="00A24D1C" w:rsidRDefault="00A24D1C" w:rsidP="00011A85"/>
    <w:p w14:paraId="34D97F7E" w14:textId="77B7269E" w:rsidR="00A24D1C" w:rsidRDefault="00A24D1C" w:rsidP="00A24D1C">
      <w:pPr>
        <w:pStyle w:val="a3"/>
        <w:numPr>
          <w:ilvl w:val="0"/>
          <w:numId w:val="3"/>
        </w:numPr>
        <w:ind w:firstLineChars="0"/>
      </w:pPr>
      <w:r>
        <w:rPr>
          <w:rFonts w:hint="eastAsia"/>
        </w:rPr>
        <w:t>命令传播</w:t>
      </w:r>
    </w:p>
    <w:p w14:paraId="4851838B" w14:textId="1E350D91" w:rsidR="00A24D1C" w:rsidRDefault="00A24D1C" w:rsidP="00A24D1C"/>
    <w:p w14:paraId="7456310A" w14:textId="0D9FD707" w:rsidR="00A24D1C" w:rsidRDefault="00F62C46" w:rsidP="00A24D1C">
      <w:r>
        <w:rPr>
          <w:rFonts w:hint="eastAsia"/>
        </w:rPr>
        <w:t>同步之后主从服务器的一致状态并不是一成不变的，每当主服务器都执行客户端发送的写命令后，主从服务器状态就会不一致了。</w:t>
      </w:r>
      <w:r w:rsidR="006A27D6">
        <w:rPr>
          <w:rFonts w:hint="eastAsia"/>
        </w:rPr>
        <w:t>因此主服务器会对从服务器执行命令传播操作，将自己执行的写命令不断发送给从服务器执行，这样两者的状态又会恢复一致了。</w:t>
      </w:r>
    </w:p>
    <w:p w14:paraId="4808E476" w14:textId="18315032" w:rsidR="006A27D6" w:rsidRDefault="006A27D6" w:rsidP="00A24D1C"/>
    <w:p w14:paraId="36DE5306" w14:textId="62137B9C" w:rsidR="006A27D6" w:rsidRDefault="00204073" w:rsidP="00204073">
      <w:pPr>
        <w:pStyle w:val="a3"/>
        <w:numPr>
          <w:ilvl w:val="0"/>
          <w:numId w:val="3"/>
        </w:numPr>
        <w:ind w:firstLineChars="0"/>
      </w:pPr>
      <w:r>
        <w:rPr>
          <w:rFonts w:hint="eastAsia"/>
        </w:rPr>
        <w:t>旧版复制缺陷</w:t>
      </w:r>
    </w:p>
    <w:p w14:paraId="13BCED64" w14:textId="74D878FF" w:rsidR="00204073" w:rsidRDefault="00204073" w:rsidP="00204073">
      <w:r>
        <w:rPr>
          <w:rFonts w:hint="eastAsia"/>
        </w:rPr>
        <w:t>旧版的复制分为两种情况：初次复制和断线后重复制。</w:t>
      </w:r>
    </w:p>
    <w:p w14:paraId="2FA6CADF" w14:textId="2CC186C8" w:rsidR="00204073" w:rsidRDefault="00204073" w:rsidP="00204073"/>
    <w:p w14:paraId="175C8239" w14:textId="58422847" w:rsidR="00204073" w:rsidRDefault="00204073" w:rsidP="00204073">
      <w:pPr>
        <w:pStyle w:val="a3"/>
        <w:numPr>
          <w:ilvl w:val="0"/>
          <w:numId w:val="5"/>
        </w:numPr>
        <w:ind w:firstLineChars="0"/>
      </w:pPr>
      <w:r>
        <w:rPr>
          <w:rFonts w:hint="eastAsia"/>
        </w:rPr>
        <w:t>初次复制</w:t>
      </w:r>
    </w:p>
    <w:p w14:paraId="7D100255" w14:textId="51D4BCE1" w:rsidR="00204073" w:rsidRDefault="00204073" w:rsidP="00204073"/>
    <w:p w14:paraId="695ED8C8" w14:textId="07F54108" w:rsidR="00204073" w:rsidRDefault="00204073" w:rsidP="00204073">
      <w:r>
        <w:rPr>
          <w:rFonts w:hint="eastAsia"/>
        </w:rPr>
        <w:t>从服务器以前没有复制过任何主服务器，或者这次的主服务器与上次不同。</w:t>
      </w:r>
    </w:p>
    <w:p w14:paraId="66CC809C" w14:textId="4E6EC88F" w:rsidR="00204073" w:rsidRDefault="00204073" w:rsidP="00204073"/>
    <w:p w14:paraId="6ECC953D" w14:textId="1F4D259E" w:rsidR="00204073" w:rsidRDefault="00204073" w:rsidP="00204073">
      <w:pPr>
        <w:pStyle w:val="a3"/>
        <w:numPr>
          <w:ilvl w:val="0"/>
          <w:numId w:val="5"/>
        </w:numPr>
        <w:ind w:firstLineChars="0"/>
      </w:pPr>
      <w:r>
        <w:rPr>
          <w:rFonts w:hint="eastAsia"/>
        </w:rPr>
        <w:t>断线后重复制</w:t>
      </w:r>
    </w:p>
    <w:p w14:paraId="6DA8CF66" w14:textId="30D01BEE" w:rsidR="00204073" w:rsidRDefault="003441D9" w:rsidP="00204073">
      <w:r>
        <w:rPr>
          <w:rFonts w:hint="eastAsia"/>
        </w:rPr>
        <w:lastRenderedPageBreak/>
        <w:t>处于命令传播阶段的主从服务器因为网络原因中断了复制，从服务器通过自动重连接连上了主服务器，并继续复制。这种情况的效率很低，</w:t>
      </w:r>
      <w:r w:rsidR="00C832C2">
        <w:rPr>
          <w:rFonts w:hint="eastAsia"/>
        </w:rPr>
        <w:t>因为重连之哦户，从服务器会向主服务器再次发送SYNC命令，主服务器就会将包含它所有数据的RDB文件发送给从服务器，</w:t>
      </w:r>
      <w:r w:rsidR="009A7390">
        <w:rPr>
          <w:rFonts w:hint="eastAsia"/>
        </w:rPr>
        <w:t>而并不一定要把之前的所有数据都发送给它，因为从服务器之前已经有了部分的数据了，因此这种操作很低效。</w:t>
      </w:r>
    </w:p>
    <w:p w14:paraId="3ACC340E" w14:textId="46F5D893" w:rsidR="009A7390" w:rsidRDefault="009A7390" w:rsidP="00204073"/>
    <w:p w14:paraId="608250EC" w14:textId="15E002E1" w:rsidR="009A7390" w:rsidRDefault="009A7390" w:rsidP="009A7390">
      <w:pPr>
        <w:pStyle w:val="a3"/>
        <w:numPr>
          <w:ilvl w:val="0"/>
          <w:numId w:val="2"/>
        </w:numPr>
        <w:ind w:firstLineChars="0"/>
      </w:pPr>
      <w:r>
        <w:rPr>
          <w:rFonts w:hint="eastAsia"/>
        </w:rPr>
        <w:t>新版复制功能</w:t>
      </w:r>
    </w:p>
    <w:p w14:paraId="4DDB23DD" w14:textId="3C8FFDEC" w:rsidR="009A7390" w:rsidRDefault="009A7390" w:rsidP="009A7390"/>
    <w:p w14:paraId="7B0D2344" w14:textId="1068713F" w:rsidR="004D38DD" w:rsidRDefault="004D38DD" w:rsidP="004D38DD">
      <w:pPr>
        <w:pStyle w:val="a3"/>
        <w:numPr>
          <w:ilvl w:val="0"/>
          <w:numId w:val="6"/>
        </w:numPr>
        <w:ind w:firstLineChars="0"/>
        <w:rPr>
          <w:rFonts w:hint="eastAsia"/>
        </w:rPr>
      </w:pPr>
      <w:r>
        <w:rPr>
          <w:rFonts w:hint="eastAsia"/>
        </w:rPr>
        <w:t>概述</w:t>
      </w:r>
    </w:p>
    <w:p w14:paraId="076CE2AD" w14:textId="1D875DE3" w:rsidR="009A7390" w:rsidRDefault="00F32CA0" w:rsidP="009A7390">
      <w:r>
        <w:rPr>
          <w:rFonts w:hint="eastAsia"/>
        </w:rPr>
        <w:t>新版的Redis采用PSYNC命令来代替SYNC命令执行同步操作，有完整重同步和部分重同步两种模式。完整重同步用于初次复制，部分重同步用于断线后重复制</w:t>
      </w:r>
      <w:r w:rsidR="004D38DD">
        <w:rPr>
          <w:rFonts w:hint="eastAsia"/>
        </w:rPr>
        <w:t>。</w:t>
      </w:r>
    </w:p>
    <w:p w14:paraId="6D2980F0" w14:textId="6C446F38" w:rsidR="004D38DD" w:rsidRDefault="004D38DD" w:rsidP="009A7390"/>
    <w:p w14:paraId="186BB740" w14:textId="61174A95" w:rsidR="004D38DD" w:rsidRDefault="004D38DD" w:rsidP="004D38DD">
      <w:pPr>
        <w:pStyle w:val="a3"/>
        <w:numPr>
          <w:ilvl w:val="0"/>
          <w:numId w:val="6"/>
        </w:numPr>
        <w:ind w:firstLineChars="0"/>
      </w:pPr>
      <w:r>
        <w:rPr>
          <w:rFonts w:hint="eastAsia"/>
        </w:rPr>
        <w:t>实现</w:t>
      </w:r>
    </w:p>
    <w:p w14:paraId="559511EA" w14:textId="104E9B7C" w:rsidR="004D38DD" w:rsidRDefault="004D38DD" w:rsidP="004D38DD"/>
    <w:p w14:paraId="51A7C6A0" w14:textId="0DD214D3" w:rsidR="0071242E" w:rsidRDefault="004D38DD" w:rsidP="004D38DD">
      <w:r>
        <w:rPr>
          <w:rFonts w:hint="eastAsia"/>
        </w:rPr>
        <w:t>部分重同步由三个部分</w:t>
      </w:r>
      <w:r w:rsidR="00544F83">
        <w:rPr>
          <w:rFonts w:hint="eastAsia"/>
        </w:rPr>
        <w:t>组成：主从服务器的复制偏移量，主服务器的复制积压缓冲区，服务器的运行ID。</w:t>
      </w:r>
    </w:p>
    <w:p w14:paraId="4F75A929" w14:textId="77777777" w:rsidR="0071242E" w:rsidRDefault="0071242E" w:rsidP="004D38DD">
      <w:pPr>
        <w:rPr>
          <w:rFonts w:hint="eastAsia"/>
        </w:rPr>
      </w:pPr>
    </w:p>
    <w:p w14:paraId="261A0C62" w14:textId="2EBFC415" w:rsidR="0071242E" w:rsidRDefault="0071242E" w:rsidP="0071242E">
      <w:pPr>
        <w:pStyle w:val="a3"/>
        <w:numPr>
          <w:ilvl w:val="0"/>
          <w:numId w:val="7"/>
        </w:numPr>
        <w:ind w:firstLineChars="0"/>
      </w:pPr>
      <w:r>
        <w:rPr>
          <w:rFonts w:hint="eastAsia"/>
        </w:rPr>
        <w:t>复制偏移量</w:t>
      </w:r>
    </w:p>
    <w:p w14:paraId="32AF94C0" w14:textId="6FE760CF" w:rsidR="004D38DD" w:rsidRDefault="009D4FD8" w:rsidP="004D38DD">
      <w:r>
        <w:rPr>
          <w:rFonts w:hint="eastAsia"/>
        </w:rPr>
        <w:t>主服务器每次向从服务器中传播N个字节的数据时，就将自己的复制偏移量加上N，同理，从服务器接受后也会加上N，这个属性用于对比主从服务器的一致性。</w:t>
      </w:r>
    </w:p>
    <w:p w14:paraId="1A79DA04" w14:textId="4FAD85D2" w:rsidR="0071242E" w:rsidRDefault="0071242E" w:rsidP="004D38DD"/>
    <w:p w14:paraId="2F3E7456" w14:textId="0B5A152F" w:rsidR="0071242E" w:rsidRDefault="0071242E" w:rsidP="0071242E">
      <w:pPr>
        <w:pStyle w:val="a3"/>
        <w:numPr>
          <w:ilvl w:val="0"/>
          <w:numId w:val="7"/>
        </w:numPr>
        <w:ind w:firstLineChars="0"/>
      </w:pPr>
      <w:r>
        <w:rPr>
          <w:rFonts w:hint="eastAsia"/>
        </w:rPr>
        <w:t>复制积压缓冲区</w:t>
      </w:r>
    </w:p>
    <w:p w14:paraId="19EB7355" w14:textId="67B6E38C" w:rsidR="0071242E" w:rsidRDefault="0071242E" w:rsidP="0071242E">
      <w:r>
        <w:rPr>
          <w:rFonts w:hint="eastAsia"/>
        </w:rPr>
        <w:t>主服务器维护的一个固定长度的FIFO队列，默认大小1MB，当主服务器进行命令传播时，不仅将写命令发送给所有的从服务器，还会</w:t>
      </w:r>
      <w:r w:rsidR="00F701AA">
        <w:rPr>
          <w:rFonts w:hint="eastAsia"/>
        </w:rPr>
        <w:t>入队到复制积压缓冲区中，保存着一部分最近传播的写命令，当从服务器重连后，从服务器通过PSYNC命令将自己的复制偏移量</w:t>
      </w:r>
      <w:r w:rsidR="00D518C2">
        <w:rPr>
          <w:rFonts w:hint="eastAsia"/>
        </w:rPr>
        <w:t>o</w:t>
      </w:r>
      <w:r w:rsidR="00D518C2">
        <w:t>ffset</w:t>
      </w:r>
      <w:r w:rsidR="00F701AA">
        <w:rPr>
          <w:rFonts w:hint="eastAsia"/>
        </w:rPr>
        <w:t>发送给主服务器，</w:t>
      </w:r>
      <w:r w:rsidR="00D518C2">
        <w:rPr>
          <w:rFonts w:hint="eastAsia"/>
        </w:rPr>
        <w:t>如果offset之后的数据仍然存在于复制缓冲区中，则进行部分重同步；否则进行完整重同步操作。</w:t>
      </w:r>
    </w:p>
    <w:p w14:paraId="6E445E0E" w14:textId="4FD93266" w:rsidR="00E60030" w:rsidRDefault="00E60030" w:rsidP="0071242E"/>
    <w:p w14:paraId="5A6F61DF" w14:textId="44592CDE" w:rsidR="00E60030" w:rsidRDefault="00E60030" w:rsidP="0071242E">
      <w:r>
        <w:rPr>
          <w:rFonts w:hint="eastAsia"/>
        </w:rPr>
        <w:t>这个区域的大小是可以调整的，可以根据断线重连的情况来尽量调大一点。</w:t>
      </w:r>
    </w:p>
    <w:p w14:paraId="2C1B170B" w14:textId="264FC508" w:rsidR="00E60030" w:rsidRDefault="00E60030" w:rsidP="0071242E"/>
    <w:p w14:paraId="5D469B0C" w14:textId="2E2E818B" w:rsidR="00E60030" w:rsidRDefault="00E60030" w:rsidP="00E60030">
      <w:pPr>
        <w:pStyle w:val="a3"/>
        <w:numPr>
          <w:ilvl w:val="0"/>
          <w:numId w:val="7"/>
        </w:numPr>
        <w:ind w:firstLineChars="0"/>
      </w:pPr>
      <w:r>
        <w:rPr>
          <w:rFonts w:hint="eastAsia"/>
        </w:rPr>
        <w:t>服务器运行ID</w:t>
      </w:r>
    </w:p>
    <w:p w14:paraId="492C862A" w14:textId="15B9625A" w:rsidR="00E60030" w:rsidRDefault="007A548C" w:rsidP="00E60030">
      <w:r>
        <w:rPr>
          <w:rFonts w:hint="eastAsia"/>
        </w:rPr>
        <w:t>每个Redis服务器都有自己的运行ID，当从服务器对主服务器进行初次复制时，主服务器会将自己的运行ID发送给从服务器，</w:t>
      </w:r>
      <w:r>
        <w:rPr>
          <w:rFonts w:hint="eastAsia"/>
        </w:rPr>
        <w:t>从服务器</w:t>
      </w:r>
      <w:r>
        <w:rPr>
          <w:rFonts w:hint="eastAsia"/>
        </w:rPr>
        <w:t>会保存起来。之后</w:t>
      </w:r>
      <w:r>
        <w:rPr>
          <w:rFonts w:hint="eastAsia"/>
        </w:rPr>
        <w:t>从服务器</w:t>
      </w:r>
      <w:r>
        <w:rPr>
          <w:rFonts w:hint="eastAsia"/>
        </w:rPr>
        <w:t>重连时，会将该运行ID</w:t>
      </w:r>
      <w:r w:rsidR="00C81694">
        <w:rPr>
          <w:rFonts w:hint="eastAsia"/>
        </w:rPr>
        <w:t>发送给当前连接的主</w:t>
      </w:r>
      <w:r w:rsidR="00C81694">
        <w:rPr>
          <w:rFonts w:hint="eastAsia"/>
        </w:rPr>
        <w:t>服务器</w:t>
      </w:r>
      <w:r w:rsidR="00C81694">
        <w:rPr>
          <w:rFonts w:hint="eastAsia"/>
        </w:rPr>
        <w:t>，如果一致则尝试进行部分重同步，否则完整重同步。</w:t>
      </w:r>
    </w:p>
    <w:p w14:paraId="03FED796" w14:textId="62A15481" w:rsidR="00C81694" w:rsidRDefault="00C81694" w:rsidP="00E60030"/>
    <w:p w14:paraId="6233CFD9" w14:textId="78B9A2C0" w:rsidR="00C81694" w:rsidRDefault="00C81694" w:rsidP="00E60030"/>
    <w:p w14:paraId="04A5A7AD" w14:textId="58DCE0D4" w:rsidR="00C81694" w:rsidRDefault="00C81694" w:rsidP="00C81694">
      <w:pPr>
        <w:pStyle w:val="a3"/>
        <w:numPr>
          <w:ilvl w:val="0"/>
          <w:numId w:val="2"/>
        </w:numPr>
        <w:ind w:firstLineChars="0"/>
      </w:pPr>
      <w:r>
        <w:rPr>
          <w:rFonts w:hint="eastAsia"/>
        </w:rPr>
        <w:t>PSYNC命令</w:t>
      </w:r>
    </w:p>
    <w:p w14:paraId="2CAA1629" w14:textId="197B4BAC" w:rsidR="00C81694" w:rsidRDefault="00C81694" w:rsidP="00C81694"/>
    <w:p w14:paraId="2A12BD75" w14:textId="607467BB" w:rsidR="00C81694" w:rsidRDefault="00AF397A" w:rsidP="00C81694">
      <w:r>
        <w:rPr>
          <w:rFonts w:hint="eastAsia"/>
        </w:rPr>
        <w:t>该命令的调用方法有两种，一种是开启新的复制</w:t>
      </w:r>
      <w:r w:rsidR="009E6D93">
        <w:rPr>
          <w:rFonts w:hint="eastAsia"/>
        </w:rPr>
        <w:t>，向主</w:t>
      </w:r>
      <w:r w:rsidR="009E6D93">
        <w:rPr>
          <w:rFonts w:hint="eastAsia"/>
        </w:rPr>
        <w:t>服务器</w:t>
      </w:r>
      <w:r w:rsidR="009E6D93">
        <w:rPr>
          <w:rFonts w:hint="eastAsia"/>
        </w:rPr>
        <w:t>发送P</w:t>
      </w:r>
      <w:r w:rsidR="009E6D93">
        <w:t>SYNC ? -1</w:t>
      </w:r>
      <w:r w:rsidR="009E6D93">
        <w:rPr>
          <w:rFonts w:hint="eastAsia"/>
        </w:rPr>
        <w:t>命令，主动请求完整重同步；另一种是从服务器已经复制过某个服务器了，在一次新的复制时就会发送</w:t>
      </w:r>
      <w:r w:rsidR="00F35D4A">
        <w:rPr>
          <w:rFonts w:hint="eastAsia"/>
        </w:rPr>
        <w:t>P</w:t>
      </w:r>
      <w:r w:rsidR="00F35D4A">
        <w:t>SYNC &lt;runId&gt; &lt;offset&gt;</w:t>
      </w:r>
      <w:r w:rsidR="00F35D4A">
        <w:rPr>
          <w:rFonts w:hint="eastAsia"/>
        </w:rPr>
        <w:t>命令，runID是保存的上一次的主</w:t>
      </w:r>
      <w:r w:rsidR="00F35D4A">
        <w:rPr>
          <w:rFonts w:hint="eastAsia"/>
        </w:rPr>
        <w:t>服务器</w:t>
      </w:r>
      <w:r w:rsidR="00F35D4A">
        <w:rPr>
          <w:rFonts w:hint="eastAsia"/>
        </w:rPr>
        <w:t>ID，offset是复制偏移量</w:t>
      </w:r>
      <w:r w:rsidR="00D970F1">
        <w:rPr>
          <w:rFonts w:hint="eastAsia"/>
        </w:rPr>
        <w:t>。</w:t>
      </w:r>
    </w:p>
    <w:p w14:paraId="6CBC5ABB" w14:textId="10F1A40F" w:rsidR="00D970F1" w:rsidRDefault="00D970F1" w:rsidP="00C81694"/>
    <w:p w14:paraId="212F8B20" w14:textId="03080627" w:rsidR="00D970F1" w:rsidRDefault="00D970F1" w:rsidP="00C81694">
      <w:r>
        <w:rPr>
          <w:rFonts w:hint="eastAsia"/>
        </w:rPr>
        <w:t>如果主</w:t>
      </w:r>
      <w:r>
        <w:rPr>
          <w:rFonts w:hint="eastAsia"/>
        </w:rPr>
        <w:t>服务器</w:t>
      </w:r>
      <w:r>
        <w:rPr>
          <w:rFonts w:hint="eastAsia"/>
        </w:rPr>
        <w:t xml:space="preserve">返回 </w:t>
      </w:r>
      <w:r>
        <w:t xml:space="preserve">+FULLRESYNC </w:t>
      </w:r>
      <w:r>
        <w:rPr>
          <w:rFonts w:hint="eastAsia"/>
        </w:rPr>
        <w:t>以及该服务器的运行ID以及复制偏移量，则进行</w:t>
      </w:r>
      <w:r w:rsidR="00B63672">
        <w:rPr>
          <w:rFonts w:hint="eastAsia"/>
        </w:rPr>
        <w:t>完整重同步；</w:t>
      </w:r>
    </w:p>
    <w:p w14:paraId="65E0AF74" w14:textId="46909573" w:rsidR="00B63672" w:rsidRDefault="00B63672" w:rsidP="00C81694">
      <w:r>
        <w:rPr>
          <w:rFonts w:hint="eastAsia"/>
        </w:rPr>
        <w:lastRenderedPageBreak/>
        <w:t>如果返回+</w:t>
      </w:r>
      <w:r>
        <w:t>CONTINUE</w:t>
      </w:r>
      <w:r>
        <w:rPr>
          <w:rFonts w:hint="eastAsia"/>
        </w:rPr>
        <w:t>，则表示执行部分重同步；</w:t>
      </w:r>
    </w:p>
    <w:p w14:paraId="33C2321F" w14:textId="3AAE675F" w:rsidR="00B63672" w:rsidRDefault="00B63672" w:rsidP="00C81694">
      <w:r>
        <w:rPr>
          <w:rFonts w:hint="eastAsia"/>
        </w:rPr>
        <w:t>如果返回-ERR，则表示主服务器版本低于2</w:t>
      </w:r>
      <w:r>
        <w:t>.8</w:t>
      </w:r>
      <w:r>
        <w:rPr>
          <w:rFonts w:hint="eastAsia"/>
        </w:rPr>
        <w:t>，识别不了PSYNC，从服务器会发送SYNC命令，进行完整重同步。</w:t>
      </w:r>
    </w:p>
    <w:p w14:paraId="4FC0822D" w14:textId="274EC9F2" w:rsidR="00B63672" w:rsidRDefault="00B63672" w:rsidP="00C81694"/>
    <w:p w14:paraId="14A61B57" w14:textId="1D51FDF2" w:rsidR="00B63672" w:rsidRDefault="00B63672" w:rsidP="00C81694"/>
    <w:p w14:paraId="6D87EDCD" w14:textId="70BEF5DF" w:rsidR="0021145E" w:rsidRDefault="0021145E" w:rsidP="0021145E">
      <w:pPr>
        <w:pStyle w:val="a3"/>
        <w:numPr>
          <w:ilvl w:val="0"/>
          <w:numId w:val="2"/>
        </w:numPr>
        <w:ind w:firstLineChars="0"/>
      </w:pPr>
      <w:r>
        <w:rPr>
          <w:rFonts w:hint="eastAsia"/>
        </w:rPr>
        <w:t>复制的实现</w:t>
      </w:r>
    </w:p>
    <w:p w14:paraId="68EB53EF" w14:textId="41735A8E" w:rsidR="0021145E" w:rsidRDefault="0021145E" w:rsidP="0021145E"/>
    <w:p w14:paraId="0165CBDD" w14:textId="5144C749" w:rsidR="0021145E" w:rsidRDefault="0021145E" w:rsidP="0021145E">
      <w:r>
        <w:rPr>
          <w:rFonts w:hint="eastAsia"/>
        </w:rPr>
        <w:t>通过向</w:t>
      </w:r>
      <w:r>
        <w:rPr>
          <w:rFonts w:hint="eastAsia"/>
        </w:rPr>
        <w:t>从服务器</w:t>
      </w:r>
      <w:r>
        <w:rPr>
          <w:rFonts w:hint="eastAsia"/>
        </w:rPr>
        <w:t>发送S</w:t>
      </w:r>
      <w:r>
        <w:t>LAVEOF</w:t>
      </w:r>
      <w:r>
        <w:rPr>
          <w:rFonts w:hint="eastAsia"/>
        </w:rPr>
        <w:t>命令，从服务器可以复制主服务器。</w:t>
      </w:r>
    </w:p>
    <w:p w14:paraId="569E2072" w14:textId="0B4FA8F5" w:rsidR="0021145E" w:rsidRDefault="0021145E" w:rsidP="0021145E"/>
    <w:p w14:paraId="0A1175EE" w14:textId="73B8FBE9" w:rsidR="0021145E" w:rsidRDefault="0021145E" w:rsidP="0021145E">
      <w:pPr>
        <w:pStyle w:val="a3"/>
        <w:numPr>
          <w:ilvl w:val="0"/>
          <w:numId w:val="9"/>
        </w:numPr>
        <w:ind w:firstLineChars="0"/>
      </w:pPr>
      <w:r>
        <w:rPr>
          <w:rFonts w:hint="eastAsia"/>
        </w:rPr>
        <w:t>设置主服务器的地址和端口</w:t>
      </w:r>
    </w:p>
    <w:p w14:paraId="1AA5101C" w14:textId="0C8C8D58" w:rsidR="0021145E" w:rsidRDefault="0021145E" w:rsidP="0021145E"/>
    <w:p w14:paraId="0717133B" w14:textId="6E39BD9B" w:rsidR="0021145E" w:rsidRDefault="00247E9B" w:rsidP="0021145E">
      <w:r>
        <w:rPr>
          <w:rFonts w:hint="eastAsia"/>
        </w:rPr>
        <w:t>客户端向</w:t>
      </w:r>
      <w:r>
        <w:rPr>
          <w:rFonts w:hint="eastAsia"/>
        </w:rPr>
        <w:t>从服务器</w:t>
      </w:r>
      <w:r>
        <w:rPr>
          <w:rFonts w:hint="eastAsia"/>
        </w:rPr>
        <w:t>发送</w:t>
      </w:r>
      <w:r>
        <w:rPr>
          <w:rFonts w:hint="eastAsia"/>
        </w:rPr>
        <w:t>S</w:t>
      </w:r>
      <w:r>
        <w:t>LAVEOF</w:t>
      </w:r>
      <w:r>
        <w:rPr>
          <w:rFonts w:hint="eastAsia"/>
        </w:rPr>
        <w:t>命令</w:t>
      </w:r>
      <w:r>
        <w:rPr>
          <w:rFonts w:hint="eastAsia"/>
        </w:rPr>
        <w:t>后，</w:t>
      </w:r>
      <w:r>
        <w:rPr>
          <w:rFonts w:hint="eastAsia"/>
        </w:rPr>
        <w:t>S</w:t>
      </w:r>
      <w:r>
        <w:t>LAVEOF</w:t>
      </w:r>
      <w:r>
        <w:rPr>
          <w:rFonts w:hint="eastAsia"/>
        </w:rPr>
        <w:t>命令</w:t>
      </w:r>
      <w:r>
        <w:rPr>
          <w:rFonts w:hint="eastAsia"/>
        </w:rPr>
        <w:t>将主服务器的IP和端口设置到服务器状态的</w:t>
      </w:r>
      <w:r>
        <w:t>masterhost</w:t>
      </w:r>
      <w:r>
        <w:rPr>
          <w:rFonts w:hint="eastAsia"/>
        </w:rPr>
        <w:t>属性和</w:t>
      </w:r>
      <w:r>
        <w:t>masterport</w:t>
      </w:r>
      <w:r>
        <w:rPr>
          <w:rFonts w:hint="eastAsia"/>
        </w:rPr>
        <w:t>属性中。</w:t>
      </w:r>
    </w:p>
    <w:p w14:paraId="382BE071" w14:textId="064E0FB8" w:rsidR="00D940DF" w:rsidRDefault="00D940DF" w:rsidP="0021145E"/>
    <w:p w14:paraId="7BBDAFF3" w14:textId="1FD5FDBA" w:rsidR="00D940DF" w:rsidRDefault="00D940DF" w:rsidP="00D940DF">
      <w:pPr>
        <w:pStyle w:val="a3"/>
        <w:numPr>
          <w:ilvl w:val="0"/>
          <w:numId w:val="9"/>
        </w:numPr>
        <w:ind w:firstLineChars="0"/>
      </w:pPr>
      <w:r>
        <w:rPr>
          <w:rFonts w:hint="eastAsia"/>
        </w:rPr>
        <w:t>建立套接字连接</w:t>
      </w:r>
    </w:p>
    <w:p w14:paraId="6F738E67" w14:textId="1329766A" w:rsidR="00D940DF" w:rsidRDefault="00D940DF" w:rsidP="00D940DF"/>
    <w:p w14:paraId="38B086DB" w14:textId="0F4E1D75" w:rsidR="00D940DF" w:rsidRDefault="00D940DF" w:rsidP="00D940DF">
      <w:r>
        <w:rPr>
          <w:rFonts w:hint="eastAsia"/>
        </w:rPr>
        <w:t>从服务器根据命令设置的IP和端口，创建</w:t>
      </w:r>
      <w:r w:rsidR="006C13FF">
        <w:rPr>
          <w:rFonts w:hint="eastAsia"/>
        </w:rPr>
        <w:t>连向主服务器的套接字连接，如果成功连接，从服务器将为这个套接字关联一个专用于处理复制操作的文件事件处理器</w:t>
      </w:r>
      <w:r w:rsidR="000F5C68">
        <w:rPr>
          <w:rFonts w:hint="eastAsia"/>
        </w:rPr>
        <w:t>。</w:t>
      </w:r>
    </w:p>
    <w:p w14:paraId="42CCDDC8" w14:textId="4865180C" w:rsidR="000F5C68" w:rsidRDefault="000F5C68" w:rsidP="00D940DF"/>
    <w:p w14:paraId="69586EC1" w14:textId="07A112E8" w:rsidR="000F5C68" w:rsidRDefault="000F5C68" w:rsidP="00D940DF">
      <w:r>
        <w:rPr>
          <w:rFonts w:hint="eastAsia"/>
        </w:rPr>
        <w:t>而主服务器接受这个套接字连接后，将为该套接字创建相应的客户端状态，并将从服务器当做一个客户端看待。</w:t>
      </w:r>
    </w:p>
    <w:p w14:paraId="495F0D2F" w14:textId="5E899D6D" w:rsidR="000F5C68" w:rsidRDefault="000F5C68" w:rsidP="00D940DF"/>
    <w:p w14:paraId="37E19BE1" w14:textId="061DE708" w:rsidR="000F5C68" w:rsidRDefault="000F5C68" w:rsidP="000F5C68">
      <w:pPr>
        <w:pStyle w:val="a3"/>
        <w:numPr>
          <w:ilvl w:val="0"/>
          <w:numId w:val="9"/>
        </w:numPr>
        <w:ind w:firstLineChars="0"/>
      </w:pPr>
      <w:r>
        <w:rPr>
          <w:rFonts w:hint="eastAsia"/>
        </w:rPr>
        <w:t>发送PING命令</w:t>
      </w:r>
    </w:p>
    <w:p w14:paraId="4434C5B1" w14:textId="04438547" w:rsidR="000F5C68" w:rsidRDefault="003726B2" w:rsidP="000F5C68">
      <w:r>
        <w:rPr>
          <w:rFonts w:hint="eastAsia"/>
        </w:rPr>
        <w:t>从服务器成为主服务器的客户端之后，第一件事就是向主服务器发送一个PING命令，</w:t>
      </w:r>
      <w:r w:rsidR="002421A0">
        <w:rPr>
          <w:rFonts w:hint="eastAsia"/>
        </w:rPr>
        <w:t>该命令两个作用，检查套接字读写状态是否正常，检查主服务器能否正常处理命令请求。如果从服务器收到PONG回复表示连接正常，否则断开重连。</w:t>
      </w:r>
    </w:p>
    <w:p w14:paraId="2D5CA5A6" w14:textId="564B9543" w:rsidR="007736FF" w:rsidRDefault="007736FF" w:rsidP="000F5C68"/>
    <w:p w14:paraId="2CAA21E1" w14:textId="31477812" w:rsidR="007736FF" w:rsidRDefault="007736FF" w:rsidP="007736FF">
      <w:pPr>
        <w:pStyle w:val="a3"/>
        <w:numPr>
          <w:ilvl w:val="0"/>
          <w:numId w:val="9"/>
        </w:numPr>
        <w:ind w:firstLineChars="0"/>
      </w:pPr>
      <w:r>
        <w:rPr>
          <w:rFonts w:hint="eastAsia"/>
        </w:rPr>
        <w:t>身份验证</w:t>
      </w:r>
    </w:p>
    <w:p w14:paraId="1DD60C67" w14:textId="6BC0344A" w:rsidR="007736FF" w:rsidRDefault="007736FF" w:rsidP="007736FF"/>
    <w:p w14:paraId="47A2F0F8" w14:textId="01B7596D" w:rsidR="007736FF" w:rsidRDefault="00682E57" w:rsidP="007736FF">
      <w:r>
        <w:rPr>
          <w:rFonts w:hint="eastAsia"/>
        </w:rPr>
        <w:t>收到PONG回复后，决定是否进行身份验证，根据从服务器设置的m</w:t>
      </w:r>
      <w:r>
        <w:t>asterauth</w:t>
      </w:r>
      <w:r>
        <w:rPr>
          <w:rFonts w:hint="eastAsia"/>
        </w:rPr>
        <w:t>选项，向主服务器发送一条AUTH命令。</w:t>
      </w:r>
    </w:p>
    <w:p w14:paraId="71EE6C28" w14:textId="62B83843" w:rsidR="00682E57" w:rsidRDefault="00682E57" w:rsidP="007736FF"/>
    <w:p w14:paraId="50534B50" w14:textId="5E95A828" w:rsidR="00682E57" w:rsidRDefault="00682E57" w:rsidP="00682E57">
      <w:pPr>
        <w:pStyle w:val="a3"/>
        <w:numPr>
          <w:ilvl w:val="0"/>
          <w:numId w:val="9"/>
        </w:numPr>
        <w:ind w:firstLineChars="0"/>
      </w:pPr>
      <w:r>
        <w:rPr>
          <w:rFonts w:hint="eastAsia"/>
        </w:rPr>
        <w:t>发送端口信息</w:t>
      </w:r>
    </w:p>
    <w:p w14:paraId="2E60ECE2" w14:textId="67C3C527" w:rsidR="00682E57" w:rsidRDefault="00682E57" w:rsidP="00682E57"/>
    <w:p w14:paraId="5C6F4E52" w14:textId="663E145E" w:rsidR="00682E57" w:rsidRDefault="005B553E" w:rsidP="00682E57">
      <w:r>
        <w:rPr>
          <w:rFonts w:hint="eastAsia"/>
        </w:rPr>
        <w:t>从服务器向主服务器发送自己的监听端口号，主服务器收到命令后，会记录端口号到从服务器对应的客户端状态的监听属性中。</w:t>
      </w:r>
    </w:p>
    <w:p w14:paraId="76A04A03" w14:textId="7E445C8F" w:rsidR="005B553E" w:rsidRDefault="005B553E" w:rsidP="00682E57"/>
    <w:p w14:paraId="1F9FC360" w14:textId="0A58988C" w:rsidR="005B553E" w:rsidRDefault="005B553E" w:rsidP="005B553E">
      <w:pPr>
        <w:pStyle w:val="a3"/>
        <w:numPr>
          <w:ilvl w:val="0"/>
          <w:numId w:val="9"/>
        </w:numPr>
        <w:ind w:firstLineChars="0"/>
      </w:pPr>
      <w:r>
        <w:rPr>
          <w:rFonts w:hint="eastAsia"/>
        </w:rPr>
        <w:t>同步</w:t>
      </w:r>
    </w:p>
    <w:p w14:paraId="03E0F001" w14:textId="00123A93" w:rsidR="005B553E" w:rsidRDefault="005B553E" w:rsidP="005B553E"/>
    <w:p w14:paraId="565DBFB1" w14:textId="29DF4789" w:rsidR="005B553E" w:rsidRDefault="005B553E" w:rsidP="005B553E">
      <w:r>
        <w:rPr>
          <w:rFonts w:hint="eastAsia"/>
        </w:rPr>
        <w:t>从服务器向主服务器发送PSYNC命令，执行同步操作</w:t>
      </w:r>
      <w:r w:rsidR="003B6487">
        <w:rPr>
          <w:rFonts w:hint="eastAsia"/>
        </w:rPr>
        <w:t>，在这之后，主从服务器双方都会变为对方的客户端。</w:t>
      </w:r>
    </w:p>
    <w:p w14:paraId="75C82257" w14:textId="19DA6010" w:rsidR="003B6487" w:rsidRDefault="003B6487" w:rsidP="005B553E"/>
    <w:p w14:paraId="69A41469" w14:textId="026CFA92" w:rsidR="003B6487" w:rsidRDefault="003B6487" w:rsidP="003B6487">
      <w:pPr>
        <w:pStyle w:val="a3"/>
        <w:numPr>
          <w:ilvl w:val="0"/>
          <w:numId w:val="9"/>
        </w:numPr>
        <w:ind w:firstLineChars="0"/>
      </w:pPr>
      <w:r>
        <w:rPr>
          <w:rFonts w:hint="eastAsia"/>
        </w:rPr>
        <w:t>命令传播</w:t>
      </w:r>
    </w:p>
    <w:p w14:paraId="29D576C7" w14:textId="624EC336" w:rsidR="003B6487" w:rsidRDefault="003B6487" w:rsidP="003B6487"/>
    <w:p w14:paraId="02A3DA12" w14:textId="76AB6ACB" w:rsidR="003B6487" w:rsidRDefault="003B6487" w:rsidP="003B6487">
      <w:r>
        <w:rPr>
          <w:rFonts w:hint="eastAsia"/>
        </w:rPr>
        <w:lastRenderedPageBreak/>
        <w:t>主服务器一直将自己执行的写命令发送给从服务器即可。</w:t>
      </w:r>
    </w:p>
    <w:p w14:paraId="292CF30C" w14:textId="3C74CC3B" w:rsidR="003B6487" w:rsidRDefault="003B6487" w:rsidP="003B6487"/>
    <w:p w14:paraId="67CBC81A" w14:textId="0FC87107" w:rsidR="003B6487" w:rsidRDefault="003B6487" w:rsidP="003B6487"/>
    <w:p w14:paraId="17A4DC62" w14:textId="5FD23B18" w:rsidR="003B6487" w:rsidRDefault="003B6487" w:rsidP="003B6487">
      <w:pPr>
        <w:pStyle w:val="a3"/>
        <w:numPr>
          <w:ilvl w:val="0"/>
          <w:numId w:val="2"/>
        </w:numPr>
        <w:ind w:firstLineChars="0"/>
      </w:pPr>
      <w:r>
        <w:rPr>
          <w:rFonts w:hint="eastAsia"/>
        </w:rPr>
        <w:t>心跳检测</w:t>
      </w:r>
    </w:p>
    <w:p w14:paraId="1F31FB1C" w14:textId="54E533E1" w:rsidR="003B6487" w:rsidRDefault="003B6487" w:rsidP="003B6487"/>
    <w:p w14:paraId="78042610" w14:textId="3970E6E7" w:rsidR="003B6487" w:rsidRDefault="003B6487" w:rsidP="003B6487">
      <w:r>
        <w:rPr>
          <w:rFonts w:hint="eastAsia"/>
        </w:rPr>
        <w:t>命令传播阶段，</w:t>
      </w:r>
      <w:r w:rsidR="00BC1E59">
        <w:rPr>
          <w:rFonts w:hint="eastAsia"/>
        </w:rPr>
        <w:t xml:space="preserve">从服务器默认一秒一次向主服务器发送命令 </w:t>
      </w:r>
      <w:r w:rsidR="00BC1E59">
        <w:t>REPLCONF ACK &lt;offset&gt;</w:t>
      </w:r>
      <w:r w:rsidR="00BC1E59">
        <w:rPr>
          <w:rFonts w:hint="eastAsia"/>
        </w:rPr>
        <w:t>，offset是从服务器当前的复制偏移量，检测连接状态，检测命令丢失情况。</w:t>
      </w:r>
    </w:p>
    <w:p w14:paraId="3B56F978" w14:textId="12AD4A5C" w:rsidR="00BC1E59" w:rsidRDefault="00BC1E59" w:rsidP="003B6487"/>
    <w:p w14:paraId="1D0A7621" w14:textId="3329B9EC" w:rsidR="00BC1E59" w:rsidRDefault="00BC1E59" w:rsidP="00BC1E59">
      <w:pPr>
        <w:pStyle w:val="a3"/>
        <w:numPr>
          <w:ilvl w:val="0"/>
          <w:numId w:val="10"/>
        </w:numPr>
        <w:ind w:firstLineChars="0"/>
      </w:pPr>
      <w:r>
        <w:rPr>
          <w:rFonts w:hint="eastAsia"/>
        </w:rPr>
        <w:t>检测连接</w:t>
      </w:r>
    </w:p>
    <w:p w14:paraId="62CE7364" w14:textId="56F260A8" w:rsidR="00BC1E59" w:rsidRDefault="00BC1E59" w:rsidP="00BC1E59"/>
    <w:p w14:paraId="2B72EA78" w14:textId="36FD13BA" w:rsidR="00BC1E59" w:rsidRDefault="00E54591" w:rsidP="00BC1E59">
      <w:r>
        <w:rPr>
          <w:rFonts w:hint="eastAsia"/>
        </w:rPr>
        <w:t>通过向主服务器发送I</w:t>
      </w:r>
      <w:r>
        <w:t>NFO replication</w:t>
      </w:r>
      <w:r>
        <w:rPr>
          <w:rFonts w:hint="eastAsia"/>
        </w:rPr>
        <w:t>命令，可以列出从服务器的信息，lag属性表示延迟</w:t>
      </w:r>
      <w:r w:rsidR="00BD775A">
        <w:rPr>
          <w:rFonts w:hint="eastAsia"/>
        </w:rPr>
        <w:t>，应该在0-</w:t>
      </w:r>
      <w:r w:rsidR="00BD775A">
        <w:t>1</w:t>
      </w:r>
      <w:r w:rsidR="00BD775A">
        <w:rPr>
          <w:rFonts w:hint="eastAsia"/>
        </w:rPr>
        <w:t>秒之间，否则就是连接出错。</w:t>
      </w:r>
    </w:p>
    <w:p w14:paraId="25EAA8A7" w14:textId="3654DF97" w:rsidR="00BD775A" w:rsidRDefault="00BD775A" w:rsidP="00BC1E59"/>
    <w:p w14:paraId="71128449" w14:textId="46A42440" w:rsidR="00BD775A" w:rsidRDefault="00BD775A" w:rsidP="00BD775A">
      <w:pPr>
        <w:pStyle w:val="a3"/>
        <w:numPr>
          <w:ilvl w:val="0"/>
          <w:numId w:val="10"/>
        </w:numPr>
        <w:ind w:firstLineChars="0"/>
      </w:pPr>
      <w:r>
        <w:rPr>
          <w:rFonts w:hint="eastAsia"/>
        </w:rPr>
        <w:t>检测命令丢失</w:t>
      </w:r>
    </w:p>
    <w:p w14:paraId="220F8AB6" w14:textId="23810327" w:rsidR="00BD775A" w:rsidRDefault="00BD775A" w:rsidP="00BD775A"/>
    <w:p w14:paraId="2762BA66" w14:textId="0F471EC3" w:rsidR="00BD775A" w:rsidRDefault="00BD775A" w:rsidP="00BD775A">
      <w:r>
        <w:rPr>
          <w:rFonts w:hint="eastAsia"/>
        </w:rPr>
        <w:t>如果因为网络故障，主从之间的</w:t>
      </w:r>
      <w:r w:rsidR="00676A46">
        <w:rPr>
          <w:rFonts w:hint="eastAsia"/>
        </w:rPr>
        <w:t>命令传播丢失了，那么当从服务器向主服务器发送R</w:t>
      </w:r>
      <w:r w:rsidR="00676A46">
        <w:t>EPLCONF ACK</w:t>
      </w:r>
      <w:r w:rsidR="00676A46">
        <w:rPr>
          <w:rFonts w:hint="eastAsia"/>
        </w:rPr>
        <w:t>时，如果携带的offset和主服务器的不一致，说明数据丢失了，这样主服务器就会从复制积压缓冲区中找到丢失的数据重新发送。</w:t>
      </w:r>
    </w:p>
    <w:p w14:paraId="3673C68E" w14:textId="1294F368" w:rsidR="00A534F0" w:rsidRDefault="00A534F0" w:rsidP="00BD775A"/>
    <w:p w14:paraId="774A8AA2" w14:textId="4CDB3645" w:rsidR="00A534F0" w:rsidRDefault="00A534F0" w:rsidP="00BD775A">
      <w:pPr>
        <w:rPr>
          <w:rFonts w:hint="eastAsia"/>
        </w:rPr>
      </w:pPr>
      <w:r>
        <w:rPr>
          <w:rFonts w:hint="eastAsia"/>
        </w:rPr>
        <w:t>R</w:t>
      </w:r>
      <w:r>
        <w:t>EPLCONF ACK</w:t>
      </w:r>
      <w:r>
        <w:rPr>
          <w:rFonts w:hint="eastAsia"/>
        </w:rPr>
        <w:t>命令和复制积压缓冲区都是Redis</w:t>
      </w:r>
      <w:r>
        <w:t>2.8</w:t>
      </w:r>
      <w:r>
        <w:rPr>
          <w:rFonts w:hint="eastAsia"/>
        </w:rPr>
        <w:t>新增的，为了数据一致性请使用2</w:t>
      </w:r>
      <w:r>
        <w:t>.8</w:t>
      </w:r>
      <w:r>
        <w:rPr>
          <w:rFonts w:hint="eastAsia"/>
        </w:rPr>
        <w:t>及以上版本。</w:t>
      </w:r>
    </w:p>
    <w:sectPr w:rsidR="00A53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F702B"/>
    <w:multiLevelType w:val="hybridMultilevel"/>
    <w:tmpl w:val="D11805DA"/>
    <w:lvl w:ilvl="0" w:tplc="2152B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166921"/>
    <w:multiLevelType w:val="hybridMultilevel"/>
    <w:tmpl w:val="D096C598"/>
    <w:lvl w:ilvl="0" w:tplc="682852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65DFF"/>
    <w:multiLevelType w:val="hybridMultilevel"/>
    <w:tmpl w:val="750025C4"/>
    <w:lvl w:ilvl="0" w:tplc="3D6EF0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B7279C"/>
    <w:multiLevelType w:val="hybridMultilevel"/>
    <w:tmpl w:val="0818EB04"/>
    <w:lvl w:ilvl="0" w:tplc="64D47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E57A69"/>
    <w:multiLevelType w:val="hybridMultilevel"/>
    <w:tmpl w:val="641AAF72"/>
    <w:lvl w:ilvl="0" w:tplc="7C625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2B47A4"/>
    <w:multiLevelType w:val="hybridMultilevel"/>
    <w:tmpl w:val="86C4AD06"/>
    <w:lvl w:ilvl="0" w:tplc="D604E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2B7D97"/>
    <w:multiLevelType w:val="hybridMultilevel"/>
    <w:tmpl w:val="1AA0CA38"/>
    <w:lvl w:ilvl="0" w:tplc="3C0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CE58DA"/>
    <w:multiLevelType w:val="hybridMultilevel"/>
    <w:tmpl w:val="16C632B2"/>
    <w:lvl w:ilvl="0" w:tplc="45F06A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5E7FD9"/>
    <w:multiLevelType w:val="hybridMultilevel"/>
    <w:tmpl w:val="9EF0EB2A"/>
    <w:lvl w:ilvl="0" w:tplc="4BDC84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CE0F92"/>
    <w:multiLevelType w:val="hybridMultilevel"/>
    <w:tmpl w:val="C0CA84F0"/>
    <w:lvl w:ilvl="0" w:tplc="DB644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5"/>
  </w:num>
  <w:num w:numId="4">
    <w:abstractNumId w:val="6"/>
  </w:num>
  <w:num w:numId="5">
    <w:abstractNumId w:val="1"/>
  </w:num>
  <w:num w:numId="6">
    <w:abstractNumId w:val="4"/>
  </w:num>
  <w:num w:numId="7">
    <w:abstractNumId w:val="2"/>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61"/>
    <w:rsid w:val="00011A85"/>
    <w:rsid w:val="000F5C68"/>
    <w:rsid w:val="00204073"/>
    <w:rsid w:val="0021145E"/>
    <w:rsid w:val="002421A0"/>
    <w:rsid w:val="00247E9B"/>
    <w:rsid w:val="003441D9"/>
    <w:rsid w:val="003726B2"/>
    <w:rsid w:val="003B6487"/>
    <w:rsid w:val="00491C22"/>
    <w:rsid w:val="00492E76"/>
    <w:rsid w:val="004D38DD"/>
    <w:rsid w:val="004D74C8"/>
    <w:rsid w:val="00544F83"/>
    <w:rsid w:val="005B553E"/>
    <w:rsid w:val="006258FF"/>
    <w:rsid w:val="00676A46"/>
    <w:rsid w:val="00682E57"/>
    <w:rsid w:val="006A27D6"/>
    <w:rsid w:val="006C13FF"/>
    <w:rsid w:val="00710C75"/>
    <w:rsid w:val="0071242E"/>
    <w:rsid w:val="007736FF"/>
    <w:rsid w:val="007A548C"/>
    <w:rsid w:val="007B071B"/>
    <w:rsid w:val="00875AA6"/>
    <w:rsid w:val="008A4B77"/>
    <w:rsid w:val="009A7390"/>
    <w:rsid w:val="009D4FD8"/>
    <w:rsid w:val="009E6D93"/>
    <w:rsid w:val="00A24D1C"/>
    <w:rsid w:val="00A51BAA"/>
    <w:rsid w:val="00A534F0"/>
    <w:rsid w:val="00AF397A"/>
    <w:rsid w:val="00B63672"/>
    <w:rsid w:val="00BC1E59"/>
    <w:rsid w:val="00BD775A"/>
    <w:rsid w:val="00C76D61"/>
    <w:rsid w:val="00C81694"/>
    <w:rsid w:val="00C832C2"/>
    <w:rsid w:val="00D518C2"/>
    <w:rsid w:val="00D567F2"/>
    <w:rsid w:val="00D940DF"/>
    <w:rsid w:val="00D970F1"/>
    <w:rsid w:val="00E54591"/>
    <w:rsid w:val="00E60030"/>
    <w:rsid w:val="00F32CA0"/>
    <w:rsid w:val="00F35D4A"/>
    <w:rsid w:val="00F62C46"/>
    <w:rsid w:val="00F70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4388"/>
  <w15:chartTrackingRefBased/>
  <w15:docId w15:val="{AB3882F0-6F93-4965-AAD0-2A598C6E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B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2021-03-02T10:04:00Z</dcterms:created>
  <dcterms:modified xsi:type="dcterms:W3CDTF">2021-03-02T11:02:00Z</dcterms:modified>
</cp:coreProperties>
</file>