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A7300" w14:textId="1CAA3A87" w:rsidR="00B30CD1" w:rsidRDefault="001E7CD5" w:rsidP="001E7CD5">
      <w:pPr>
        <w:pStyle w:val="a3"/>
        <w:numPr>
          <w:ilvl w:val="0"/>
          <w:numId w:val="1"/>
        </w:numPr>
        <w:ind w:firstLineChars="0"/>
      </w:pPr>
      <w:r>
        <w:rPr>
          <w:rFonts w:hint="eastAsia"/>
        </w:rPr>
        <w:t>S</w:t>
      </w:r>
      <w:r>
        <w:t>entinel</w:t>
      </w:r>
    </w:p>
    <w:p w14:paraId="4994053D" w14:textId="152DD8DC" w:rsidR="001E7CD5" w:rsidRDefault="001E7CD5" w:rsidP="001E7CD5"/>
    <w:p w14:paraId="1AE521AD" w14:textId="1B9BC160" w:rsidR="001E7CD5" w:rsidRDefault="001E7CD5" w:rsidP="001E7CD5">
      <w:pPr>
        <w:pStyle w:val="a3"/>
        <w:numPr>
          <w:ilvl w:val="0"/>
          <w:numId w:val="2"/>
        </w:numPr>
        <w:ind w:firstLineChars="0"/>
      </w:pPr>
      <w:r>
        <w:rPr>
          <w:rFonts w:hint="eastAsia"/>
        </w:rPr>
        <w:t>概述</w:t>
      </w:r>
    </w:p>
    <w:p w14:paraId="415633F3" w14:textId="555F2D45" w:rsidR="001E7CD5" w:rsidRDefault="001E7CD5" w:rsidP="001E7CD5"/>
    <w:p w14:paraId="3F58912D" w14:textId="11C15EFA" w:rsidR="001E7CD5" w:rsidRDefault="001E7CD5" w:rsidP="001E7CD5">
      <w:r>
        <w:rPr>
          <w:rFonts w:hint="eastAsia"/>
        </w:rPr>
        <w:t>S</w:t>
      </w:r>
      <w:r>
        <w:t>entinel</w:t>
      </w:r>
      <w:r>
        <w:rPr>
          <w:rFonts w:hint="eastAsia"/>
        </w:rPr>
        <w:t>哨兵是Redis的高可用解决方案，由一个或多个S</w:t>
      </w:r>
      <w:r>
        <w:t>entinel</w:t>
      </w:r>
      <w:r>
        <w:rPr>
          <w:rFonts w:hint="eastAsia"/>
        </w:rPr>
        <w:t>实例组成的S</w:t>
      </w:r>
      <w:r>
        <w:t>entinel</w:t>
      </w:r>
      <w:r>
        <w:rPr>
          <w:rFonts w:hint="eastAsia"/>
        </w:rPr>
        <w:t>系统可以监视任意多个主服务器，以及从服务器</w:t>
      </w:r>
      <w:r w:rsidR="00A62E3F">
        <w:rPr>
          <w:rFonts w:hint="eastAsia"/>
        </w:rPr>
        <w:t>。并在被监视的主服务器下线时，自动将属下的</w:t>
      </w:r>
      <w:proofErr w:type="gramStart"/>
      <w:r w:rsidR="00A62E3F">
        <w:rPr>
          <w:rFonts w:hint="eastAsia"/>
        </w:rPr>
        <w:t>某个从</w:t>
      </w:r>
      <w:proofErr w:type="gramEnd"/>
      <w:r w:rsidR="00A62E3F">
        <w:rPr>
          <w:rFonts w:hint="eastAsia"/>
        </w:rPr>
        <w:t>服务器升级为新的主服务器，由它来继续处理命令请求。</w:t>
      </w:r>
    </w:p>
    <w:p w14:paraId="42655637" w14:textId="44A95B11" w:rsidR="00D24D60" w:rsidRDefault="00D24D60" w:rsidP="001E7CD5"/>
    <w:p w14:paraId="301761E9" w14:textId="78F24070" w:rsidR="00D24D60" w:rsidRDefault="00D24D60" w:rsidP="001E7CD5">
      <w:r>
        <w:rPr>
          <w:rFonts w:hint="eastAsia"/>
        </w:rPr>
        <w:t>当主服务器的下线时长超过了用户设定的上限时，Sentinel系统就会对它执行故障转移操作，首先，挑选旗下的一个从服务器升级为主服务器，</w:t>
      </w:r>
      <w:r w:rsidR="005D2636">
        <w:rPr>
          <w:rFonts w:hint="eastAsia"/>
        </w:rPr>
        <w:t>之后向其他的从服务器发送新的复制指令，让他们成为新的主服务器的从服务器，当所有从服务器开始复制新的主服务器时，故障转移操作完成。另外，S</w:t>
      </w:r>
      <w:r w:rsidR="005D2636">
        <w:t>entinel</w:t>
      </w:r>
      <w:r w:rsidR="005D2636">
        <w:rPr>
          <w:rFonts w:hint="eastAsia"/>
        </w:rPr>
        <w:t>还会监视已下线的主服务器，在它重新上线时，设置为从服务器。</w:t>
      </w:r>
    </w:p>
    <w:p w14:paraId="009EF0FE" w14:textId="6C8FEDC1" w:rsidR="00862910" w:rsidRDefault="00862910" w:rsidP="001E7CD5"/>
    <w:p w14:paraId="4C8C9A36" w14:textId="31985F33" w:rsidR="00862910" w:rsidRDefault="00862910" w:rsidP="00862910">
      <w:pPr>
        <w:pStyle w:val="a3"/>
        <w:numPr>
          <w:ilvl w:val="0"/>
          <w:numId w:val="2"/>
        </w:numPr>
        <w:ind w:firstLineChars="0"/>
      </w:pPr>
      <w:r>
        <w:rPr>
          <w:rFonts w:hint="eastAsia"/>
        </w:rPr>
        <w:t>启动并初始化S</w:t>
      </w:r>
      <w:r>
        <w:t>entinel</w:t>
      </w:r>
    </w:p>
    <w:p w14:paraId="3D88F527" w14:textId="2D36B238" w:rsidR="00862910" w:rsidRDefault="00862910" w:rsidP="00862910"/>
    <w:p w14:paraId="265FDA06" w14:textId="2792A6B9" w:rsidR="00862910" w:rsidRDefault="00D62BAC" w:rsidP="00862910">
      <w:r>
        <w:rPr>
          <w:rFonts w:hint="eastAsia"/>
        </w:rPr>
        <w:t>启动一个S</w:t>
      </w:r>
      <w:r>
        <w:t>entinel</w:t>
      </w:r>
      <w:r>
        <w:rPr>
          <w:rFonts w:hint="eastAsia"/>
        </w:rPr>
        <w:t>的步骤如下：</w:t>
      </w:r>
    </w:p>
    <w:p w14:paraId="4012C7F2" w14:textId="2B8D665B" w:rsidR="00D62BAC" w:rsidRDefault="00D62BAC" w:rsidP="00862910"/>
    <w:p w14:paraId="6A9C89EC" w14:textId="53FADF54" w:rsidR="00D62BAC" w:rsidRDefault="00D62BAC" w:rsidP="00D62BAC">
      <w:pPr>
        <w:pStyle w:val="a3"/>
        <w:numPr>
          <w:ilvl w:val="0"/>
          <w:numId w:val="3"/>
        </w:numPr>
        <w:ind w:firstLineChars="0"/>
      </w:pPr>
      <w:r>
        <w:rPr>
          <w:rFonts w:hint="eastAsia"/>
        </w:rPr>
        <w:t>初始化服务器</w:t>
      </w:r>
    </w:p>
    <w:p w14:paraId="5A567FDE" w14:textId="78CE95EC" w:rsidR="00D62BAC" w:rsidRDefault="00D62BAC" w:rsidP="00D62BAC"/>
    <w:p w14:paraId="285A8708" w14:textId="57DA7F80" w:rsidR="00D62BAC" w:rsidRDefault="00D62BAC" w:rsidP="00D62BAC">
      <w:r>
        <w:rPr>
          <w:rFonts w:hint="eastAsia"/>
        </w:rPr>
        <w:t>Sentinel本质上只是一个运行在特殊模式的Redis服务器，因此第一步就是初始化一个普通的Redis服务器，但是它不使用数据库，所以不会载入RDB文件和AOF文件</w:t>
      </w:r>
      <w:r w:rsidR="002A102E">
        <w:rPr>
          <w:rFonts w:hint="eastAsia"/>
        </w:rPr>
        <w:t>。</w:t>
      </w:r>
    </w:p>
    <w:p w14:paraId="745A3D9E" w14:textId="44FADAB9" w:rsidR="002A102E" w:rsidRDefault="002A102E" w:rsidP="00D62BAC"/>
    <w:p w14:paraId="66A5BCA7" w14:textId="775F80F9" w:rsidR="002A102E" w:rsidRDefault="002A102E" w:rsidP="002A102E">
      <w:pPr>
        <w:pStyle w:val="a3"/>
        <w:numPr>
          <w:ilvl w:val="0"/>
          <w:numId w:val="3"/>
        </w:numPr>
        <w:ind w:firstLineChars="0"/>
      </w:pPr>
      <w:r>
        <w:rPr>
          <w:rFonts w:hint="eastAsia"/>
        </w:rPr>
        <w:t>使用Sentinel专用代码</w:t>
      </w:r>
    </w:p>
    <w:p w14:paraId="25E3B649" w14:textId="1846C54A" w:rsidR="002A102E" w:rsidRDefault="002A102E" w:rsidP="002A102E"/>
    <w:p w14:paraId="6E0B6DA3" w14:textId="717E852E" w:rsidR="002A102E" w:rsidRDefault="002A102E" w:rsidP="002A102E">
      <w:r>
        <w:rPr>
          <w:rFonts w:hint="eastAsia"/>
        </w:rPr>
        <w:t>将一部分普通Redis服务器使用的代码替换为Sentinel专用的代码，如Sentinel不使用数据库，因此没有</w:t>
      </w:r>
      <w:r w:rsidR="005227AA">
        <w:rPr>
          <w:rFonts w:hint="eastAsia"/>
        </w:rPr>
        <w:t>set等命令，</w:t>
      </w:r>
      <w:r>
        <w:rPr>
          <w:rFonts w:hint="eastAsia"/>
        </w:rPr>
        <w:t>服务器的命令表</w:t>
      </w:r>
      <w:r w:rsidR="005227AA">
        <w:rPr>
          <w:rFonts w:hint="eastAsia"/>
        </w:rPr>
        <w:t>也是需要替换的。</w:t>
      </w:r>
    </w:p>
    <w:p w14:paraId="1DC83877" w14:textId="252ADF5C" w:rsidR="005227AA" w:rsidRDefault="005227AA" w:rsidP="002A102E"/>
    <w:p w14:paraId="78C793C0" w14:textId="366AE039" w:rsidR="005227AA" w:rsidRDefault="005227AA" w:rsidP="005227AA">
      <w:pPr>
        <w:pStyle w:val="a3"/>
        <w:numPr>
          <w:ilvl w:val="0"/>
          <w:numId w:val="3"/>
        </w:numPr>
        <w:ind w:firstLineChars="0"/>
      </w:pPr>
      <w:r>
        <w:rPr>
          <w:rFonts w:hint="eastAsia"/>
        </w:rPr>
        <w:t>初始化Sentinel状态</w:t>
      </w:r>
    </w:p>
    <w:p w14:paraId="3D28BBB5" w14:textId="084DA3F9" w:rsidR="005227AA" w:rsidRDefault="005227AA" w:rsidP="005227AA"/>
    <w:p w14:paraId="25983B62" w14:textId="310B9AD6" w:rsidR="005227AA" w:rsidRDefault="005227AA" w:rsidP="005227AA">
      <w:proofErr w:type="gramStart"/>
      <w:r>
        <w:rPr>
          <w:rFonts w:hint="eastAsia"/>
        </w:rPr>
        <w:t>初始阿虎</w:t>
      </w:r>
      <w:proofErr w:type="gramEnd"/>
      <w:r>
        <w:rPr>
          <w:rFonts w:hint="eastAsia"/>
        </w:rPr>
        <w:t>一个S</w:t>
      </w:r>
      <w:r>
        <w:t>entinel</w:t>
      </w:r>
      <w:r>
        <w:rPr>
          <w:rFonts w:hint="eastAsia"/>
        </w:rPr>
        <w:t>状态结构，保存了服务器中所有与Sentinel</w:t>
      </w:r>
      <w:r>
        <w:t xml:space="preserve"> </w:t>
      </w:r>
      <w:r>
        <w:rPr>
          <w:rFonts w:hint="eastAsia"/>
        </w:rPr>
        <w:t>相关的状态</w:t>
      </w:r>
      <w:r w:rsidR="00A22CD6">
        <w:rPr>
          <w:rFonts w:hint="eastAsia"/>
        </w:rPr>
        <w:t>。</w:t>
      </w:r>
    </w:p>
    <w:p w14:paraId="253FDFE8" w14:textId="1E7D964C" w:rsidR="00A22CD6" w:rsidRDefault="00A22CD6" w:rsidP="005227AA"/>
    <w:p w14:paraId="52FB969F" w14:textId="6F1D7A95" w:rsidR="00A22CD6" w:rsidRDefault="00A22CD6" w:rsidP="00A22CD6">
      <w:pPr>
        <w:pStyle w:val="a3"/>
        <w:numPr>
          <w:ilvl w:val="0"/>
          <w:numId w:val="3"/>
        </w:numPr>
        <w:ind w:firstLineChars="0"/>
      </w:pPr>
      <w:r>
        <w:rPr>
          <w:rFonts w:hint="eastAsia"/>
        </w:rPr>
        <w:t>初始化Sentinel状态中的master属性</w:t>
      </w:r>
    </w:p>
    <w:p w14:paraId="58F49612" w14:textId="053AFAD9" w:rsidR="00A22CD6" w:rsidRDefault="00A22CD6" w:rsidP="00A22CD6"/>
    <w:p w14:paraId="42B5F960" w14:textId="2EAE6645" w:rsidR="00A22CD6" w:rsidRDefault="00A22CD6" w:rsidP="00A22CD6">
      <w:r>
        <w:rPr>
          <w:rFonts w:hint="eastAsia"/>
        </w:rPr>
        <w:t>master字典记录了所有被Sentinel监视的主服务器的相关信息，字典的键是主服务器的名字，值是</w:t>
      </w:r>
      <w:r w:rsidR="007743FF">
        <w:rPr>
          <w:rFonts w:hint="eastAsia"/>
        </w:rPr>
        <w:t>被监视主服务器对应的</w:t>
      </w:r>
      <w:proofErr w:type="spellStart"/>
      <w:r w:rsidR="007743FF">
        <w:rPr>
          <w:rFonts w:hint="eastAsia"/>
        </w:rPr>
        <w:t>s</w:t>
      </w:r>
      <w:r w:rsidR="007743FF">
        <w:t>entinelRedisInstance</w:t>
      </w:r>
      <w:proofErr w:type="spellEnd"/>
      <w:r w:rsidR="007743FF">
        <w:rPr>
          <w:rFonts w:hint="eastAsia"/>
        </w:rPr>
        <w:t>结构，即实例结构，代表一个被监视的Redis服务器实例。</w:t>
      </w:r>
      <w:r w:rsidR="00E52F11">
        <w:rPr>
          <w:rFonts w:hint="eastAsia"/>
        </w:rPr>
        <w:t>该字典的初始化是根据被载入的Sentinel配置文件进行的</w:t>
      </w:r>
      <w:r w:rsidR="00480870">
        <w:rPr>
          <w:rFonts w:hint="eastAsia"/>
        </w:rPr>
        <w:t>。</w:t>
      </w:r>
    </w:p>
    <w:p w14:paraId="739631F1" w14:textId="6406D253" w:rsidR="00480870" w:rsidRDefault="00480870" w:rsidP="00A22CD6"/>
    <w:p w14:paraId="74BFAA04" w14:textId="2B2CF4A6" w:rsidR="00480870" w:rsidRDefault="00480870" w:rsidP="00480870">
      <w:pPr>
        <w:pStyle w:val="a3"/>
        <w:numPr>
          <w:ilvl w:val="0"/>
          <w:numId w:val="3"/>
        </w:numPr>
        <w:ind w:firstLineChars="0"/>
      </w:pPr>
      <w:r>
        <w:rPr>
          <w:rFonts w:hint="eastAsia"/>
        </w:rPr>
        <w:t>创建连向主服务器的网络连接</w:t>
      </w:r>
    </w:p>
    <w:p w14:paraId="76B25812" w14:textId="2A0554DE" w:rsidR="00480870" w:rsidRDefault="00480870" w:rsidP="00480870"/>
    <w:p w14:paraId="29959D52" w14:textId="77B55535" w:rsidR="00480870" w:rsidRDefault="00480870" w:rsidP="00480870">
      <w:r>
        <w:rPr>
          <w:rFonts w:hint="eastAsia"/>
        </w:rPr>
        <w:t>最后一步是创建连向被监视主服务器的网络连接，Sentinel将成为主服务器的客户端，可以向主服务器发送命令，也可以从命令回复中获取相关的信息。</w:t>
      </w:r>
      <w:r w:rsidR="00A85167">
        <w:rPr>
          <w:rFonts w:hint="eastAsia"/>
        </w:rPr>
        <w:t>对于每个被Sentinel监视的主服务器来说，Sentinel会创建两个连向主服务器的异步网络连接，一个是命令连接，用于发送和接受命令，另一个是订阅连接，专用于订阅主服务器的_</w:t>
      </w:r>
      <w:r w:rsidR="00A85167">
        <w:t>_</w:t>
      </w:r>
      <w:proofErr w:type="spellStart"/>
      <w:r w:rsidR="00A85167">
        <w:t>sentinel__:hello</w:t>
      </w:r>
      <w:proofErr w:type="spellEnd"/>
      <w:r w:rsidR="00A85167">
        <w:rPr>
          <w:rFonts w:hint="eastAsia"/>
        </w:rPr>
        <w:t>频道。</w:t>
      </w:r>
    </w:p>
    <w:p w14:paraId="0292D322" w14:textId="55BA8303" w:rsidR="00701093" w:rsidRDefault="00701093" w:rsidP="00480870"/>
    <w:p w14:paraId="6F40E4C1" w14:textId="3E2C401C" w:rsidR="00701093" w:rsidRDefault="00701093" w:rsidP="00480870">
      <w:r>
        <w:rPr>
          <w:rFonts w:hint="eastAsia"/>
        </w:rPr>
        <w:lastRenderedPageBreak/>
        <w:t>为什么有两个连接呢？因为目前Redis的发布和订阅功能，被发送的信息都不会保存在Redis服务器中，为了不丢失频道的任何信息，专用一个订阅连接接受该频道的消息。</w:t>
      </w:r>
    </w:p>
    <w:p w14:paraId="42A45766" w14:textId="35B9CD1B" w:rsidR="002953BD" w:rsidRDefault="002953BD" w:rsidP="00480870"/>
    <w:p w14:paraId="33FE519C" w14:textId="0E472DB1" w:rsidR="002953BD" w:rsidRDefault="002953BD" w:rsidP="002953BD">
      <w:pPr>
        <w:pStyle w:val="a3"/>
        <w:numPr>
          <w:ilvl w:val="0"/>
          <w:numId w:val="2"/>
        </w:numPr>
        <w:ind w:firstLineChars="0"/>
      </w:pPr>
      <w:r>
        <w:rPr>
          <w:rFonts w:hint="eastAsia"/>
        </w:rPr>
        <w:t>获取主服务器信息</w:t>
      </w:r>
    </w:p>
    <w:p w14:paraId="5BB090E7" w14:textId="67AF49D1" w:rsidR="002953BD" w:rsidRDefault="002953BD" w:rsidP="002953BD"/>
    <w:p w14:paraId="4AAFBDA7" w14:textId="1BF9F947" w:rsidR="002953BD" w:rsidRDefault="002953BD" w:rsidP="002953BD">
      <w:r>
        <w:rPr>
          <w:rFonts w:hint="eastAsia"/>
        </w:rPr>
        <w:t>Sentinel会默认以1</w:t>
      </w:r>
      <w:r>
        <w:t>0</w:t>
      </w:r>
      <w:r>
        <w:rPr>
          <w:rFonts w:hint="eastAsia"/>
        </w:rPr>
        <w:t>秒一次的频率，通过命令连接向主服务器发送INFO命令，并通过回复来获取主服务器</w:t>
      </w:r>
      <w:r w:rsidR="00E32D62">
        <w:rPr>
          <w:rFonts w:hint="eastAsia"/>
        </w:rPr>
        <w:t>信息。通过分析该消息回复，可以获取主服务器本身的信息，</w:t>
      </w:r>
      <w:proofErr w:type="gramStart"/>
      <w:r w:rsidR="00E32D62">
        <w:rPr>
          <w:rFonts w:hint="eastAsia"/>
        </w:rPr>
        <w:t>如运行</w:t>
      </w:r>
      <w:proofErr w:type="gramEnd"/>
      <w:r w:rsidR="00E32D62">
        <w:rPr>
          <w:rFonts w:hint="eastAsia"/>
        </w:rPr>
        <w:t>ID，服务器角色；还可以获取从服务器的信息，如IP，端口，Sentinel无需用户提供从服务器的地址信息，自动发现从服务器。</w:t>
      </w:r>
    </w:p>
    <w:p w14:paraId="5FDCD7CE" w14:textId="364FF0D3" w:rsidR="002354B6" w:rsidRDefault="002354B6" w:rsidP="002953BD"/>
    <w:p w14:paraId="33D69336" w14:textId="4BE4640A" w:rsidR="002354B6" w:rsidRDefault="002354B6" w:rsidP="002953BD">
      <w:r>
        <w:rPr>
          <w:rFonts w:hint="eastAsia"/>
        </w:rPr>
        <w:t>根据获取的主服务器信息，对主服务器的实例结构进行更新，从服务器信息也会用于更新主服务器实例结构中的slaves字典，字典的键时Sentinel自动设置的从服务器名字，格式为</w:t>
      </w:r>
      <w:proofErr w:type="spellStart"/>
      <w:r>
        <w:rPr>
          <w:rFonts w:hint="eastAsia"/>
        </w:rPr>
        <w:t>i</w:t>
      </w:r>
      <w:r>
        <w:t>p:port</w:t>
      </w:r>
      <w:proofErr w:type="spellEnd"/>
      <w:r>
        <w:rPr>
          <w:rFonts w:hint="eastAsia"/>
        </w:rPr>
        <w:t>，</w:t>
      </w:r>
      <w:proofErr w:type="gramStart"/>
      <w:r>
        <w:rPr>
          <w:rFonts w:hint="eastAsia"/>
        </w:rPr>
        <w:t>值这是</w:t>
      </w:r>
      <w:proofErr w:type="gramEnd"/>
      <w:r>
        <w:rPr>
          <w:rFonts w:hint="eastAsia"/>
        </w:rPr>
        <w:t>从服务器对应的实例结构。</w:t>
      </w:r>
    </w:p>
    <w:p w14:paraId="13DEA263" w14:textId="5F085FC4" w:rsidR="00D47503" w:rsidRDefault="00D47503" w:rsidP="002953BD"/>
    <w:p w14:paraId="5F4EDE0F" w14:textId="292ACED6" w:rsidR="00D47503" w:rsidRDefault="00D47503" w:rsidP="00D47503">
      <w:pPr>
        <w:pStyle w:val="a3"/>
        <w:numPr>
          <w:ilvl w:val="0"/>
          <w:numId w:val="2"/>
        </w:numPr>
        <w:ind w:firstLineChars="0"/>
      </w:pPr>
      <w:r>
        <w:rPr>
          <w:rFonts w:hint="eastAsia"/>
        </w:rPr>
        <w:t>获取从服务器信息</w:t>
      </w:r>
    </w:p>
    <w:p w14:paraId="6A4DA3E8" w14:textId="3BEFA8D5" w:rsidR="00D47503" w:rsidRDefault="00D47503" w:rsidP="00D47503">
      <w:r>
        <w:rPr>
          <w:rFonts w:hint="eastAsia"/>
        </w:rPr>
        <w:t>当Sentinel发现主服务器有新的从服务器出现时，除了会为这个新的从服务器创建对应的实例结构外，还会创建连接到从服务器的命令连接和订阅连接。</w:t>
      </w:r>
      <w:r w:rsidR="001C66C3">
        <w:rPr>
          <w:rFonts w:hint="eastAsia"/>
        </w:rPr>
        <w:t>创建命令连接后，Sentinel以1</w:t>
      </w:r>
      <w:r w:rsidR="001C66C3">
        <w:t>0</w:t>
      </w:r>
      <w:r w:rsidR="001C66C3">
        <w:rPr>
          <w:rFonts w:hint="eastAsia"/>
        </w:rPr>
        <w:t>秒一次的频率向从服务器发送INFO命令，获取回复</w:t>
      </w:r>
      <w:r w:rsidR="00F14CAF">
        <w:rPr>
          <w:rFonts w:hint="eastAsia"/>
        </w:rPr>
        <w:t>。根据回复Sentinel可以得知从服务器的运行ID，角色，IP和端口，优先级，复制偏移量，然后更新对应的实例结构。</w:t>
      </w:r>
    </w:p>
    <w:p w14:paraId="742CBFA7" w14:textId="73C1666C" w:rsidR="00302933" w:rsidRDefault="00302933" w:rsidP="00D47503"/>
    <w:p w14:paraId="5D8327B5" w14:textId="0DDBB720" w:rsidR="00302933" w:rsidRDefault="00302933" w:rsidP="00302933">
      <w:pPr>
        <w:pStyle w:val="a3"/>
        <w:numPr>
          <w:ilvl w:val="0"/>
          <w:numId w:val="2"/>
        </w:numPr>
        <w:ind w:firstLineChars="0"/>
      </w:pPr>
      <w:r>
        <w:rPr>
          <w:rFonts w:hint="eastAsia"/>
        </w:rPr>
        <w:t>向主服务器和从服务器发送信息</w:t>
      </w:r>
    </w:p>
    <w:p w14:paraId="410D0976" w14:textId="28F0A1B9" w:rsidR="00302933" w:rsidRDefault="00302933" w:rsidP="00302933">
      <w:r>
        <w:rPr>
          <w:rFonts w:hint="eastAsia"/>
        </w:rPr>
        <w:t>默认情况下，Sentinel会以两秒一次的频率通过命令连接向所有被监视的主从服务器发送命令，这个命令向服务器的_</w:t>
      </w:r>
      <w:r>
        <w:t>_</w:t>
      </w:r>
      <w:proofErr w:type="spellStart"/>
      <w:r>
        <w:t>sentinel__:hello</w:t>
      </w:r>
      <w:proofErr w:type="spellEnd"/>
      <w:r>
        <w:rPr>
          <w:rFonts w:hint="eastAsia"/>
        </w:rPr>
        <w:t>频道</w:t>
      </w:r>
      <w:r w:rsidR="0084655B">
        <w:rPr>
          <w:rFonts w:hint="eastAsia"/>
        </w:rPr>
        <w:t>发送一条消息，该消息的参数记录的Sentinel和主服务器的IP，端口，运行ID，当前的配置纪元。</w:t>
      </w:r>
    </w:p>
    <w:p w14:paraId="3279063B" w14:textId="67F0DEF9" w:rsidR="0084655B" w:rsidRDefault="0084655B" w:rsidP="00302933"/>
    <w:p w14:paraId="1EA6D29F" w14:textId="41225292" w:rsidR="0084655B" w:rsidRDefault="0084655B" w:rsidP="0084655B">
      <w:pPr>
        <w:pStyle w:val="a3"/>
        <w:numPr>
          <w:ilvl w:val="0"/>
          <w:numId w:val="2"/>
        </w:numPr>
        <w:ind w:firstLineChars="0"/>
      </w:pPr>
      <w:r>
        <w:rPr>
          <w:rFonts w:hint="eastAsia"/>
        </w:rPr>
        <w:t>接受来自主服务器和从服务器的频道信息</w:t>
      </w:r>
    </w:p>
    <w:p w14:paraId="5CC68879" w14:textId="6FF8B980" w:rsidR="0084655B" w:rsidRDefault="0084655B" w:rsidP="0084655B"/>
    <w:p w14:paraId="33F15910" w14:textId="4E06B10A" w:rsidR="0084655B" w:rsidRDefault="00162E18" w:rsidP="0084655B">
      <w:r>
        <w:rPr>
          <w:rFonts w:hint="eastAsia"/>
        </w:rPr>
        <w:t>Sentinel与主从服务器建立起订阅连接后，就会订阅这个连接直到连接断开，Sentinel</w:t>
      </w:r>
      <w:r w:rsidR="00B74A77">
        <w:rPr>
          <w:rFonts w:hint="eastAsia"/>
        </w:rPr>
        <w:t>既通过命令连接向该频道发送消息，又通过订阅连接从该频道接受消息。</w:t>
      </w:r>
      <w:r w:rsidR="00A85983">
        <w:rPr>
          <w:rFonts w:hint="eastAsia"/>
        </w:rPr>
        <w:t>对于监视同一个服务器的Sentinel来说，一个Sentinel发送的信息会被其他Sentinel接收到，这些信息会被用于更新其他Sentinel的结构。</w:t>
      </w:r>
    </w:p>
    <w:p w14:paraId="71C2B17C" w14:textId="75FEB713" w:rsidR="00934EA5" w:rsidRDefault="00934EA5" w:rsidP="0084655B"/>
    <w:p w14:paraId="47C255AE" w14:textId="2B924A18" w:rsidR="00CD5006" w:rsidRDefault="00CD5006" w:rsidP="00CD5006">
      <w:pPr>
        <w:pStyle w:val="a3"/>
        <w:numPr>
          <w:ilvl w:val="0"/>
          <w:numId w:val="4"/>
        </w:numPr>
        <w:ind w:firstLineChars="0"/>
        <w:rPr>
          <w:rFonts w:hint="eastAsia"/>
        </w:rPr>
      </w:pPr>
      <w:r>
        <w:rPr>
          <w:rFonts w:hint="eastAsia"/>
        </w:rPr>
        <w:t>S</w:t>
      </w:r>
      <w:r>
        <w:t>entine</w:t>
      </w:r>
      <w:r>
        <w:rPr>
          <w:rFonts w:hint="eastAsia"/>
        </w:rPr>
        <w:t>ls的自动发现</w:t>
      </w:r>
    </w:p>
    <w:p w14:paraId="404664E1" w14:textId="26313D68" w:rsidR="00934EA5" w:rsidRDefault="00934EA5" w:rsidP="0084655B">
      <w:r>
        <w:rPr>
          <w:rFonts w:hint="eastAsia"/>
        </w:rPr>
        <w:t>Sentinel为主服务器创建的实例结构中的s</w:t>
      </w:r>
      <w:r>
        <w:t>entinels</w:t>
      </w:r>
      <w:r>
        <w:rPr>
          <w:rFonts w:hint="eastAsia"/>
        </w:rPr>
        <w:t>字典保存了其他同样监视该主服务器的S</w:t>
      </w:r>
      <w:r>
        <w:t>entinels</w:t>
      </w:r>
      <w:r>
        <w:rPr>
          <w:rFonts w:hint="eastAsia"/>
        </w:rPr>
        <w:t>的资料，键时Sentinel的名字，格式是</w:t>
      </w:r>
      <w:proofErr w:type="spellStart"/>
      <w:r>
        <w:rPr>
          <w:rFonts w:hint="eastAsia"/>
        </w:rPr>
        <w:t>i</w:t>
      </w:r>
      <w:r>
        <w:t>p:port</w:t>
      </w:r>
      <w:proofErr w:type="spellEnd"/>
      <w:r>
        <w:rPr>
          <w:rFonts w:hint="eastAsia"/>
        </w:rPr>
        <w:t>，值是该Sentinels对应的实例结构。</w:t>
      </w:r>
      <w:r w:rsidR="00A8205C">
        <w:rPr>
          <w:rFonts w:hint="eastAsia"/>
        </w:rPr>
        <w:t>当目标S</w:t>
      </w:r>
      <w:r w:rsidR="00A8205C">
        <w:t>entinel</w:t>
      </w:r>
      <w:proofErr w:type="gramStart"/>
      <w:r w:rsidR="00A8205C">
        <w:rPr>
          <w:rFonts w:hint="eastAsia"/>
        </w:rPr>
        <w:t>接受到源</w:t>
      </w:r>
      <w:proofErr w:type="gramEnd"/>
      <w:r w:rsidR="00A8205C">
        <w:rPr>
          <w:rFonts w:hint="eastAsia"/>
        </w:rPr>
        <w:t>Sentinel发送来的信息后，会提取出与Sentinel相关的参数和主服务器相关的参数，</w:t>
      </w:r>
      <w:r w:rsidR="00B62486">
        <w:rPr>
          <w:rFonts w:hint="eastAsia"/>
        </w:rPr>
        <w:t>然后跟新m</w:t>
      </w:r>
      <w:r w:rsidR="00B62486">
        <w:t>ast</w:t>
      </w:r>
      <w:r w:rsidR="00B62486">
        <w:rPr>
          <w:rFonts w:hint="eastAsia"/>
        </w:rPr>
        <w:t>er字典中的主服务器</w:t>
      </w:r>
      <w:r w:rsidR="00E561DB">
        <w:rPr>
          <w:rFonts w:hint="eastAsia"/>
        </w:rPr>
        <w:t>实例结构，以及实例结构中的s</w:t>
      </w:r>
      <w:r w:rsidR="00E561DB">
        <w:t>entinels</w:t>
      </w:r>
      <w:r w:rsidR="00E561DB">
        <w:rPr>
          <w:rFonts w:hint="eastAsia"/>
        </w:rPr>
        <w:t>字典，也就是说一个Sentinels可以通过接受到频道信息来获知其他Sentinels的存在，并通过发送频道信息让其他S</w:t>
      </w:r>
      <w:r w:rsidR="00E561DB">
        <w:t>entinels</w:t>
      </w:r>
      <w:r w:rsidR="00E561DB">
        <w:rPr>
          <w:rFonts w:hint="eastAsia"/>
        </w:rPr>
        <w:t>直到自己的存在，</w:t>
      </w:r>
      <w:r w:rsidR="00CD5006">
        <w:rPr>
          <w:rFonts w:hint="eastAsia"/>
        </w:rPr>
        <w:t>因此Sentinels也是可以自动发现的。</w:t>
      </w:r>
    </w:p>
    <w:p w14:paraId="4A0D8B95" w14:textId="04B0B3F1" w:rsidR="00CD5006" w:rsidRDefault="00CD5006" w:rsidP="0084655B"/>
    <w:p w14:paraId="09F3CBBE" w14:textId="00116D45" w:rsidR="00CD5006" w:rsidRDefault="00CD5006" w:rsidP="00CD5006">
      <w:pPr>
        <w:pStyle w:val="a3"/>
        <w:numPr>
          <w:ilvl w:val="0"/>
          <w:numId w:val="4"/>
        </w:numPr>
        <w:ind w:firstLineChars="0"/>
      </w:pPr>
      <w:r>
        <w:rPr>
          <w:rFonts w:hint="eastAsia"/>
        </w:rPr>
        <w:t>创建连向其他Sentinels的命令连接</w:t>
      </w:r>
    </w:p>
    <w:p w14:paraId="37999FDF" w14:textId="514C4668" w:rsidR="00CD5006" w:rsidRDefault="00CD5006" w:rsidP="00CD5006"/>
    <w:p w14:paraId="7635F48C" w14:textId="57ABA56F" w:rsidR="00CD5006" w:rsidRDefault="00CD5006" w:rsidP="00CD5006">
      <w:r>
        <w:rPr>
          <w:rFonts w:hint="eastAsia"/>
        </w:rPr>
        <w:t>当S</w:t>
      </w:r>
      <w:r>
        <w:t>entinels</w:t>
      </w:r>
      <w:r>
        <w:rPr>
          <w:rFonts w:hint="eastAsia"/>
        </w:rPr>
        <w:t>通过频道信息发现了一个新的S</w:t>
      </w:r>
      <w:r>
        <w:t>entinel</w:t>
      </w:r>
      <w:r>
        <w:rPr>
          <w:rFonts w:hint="eastAsia"/>
        </w:rPr>
        <w:t>时，不仅会创建一个新的实例结构，还会创建一个</w:t>
      </w:r>
      <w:r w:rsidR="00FF7AF6">
        <w:rPr>
          <w:rFonts w:hint="eastAsia"/>
        </w:rPr>
        <w:t>连向新的S</w:t>
      </w:r>
      <w:r w:rsidR="00FF7AF6">
        <w:t>entinel</w:t>
      </w:r>
      <w:r w:rsidR="00FF7AF6">
        <w:rPr>
          <w:rFonts w:hint="eastAsia"/>
        </w:rPr>
        <w:t>的命令连接，而新的Sentinel也会创建连向这个S</w:t>
      </w:r>
      <w:r w:rsidR="00FF7AF6">
        <w:t>entinel</w:t>
      </w:r>
      <w:r w:rsidR="00FF7AF6">
        <w:rPr>
          <w:rFonts w:hint="eastAsia"/>
        </w:rPr>
        <w:t>的命</w:t>
      </w:r>
      <w:r w:rsidR="00FF7AF6">
        <w:rPr>
          <w:rFonts w:hint="eastAsia"/>
        </w:rPr>
        <w:lastRenderedPageBreak/>
        <w:t>令连接，形成互联的网络</w:t>
      </w:r>
      <w:r w:rsidR="00233551">
        <w:rPr>
          <w:rFonts w:hint="eastAsia"/>
        </w:rPr>
        <w:t>，进行信息的交换</w:t>
      </w:r>
      <w:r w:rsidR="00EA2853">
        <w:rPr>
          <w:rFonts w:hint="eastAsia"/>
        </w:rPr>
        <w:t>，但是它们之间不会创建订阅连接，因为</w:t>
      </w:r>
      <w:r w:rsidR="00F717A2">
        <w:rPr>
          <w:rFonts w:hint="eastAsia"/>
        </w:rPr>
        <w:t>订阅连接是用来发现未知的Sentinel的，而他们互相都是已知的。</w:t>
      </w:r>
    </w:p>
    <w:p w14:paraId="6EF67DB8" w14:textId="0141F95A" w:rsidR="00F717A2" w:rsidRDefault="00F717A2" w:rsidP="00CD5006"/>
    <w:p w14:paraId="5B07AEC3" w14:textId="1B8C19BD" w:rsidR="00F717A2" w:rsidRDefault="00801907" w:rsidP="00801907">
      <w:pPr>
        <w:pStyle w:val="a3"/>
        <w:numPr>
          <w:ilvl w:val="0"/>
          <w:numId w:val="2"/>
        </w:numPr>
        <w:ind w:firstLineChars="0"/>
      </w:pPr>
      <w:r>
        <w:rPr>
          <w:rFonts w:hint="eastAsia"/>
        </w:rPr>
        <w:t>检测主观下线状态</w:t>
      </w:r>
    </w:p>
    <w:p w14:paraId="68C42ADE" w14:textId="313ABF1A" w:rsidR="00801907" w:rsidRDefault="00801907" w:rsidP="00801907"/>
    <w:p w14:paraId="35C20E21" w14:textId="55599BA5" w:rsidR="00801907" w:rsidRDefault="00801907" w:rsidP="00801907">
      <w:r>
        <w:rPr>
          <w:rFonts w:hint="eastAsia"/>
        </w:rPr>
        <w:t>默认Sentinel以每秒一次的频率向所有与它创建了命令连接</w:t>
      </w:r>
      <w:r w:rsidR="00F270F0">
        <w:rPr>
          <w:rFonts w:hint="eastAsia"/>
        </w:rPr>
        <w:t>的实例发送PING命令，通过返回的PONG命令回复判断实例是否在线。</w:t>
      </w:r>
      <w:r w:rsidR="00404BCB">
        <w:rPr>
          <w:rFonts w:hint="eastAsia"/>
        </w:rPr>
        <w:t>Sentinel配置文件中的d</w:t>
      </w:r>
      <w:r w:rsidR="00404BCB">
        <w:t>own-after-milliseconds</w:t>
      </w:r>
      <w:r w:rsidR="00404BCB">
        <w:rPr>
          <w:rFonts w:hint="eastAsia"/>
        </w:rPr>
        <w:t>选项指定了</w:t>
      </w:r>
      <w:r w:rsidR="00701591">
        <w:rPr>
          <w:rFonts w:hint="eastAsia"/>
        </w:rPr>
        <w:t>Sentinel判断实例主观下线的限制时间，</w:t>
      </w:r>
      <w:r w:rsidR="006B7AAF">
        <w:rPr>
          <w:rFonts w:hint="eastAsia"/>
        </w:rPr>
        <w:t>如果某实例在该时间内连续向Sentinel返回无效回复，则Sentinel会修改这个实例结构的f</w:t>
      </w:r>
      <w:r w:rsidR="006B7AAF">
        <w:t>lags</w:t>
      </w:r>
      <w:r w:rsidR="006B7AAF">
        <w:rPr>
          <w:rFonts w:hint="eastAsia"/>
        </w:rPr>
        <w:t>属性，添加S</w:t>
      </w:r>
      <w:r w:rsidR="006B7AAF">
        <w:t>RI_S_DOWN</w:t>
      </w:r>
      <w:r w:rsidR="006B7AAF">
        <w:rPr>
          <w:rFonts w:hint="eastAsia"/>
        </w:rPr>
        <w:t>标识，表示该实例进行了主观下线状态。</w:t>
      </w:r>
    </w:p>
    <w:p w14:paraId="69B4F0B7" w14:textId="5D838C46" w:rsidR="001E3426" w:rsidRDefault="001E3426" w:rsidP="00801907"/>
    <w:p w14:paraId="4EABF1DF" w14:textId="2D39229D" w:rsidR="00AB05A4" w:rsidRDefault="001E3426" w:rsidP="00AB05A4">
      <w:pPr>
        <w:pStyle w:val="a3"/>
        <w:numPr>
          <w:ilvl w:val="0"/>
          <w:numId w:val="2"/>
        </w:numPr>
        <w:ind w:firstLineChars="0"/>
        <w:rPr>
          <w:rFonts w:hint="eastAsia"/>
        </w:rPr>
      </w:pPr>
      <w:r>
        <w:rPr>
          <w:rFonts w:hint="eastAsia"/>
        </w:rPr>
        <w:t>检测客观下线状态</w:t>
      </w:r>
    </w:p>
    <w:p w14:paraId="320B9365" w14:textId="47752737" w:rsidR="001E3426" w:rsidRDefault="001E3426" w:rsidP="001E3426"/>
    <w:p w14:paraId="746E4F24" w14:textId="03F1ACDE" w:rsidR="001E3426" w:rsidRDefault="001E3426" w:rsidP="001E3426">
      <w:r>
        <w:rPr>
          <w:rFonts w:hint="eastAsia"/>
        </w:rPr>
        <w:t>然而监视同一个主服务器的多个S</w:t>
      </w:r>
      <w:r>
        <w:t>entinel</w:t>
      </w:r>
      <w:r>
        <w:rPr>
          <w:rFonts w:hint="eastAsia"/>
        </w:rPr>
        <w:t>设置的主观下线时间可能是不同的，</w:t>
      </w:r>
      <w:r w:rsidR="008530E0">
        <w:rPr>
          <w:rFonts w:hint="eastAsia"/>
        </w:rPr>
        <w:t>其他Sentinel可能认为该服务器没有主观下线。为了确认这个服务器是否真的下线，如果一个Sentinel将一个服务器判断为主观下线后，它会向按其它同样监视这个服务器的Sentinel发送</w:t>
      </w:r>
      <w:r w:rsidR="00657523">
        <w:rPr>
          <w:rFonts w:hint="eastAsia"/>
        </w:rPr>
        <w:t>询问，看他们是否也认为该服务器进入了下线状态（主观或客观），如果该Sentinel从其他的Sentinel那里接受到了足够数量的已下线判断，Sentinel就会对该服务器判断为客观下线，并进行故障转移操作。</w:t>
      </w:r>
    </w:p>
    <w:p w14:paraId="69816D3B" w14:textId="25484D32" w:rsidR="00AB05A4" w:rsidRDefault="00AB05A4" w:rsidP="001E3426"/>
    <w:p w14:paraId="61C64C0E" w14:textId="078A3C18" w:rsidR="00AB05A4" w:rsidRDefault="00AB05A4" w:rsidP="001E3426">
      <w:r>
        <w:rPr>
          <w:rFonts w:hint="eastAsia"/>
        </w:rPr>
        <w:t>客观下线的判断条件是Sentinel配置中设置的q</w:t>
      </w:r>
      <w:r>
        <w:t>uorum</w:t>
      </w:r>
      <w:r>
        <w:rPr>
          <w:rFonts w:hint="eastAsia"/>
        </w:rPr>
        <w:t>参数的值，</w:t>
      </w:r>
      <w:r w:rsidR="00B50F57">
        <w:rPr>
          <w:rFonts w:hint="eastAsia"/>
        </w:rPr>
        <w:t>只要包括当前的S</w:t>
      </w:r>
      <w:r w:rsidR="00B50F57">
        <w:t>entinel</w:t>
      </w:r>
      <w:r w:rsidR="00B50F57">
        <w:rPr>
          <w:rFonts w:hint="eastAsia"/>
        </w:rPr>
        <w:t>在内的q</w:t>
      </w:r>
      <w:r w:rsidR="00B50F57">
        <w:t>uorum</w:t>
      </w:r>
      <w:proofErr w:type="gramStart"/>
      <w:r w:rsidR="00B50F57">
        <w:rPr>
          <w:rFonts w:hint="eastAsia"/>
        </w:rPr>
        <w:t>个</w:t>
      </w:r>
      <w:proofErr w:type="gramEnd"/>
      <w:r w:rsidR="00B50F57">
        <w:rPr>
          <w:rFonts w:hint="eastAsia"/>
        </w:rPr>
        <w:t>Sentinel认为该服务器已下线，则当前S</w:t>
      </w:r>
      <w:r w:rsidR="00B50F57">
        <w:t>entinel</w:t>
      </w:r>
      <w:r w:rsidR="00B50F57">
        <w:rPr>
          <w:rFonts w:hint="eastAsia"/>
        </w:rPr>
        <w:t>就会将该服务器判断为客观下线。</w:t>
      </w:r>
    </w:p>
    <w:p w14:paraId="5D302A7A" w14:textId="1BDA6848" w:rsidR="002528E5" w:rsidRDefault="002528E5" w:rsidP="001E3426"/>
    <w:p w14:paraId="24DF6375" w14:textId="3578AA35" w:rsidR="002528E5" w:rsidRDefault="002528E5" w:rsidP="002528E5">
      <w:pPr>
        <w:pStyle w:val="a3"/>
        <w:numPr>
          <w:ilvl w:val="0"/>
          <w:numId w:val="2"/>
        </w:numPr>
        <w:ind w:firstLineChars="0"/>
      </w:pPr>
      <w:r>
        <w:rPr>
          <w:rFonts w:hint="eastAsia"/>
        </w:rPr>
        <w:t>选举领头S</w:t>
      </w:r>
      <w:r>
        <w:t>entinel</w:t>
      </w:r>
    </w:p>
    <w:p w14:paraId="712670C4" w14:textId="3C0E9535" w:rsidR="002528E5" w:rsidRDefault="002528E5" w:rsidP="002528E5"/>
    <w:p w14:paraId="167ED372" w14:textId="6C750889" w:rsidR="002528E5" w:rsidRDefault="002528E5" w:rsidP="002528E5">
      <w:r>
        <w:rPr>
          <w:rFonts w:hint="eastAsia"/>
        </w:rPr>
        <w:t>当一个主服务器被判断为客观下线后，监视这个服务器的各个S</w:t>
      </w:r>
      <w:r>
        <w:t>entinel</w:t>
      </w:r>
      <w:r>
        <w:rPr>
          <w:rFonts w:hint="eastAsia"/>
        </w:rPr>
        <w:t>会进行协商，选举出一个领头S</w:t>
      </w:r>
      <w:r>
        <w:t>entinel</w:t>
      </w:r>
      <w:r>
        <w:rPr>
          <w:rFonts w:hint="eastAsia"/>
        </w:rPr>
        <w:t>，</w:t>
      </w:r>
      <w:proofErr w:type="gramStart"/>
      <w:r>
        <w:rPr>
          <w:rFonts w:hint="eastAsia"/>
        </w:rPr>
        <w:t>对下线服主服务器</w:t>
      </w:r>
      <w:proofErr w:type="gramEnd"/>
      <w:r>
        <w:rPr>
          <w:rFonts w:hint="eastAsia"/>
        </w:rPr>
        <w:t>进行故障转移操作</w:t>
      </w:r>
      <w:r w:rsidR="00041A82">
        <w:rPr>
          <w:rFonts w:hint="eastAsia"/>
        </w:rPr>
        <w:t>。所有在线的S</w:t>
      </w:r>
      <w:r w:rsidR="00041A82">
        <w:t>entinel</w:t>
      </w:r>
      <w:r w:rsidR="00041A82">
        <w:rPr>
          <w:rFonts w:hint="eastAsia"/>
        </w:rPr>
        <w:t>都有被选为领头S</w:t>
      </w:r>
      <w:r w:rsidR="00041A82">
        <w:t>entinel</w:t>
      </w:r>
      <w:r w:rsidR="00041A82">
        <w:rPr>
          <w:rFonts w:hint="eastAsia"/>
        </w:rPr>
        <w:t>的资格，每次进行领头S</w:t>
      </w:r>
      <w:r w:rsidR="00041A82">
        <w:t>entinel</w:t>
      </w:r>
      <w:r w:rsidR="00041A82">
        <w:rPr>
          <w:rFonts w:hint="eastAsia"/>
        </w:rPr>
        <w:t>选举之后，不论是否成功，所有S</w:t>
      </w:r>
      <w:r w:rsidR="00041A82">
        <w:t>entinel</w:t>
      </w:r>
      <w:r w:rsidR="00041A82">
        <w:rPr>
          <w:rFonts w:hint="eastAsia"/>
        </w:rPr>
        <w:t>的选举纪元都会+</w:t>
      </w:r>
      <w:r w:rsidR="00041A82">
        <w:t>1</w:t>
      </w:r>
      <w:r w:rsidR="00041A82">
        <w:rPr>
          <w:rFonts w:hint="eastAsia"/>
        </w:rPr>
        <w:t>，</w:t>
      </w:r>
      <w:r w:rsidR="007964EE">
        <w:rPr>
          <w:rFonts w:hint="eastAsia"/>
        </w:rPr>
        <w:t>它其实就是一个计数器。在一个配置纪元里，所有Sentinel都有一次将某个Sentinel设置为局部领头S</w:t>
      </w:r>
      <w:r w:rsidR="007964EE">
        <w:t>entinel</w:t>
      </w:r>
      <w:r w:rsidR="007964EE">
        <w:rPr>
          <w:rFonts w:hint="eastAsia"/>
        </w:rPr>
        <w:t>的机会，一旦局部领头设置，在这个配置纪元中就无法更改了。</w:t>
      </w:r>
    </w:p>
    <w:p w14:paraId="60D54FE7" w14:textId="72672C8D" w:rsidR="007964EE" w:rsidRDefault="007964EE" w:rsidP="002528E5"/>
    <w:p w14:paraId="7B25230B" w14:textId="3B74273D" w:rsidR="007964EE" w:rsidRDefault="007964EE" w:rsidP="002528E5">
      <w:r>
        <w:rPr>
          <w:rFonts w:hint="eastAsia"/>
        </w:rPr>
        <w:t>每个</w:t>
      </w:r>
      <w:r w:rsidR="009613ED">
        <w:rPr>
          <w:rFonts w:hint="eastAsia"/>
        </w:rPr>
        <w:t>发现主服务器进入客观下线的Sentinel都会要求其他S</w:t>
      </w:r>
      <w:r w:rsidR="009613ED">
        <w:t>entinel</w:t>
      </w:r>
      <w:r w:rsidR="009613ED">
        <w:rPr>
          <w:rFonts w:hint="eastAsia"/>
        </w:rPr>
        <w:t>将自己设置为局部领头S</w:t>
      </w:r>
      <w:r w:rsidR="009613ED">
        <w:t>entine</w:t>
      </w:r>
      <w:r w:rsidR="009613ED">
        <w:rPr>
          <w:rFonts w:hint="eastAsia"/>
        </w:rPr>
        <w:t>l，</w:t>
      </w:r>
      <w:r w:rsidR="00A25D19">
        <w:rPr>
          <w:rFonts w:hint="eastAsia"/>
        </w:rPr>
        <w:t>设置局部领头S</w:t>
      </w:r>
      <w:r w:rsidR="00A25D19">
        <w:t>entinel</w:t>
      </w:r>
      <w:r w:rsidR="00A25D19">
        <w:rPr>
          <w:rFonts w:hint="eastAsia"/>
        </w:rPr>
        <w:t>的规则是先到先得，目标Sentinel在接收到一条设置命令后，会</w:t>
      </w:r>
      <w:r w:rsidR="00A31EFF">
        <w:rPr>
          <w:rFonts w:hint="eastAsia"/>
        </w:rPr>
        <w:t>回复自己的局部领头Sentinel的运行ID和配置纪元。源Sentinel在接收到目标S</w:t>
      </w:r>
      <w:r w:rsidR="00A31EFF">
        <w:t>entinel</w:t>
      </w:r>
      <w:r w:rsidR="00A31EFF">
        <w:rPr>
          <w:rFonts w:hint="eastAsia"/>
        </w:rPr>
        <w:t>发送的</w:t>
      </w:r>
      <w:proofErr w:type="gramStart"/>
      <w:r w:rsidR="00A31EFF">
        <w:rPr>
          <w:rFonts w:hint="eastAsia"/>
        </w:rPr>
        <w:t>的</w:t>
      </w:r>
      <w:proofErr w:type="gramEnd"/>
      <w:r w:rsidR="00A31EFF">
        <w:rPr>
          <w:rFonts w:hint="eastAsia"/>
        </w:rPr>
        <w:t>命令回复后，检查回复中的配置纪元和自己是否相同，以及运行ID与自己是否一致，如果都是一致的，说明</w:t>
      </w:r>
      <w:r w:rsidR="00180E93">
        <w:rPr>
          <w:rFonts w:hint="eastAsia"/>
        </w:rPr>
        <w:t>目标Sentinel将源Sentinel设置为了局部领头S</w:t>
      </w:r>
      <w:r w:rsidR="00180E93">
        <w:t>entinel</w:t>
      </w:r>
      <w:r w:rsidR="00180E93">
        <w:rPr>
          <w:rFonts w:hint="eastAsia"/>
        </w:rPr>
        <w:t>。</w:t>
      </w:r>
    </w:p>
    <w:p w14:paraId="7212184A" w14:textId="3B3AB383" w:rsidR="00180E93" w:rsidRDefault="00180E93" w:rsidP="002528E5"/>
    <w:p w14:paraId="56058054" w14:textId="3E867D54" w:rsidR="00180E93" w:rsidRDefault="00180E93" w:rsidP="002528E5">
      <w:r>
        <w:rPr>
          <w:rFonts w:hint="eastAsia"/>
        </w:rPr>
        <w:t>如果有某个S</w:t>
      </w:r>
      <w:r>
        <w:t>entinel</w:t>
      </w:r>
      <w:r>
        <w:rPr>
          <w:rFonts w:hint="eastAsia"/>
        </w:rPr>
        <w:t>被半数以上的S</w:t>
      </w:r>
      <w:r>
        <w:t>entinel</w:t>
      </w:r>
      <w:r>
        <w:rPr>
          <w:rFonts w:hint="eastAsia"/>
        </w:rPr>
        <w:t>设置为了局部领头S</w:t>
      </w:r>
      <w:r>
        <w:t>entinel</w:t>
      </w:r>
      <w:r>
        <w:rPr>
          <w:rFonts w:hint="eastAsia"/>
        </w:rPr>
        <w:t>，那么这个S</w:t>
      </w:r>
      <w:r>
        <w:t>entinel</w:t>
      </w:r>
      <w:r>
        <w:rPr>
          <w:rFonts w:hint="eastAsia"/>
        </w:rPr>
        <w:t>成为领头S</w:t>
      </w:r>
      <w:r>
        <w:t>entinel</w:t>
      </w:r>
      <w:r>
        <w:rPr>
          <w:rFonts w:hint="eastAsia"/>
        </w:rPr>
        <w:t>，</w:t>
      </w:r>
      <w:r w:rsidR="00055EFD">
        <w:rPr>
          <w:rFonts w:hint="eastAsia"/>
        </w:rPr>
        <w:t>如果在给定时限内，没有一个成为领头的，那么在一段时间后再次选举。</w:t>
      </w:r>
    </w:p>
    <w:p w14:paraId="4882E6FE" w14:textId="60E47231" w:rsidR="00055EFD" w:rsidRDefault="00055EFD" w:rsidP="002528E5"/>
    <w:p w14:paraId="36FDAC6D" w14:textId="3CCC9748" w:rsidR="00055EFD" w:rsidRDefault="00055EFD" w:rsidP="002528E5"/>
    <w:p w14:paraId="0FD47C27" w14:textId="48A71BCD" w:rsidR="00055EFD" w:rsidRDefault="00055EFD" w:rsidP="00055EFD">
      <w:pPr>
        <w:pStyle w:val="a3"/>
        <w:numPr>
          <w:ilvl w:val="0"/>
          <w:numId w:val="2"/>
        </w:numPr>
        <w:ind w:firstLineChars="0"/>
      </w:pPr>
      <w:r>
        <w:rPr>
          <w:rFonts w:hint="eastAsia"/>
        </w:rPr>
        <w:t>故障转移</w:t>
      </w:r>
    </w:p>
    <w:p w14:paraId="4DE26BBA" w14:textId="1747BAD6" w:rsidR="00055EFD" w:rsidRDefault="00055EFD" w:rsidP="00055EFD"/>
    <w:p w14:paraId="35D7556C" w14:textId="6711A85F" w:rsidR="00055EFD" w:rsidRDefault="00855D25" w:rsidP="00055EFD">
      <w:r>
        <w:rPr>
          <w:rFonts w:hint="eastAsia"/>
        </w:rPr>
        <w:t>领头S</w:t>
      </w:r>
      <w:r>
        <w:t>entinel</w:t>
      </w:r>
      <w:r>
        <w:rPr>
          <w:rFonts w:hint="eastAsia"/>
        </w:rPr>
        <w:t>将对已下线的主服务器进行故障转移操作。</w:t>
      </w:r>
    </w:p>
    <w:p w14:paraId="2B754038" w14:textId="4C2D79E9" w:rsidR="00855D25" w:rsidRDefault="00855D25" w:rsidP="00055EFD"/>
    <w:p w14:paraId="4323DC3D" w14:textId="67E36099" w:rsidR="00855D25" w:rsidRDefault="00855D25" w:rsidP="00855D25">
      <w:pPr>
        <w:pStyle w:val="a3"/>
        <w:numPr>
          <w:ilvl w:val="0"/>
          <w:numId w:val="5"/>
        </w:numPr>
        <w:ind w:firstLineChars="0"/>
      </w:pPr>
      <w:r>
        <w:rPr>
          <w:rFonts w:hint="eastAsia"/>
        </w:rPr>
        <w:t>选出新的主服务器</w:t>
      </w:r>
    </w:p>
    <w:p w14:paraId="18FDC82B" w14:textId="486E8F2E" w:rsidR="00855D25" w:rsidRDefault="00855D25" w:rsidP="00855D25"/>
    <w:p w14:paraId="5477BCDD" w14:textId="6748325A" w:rsidR="00855D25" w:rsidRDefault="0073577A" w:rsidP="00855D25">
      <w:r>
        <w:rPr>
          <w:rFonts w:hint="eastAsia"/>
        </w:rPr>
        <w:t xml:space="preserve">挑选一个状态良好，数据完整的从服务器，然后向这个服务器发送 </w:t>
      </w:r>
      <w:r>
        <w:t>SLAVEOF no one</w:t>
      </w:r>
      <w:r>
        <w:rPr>
          <w:rFonts w:hint="eastAsia"/>
        </w:rPr>
        <w:t>命令，转为为主服务器。选择规则是将从服务器都保存到一个列表汇中，删除</w:t>
      </w:r>
      <w:r w:rsidR="004E4A84">
        <w:rPr>
          <w:rFonts w:hint="eastAsia"/>
        </w:rPr>
        <w:t>已下线，断开连接的，再删除最近没有通信的，再删除保存数据比较老的，最后排序选择优先级较高的。</w:t>
      </w:r>
    </w:p>
    <w:p w14:paraId="57C083AE" w14:textId="0F889403" w:rsidR="00353214" w:rsidRDefault="00353214" w:rsidP="00855D25"/>
    <w:p w14:paraId="05A2FCDA" w14:textId="5898C681" w:rsidR="00353214" w:rsidRDefault="00353214" w:rsidP="00353214">
      <w:pPr>
        <w:pStyle w:val="a3"/>
        <w:numPr>
          <w:ilvl w:val="0"/>
          <w:numId w:val="5"/>
        </w:numPr>
        <w:ind w:firstLineChars="0"/>
      </w:pPr>
      <w:r>
        <w:rPr>
          <w:rFonts w:hint="eastAsia"/>
        </w:rPr>
        <w:t>修改从服务器的复制目标</w:t>
      </w:r>
    </w:p>
    <w:p w14:paraId="7804346A" w14:textId="1C048542" w:rsidR="00353214" w:rsidRDefault="00353214" w:rsidP="00353214"/>
    <w:p w14:paraId="7478FE41" w14:textId="5E4811B0" w:rsidR="00353214" w:rsidRDefault="00353214" w:rsidP="00353214">
      <w:r>
        <w:rPr>
          <w:rFonts w:hint="eastAsia"/>
        </w:rPr>
        <w:t>向从服务器发送S</w:t>
      </w:r>
      <w:r>
        <w:t>LAVEOF</w:t>
      </w:r>
      <w:r>
        <w:rPr>
          <w:rFonts w:hint="eastAsia"/>
        </w:rPr>
        <w:t>命令来实现。</w:t>
      </w:r>
    </w:p>
    <w:p w14:paraId="0DDB7A90" w14:textId="37F98FD3" w:rsidR="00353214" w:rsidRDefault="00353214" w:rsidP="00353214"/>
    <w:p w14:paraId="7C0F5D40" w14:textId="28F00651" w:rsidR="00353214" w:rsidRDefault="00353214" w:rsidP="00353214">
      <w:pPr>
        <w:pStyle w:val="a3"/>
        <w:numPr>
          <w:ilvl w:val="0"/>
          <w:numId w:val="5"/>
        </w:numPr>
        <w:ind w:firstLineChars="0"/>
      </w:pPr>
      <w:r>
        <w:rPr>
          <w:rFonts w:hint="eastAsia"/>
        </w:rPr>
        <w:t>将已下线主服务器变为从服务器</w:t>
      </w:r>
    </w:p>
    <w:p w14:paraId="1B2F213A" w14:textId="67593D64" w:rsidR="00353214" w:rsidRDefault="00353214" w:rsidP="00353214"/>
    <w:p w14:paraId="659509A8" w14:textId="489AC892" w:rsidR="00353214" w:rsidRDefault="009B2478" w:rsidP="00353214">
      <w:r>
        <w:rPr>
          <w:rFonts w:hint="eastAsia"/>
        </w:rPr>
        <w:t>修改已下线的主服务器的实例结构，当它重新上线时，Sentinel就会向它发送S</w:t>
      </w:r>
      <w:r>
        <w:t>LAVEOF</w:t>
      </w:r>
      <w:r>
        <w:rPr>
          <w:rFonts w:hint="eastAsia"/>
        </w:rPr>
        <w:t>命令，让他成为从服务器。</w:t>
      </w:r>
    </w:p>
    <w:p w14:paraId="750D7755" w14:textId="77777777" w:rsidR="009B2478" w:rsidRDefault="009B2478" w:rsidP="00353214">
      <w:pPr>
        <w:rPr>
          <w:rFonts w:hint="eastAsia"/>
        </w:rPr>
      </w:pPr>
    </w:p>
    <w:sectPr w:rsidR="009B2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2626"/>
    <w:multiLevelType w:val="hybridMultilevel"/>
    <w:tmpl w:val="3D2E7E56"/>
    <w:lvl w:ilvl="0" w:tplc="1090D5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B7766"/>
    <w:multiLevelType w:val="hybridMultilevel"/>
    <w:tmpl w:val="8370F7E8"/>
    <w:lvl w:ilvl="0" w:tplc="6E820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960BA1"/>
    <w:multiLevelType w:val="hybridMultilevel"/>
    <w:tmpl w:val="FD8C9EA4"/>
    <w:lvl w:ilvl="0" w:tplc="36583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02EFB"/>
    <w:multiLevelType w:val="hybridMultilevel"/>
    <w:tmpl w:val="10A6EC6E"/>
    <w:lvl w:ilvl="0" w:tplc="7B140E7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C74F23"/>
    <w:multiLevelType w:val="hybridMultilevel"/>
    <w:tmpl w:val="A4606560"/>
    <w:lvl w:ilvl="0" w:tplc="EC1A6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FD"/>
    <w:rsid w:val="00041A82"/>
    <w:rsid w:val="00055EFD"/>
    <w:rsid w:val="00162E18"/>
    <w:rsid w:val="00180E93"/>
    <w:rsid w:val="001C66C3"/>
    <w:rsid w:val="001E3426"/>
    <w:rsid w:val="001E7CD5"/>
    <w:rsid w:val="00233551"/>
    <w:rsid w:val="002354B6"/>
    <w:rsid w:val="002528E5"/>
    <w:rsid w:val="002953BD"/>
    <w:rsid w:val="002A102E"/>
    <w:rsid w:val="00302933"/>
    <w:rsid w:val="00353214"/>
    <w:rsid w:val="00404BCB"/>
    <w:rsid w:val="00480870"/>
    <w:rsid w:val="00492E76"/>
    <w:rsid w:val="004D74C8"/>
    <w:rsid w:val="004E4A84"/>
    <w:rsid w:val="005227AA"/>
    <w:rsid w:val="005D2636"/>
    <w:rsid w:val="00657523"/>
    <w:rsid w:val="006B7AAF"/>
    <w:rsid w:val="00701093"/>
    <w:rsid w:val="00701591"/>
    <w:rsid w:val="0073577A"/>
    <w:rsid w:val="007743FF"/>
    <w:rsid w:val="007964EE"/>
    <w:rsid w:val="00801907"/>
    <w:rsid w:val="0084655B"/>
    <w:rsid w:val="008530E0"/>
    <w:rsid w:val="00855D25"/>
    <w:rsid w:val="00862910"/>
    <w:rsid w:val="00934EA5"/>
    <w:rsid w:val="009613ED"/>
    <w:rsid w:val="009B2478"/>
    <w:rsid w:val="00A22CD6"/>
    <w:rsid w:val="00A25D19"/>
    <w:rsid w:val="00A31EFF"/>
    <w:rsid w:val="00A62E3F"/>
    <w:rsid w:val="00A8205C"/>
    <w:rsid w:val="00A85167"/>
    <w:rsid w:val="00A85983"/>
    <w:rsid w:val="00AB05A4"/>
    <w:rsid w:val="00B50F57"/>
    <w:rsid w:val="00B62486"/>
    <w:rsid w:val="00B74A77"/>
    <w:rsid w:val="00BA6BFD"/>
    <w:rsid w:val="00CD5006"/>
    <w:rsid w:val="00D24D60"/>
    <w:rsid w:val="00D47503"/>
    <w:rsid w:val="00D62BAC"/>
    <w:rsid w:val="00E32D62"/>
    <w:rsid w:val="00E52F11"/>
    <w:rsid w:val="00E561DB"/>
    <w:rsid w:val="00EA2853"/>
    <w:rsid w:val="00F14CAF"/>
    <w:rsid w:val="00F270F0"/>
    <w:rsid w:val="00F717A2"/>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21B2"/>
  <w15:chartTrackingRefBased/>
  <w15:docId w15:val="{9A020132-1469-4BF5-A2E4-5AB7041B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11</cp:revision>
  <dcterms:created xsi:type="dcterms:W3CDTF">2021-03-02T11:28:00Z</dcterms:created>
  <dcterms:modified xsi:type="dcterms:W3CDTF">2021-03-02T12:38:00Z</dcterms:modified>
</cp:coreProperties>
</file>