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793E" w14:textId="169D2B84" w:rsidR="00B30CD1" w:rsidRDefault="00A13CE6" w:rsidP="00A13C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发布与订阅</w:t>
      </w:r>
    </w:p>
    <w:p w14:paraId="269B34E1" w14:textId="376EBC49" w:rsidR="00A13CE6" w:rsidRDefault="00A13CE6" w:rsidP="00A13CE6"/>
    <w:p w14:paraId="2E3A123D" w14:textId="570D3799" w:rsidR="00A13CE6" w:rsidRDefault="00A13CE6" w:rsidP="00A13CE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11AD8E7" w14:textId="2220F091" w:rsidR="00A13CE6" w:rsidRDefault="00A13CE6" w:rsidP="00A13CE6"/>
    <w:p w14:paraId="64B9B899" w14:textId="0E86A7C9" w:rsidR="00A13CE6" w:rsidRDefault="00A13CE6" w:rsidP="00A13CE6">
      <w:r>
        <w:rPr>
          <w:rFonts w:hint="eastAsia"/>
        </w:rPr>
        <w:t>Redis的发布与订阅功能由P</w:t>
      </w:r>
      <w:r>
        <w:t>UBLISH, SUBSCRIBE, PSUBSCRIBE</w:t>
      </w:r>
      <w:r>
        <w:rPr>
          <w:rFonts w:hint="eastAsia"/>
        </w:rPr>
        <w:t>等命令组成。通过订阅命令，客户端可以订阅一个或多个频道，每当有其他客户端向被订阅的频道发送消息时，频道的所有订阅者都会收到这条消息。</w:t>
      </w:r>
      <w:r w:rsidR="0013777D">
        <w:rPr>
          <w:rFonts w:hint="eastAsia"/>
        </w:rPr>
        <w:t>除了订阅频道，客户端还可以通过P</w:t>
      </w:r>
      <w:r w:rsidR="0013777D">
        <w:t>SUBSCRIBE</w:t>
      </w:r>
      <w:r w:rsidR="0013777D">
        <w:rPr>
          <w:rFonts w:hint="eastAsia"/>
        </w:rPr>
        <w:t>命令订阅模式，模式以模式匹配的规则匹配到</w:t>
      </w:r>
      <w:r w:rsidR="00AB4EC3">
        <w:rPr>
          <w:rFonts w:hint="eastAsia"/>
        </w:rPr>
        <w:t>频道，只要有消息被发送到频道上，与这个频道匹配的模式的订阅者就能够收到消息。</w:t>
      </w:r>
    </w:p>
    <w:p w14:paraId="5EDF9399" w14:textId="422E3CA8" w:rsidR="008A4C5B" w:rsidRDefault="008A4C5B" w:rsidP="00A13CE6"/>
    <w:p w14:paraId="02D9DE57" w14:textId="32542D95" w:rsidR="008A4C5B" w:rsidRDefault="008A4C5B" w:rsidP="008A4C5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频道的订阅和退订</w:t>
      </w:r>
    </w:p>
    <w:p w14:paraId="62658445" w14:textId="6D5A2DD4" w:rsidR="008A4C5B" w:rsidRDefault="008A4C5B" w:rsidP="008A4C5B"/>
    <w:p w14:paraId="379D2257" w14:textId="1D221CAE" w:rsidR="008A4C5B" w:rsidRDefault="008A4C5B" w:rsidP="008A4C5B">
      <w:r>
        <w:rPr>
          <w:rFonts w:hint="eastAsia"/>
        </w:rPr>
        <w:t>Redis将所有频道的订阅关系都保存在了服务器状态的</w:t>
      </w:r>
      <w:proofErr w:type="spellStart"/>
      <w:r>
        <w:rPr>
          <w:rFonts w:hint="eastAsia"/>
        </w:rPr>
        <w:t>p</w:t>
      </w:r>
      <w:r>
        <w:t>ubsub_channels</w:t>
      </w:r>
      <w:proofErr w:type="spellEnd"/>
      <w:r>
        <w:rPr>
          <w:rFonts w:hint="eastAsia"/>
        </w:rPr>
        <w:t>字典中，这个字典的键是</w:t>
      </w:r>
      <w:proofErr w:type="gramStart"/>
      <w:r>
        <w:rPr>
          <w:rFonts w:hint="eastAsia"/>
        </w:rPr>
        <w:t>某个被</w:t>
      </w:r>
      <w:proofErr w:type="gramEnd"/>
      <w:r>
        <w:rPr>
          <w:rFonts w:hint="eastAsia"/>
        </w:rPr>
        <w:t>订阅的频道，</w:t>
      </w:r>
      <w:proofErr w:type="gramStart"/>
      <w:r>
        <w:rPr>
          <w:rFonts w:hint="eastAsia"/>
        </w:rPr>
        <w:t>而键的</w:t>
      </w:r>
      <w:proofErr w:type="gramEnd"/>
      <w:r>
        <w:rPr>
          <w:rFonts w:hint="eastAsia"/>
        </w:rPr>
        <w:t>值则是一个链表，保存了所有订阅了这个频道的客户端。</w:t>
      </w:r>
    </w:p>
    <w:p w14:paraId="40B304E5" w14:textId="2ECF9C2F" w:rsidR="00A752CC" w:rsidRDefault="00A752CC" w:rsidP="008A4C5B"/>
    <w:p w14:paraId="6DA78C7D" w14:textId="1056C614" w:rsidR="00A752CC" w:rsidRDefault="00A752CC" w:rsidP="00A752C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模式的订阅和退订</w:t>
      </w:r>
    </w:p>
    <w:p w14:paraId="6BF9A8D5" w14:textId="466E7880" w:rsidR="00A752CC" w:rsidRDefault="00A752CC" w:rsidP="00A752CC"/>
    <w:p w14:paraId="17119E8B" w14:textId="2EFE5265" w:rsidR="00A752CC" w:rsidRDefault="00A752CC" w:rsidP="00A752CC">
      <w:r>
        <w:rPr>
          <w:rFonts w:hint="eastAsia"/>
        </w:rPr>
        <w:t>同样的，模式的订阅关系也被保存在了服务器状态的</w:t>
      </w:r>
      <w:proofErr w:type="spellStart"/>
      <w:r>
        <w:rPr>
          <w:rFonts w:hint="eastAsia"/>
        </w:rPr>
        <w:t>p</w:t>
      </w:r>
      <w:r>
        <w:t>ubsub_Pattern</w:t>
      </w:r>
      <w:r w:rsidR="0052243F">
        <w:rPr>
          <w:rFonts w:hint="eastAsia"/>
        </w:rPr>
        <w:t>s</w:t>
      </w:r>
      <w:proofErr w:type="spellEnd"/>
      <w:r w:rsidR="0052243F">
        <w:rPr>
          <w:rFonts w:hint="eastAsia"/>
        </w:rPr>
        <w:t>链表中，每个节点就是一个</w:t>
      </w:r>
      <w:proofErr w:type="spellStart"/>
      <w:r w:rsidR="0052243F">
        <w:rPr>
          <w:rFonts w:hint="eastAsia"/>
        </w:rPr>
        <w:t>p</w:t>
      </w:r>
      <w:r w:rsidR="0052243F">
        <w:t>ubsub_Pattern</w:t>
      </w:r>
      <w:proofErr w:type="spellEnd"/>
      <w:r w:rsidR="0052243F">
        <w:rPr>
          <w:rFonts w:hint="eastAsia"/>
        </w:rPr>
        <w:t>结构，该结构保存了被订阅的模式，以及订阅该模式的客户端。</w:t>
      </w:r>
    </w:p>
    <w:p w14:paraId="6DABA808" w14:textId="6D5A35B6" w:rsidR="00571B26" w:rsidRDefault="00571B26" w:rsidP="00A752CC"/>
    <w:p w14:paraId="38CB7C3B" w14:textId="5312AFB1" w:rsidR="00571B26" w:rsidRDefault="00571B26" w:rsidP="00571B2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发送消息</w:t>
      </w:r>
    </w:p>
    <w:p w14:paraId="0EEAF2C5" w14:textId="763C2AF1" w:rsidR="00571B26" w:rsidRDefault="00571B26" w:rsidP="00571B26"/>
    <w:p w14:paraId="7D486871" w14:textId="50960A52" w:rsidR="00571B26" w:rsidRDefault="00571B26" w:rsidP="00571B26">
      <w:r>
        <w:rPr>
          <w:rFonts w:hint="eastAsia"/>
        </w:rPr>
        <w:t>当一个Redis客户端执行P</w:t>
      </w:r>
      <w:r>
        <w:t>UBLISH &lt;channel&gt; &lt;message&gt;</w:t>
      </w:r>
      <w:r>
        <w:rPr>
          <w:rFonts w:hint="eastAsia"/>
        </w:rPr>
        <w:t>命令将消息message发送给频道channel时，服务器会将消息发送给频道的所有订阅者，</w:t>
      </w:r>
      <w:r w:rsidR="00CC7837">
        <w:rPr>
          <w:rFonts w:hint="eastAsia"/>
        </w:rPr>
        <w:t>同时如果有多个模式与频道匹配，模式的订阅者也会收到消息。</w:t>
      </w:r>
    </w:p>
    <w:p w14:paraId="2716CBC6" w14:textId="3094388F" w:rsidR="00CC7837" w:rsidRDefault="00CC7837" w:rsidP="00571B26"/>
    <w:p w14:paraId="414A8052" w14:textId="646942ED" w:rsidR="00CC7837" w:rsidRDefault="00CC7837" w:rsidP="00CC783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查看订阅消息</w:t>
      </w:r>
    </w:p>
    <w:p w14:paraId="35397C81" w14:textId="71963E23" w:rsidR="00CC7837" w:rsidRDefault="00CC7837" w:rsidP="00CC7837"/>
    <w:p w14:paraId="2BDABA21" w14:textId="3B24FB79" w:rsidR="00CC7837" w:rsidRDefault="00CC7837" w:rsidP="00CC7837">
      <w:r>
        <w:rPr>
          <w:rFonts w:hint="eastAsia"/>
        </w:rPr>
        <w:t>P</w:t>
      </w:r>
      <w:r>
        <w:t>UBSUB</w:t>
      </w:r>
      <w:r>
        <w:rPr>
          <w:rFonts w:hint="eastAsia"/>
        </w:rPr>
        <w:t>命令是Redis</w:t>
      </w:r>
      <w:r>
        <w:t>2.8</w:t>
      </w:r>
      <w:r>
        <w:rPr>
          <w:rFonts w:hint="eastAsia"/>
        </w:rPr>
        <w:t>新增的命令，客户端可以通过这个命令来查看频道或者模式的信息，如订阅者数量。</w:t>
      </w:r>
    </w:p>
    <w:p w14:paraId="14D023E8" w14:textId="0FFE31AF" w:rsidR="0002774B" w:rsidRDefault="0002774B" w:rsidP="00CC7837"/>
    <w:p w14:paraId="25C4B51B" w14:textId="7B22136A" w:rsidR="0002774B" w:rsidRDefault="0002774B" w:rsidP="0002774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UBSUB CHANNELS [</w:t>
      </w:r>
      <w:r>
        <w:rPr>
          <w:rFonts w:hint="eastAsia"/>
        </w:rPr>
        <w:t>pattern</w:t>
      </w:r>
      <w:r>
        <w:t>]</w:t>
      </w:r>
    </w:p>
    <w:p w14:paraId="654FC596" w14:textId="295CBC92" w:rsidR="0002774B" w:rsidRDefault="0002774B" w:rsidP="0002774B"/>
    <w:p w14:paraId="65BAE801" w14:textId="6DBE9218" w:rsidR="0002774B" w:rsidRDefault="0002774B" w:rsidP="0002774B">
      <w:r>
        <w:rPr>
          <w:rFonts w:hint="eastAsia"/>
        </w:rPr>
        <w:t>返回服务器当前被订阅的所有频道，如果添加了模式参数，则还得满足与pattern模式匹配</w:t>
      </w:r>
      <w:r w:rsidR="00747CDD">
        <w:rPr>
          <w:rFonts w:hint="eastAsia"/>
        </w:rPr>
        <w:t>这个条件。</w:t>
      </w:r>
    </w:p>
    <w:p w14:paraId="42F79ECD" w14:textId="3093F085" w:rsidR="00747CDD" w:rsidRDefault="00747CDD" w:rsidP="0002774B"/>
    <w:p w14:paraId="367EF42F" w14:textId="6F603F6D" w:rsidR="00747CDD" w:rsidRDefault="00747CDD" w:rsidP="00747C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UBSUB NUMSUB</w:t>
      </w:r>
    </w:p>
    <w:p w14:paraId="5A6E1F40" w14:textId="7E4A42C0" w:rsidR="00747CDD" w:rsidRDefault="00747CDD" w:rsidP="00747CDD"/>
    <w:p w14:paraId="01EFB624" w14:textId="442134E5" w:rsidR="00747CDD" w:rsidRDefault="00747CDD" w:rsidP="00747CDD">
      <w:r>
        <w:rPr>
          <w:rFonts w:hint="eastAsia"/>
        </w:rPr>
        <w:t>接受任意多个频道作为输入参数，返回这些频道的订阅者数量。</w:t>
      </w:r>
    </w:p>
    <w:p w14:paraId="48F6FCF9" w14:textId="4653B6BF" w:rsidR="00747CDD" w:rsidRDefault="00747CDD" w:rsidP="00747CDD"/>
    <w:p w14:paraId="14969282" w14:textId="31D89382" w:rsidR="00747CDD" w:rsidRDefault="00747CDD" w:rsidP="00747C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UBSUB NUMPAT</w:t>
      </w:r>
    </w:p>
    <w:p w14:paraId="5C9FBBEB" w14:textId="6D2571E4" w:rsidR="00747CDD" w:rsidRDefault="00747CDD" w:rsidP="00747CDD"/>
    <w:p w14:paraId="508F1D21" w14:textId="11D062B2" w:rsidR="00747CDD" w:rsidRDefault="00747CDD" w:rsidP="00747CDD">
      <w:r>
        <w:rPr>
          <w:rFonts w:hint="eastAsia"/>
        </w:rPr>
        <w:t>返回服务器当前被订阅模式的数量。</w:t>
      </w:r>
    </w:p>
    <w:p w14:paraId="026711F9" w14:textId="47291FA0" w:rsidR="004E12D4" w:rsidRDefault="004E12D4" w:rsidP="00747CDD"/>
    <w:p w14:paraId="0FAF1060" w14:textId="4A13F5C9" w:rsidR="004E12D4" w:rsidRDefault="004E12D4" w:rsidP="00747CDD"/>
    <w:p w14:paraId="7AC901B9" w14:textId="508BA8BB" w:rsidR="004E12D4" w:rsidRDefault="004E12D4" w:rsidP="004E12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</w:p>
    <w:p w14:paraId="18D4F124" w14:textId="5694BA09" w:rsidR="004E12D4" w:rsidRDefault="004E12D4" w:rsidP="004E12D4"/>
    <w:p w14:paraId="22B1CCAE" w14:textId="3CA4D7FE" w:rsidR="004E12D4" w:rsidRDefault="004E12D4" w:rsidP="004E12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 w14:paraId="1AFEF920" w14:textId="0D237817" w:rsidR="004E12D4" w:rsidRDefault="004E12D4" w:rsidP="004E12D4"/>
    <w:p w14:paraId="24C2D403" w14:textId="51F201BE" w:rsidR="004E12D4" w:rsidRDefault="004E12D4" w:rsidP="004E12D4">
      <w:r>
        <w:rPr>
          <w:rFonts w:hint="eastAsia"/>
        </w:rPr>
        <w:t>Redis通过M</w:t>
      </w:r>
      <w:r>
        <w:t>ULTI, EXEC, WATCH,</w:t>
      </w:r>
      <w:r>
        <w:rPr>
          <w:rFonts w:hint="eastAsia"/>
        </w:rPr>
        <w:t>等命令来实现事务，事务将一个或多个命令请求打包，然后按照顺序执行这些命令。</w:t>
      </w:r>
    </w:p>
    <w:p w14:paraId="4C39C9A3" w14:textId="5FF95678" w:rsidR="004E12D4" w:rsidRDefault="004E12D4" w:rsidP="004E12D4"/>
    <w:p w14:paraId="7B7714C7" w14:textId="40FA0F88" w:rsidR="004E12D4" w:rsidRDefault="004E12D4" w:rsidP="004E12D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事务的实现</w:t>
      </w:r>
    </w:p>
    <w:p w14:paraId="5432B6F0" w14:textId="1F7844A8" w:rsidR="004E12D4" w:rsidRDefault="004E12D4" w:rsidP="004E12D4"/>
    <w:p w14:paraId="63EEA297" w14:textId="08FA54E3" w:rsidR="004E12D4" w:rsidRDefault="004E12D4" w:rsidP="004E12D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事务开始</w:t>
      </w:r>
    </w:p>
    <w:p w14:paraId="06973700" w14:textId="2A7A8D67" w:rsidR="004E12D4" w:rsidRDefault="004E12D4" w:rsidP="004E12D4"/>
    <w:p w14:paraId="3A8F73A6" w14:textId="19AAC94F" w:rsidR="004E12D4" w:rsidRDefault="00B6297C" w:rsidP="004E12D4">
      <w:r>
        <w:rPr>
          <w:rFonts w:hint="eastAsia"/>
        </w:rPr>
        <w:t>M</w:t>
      </w:r>
      <w:r>
        <w:t>ULTI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事务的开始，该命令可以将命令的客户端从非事务状态切换至事务状态，通过在客户端状态的flags属性中打开R</w:t>
      </w:r>
      <w:r>
        <w:t>EDIS_MULTI</w:t>
      </w:r>
      <w:r>
        <w:rPr>
          <w:rFonts w:hint="eastAsia"/>
        </w:rPr>
        <w:t>标识来完成的。</w:t>
      </w:r>
    </w:p>
    <w:p w14:paraId="47F99D69" w14:textId="4E18AA72" w:rsidR="004D2373" w:rsidRDefault="004D2373" w:rsidP="004E12D4"/>
    <w:p w14:paraId="234FC76F" w14:textId="49546DF5" w:rsidR="004D2373" w:rsidRDefault="004D2373" w:rsidP="004D237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命令入队</w:t>
      </w:r>
    </w:p>
    <w:p w14:paraId="470B3947" w14:textId="0A616A4A" w:rsidR="004D2373" w:rsidRDefault="004D2373" w:rsidP="004D2373"/>
    <w:p w14:paraId="56373F9F" w14:textId="27FBA73C" w:rsidR="004D2373" w:rsidRDefault="004D2373" w:rsidP="004D2373">
      <w:r>
        <w:rPr>
          <w:rFonts w:hint="eastAsia"/>
        </w:rPr>
        <w:t>当一个客户端处于非事务状态时，这个客户端发送的命令会被立即执行；而客户端转为事务状态后，</w:t>
      </w:r>
      <w:r w:rsidR="008F26F4">
        <w:rPr>
          <w:rFonts w:hint="eastAsia"/>
        </w:rPr>
        <w:t>如果客户端发送的命令时E</w:t>
      </w:r>
      <w:r w:rsidR="008F26F4">
        <w:t>XEC, DISCARD, WATCH, MULTI</w:t>
      </w:r>
      <w:r w:rsidR="008F26F4">
        <w:rPr>
          <w:rFonts w:hint="eastAsia"/>
        </w:rPr>
        <w:t>四个中的一个，那么服务器立即执行这个命令，否则不会执行，而是将该命令放入一个队列中，向客户端返回</w:t>
      </w:r>
      <w:r w:rsidR="008F26F4">
        <w:t>QUEUED</w:t>
      </w:r>
      <w:r w:rsidR="008F26F4">
        <w:rPr>
          <w:rFonts w:hint="eastAsia"/>
        </w:rPr>
        <w:t>回复。</w:t>
      </w:r>
    </w:p>
    <w:p w14:paraId="7C4B72BF" w14:textId="757E144D" w:rsidR="008F26F4" w:rsidRDefault="008F26F4" w:rsidP="004D2373"/>
    <w:p w14:paraId="670F5231" w14:textId="328DBFA1" w:rsidR="008F26F4" w:rsidRDefault="008F26F4" w:rsidP="008F26F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事务队列</w:t>
      </w:r>
    </w:p>
    <w:p w14:paraId="28623454" w14:textId="1B63C8EA" w:rsidR="008F26F4" w:rsidRDefault="008F26F4" w:rsidP="008F26F4"/>
    <w:p w14:paraId="5E1F69A3" w14:textId="44FC6B0F" w:rsidR="00772B80" w:rsidRDefault="00772B80" w:rsidP="008F26F4">
      <w:r>
        <w:rPr>
          <w:rFonts w:hint="eastAsia"/>
        </w:rPr>
        <w:t>每个Redis客户端都有自己的事务状态，事务状态包含了一个事务队列，以及计数器，队列中保存了已入队命令的函数指针，参数，以及参数的数量。</w:t>
      </w:r>
    </w:p>
    <w:p w14:paraId="22A3F5D1" w14:textId="071A24D4" w:rsidR="00772B80" w:rsidRDefault="00772B80" w:rsidP="008F26F4"/>
    <w:p w14:paraId="11037A96" w14:textId="27BF5CE9" w:rsidR="00772B80" w:rsidRDefault="00772B80" w:rsidP="00772B8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执行事务</w:t>
      </w:r>
    </w:p>
    <w:p w14:paraId="735C1D4D" w14:textId="5E960526" w:rsidR="00772B80" w:rsidRDefault="00772B80" w:rsidP="00772B80"/>
    <w:p w14:paraId="3C507658" w14:textId="3806D81C" w:rsidR="00772B80" w:rsidRDefault="00772B80" w:rsidP="00772B80">
      <w:r>
        <w:rPr>
          <w:rFonts w:hint="eastAsia"/>
        </w:rPr>
        <w:t>当一个处于事务状态的客户端向服务器发送E</w:t>
      </w:r>
      <w:r>
        <w:t>XEC</w:t>
      </w:r>
      <w:r>
        <w:rPr>
          <w:rFonts w:hint="eastAsia"/>
        </w:rPr>
        <w:t>命令，则会被立即执行，服务器会遍历这个客户端的事务队列，执行队列中保存的所有命令，</w:t>
      </w:r>
      <w:r w:rsidR="00F0202B">
        <w:rPr>
          <w:rFonts w:hint="eastAsia"/>
        </w:rPr>
        <w:t>并将执行结果全部返回给客户端。</w:t>
      </w:r>
    </w:p>
    <w:p w14:paraId="799D6F67" w14:textId="27C7BC54" w:rsidR="00F0202B" w:rsidRDefault="00F0202B" w:rsidP="00772B80"/>
    <w:p w14:paraId="3490AA5F" w14:textId="679244F3" w:rsidR="00F0202B" w:rsidRDefault="00F0202B" w:rsidP="00F0202B">
      <w:pPr>
        <w:pStyle w:val="a7"/>
        <w:numPr>
          <w:ilvl w:val="0"/>
          <w:numId w:val="4"/>
        </w:numPr>
        <w:ind w:firstLineChars="0"/>
      </w:pPr>
      <w:r>
        <w:t>WATCH</w:t>
      </w:r>
      <w:r>
        <w:rPr>
          <w:rFonts w:hint="eastAsia"/>
        </w:rPr>
        <w:t>命令</w:t>
      </w:r>
    </w:p>
    <w:p w14:paraId="716C1243" w14:textId="727326E3" w:rsidR="00CD3D40" w:rsidRDefault="00CD3D40" w:rsidP="00CD3D40"/>
    <w:p w14:paraId="46A7BA3E" w14:textId="4092289F" w:rsidR="00CD3D40" w:rsidRDefault="00CD3D40" w:rsidP="00CD3D4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2F59A389" w14:textId="422D37D9" w:rsidR="00F0202B" w:rsidRDefault="00F0202B" w:rsidP="00F0202B">
      <w:r>
        <w:rPr>
          <w:rFonts w:hint="eastAsia"/>
        </w:rPr>
        <w:t>W</w:t>
      </w:r>
      <w:r>
        <w:t>ATCH</w:t>
      </w:r>
      <w:r>
        <w:rPr>
          <w:rFonts w:hint="eastAsia"/>
        </w:rPr>
        <w:t>命令是一个乐观锁，它可以在E</w:t>
      </w:r>
      <w:r>
        <w:t>XEC</w:t>
      </w:r>
      <w:r>
        <w:rPr>
          <w:rFonts w:hint="eastAsia"/>
        </w:rPr>
        <w:t>命令执行之前，监视任意数量的数据库键，并在E</w:t>
      </w:r>
      <w:r>
        <w:t>XEC</w:t>
      </w:r>
      <w:r>
        <w:rPr>
          <w:rFonts w:hint="eastAsia"/>
        </w:rPr>
        <w:t>命令执行时，检查被监视的键是否至少有一个已经被修改过了，如果是的话，则拒绝执行事务，</w:t>
      </w:r>
      <w:r w:rsidR="00CD3D40">
        <w:rPr>
          <w:rFonts w:hint="eastAsia"/>
        </w:rPr>
        <w:t>向客户端返回代表事务执行失败的空回复，这确保了事务的安全性。</w:t>
      </w:r>
    </w:p>
    <w:p w14:paraId="5BC462BC" w14:textId="180CBD83" w:rsidR="00CD3D40" w:rsidRDefault="00CD3D40" w:rsidP="00F0202B"/>
    <w:p w14:paraId="3BCEFDB1" w14:textId="1DEE175E" w:rsidR="00CD3D40" w:rsidRDefault="00876551" w:rsidP="00CD3D4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</w:t>
      </w:r>
    </w:p>
    <w:p w14:paraId="52033CD3" w14:textId="3146BCB2" w:rsidR="00876551" w:rsidRDefault="00876551" w:rsidP="00876551"/>
    <w:p w14:paraId="01C1BDC1" w14:textId="76D47C6B" w:rsidR="00876551" w:rsidRDefault="00876551" w:rsidP="00876551">
      <w:r>
        <w:rPr>
          <w:rFonts w:hint="eastAsia"/>
        </w:rPr>
        <w:t>每个Redis数据库中都保存了一个</w:t>
      </w:r>
      <w:proofErr w:type="spellStart"/>
      <w:r>
        <w:t>watched_keys</w:t>
      </w:r>
      <w:proofErr w:type="spellEnd"/>
      <w:r>
        <w:rPr>
          <w:rFonts w:hint="eastAsia"/>
        </w:rPr>
        <w:t>字典，这个字典的键是</w:t>
      </w:r>
      <w:proofErr w:type="gramStart"/>
      <w:r>
        <w:rPr>
          <w:rFonts w:hint="eastAsia"/>
        </w:rPr>
        <w:t>某个被</w:t>
      </w:r>
      <w:proofErr w:type="gramEnd"/>
      <w:r>
        <w:rPr>
          <w:rFonts w:hint="eastAsia"/>
        </w:rPr>
        <w:t>W</w:t>
      </w:r>
      <w:r>
        <w:t>ATCH</w:t>
      </w:r>
      <w:r>
        <w:rPr>
          <w:rFonts w:hint="eastAsia"/>
        </w:rPr>
        <w:t>命令监视的数据库键，而字典的值是一个链表，记录了所有监视</w:t>
      </w:r>
      <w:r w:rsidR="00360C65">
        <w:rPr>
          <w:rFonts w:hint="eastAsia"/>
        </w:rPr>
        <w:t>该</w:t>
      </w:r>
      <w:r>
        <w:rPr>
          <w:rFonts w:hint="eastAsia"/>
        </w:rPr>
        <w:t>数据库键的客户端。</w:t>
      </w:r>
      <w:r w:rsidR="00360C65">
        <w:rPr>
          <w:rFonts w:hint="eastAsia"/>
        </w:rPr>
        <w:t>通过该字典，服务器可以知道哪些数据库</w:t>
      </w:r>
      <w:proofErr w:type="gramStart"/>
      <w:r w:rsidR="00360C65">
        <w:rPr>
          <w:rFonts w:hint="eastAsia"/>
        </w:rPr>
        <w:t>键正在</w:t>
      </w:r>
      <w:proofErr w:type="gramEnd"/>
      <w:r w:rsidR="00360C65">
        <w:rPr>
          <w:rFonts w:hint="eastAsia"/>
        </w:rPr>
        <w:t>被监视，哪些客户</w:t>
      </w:r>
      <w:proofErr w:type="gramStart"/>
      <w:r w:rsidR="00360C65">
        <w:rPr>
          <w:rFonts w:hint="eastAsia"/>
        </w:rPr>
        <w:t>端正在</w:t>
      </w:r>
      <w:proofErr w:type="gramEnd"/>
      <w:r w:rsidR="00360C65">
        <w:rPr>
          <w:rFonts w:hint="eastAsia"/>
        </w:rPr>
        <w:t>监视着这些数据库键。</w:t>
      </w:r>
    </w:p>
    <w:p w14:paraId="50B6039D" w14:textId="71B589DB" w:rsidR="00360C65" w:rsidRDefault="00360C65" w:rsidP="00876551"/>
    <w:p w14:paraId="5C767F02" w14:textId="74B938F0" w:rsidR="00360C65" w:rsidRDefault="00360C65" w:rsidP="00360C6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监视机制的触发</w:t>
      </w:r>
    </w:p>
    <w:p w14:paraId="00CA3E03" w14:textId="684FB7F3" w:rsidR="00360C65" w:rsidRDefault="00360C65" w:rsidP="00360C65"/>
    <w:p w14:paraId="5550CB07" w14:textId="2E9BBA56" w:rsidR="00360C65" w:rsidRDefault="00360C65" w:rsidP="00360C65">
      <w:r>
        <w:rPr>
          <w:rFonts w:hint="eastAsia"/>
        </w:rPr>
        <w:t>所有对数据库进行修改的命令，在执行之后都会调用</w:t>
      </w:r>
      <w:r w:rsidR="009F4674">
        <w:rPr>
          <w:rFonts w:hint="eastAsia"/>
        </w:rPr>
        <w:t>函数对</w:t>
      </w:r>
      <w:proofErr w:type="spellStart"/>
      <w:r w:rsidR="009F4674">
        <w:rPr>
          <w:rFonts w:hint="eastAsia"/>
        </w:rPr>
        <w:t>w</w:t>
      </w:r>
      <w:r w:rsidR="009F4674">
        <w:t>atched_keys</w:t>
      </w:r>
      <w:proofErr w:type="spellEnd"/>
      <w:r w:rsidR="009F4674">
        <w:rPr>
          <w:rFonts w:hint="eastAsia"/>
        </w:rPr>
        <w:t>字典进行检查，查看是否有客户</w:t>
      </w:r>
      <w:proofErr w:type="gramStart"/>
      <w:r w:rsidR="009F4674">
        <w:rPr>
          <w:rFonts w:hint="eastAsia"/>
        </w:rPr>
        <w:t>端正在</w:t>
      </w:r>
      <w:proofErr w:type="gramEnd"/>
      <w:r w:rsidR="009F4674">
        <w:rPr>
          <w:rFonts w:hint="eastAsia"/>
        </w:rPr>
        <w:t>监视刚刚被命令修改过的数据库键，如果有的话，则会将监视该数据库键的所有客户端的R</w:t>
      </w:r>
      <w:r w:rsidR="009F4674">
        <w:t>EDIS_DIRTY_CAS</w:t>
      </w:r>
      <w:r w:rsidR="009F4674">
        <w:rPr>
          <w:rFonts w:hint="eastAsia"/>
        </w:rPr>
        <w:t>标识打开，标识该客户端的事务安全性已破坏。</w:t>
      </w:r>
    </w:p>
    <w:p w14:paraId="274844BE" w14:textId="1A81FC26" w:rsidR="00A51069" w:rsidRDefault="00A51069" w:rsidP="00360C65"/>
    <w:p w14:paraId="596D52E1" w14:textId="225139CF" w:rsidR="00A51069" w:rsidRDefault="00A51069" w:rsidP="00A5106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判断事务是否可执行</w:t>
      </w:r>
    </w:p>
    <w:p w14:paraId="21237CF6" w14:textId="5CB41BA6" w:rsidR="00A51069" w:rsidRDefault="00A51069" w:rsidP="00A51069"/>
    <w:p w14:paraId="0495A8C4" w14:textId="28519C4E" w:rsidR="00A51069" w:rsidRDefault="00A51069" w:rsidP="00A51069">
      <w:r>
        <w:rPr>
          <w:rFonts w:hint="eastAsia"/>
        </w:rPr>
        <w:t>当服务器接收到一个客户端发来的E</w:t>
      </w:r>
      <w:r>
        <w:t>XEC</w:t>
      </w:r>
      <w:r>
        <w:rPr>
          <w:rFonts w:hint="eastAsia"/>
        </w:rPr>
        <w:t>命令时，服务器根据这个客户端的R</w:t>
      </w:r>
      <w:r>
        <w:t>EDIS_DIRTY_CAS</w:t>
      </w:r>
      <w:r>
        <w:rPr>
          <w:rFonts w:hint="eastAsia"/>
        </w:rPr>
        <w:t>标识来决定是否执行事务。</w:t>
      </w:r>
    </w:p>
    <w:p w14:paraId="5DE613EE" w14:textId="5E97891F" w:rsidR="00A51069" w:rsidRDefault="00A51069" w:rsidP="00A51069"/>
    <w:p w14:paraId="7674472B" w14:textId="10271993" w:rsidR="00A51069" w:rsidRDefault="00A51069" w:rsidP="00A5106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事务的ACID</w:t>
      </w:r>
    </w:p>
    <w:p w14:paraId="470CCD55" w14:textId="2A2D12A0" w:rsidR="00A51069" w:rsidRDefault="00A51069" w:rsidP="00A51069"/>
    <w:p w14:paraId="1E305653" w14:textId="04F178C7" w:rsidR="00A51069" w:rsidRDefault="002608AA" w:rsidP="00A51069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原子性</w:t>
      </w:r>
    </w:p>
    <w:p w14:paraId="3EB30FAF" w14:textId="1B6F438B" w:rsidR="002608AA" w:rsidRDefault="002608AA" w:rsidP="002608AA"/>
    <w:p w14:paraId="167EF5FA" w14:textId="35A32F7A" w:rsidR="002608AA" w:rsidRDefault="002608AA" w:rsidP="002608AA">
      <w:r>
        <w:rPr>
          <w:rFonts w:hint="eastAsia"/>
        </w:rPr>
        <w:t>事务中多个操作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一个整体执行，但还是Redis中不支持事务的回滚，即时某个命令在执行期间出现了错误，整个事务也会继续执行下去，直到所有命令执行完毕。</w:t>
      </w:r>
    </w:p>
    <w:p w14:paraId="50611D68" w14:textId="38B20090" w:rsidR="002608AA" w:rsidRDefault="002608AA" w:rsidP="002608AA"/>
    <w:p w14:paraId="1FCC6FBA" w14:textId="03312E30" w:rsidR="002608AA" w:rsidRDefault="002608AA" w:rsidP="002608A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一致性</w:t>
      </w:r>
    </w:p>
    <w:p w14:paraId="10C5A435" w14:textId="557A678C" w:rsidR="002608AA" w:rsidRDefault="002608AA" w:rsidP="002608AA"/>
    <w:p w14:paraId="53E3374E" w14:textId="487B404D" w:rsidR="002608AA" w:rsidRDefault="005F21CF" w:rsidP="002608AA">
      <w:r>
        <w:rPr>
          <w:rFonts w:hint="eastAsia"/>
        </w:rPr>
        <w:t>事务具有一致性指的是如果数据库在执行事务之前是一致的，那么在事务执行之后，无论事务会否执行成功，数据库也应该是一致的。一致指的是数据符合数据库本身的定义和要求，没有包含非法或者无效的</w:t>
      </w:r>
      <w:r w:rsidR="00C75B59">
        <w:rPr>
          <w:rFonts w:hint="eastAsia"/>
        </w:rPr>
        <w:t>错误数据，因此Redis通过错误检测和简单地设计来保证事务的一致性。</w:t>
      </w:r>
    </w:p>
    <w:p w14:paraId="3B5E9C78" w14:textId="37A580E9" w:rsidR="00C75B59" w:rsidRDefault="00C75B59" w:rsidP="002608AA"/>
    <w:p w14:paraId="634F31E6" w14:textId="5D371F05" w:rsidR="00C75B59" w:rsidRDefault="00C75B59" w:rsidP="00C75B5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入队错误</w:t>
      </w:r>
    </w:p>
    <w:p w14:paraId="26ADE221" w14:textId="4AC68C85" w:rsidR="00C75B59" w:rsidRDefault="00C75B59" w:rsidP="00C75B59">
      <w:r>
        <w:rPr>
          <w:rFonts w:hint="eastAsia"/>
        </w:rPr>
        <w:t>一个事务在入队命令中，出现了命令不存在或者命令格式不正确，则拒绝执行这个事务，因此不会影响一致性。</w:t>
      </w:r>
    </w:p>
    <w:p w14:paraId="3E09A5A8" w14:textId="1324E19F" w:rsidR="00C75B59" w:rsidRDefault="00C75B59" w:rsidP="00C75B59"/>
    <w:p w14:paraId="08F03E19" w14:textId="74A80EFA" w:rsidR="00C75B59" w:rsidRDefault="00C75B59" w:rsidP="00C75B59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执行错误</w:t>
      </w:r>
    </w:p>
    <w:p w14:paraId="6E538813" w14:textId="11C0070A" w:rsidR="00C75B59" w:rsidRDefault="00C75B59" w:rsidP="00C75B59"/>
    <w:p w14:paraId="0EDAB39F" w14:textId="3CEE2ED5" w:rsidR="00C75B59" w:rsidRDefault="008A68D4" w:rsidP="00C75B59">
      <w:r>
        <w:rPr>
          <w:rFonts w:hint="eastAsia"/>
        </w:rPr>
        <w:t>事务在执行过程中发生错误，服务器也不会中断事务的执行，因此不会影响一致性。</w:t>
      </w:r>
    </w:p>
    <w:p w14:paraId="18876305" w14:textId="1CEE6ECA" w:rsidR="008A68D4" w:rsidRDefault="008A68D4" w:rsidP="00C75B59"/>
    <w:p w14:paraId="021D092A" w14:textId="255D8885" w:rsidR="008A68D4" w:rsidRDefault="008A68D4" w:rsidP="008A68D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服务器停机</w:t>
      </w:r>
    </w:p>
    <w:p w14:paraId="104B12C9" w14:textId="6FF6AED4" w:rsidR="008A68D4" w:rsidRDefault="008A68D4" w:rsidP="008A68D4"/>
    <w:p w14:paraId="68B73356" w14:textId="77777777" w:rsidR="008A2D16" w:rsidRDefault="008A2D16" w:rsidP="008A68D4">
      <w:r>
        <w:rPr>
          <w:rFonts w:hint="eastAsia"/>
        </w:rPr>
        <w:t>如果Redis服务器在执行事务的过程中停机，根据服务器所使用的持久化模式判断：</w:t>
      </w:r>
    </w:p>
    <w:p w14:paraId="659DECD4" w14:textId="5A188B44" w:rsidR="008A68D4" w:rsidRDefault="008A2D16" w:rsidP="008A68D4">
      <w:r>
        <w:rPr>
          <w:rFonts w:hint="eastAsia"/>
        </w:rPr>
        <w:t>如无持久化，则重启后数据库是空白的，因此一定一致；</w:t>
      </w:r>
    </w:p>
    <w:p w14:paraId="7AA38D96" w14:textId="5AE6B2A9" w:rsidR="008A2D16" w:rsidRDefault="008A2D16" w:rsidP="008A68D4">
      <w:r>
        <w:rPr>
          <w:rFonts w:hint="eastAsia"/>
        </w:rPr>
        <w:t>如有RDB持久化，则</w:t>
      </w:r>
      <w:r w:rsidR="001A5EEF">
        <w:rPr>
          <w:rFonts w:hint="eastAsia"/>
        </w:rPr>
        <w:t>使用RDB恢复数据，一定一致；</w:t>
      </w:r>
    </w:p>
    <w:p w14:paraId="5F60F188" w14:textId="66D9A542" w:rsidR="001A5EEF" w:rsidRDefault="001A5EEF" w:rsidP="008A68D4">
      <w:r>
        <w:rPr>
          <w:rFonts w:hint="eastAsia"/>
        </w:rPr>
        <w:t>如有AOF持久化，则使用AOF恢复数据，一定一致；</w:t>
      </w:r>
    </w:p>
    <w:p w14:paraId="46A5B69C" w14:textId="5E5B4C25" w:rsidR="001A5EEF" w:rsidRDefault="001A5EEF" w:rsidP="008A68D4"/>
    <w:p w14:paraId="6F852099" w14:textId="6342C546" w:rsidR="001A5EEF" w:rsidRDefault="001A5EEF" w:rsidP="001A5E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隔离性</w:t>
      </w:r>
    </w:p>
    <w:p w14:paraId="1396F8FB" w14:textId="192627EC" w:rsidR="001A5EEF" w:rsidRDefault="001A5EEF" w:rsidP="001A5EEF"/>
    <w:p w14:paraId="67D63CBC" w14:textId="3E1BAA26" w:rsidR="001A5EEF" w:rsidRDefault="001A5EEF" w:rsidP="001A5EEF">
      <w:r>
        <w:rPr>
          <w:rFonts w:hint="eastAsia"/>
        </w:rPr>
        <w:t>Redis采用单线程执行事务，具有隔离性。</w:t>
      </w:r>
    </w:p>
    <w:p w14:paraId="465B5210" w14:textId="38681CFC" w:rsidR="001A5EEF" w:rsidRDefault="001A5EEF" w:rsidP="001A5EEF"/>
    <w:p w14:paraId="0D2CBBFA" w14:textId="619841A4" w:rsidR="001A5EEF" w:rsidRDefault="001A5EEF" w:rsidP="001A5E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耐久性</w:t>
      </w:r>
    </w:p>
    <w:p w14:paraId="291B24A5" w14:textId="094D7846" w:rsidR="001A5EEF" w:rsidRDefault="001A5EEF" w:rsidP="001A5EEF"/>
    <w:p w14:paraId="7C0BDDF5" w14:textId="14AD663A" w:rsidR="001A5EEF" w:rsidRDefault="006A25CB" w:rsidP="001A5EEF">
      <w:r>
        <w:rPr>
          <w:rFonts w:hint="eastAsia"/>
        </w:rPr>
        <w:t>根据Redis的持久化模式决定，如RDB模式下 ，由于BGSAVE命令是异步执行的，不能保证事务数据被第一时间保存到硬盘中；在AOF模式下，根据</w:t>
      </w:r>
      <w:proofErr w:type="spellStart"/>
      <w:r>
        <w:rPr>
          <w:rFonts w:hint="eastAsia"/>
        </w:rPr>
        <w:t>a</w:t>
      </w:r>
      <w:r>
        <w:t>ppendfsync</w:t>
      </w:r>
      <w:proofErr w:type="spellEnd"/>
      <w:r>
        <w:rPr>
          <w:rFonts w:hint="eastAsia"/>
        </w:rPr>
        <w:t>选项的值，</w:t>
      </w:r>
      <w:r w:rsidR="0023764A">
        <w:rPr>
          <w:rFonts w:hint="eastAsia"/>
        </w:rPr>
        <w:t>决定耐久性。</w:t>
      </w:r>
    </w:p>
    <w:p w14:paraId="5B376EE0" w14:textId="341E3140" w:rsidR="0023764A" w:rsidRDefault="0023764A" w:rsidP="001A5EEF">
      <w:r>
        <w:rPr>
          <w:rFonts w:hint="eastAsia"/>
        </w:rPr>
        <w:t>注意，也可以在每一个事务的最后加上一个S</w:t>
      </w:r>
      <w:r>
        <w:t>AVE</w:t>
      </w:r>
      <w:r>
        <w:rPr>
          <w:rFonts w:hint="eastAsia"/>
        </w:rPr>
        <w:t>命令来保证事务的持久性，不过效率不高。</w:t>
      </w:r>
    </w:p>
    <w:p w14:paraId="05542AD6" w14:textId="08FC18E8" w:rsidR="0023764A" w:rsidRDefault="0023764A" w:rsidP="001A5EEF"/>
    <w:p w14:paraId="4A54227F" w14:textId="18BC2E0B" w:rsidR="0023764A" w:rsidRDefault="0023764A" w:rsidP="001A5EEF"/>
    <w:p w14:paraId="225171C5" w14:textId="040FF58E" w:rsidR="0023764A" w:rsidRDefault="0023764A" w:rsidP="0023764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Lua脚本</w:t>
      </w:r>
    </w:p>
    <w:p w14:paraId="1B50C12F" w14:textId="37CC858C" w:rsidR="0023764A" w:rsidRDefault="0023764A" w:rsidP="0023764A"/>
    <w:p w14:paraId="3C2C245A" w14:textId="46B0C8CA" w:rsidR="0023764A" w:rsidRDefault="0023764A" w:rsidP="0023764A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概述</w:t>
      </w:r>
    </w:p>
    <w:p w14:paraId="0713CEB8" w14:textId="18A9A865" w:rsidR="0023764A" w:rsidRDefault="0023764A" w:rsidP="0023764A"/>
    <w:p w14:paraId="3FADEB0E" w14:textId="136934A7" w:rsidR="0023764A" w:rsidRDefault="0023764A" w:rsidP="0023764A">
      <w:r>
        <w:rPr>
          <w:rFonts w:hint="eastAsia"/>
        </w:rPr>
        <w:t>Redis从2</w:t>
      </w:r>
      <w:r>
        <w:t>.6</w:t>
      </w:r>
      <w:r>
        <w:rPr>
          <w:rFonts w:hint="eastAsia"/>
        </w:rPr>
        <w:t>版本引入对Lua脚本的支持，</w:t>
      </w:r>
      <w:r w:rsidR="00620DE6">
        <w:rPr>
          <w:rFonts w:hint="eastAsia"/>
        </w:rPr>
        <w:t>通过在服务器中嵌入Lua环境，Redis客户端可以使用Lua脚本，直接在服务器端原子性地执行多个Redis命令。</w:t>
      </w:r>
    </w:p>
    <w:p w14:paraId="46159D8B" w14:textId="4649C426" w:rsidR="00620DE6" w:rsidRDefault="00620DE6" w:rsidP="0023764A"/>
    <w:p w14:paraId="16F6B9CD" w14:textId="4B6740A5" w:rsidR="00620DE6" w:rsidRDefault="00620DE6" w:rsidP="00620D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>u</w:t>
      </w:r>
      <w:r>
        <w:rPr>
          <w:rFonts w:hint="eastAsia"/>
        </w:rPr>
        <w:t>a环境协作组件</w:t>
      </w:r>
    </w:p>
    <w:p w14:paraId="5327D9EC" w14:textId="6DD1B1D7" w:rsidR="00620DE6" w:rsidRDefault="00AA5E6A" w:rsidP="00620DE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伪客户端</w:t>
      </w:r>
    </w:p>
    <w:p w14:paraId="20A08443" w14:textId="42441952" w:rsidR="00AA5E6A" w:rsidRDefault="00AA5E6A" w:rsidP="00AA5E6A"/>
    <w:p w14:paraId="498C363B" w14:textId="40602AFA" w:rsidR="00AA5E6A" w:rsidRDefault="00AA5E6A" w:rsidP="00AA5E6A">
      <w:r>
        <w:rPr>
          <w:rFonts w:hint="eastAsia"/>
        </w:rPr>
        <w:t>因为执行Redis命令必须有相应的客户端状态，所以为了执行Lua脚本中包含的Redis命令，Redis服务器专门为Lua环境创建了一个伪客户端，由它负责处理Redis命令</w:t>
      </w:r>
      <w:r w:rsidR="00F724B2">
        <w:rPr>
          <w:rFonts w:hint="eastAsia"/>
        </w:rPr>
        <w:t>。Lua脚本使用</w:t>
      </w:r>
      <w:proofErr w:type="spellStart"/>
      <w:r w:rsidR="00F724B2">
        <w:rPr>
          <w:rFonts w:hint="eastAsia"/>
        </w:rPr>
        <w:t>r</w:t>
      </w:r>
      <w:r w:rsidR="00F724B2">
        <w:t>edis.call</w:t>
      </w:r>
      <w:proofErr w:type="spellEnd"/>
      <w:r w:rsidR="00F724B2">
        <w:rPr>
          <w:rFonts w:hint="eastAsia"/>
        </w:rPr>
        <w:t>函数执行一个Redis命令，</w:t>
      </w:r>
      <w:proofErr w:type="gramStart"/>
      <w:r w:rsidR="00F724B2">
        <w:rPr>
          <w:rFonts w:hint="eastAsia"/>
        </w:rPr>
        <w:t>发送给伪客户端</w:t>
      </w:r>
      <w:proofErr w:type="gramEnd"/>
      <w:r w:rsidR="00F724B2">
        <w:rPr>
          <w:rFonts w:hint="eastAsia"/>
        </w:rPr>
        <w:t>，伪客户端将命令传给命令执行器，然后将结果返回给Lua环境。</w:t>
      </w:r>
    </w:p>
    <w:p w14:paraId="445D8A58" w14:textId="53911D6C" w:rsidR="007D0836" w:rsidRDefault="007D0836" w:rsidP="00AA5E6A"/>
    <w:p w14:paraId="01228EB5" w14:textId="564D79E1" w:rsidR="007D0836" w:rsidRDefault="007D0836" w:rsidP="007D0836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l</w:t>
      </w:r>
      <w:r>
        <w:t>ua_scripts</w:t>
      </w:r>
      <w:proofErr w:type="spellEnd"/>
      <w:r>
        <w:rPr>
          <w:rFonts w:hint="eastAsia"/>
        </w:rPr>
        <w:t>字典</w:t>
      </w:r>
    </w:p>
    <w:p w14:paraId="75499509" w14:textId="06B7849E" w:rsidR="007D0836" w:rsidRDefault="007D0836" w:rsidP="007D0836"/>
    <w:p w14:paraId="496746A3" w14:textId="55CBE2CF" w:rsidR="007D0836" w:rsidRDefault="007D0836" w:rsidP="007D0836">
      <w:r>
        <w:rPr>
          <w:rFonts w:hint="eastAsia"/>
        </w:rPr>
        <w:t>这个字典的键为某个Lua脚本的S</w:t>
      </w:r>
      <w:r>
        <w:t>HA1</w:t>
      </w:r>
      <w:r>
        <w:rPr>
          <w:rFonts w:hint="eastAsia"/>
        </w:rPr>
        <w:t>校验和，而字典的值则是S</w:t>
      </w:r>
      <w:r>
        <w:t>HA1</w:t>
      </w:r>
      <w:r>
        <w:rPr>
          <w:rFonts w:hint="eastAsia"/>
        </w:rPr>
        <w:t>校验和对应的Lua脚本，Redis会将所有被E</w:t>
      </w:r>
      <w:r>
        <w:t>VAL</w:t>
      </w:r>
      <w:r>
        <w:rPr>
          <w:rFonts w:hint="eastAsia"/>
        </w:rPr>
        <w:t>命令执行过的Lua脚本，以及所有被S</w:t>
      </w:r>
      <w:r>
        <w:t>CRIPT LOAD</w:t>
      </w:r>
      <w:r>
        <w:rPr>
          <w:rFonts w:hint="eastAsia"/>
        </w:rPr>
        <w:t>命令载入过的Lua脚本都保存到这个字典中。</w:t>
      </w:r>
    </w:p>
    <w:p w14:paraId="09C90C86" w14:textId="00F224AF" w:rsidR="006379D3" w:rsidRDefault="006379D3" w:rsidP="007D0836"/>
    <w:p w14:paraId="6476034C" w14:textId="39B81717" w:rsidR="006379D3" w:rsidRDefault="006379D3" w:rsidP="006379D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EVAL命令</w:t>
      </w:r>
    </w:p>
    <w:p w14:paraId="08011B10" w14:textId="6E412DDA" w:rsidR="006379D3" w:rsidRDefault="006379D3" w:rsidP="006379D3">
      <w:pPr>
        <w:rPr>
          <w:rFonts w:hint="eastAsia"/>
        </w:rPr>
      </w:pPr>
    </w:p>
    <w:p w14:paraId="5588EDEB" w14:textId="6C8BEA25" w:rsidR="006379D3" w:rsidRDefault="006379D3" w:rsidP="006379D3">
      <w:r>
        <w:rPr>
          <w:rFonts w:hint="eastAsia"/>
        </w:rPr>
        <w:t>根据客户端执行的Lua脚本，在Lua环境中定义一个</w:t>
      </w:r>
      <w:r w:rsidR="00B6412F">
        <w:rPr>
          <w:rFonts w:hint="eastAsia"/>
        </w:rPr>
        <w:t>与这个脚本对应的</w:t>
      </w:r>
      <w:r>
        <w:rPr>
          <w:rFonts w:hint="eastAsia"/>
        </w:rPr>
        <w:t>Lua函数，</w:t>
      </w:r>
      <w:r w:rsidR="00B6412F">
        <w:rPr>
          <w:rFonts w:hint="eastAsia"/>
        </w:rPr>
        <w:t>Lua函数的名字由f</w:t>
      </w:r>
      <w:r w:rsidR="00B6412F">
        <w:t>_</w:t>
      </w:r>
      <w:r w:rsidR="00B6412F">
        <w:rPr>
          <w:rFonts w:hint="eastAsia"/>
        </w:rPr>
        <w:t>前缀加上脚本的SHA</w:t>
      </w:r>
      <w:r w:rsidR="00B6412F">
        <w:t>1</w:t>
      </w:r>
      <w:r w:rsidR="00B6412F">
        <w:rPr>
          <w:rFonts w:hint="eastAsia"/>
        </w:rPr>
        <w:t>校验和组成，然后</w:t>
      </w:r>
      <w:r>
        <w:rPr>
          <w:rFonts w:hint="eastAsia"/>
        </w:rPr>
        <w:t>将给定的脚本保存到</w:t>
      </w:r>
      <w:proofErr w:type="spellStart"/>
      <w:r>
        <w:rPr>
          <w:rFonts w:hint="eastAsia"/>
        </w:rPr>
        <w:t>l</w:t>
      </w:r>
      <w:r>
        <w:t>ua_scripts</w:t>
      </w:r>
      <w:proofErr w:type="spellEnd"/>
      <w:r>
        <w:rPr>
          <w:rFonts w:hint="eastAsia"/>
        </w:rPr>
        <w:t>字典中，</w:t>
      </w:r>
      <w:r w:rsidR="00B6412F">
        <w:rPr>
          <w:rFonts w:hint="eastAsia"/>
        </w:rPr>
        <w:t>最后</w:t>
      </w:r>
      <w:r>
        <w:rPr>
          <w:rFonts w:hint="eastAsia"/>
        </w:rPr>
        <w:t>执行</w:t>
      </w:r>
      <w:r w:rsidR="00B6412F">
        <w:rPr>
          <w:rFonts w:hint="eastAsia"/>
        </w:rPr>
        <w:t>刚刚定义的函数。</w:t>
      </w:r>
    </w:p>
    <w:p w14:paraId="4EA26D80" w14:textId="484F9C3E" w:rsidR="00B6412F" w:rsidRDefault="00B6412F" w:rsidP="006379D3"/>
    <w:p w14:paraId="3129E113" w14:textId="2051162A" w:rsidR="00B6412F" w:rsidRDefault="00B6412F" w:rsidP="00B6412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EVALSHA命令</w:t>
      </w:r>
    </w:p>
    <w:p w14:paraId="3BB816D7" w14:textId="46028028" w:rsidR="00B6412F" w:rsidRDefault="00B6412F" w:rsidP="00B6412F"/>
    <w:p w14:paraId="68FB6A20" w14:textId="17C43DCB" w:rsidR="00B6412F" w:rsidRDefault="00E27E20" w:rsidP="00B6412F">
      <w:r>
        <w:rPr>
          <w:rFonts w:hint="eastAsia"/>
        </w:rPr>
        <w:t>该命令根据脚本的SHA</w:t>
      </w:r>
      <w:r>
        <w:t>1</w:t>
      </w:r>
      <w:r>
        <w:rPr>
          <w:rFonts w:hint="eastAsia"/>
        </w:rPr>
        <w:t>校验和来调用脚本对应的函数，要求是该脚本必须被EVAL命令执行过或者被SCRIPT</w:t>
      </w:r>
      <w:r>
        <w:t xml:space="preserve"> </w:t>
      </w:r>
      <w:r>
        <w:rPr>
          <w:rFonts w:hint="eastAsia"/>
        </w:rPr>
        <w:t>LOAD命令载入过。</w:t>
      </w:r>
    </w:p>
    <w:p w14:paraId="5E835D80" w14:textId="70A6DFA6" w:rsidR="00E27E20" w:rsidRDefault="00E27E20" w:rsidP="00B6412F"/>
    <w:p w14:paraId="4CDECF93" w14:textId="5BA69B80" w:rsidR="00E27E20" w:rsidRDefault="00E27E20" w:rsidP="00E27E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脚本管理命令</w:t>
      </w:r>
    </w:p>
    <w:p w14:paraId="21A86846" w14:textId="5C5322ED" w:rsidR="00E27E20" w:rsidRDefault="00E27E20" w:rsidP="00E27E20"/>
    <w:p w14:paraId="7C6FB28A" w14:textId="17B9FEA8" w:rsidR="00E27E20" w:rsidRDefault="006B1FA0" w:rsidP="006B1FA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FLUSH</w:t>
      </w:r>
    </w:p>
    <w:p w14:paraId="556B2E39" w14:textId="33B860D9" w:rsidR="006B1FA0" w:rsidRDefault="006B1FA0" w:rsidP="006B1FA0">
      <w:r>
        <w:rPr>
          <w:rFonts w:hint="eastAsia"/>
        </w:rPr>
        <w:lastRenderedPageBreak/>
        <w:t>清除服务器中所有与Lua脚本有关的信息，释放并重建</w:t>
      </w:r>
      <w:proofErr w:type="spellStart"/>
      <w:r>
        <w:rPr>
          <w:rFonts w:hint="eastAsia"/>
        </w:rPr>
        <w:t>lua</w:t>
      </w:r>
      <w:r>
        <w:t>_scripts</w:t>
      </w:r>
      <w:proofErr w:type="spellEnd"/>
      <w:r>
        <w:rPr>
          <w:rFonts w:hint="eastAsia"/>
        </w:rPr>
        <w:t>字典，重建新的Lua环境。</w:t>
      </w:r>
    </w:p>
    <w:p w14:paraId="43684318" w14:textId="11E2B687" w:rsidR="006B1FA0" w:rsidRDefault="006B1FA0" w:rsidP="006B1FA0"/>
    <w:p w14:paraId="41812578" w14:textId="6EEF7721" w:rsidR="006B1FA0" w:rsidRDefault="006B1FA0" w:rsidP="006B1FA0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EXISTS</w:t>
      </w:r>
    </w:p>
    <w:p w14:paraId="73BA2146" w14:textId="24B748E8" w:rsidR="006B1FA0" w:rsidRDefault="006B1FA0" w:rsidP="006B1FA0"/>
    <w:p w14:paraId="2674B14B" w14:textId="57BF0EDC" w:rsidR="007C4C3E" w:rsidRDefault="007C4C3E" w:rsidP="006B1FA0">
      <w:r>
        <w:rPr>
          <w:rFonts w:hint="eastAsia"/>
        </w:rPr>
        <w:t>根据输入的SHA1校验和，检查对应的脚本是否在服务器中。</w:t>
      </w:r>
    </w:p>
    <w:p w14:paraId="57A9EC68" w14:textId="2CDF2D7F" w:rsidR="007C4C3E" w:rsidRDefault="007C4C3E" w:rsidP="006B1FA0"/>
    <w:p w14:paraId="08E12134" w14:textId="3F5FA9CE" w:rsidR="007C4C3E" w:rsidRDefault="007C4C3E" w:rsidP="007C4C3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LOAD</w:t>
      </w:r>
    </w:p>
    <w:p w14:paraId="54021A4D" w14:textId="424FEA43" w:rsidR="007C4C3E" w:rsidRDefault="007C4C3E" w:rsidP="007C4C3E"/>
    <w:p w14:paraId="0EDAD8B2" w14:textId="0501E4D6" w:rsidR="007C4C3E" w:rsidRDefault="007C4C3E" w:rsidP="007C4C3E">
      <w:r>
        <w:rPr>
          <w:rFonts w:hint="eastAsia"/>
        </w:rPr>
        <w:t>载入脚本</w:t>
      </w:r>
      <w:r w:rsidR="00472C9C">
        <w:rPr>
          <w:rFonts w:hint="eastAsia"/>
        </w:rPr>
        <w:t>命令</w:t>
      </w:r>
      <w:r>
        <w:rPr>
          <w:rFonts w:hint="eastAsia"/>
        </w:rPr>
        <w:t>，命令首先在Lua环境中为脚本创建对应的函数，然后再将脚本保存到</w:t>
      </w:r>
      <w:proofErr w:type="spellStart"/>
      <w:r>
        <w:rPr>
          <w:rFonts w:hint="eastAsia"/>
        </w:rPr>
        <w:t>l</w:t>
      </w:r>
      <w:r>
        <w:t>ua_scripts</w:t>
      </w:r>
      <w:proofErr w:type="spellEnd"/>
      <w:r>
        <w:rPr>
          <w:rFonts w:hint="eastAsia"/>
        </w:rPr>
        <w:t>字典中</w:t>
      </w:r>
      <w:r w:rsidR="00472C9C">
        <w:rPr>
          <w:rFonts w:hint="eastAsia"/>
        </w:rPr>
        <w:t>，但是不执行。</w:t>
      </w:r>
    </w:p>
    <w:p w14:paraId="1D40857F" w14:textId="4F4E15D4" w:rsidR="00472C9C" w:rsidRDefault="00472C9C" w:rsidP="007C4C3E"/>
    <w:p w14:paraId="041F975D" w14:textId="0087063C" w:rsidR="00472C9C" w:rsidRDefault="00472C9C" w:rsidP="00472C9C"/>
    <w:p w14:paraId="5706EE7B" w14:textId="0F64DA2B" w:rsidR="00B0613F" w:rsidRDefault="00B0613F" w:rsidP="00B061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慢查询日志</w:t>
      </w:r>
    </w:p>
    <w:p w14:paraId="2B125440" w14:textId="57AEE979" w:rsidR="00B0613F" w:rsidRDefault="00B0613F" w:rsidP="00B0613F"/>
    <w:p w14:paraId="6C3FB3E7" w14:textId="2F612531" w:rsidR="00B0613F" w:rsidRDefault="00B0613F" w:rsidP="00B0613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概述</w:t>
      </w:r>
    </w:p>
    <w:p w14:paraId="3CDCA497" w14:textId="06FF5C04" w:rsidR="00B0613F" w:rsidRDefault="00B0613F" w:rsidP="00B0613F"/>
    <w:p w14:paraId="0D79A7A0" w14:textId="396095C0" w:rsidR="00B0613F" w:rsidRDefault="00B0613F" w:rsidP="00B0613F">
      <w:r>
        <w:rPr>
          <w:rFonts w:hint="eastAsia"/>
        </w:rPr>
        <w:t>Redis的慢查询日志用于记录执行时间超过给定时长的命令请求，用户可以通过这个功能产生的日志来监视和优化查询速度。</w:t>
      </w:r>
    </w:p>
    <w:p w14:paraId="495DBB92" w14:textId="2BF19B32" w:rsidR="00B0613F" w:rsidRDefault="00B0613F" w:rsidP="00B0613F"/>
    <w:p w14:paraId="6EDB87C1" w14:textId="230D7285" w:rsidR="00B0613F" w:rsidRDefault="007E70CB" w:rsidP="00B0613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配置</w:t>
      </w:r>
    </w:p>
    <w:p w14:paraId="55EF24F8" w14:textId="1842C039" w:rsidR="007E70CB" w:rsidRDefault="007E70CB" w:rsidP="007E70CB"/>
    <w:p w14:paraId="53D51329" w14:textId="6CD2C44D" w:rsidR="007E70CB" w:rsidRDefault="007E70CB" w:rsidP="007E70CB">
      <w:r>
        <w:rPr>
          <w:rFonts w:hint="eastAsia"/>
        </w:rPr>
        <w:t>服务器配置有两个和慢查询相关的配置：</w:t>
      </w:r>
    </w:p>
    <w:p w14:paraId="6CC1AFA3" w14:textId="5D7BEF2F" w:rsidR="007E70CB" w:rsidRDefault="007E70CB" w:rsidP="007E70CB"/>
    <w:p w14:paraId="7693B85C" w14:textId="68EA4909" w:rsidR="007E70CB" w:rsidRDefault="007E70CB" w:rsidP="007E70CB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</w:t>
      </w:r>
      <w:r>
        <w:t>lowlog</w:t>
      </w:r>
      <w:proofErr w:type="spellEnd"/>
      <w:r>
        <w:t>-log-slower-than</w:t>
      </w:r>
    </w:p>
    <w:p w14:paraId="7F00CE95" w14:textId="0EFB1673" w:rsidR="007E70CB" w:rsidRDefault="007E70CB" w:rsidP="007E70CB"/>
    <w:p w14:paraId="5198F9B1" w14:textId="1154C618" w:rsidR="007E70CB" w:rsidRDefault="007E70CB" w:rsidP="007E70CB">
      <w:proofErr w:type="gramStart"/>
      <w:r>
        <w:rPr>
          <w:rFonts w:hint="eastAsia"/>
        </w:rPr>
        <w:t>执行执行</w:t>
      </w:r>
      <w:proofErr w:type="gramEnd"/>
      <w:r>
        <w:rPr>
          <w:rFonts w:hint="eastAsia"/>
        </w:rPr>
        <w:t>事件超过多少微妙的命令请求会被记录到日志上。</w:t>
      </w:r>
    </w:p>
    <w:p w14:paraId="7C404D4C" w14:textId="49E260DC" w:rsidR="007E70CB" w:rsidRDefault="007E70CB" w:rsidP="007E70CB"/>
    <w:p w14:paraId="0CAAA254" w14:textId="69005683" w:rsidR="007E70CB" w:rsidRDefault="007E70CB" w:rsidP="007E70CB">
      <w:pPr>
        <w:pStyle w:val="a7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s</w:t>
      </w:r>
      <w:r>
        <w:t>lowlog</w:t>
      </w:r>
      <w:proofErr w:type="spellEnd"/>
      <w:r>
        <w:t>-max-</w:t>
      </w:r>
      <w:proofErr w:type="spellStart"/>
      <w:r>
        <w:t>len</w:t>
      </w:r>
      <w:proofErr w:type="spellEnd"/>
    </w:p>
    <w:p w14:paraId="4D03C737" w14:textId="19C15F06" w:rsidR="007E70CB" w:rsidRDefault="007E70CB" w:rsidP="007E70CB"/>
    <w:p w14:paraId="7C081A01" w14:textId="1F952FCE" w:rsidR="007E70CB" w:rsidRDefault="007E70CB" w:rsidP="007E70CB">
      <w:r>
        <w:rPr>
          <w:rFonts w:hint="eastAsia"/>
        </w:rPr>
        <w:t>执行服务器最多保存</w:t>
      </w:r>
      <w:proofErr w:type="gramStart"/>
      <w:r>
        <w:rPr>
          <w:rFonts w:hint="eastAsia"/>
        </w:rPr>
        <w:t>多少条慢查询</w:t>
      </w:r>
      <w:proofErr w:type="gramEnd"/>
      <w:r>
        <w:rPr>
          <w:rFonts w:hint="eastAsia"/>
        </w:rPr>
        <w:t>日志</w:t>
      </w:r>
      <w:r w:rsidR="00202E2F">
        <w:rPr>
          <w:rFonts w:hint="eastAsia"/>
        </w:rPr>
        <w:t>，采用FIFO的方式保存日志。</w:t>
      </w:r>
    </w:p>
    <w:p w14:paraId="3957A983" w14:textId="730ECF7E" w:rsidR="00202E2F" w:rsidRDefault="00202E2F" w:rsidP="007E70CB"/>
    <w:p w14:paraId="1A3B0ADD" w14:textId="614FE9DE" w:rsidR="00202E2F" w:rsidRDefault="00202E2F" w:rsidP="00202E2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查阅和删除</w:t>
      </w:r>
    </w:p>
    <w:p w14:paraId="51CBC2BD" w14:textId="3ABD12BA" w:rsidR="00202E2F" w:rsidRDefault="00202E2F" w:rsidP="00202E2F"/>
    <w:p w14:paraId="02844A02" w14:textId="30411008" w:rsidR="00202E2F" w:rsidRDefault="00202E2F" w:rsidP="00202E2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LOWLOG GET</w:t>
      </w:r>
    </w:p>
    <w:p w14:paraId="6AE13B18" w14:textId="10F3F34A" w:rsidR="00202E2F" w:rsidRDefault="00202E2F" w:rsidP="00202E2F">
      <w:r>
        <w:rPr>
          <w:rFonts w:hint="eastAsia"/>
        </w:rPr>
        <w:t>查阅慢查询日志</w:t>
      </w:r>
      <w:r w:rsidR="00613182">
        <w:rPr>
          <w:rFonts w:hint="eastAsia"/>
        </w:rPr>
        <w:t>。</w:t>
      </w:r>
    </w:p>
    <w:p w14:paraId="79C923F0" w14:textId="3474A806" w:rsidR="00613182" w:rsidRDefault="00613182" w:rsidP="00202E2F"/>
    <w:p w14:paraId="7A5EAF24" w14:textId="5798361B" w:rsidR="00613182" w:rsidRDefault="00613182" w:rsidP="006131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LOWLOG LEN</w:t>
      </w:r>
    </w:p>
    <w:p w14:paraId="05607D35" w14:textId="4D0F99F1" w:rsidR="00613182" w:rsidRDefault="00613182" w:rsidP="00613182">
      <w:r>
        <w:rPr>
          <w:rFonts w:hint="eastAsia"/>
        </w:rPr>
        <w:t>查看日志数量。</w:t>
      </w:r>
    </w:p>
    <w:p w14:paraId="6A919EAC" w14:textId="6F810A71" w:rsidR="00613182" w:rsidRDefault="00613182" w:rsidP="00613182"/>
    <w:p w14:paraId="447A88B6" w14:textId="4394E9B8" w:rsidR="00613182" w:rsidRDefault="00613182" w:rsidP="006131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LOWLOG RESET</w:t>
      </w:r>
    </w:p>
    <w:p w14:paraId="42D6FE5A" w14:textId="0FD2D4D4" w:rsidR="00613182" w:rsidRDefault="00613182" w:rsidP="00613182">
      <w:r>
        <w:rPr>
          <w:rFonts w:hint="eastAsia"/>
        </w:rPr>
        <w:t>清除所有的慢查询日志。</w:t>
      </w:r>
    </w:p>
    <w:p w14:paraId="263B89AE" w14:textId="551DA8AF" w:rsidR="00613182" w:rsidRDefault="00613182" w:rsidP="00613182"/>
    <w:p w14:paraId="6DDD1E8F" w14:textId="56EA3DBF" w:rsidR="00613182" w:rsidRDefault="00613182" w:rsidP="00613182"/>
    <w:p w14:paraId="18C7FE9D" w14:textId="6082D207" w:rsidR="00613182" w:rsidRDefault="00613182" w:rsidP="00613182">
      <w:pPr>
        <w:rPr>
          <w:rFonts w:hint="eastAsia"/>
        </w:rPr>
      </w:pPr>
    </w:p>
    <w:sectPr w:rsidR="0061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7F55C" w14:textId="77777777" w:rsidR="00BA34F2" w:rsidRDefault="00BA34F2" w:rsidP="00A13CE6">
      <w:r>
        <w:separator/>
      </w:r>
    </w:p>
  </w:endnote>
  <w:endnote w:type="continuationSeparator" w:id="0">
    <w:p w14:paraId="2E4C7038" w14:textId="77777777" w:rsidR="00BA34F2" w:rsidRDefault="00BA34F2" w:rsidP="00A1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A3AEA" w14:textId="77777777" w:rsidR="00BA34F2" w:rsidRDefault="00BA34F2" w:rsidP="00A13CE6">
      <w:r>
        <w:separator/>
      </w:r>
    </w:p>
  </w:footnote>
  <w:footnote w:type="continuationSeparator" w:id="0">
    <w:p w14:paraId="1AFAD647" w14:textId="77777777" w:rsidR="00BA34F2" w:rsidRDefault="00BA34F2" w:rsidP="00A13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05F6"/>
    <w:multiLevelType w:val="hybridMultilevel"/>
    <w:tmpl w:val="E104F8F6"/>
    <w:lvl w:ilvl="0" w:tplc="CB786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4593B"/>
    <w:multiLevelType w:val="hybridMultilevel"/>
    <w:tmpl w:val="F11C4936"/>
    <w:lvl w:ilvl="0" w:tplc="558EC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10B1B"/>
    <w:multiLevelType w:val="hybridMultilevel"/>
    <w:tmpl w:val="29E6B508"/>
    <w:lvl w:ilvl="0" w:tplc="7A081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971753"/>
    <w:multiLevelType w:val="hybridMultilevel"/>
    <w:tmpl w:val="6B366328"/>
    <w:lvl w:ilvl="0" w:tplc="8236EC2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A4F76"/>
    <w:multiLevelType w:val="hybridMultilevel"/>
    <w:tmpl w:val="8FCAA446"/>
    <w:lvl w:ilvl="0" w:tplc="6F0241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5B65D0"/>
    <w:multiLevelType w:val="hybridMultilevel"/>
    <w:tmpl w:val="972C1622"/>
    <w:lvl w:ilvl="0" w:tplc="4A82F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F698F"/>
    <w:multiLevelType w:val="hybridMultilevel"/>
    <w:tmpl w:val="FB9AEE76"/>
    <w:lvl w:ilvl="0" w:tplc="58926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E2CBC"/>
    <w:multiLevelType w:val="hybridMultilevel"/>
    <w:tmpl w:val="4FC22628"/>
    <w:lvl w:ilvl="0" w:tplc="224C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B3176"/>
    <w:multiLevelType w:val="hybridMultilevel"/>
    <w:tmpl w:val="3C40DC7A"/>
    <w:lvl w:ilvl="0" w:tplc="3900314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034630"/>
    <w:multiLevelType w:val="hybridMultilevel"/>
    <w:tmpl w:val="5CCECD92"/>
    <w:lvl w:ilvl="0" w:tplc="E5F0D9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957C9A"/>
    <w:multiLevelType w:val="hybridMultilevel"/>
    <w:tmpl w:val="C7349B04"/>
    <w:lvl w:ilvl="0" w:tplc="389C3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FF79DE"/>
    <w:multiLevelType w:val="hybridMultilevel"/>
    <w:tmpl w:val="0D84D398"/>
    <w:lvl w:ilvl="0" w:tplc="120A569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4456B5"/>
    <w:multiLevelType w:val="hybridMultilevel"/>
    <w:tmpl w:val="83F020AC"/>
    <w:lvl w:ilvl="0" w:tplc="66D80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103031"/>
    <w:multiLevelType w:val="hybridMultilevel"/>
    <w:tmpl w:val="5E4CEBA6"/>
    <w:lvl w:ilvl="0" w:tplc="C468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C90C44"/>
    <w:multiLevelType w:val="hybridMultilevel"/>
    <w:tmpl w:val="7450971A"/>
    <w:lvl w:ilvl="0" w:tplc="187A56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  <w:num w:numId="12">
    <w:abstractNumId w:val="5"/>
  </w:num>
  <w:num w:numId="13">
    <w:abstractNumId w:val="14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05"/>
    <w:rsid w:val="0002774B"/>
    <w:rsid w:val="0013777D"/>
    <w:rsid w:val="001A5EEF"/>
    <w:rsid w:val="00202E2F"/>
    <w:rsid w:val="0023764A"/>
    <w:rsid w:val="002608AA"/>
    <w:rsid w:val="00360C65"/>
    <w:rsid w:val="00472C9C"/>
    <w:rsid w:val="00492E76"/>
    <w:rsid w:val="004D2373"/>
    <w:rsid w:val="004D74C8"/>
    <w:rsid w:val="004E12D4"/>
    <w:rsid w:val="0052243F"/>
    <w:rsid w:val="00571B26"/>
    <w:rsid w:val="005F21CF"/>
    <w:rsid w:val="00613182"/>
    <w:rsid w:val="00620DE6"/>
    <w:rsid w:val="006379D3"/>
    <w:rsid w:val="006A25CB"/>
    <w:rsid w:val="006B1FA0"/>
    <w:rsid w:val="00747CDD"/>
    <w:rsid w:val="00772B80"/>
    <w:rsid w:val="007C4C3E"/>
    <w:rsid w:val="007D0836"/>
    <w:rsid w:val="007E70CB"/>
    <w:rsid w:val="00876551"/>
    <w:rsid w:val="008A2D16"/>
    <w:rsid w:val="008A4C5B"/>
    <w:rsid w:val="008A68D4"/>
    <w:rsid w:val="008F26F4"/>
    <w:rsid w:val="009F4674"/>
    <w:rsid w:val="00A13CE6"/>
    <w:rsid w:val="00A51069"/>
    <w:rsid w:val="00A752CC"/>
    <w:rsid w:val="00AA5E6A"/>
    <w:rsid w:val="00AB4EC3"/>
    <w:rsid w:val="00B0613F"/>
    <w:rsid w:val="00B6297C"/>
    <w:rsid w:val="00B6412F"/>
    <w:rsid w:val="00BA34F2"/>
    <w:rsid w:val="00C75B59"/>
    <w:rsid w:val="00CC7837"/>
    <w:rsid w:val="00CD3D40"/>
    <w:rsid w:val="00E27E20"/>
    <w:rsid w:val="00EF5005"/>
    <w:rsid w:val="00F0202B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49CED"/>
  <w15:chartTrackingRefBased/>
  <w15:docId w15:val="{FB9DFA99-F814-4E99-8513-6B699914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3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3CE6"/>
    <w:rPr>
      <w:sz w:val="18"/>
      <w:szCs w:val="18"/>
    </w:rPr>
  </w:style>
  <w:style w:type="paragraph" w:styleId="a7">
    <w:name w:val="List Paragraph"/>
    <w:basedOn w:val="a"/>
    <w:uiPriority w:val="34"/>
    <w:qFormat/>
    <w:rsid w:val="00A13C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2021-03-05T11:22:00Z</dcterms:created>
  <dcterms:modified xsi:type="dcterms:W3CDTF">2021-03-05T12:16:00Z</dcterms:modified>
</cp:coreProperties>
</file>