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B035E" w14:textId="6D28A161" w:rsidR="00427BEB" w:rsidRDefault="00636B7B" w:rsidP="007E507A">
      <w:pPr>
        <w:pStyle w:val="a3"/>
        <w:numPr>
          <w:ilvl w:val="0"/>
          <w:numId w:val="1"/>
        </w:numPr>
        <w:ind w:firstLineChars="0"/>
      </w:pPr>
      <w:r>
        <w:rPr>
          <w:rFonts w:hint="eastAsia"/>
        </w:rPr>
        <w:t>压缩列表</w:t>
      </w:r>
    </w:p>
    <w:p w14:paraId="4AC3FA01" w14:textId="1BDA228D" w:rsidR="00636B7B" w:rsidRDefault="00636B7B" w:rsidP="00636B7B"/>
    <w:p w14:paraId="1A6C3299" w14:textId="73A593A6" w:rsidR="00636B7B" w:rsidRDefault="00636B7B" w:rsidP="00636B7B">
      <w:pPr>
        <w:pStyle w:val="a3"/>
        <w:numPr>
          <w:ilvl w:val="0"/>
          <w:numId w:val="2"/>
        </w:numPr>
        <w:ind w:firstLineChars="0"/>
      </w:pPr>
      <w:r>
        <w:rPr>
          <w:rFonts w:hint="eastAsia"/>
        </w:rPr>
        <w:t>概述</w:t>
      </w:r>
    </w:p>
    <w:p w14:paraId="321E2D22" w14:textId="02CDF026" w:rsidR="00636B7B" w:rsidRDefault="00636B7B" w:rsidP="00636B7B"/>
    <w:p w14:paraId="31829BF3" w14:textId="72058EA6" w:rsidR="00636B7B" w:rsidRDefault="00636B7B" w:rsidP="00636B7B">
      <w:r>
        <w:rPr>
          <w:rFonts w:hint="eastAsia"/>
        </w:rPr>
        <w:t>压缩列表是列表键和哈希键的底层实现之一，所谓的列表键指的是该键的值时列表，同理哈希键表示该键的值是哈希。</w:t>
      </w:r>
      <w:r w:rsidR="00496A12">
        <w:rPr>
          <w:rFonts w:hint="eastAsia"/>
        </w:rPr>
        <w:t>当一个列表键只包含少量的列表项，并且每个列表项要么是小整数值，要么是短字符串，则使用压缩列表作为列表键的实现。</w:t>
      </w:r>
    </w:p>
    <w:p w14:paraId="5A3E7741" w14:textId="2971E9AF" w:rsidR="00496A12" w:rsidRDefault="00496A12" w:rsidP="00636B7B"/>
    <w:p w14:paraId="121E95B9" w14:textId="3C388C28" w:rsidR="00496A12" w:rsidRDefault="00E9280F" w:rsidP="00496A12">
      <w:pPr>
        <w:pStyle w:val="a3"/>
        <w:numPr>
          <w:ilvl w:val="0"/>
          <w:numId w:val="2"/>
        </w:numPr>
        <w:ind w:firstLineChars="0"/>
      </w:pPr>
      <w:r>
        <w:rPr>
          <w:rFonts w:hint="eastAsia"/>
        </w:rPr>
        <w:t>压缩列表的</w:t>
      </w:r>
      <w:r w:rsidR="000A1695">
        <w:rPr>
          <w:rFonts w:hint="eastAsia"/>
        </w:rPr>
        <w:t>构成</w:t>
      </w:r>
    </w:p>
    <w:p w14:paraId="5AAC0604" w14:textId="44C41B9D" w:rsidR="000A1695" w:rsidRDefault="000A1695" w:rsidP="000A1695"/>
    <w:p w14:paraId="32642E60" w14:textId="4F31F4A7" w:rsidR="000A1695" w:rsidRDefault="000A1695" w:rsidP="000A1695">
      <w:r>
        <w:rPr>
          <w:rFonts w:hint="eastAsia"/>
        </w:rPr>
        <w:t>压缩列表是Redis为了节约内存开发的，由一系列特殊编码的连续内存块组成的顺序型结构，一个压缩列表可以包含多个节点，每个节点可保存一个字节数组或者一个整数值。</w:t>
      </w:r>
      <w:r w:rsidR="00E9280F">
        <w:rPr>
          <w:rFonts w:hint="eastAsia"/>
        </w:rPr>
        <w:t>压缩列表</w:t>
      </w:r>
      <w:r w:rsidR="00C104BE">
        <w:rPr>
          <w:rFonts w:hint="eastAsia"/>
        </w:rPr>
        <w:t>中包含了列表占用的内存字节数，记录尾结点的位置，包含的节点数量，各个节点的内容以及一个标记列表末端的字节。</w:t>
      </w:r>
    </w:p>
    <w:p w14:paraId="4A838A5A" w14:textId="335F76D0" w:rsidR="00C104BE" w:rsidRDefault="00C104BE" w:rsidP="000A1695"/>
    <w:p w14:paraId="705DD46A" w14:textId="241CA03E" w:rsidR="00C104BE" w:rsidRDefault="00C104BE" w:rsidP="00C104BE">
      <w:pPr>
        <w:pStyle w:val="a3"/>
        <w:numPr>
          <w:ilvl w:val="0"/>
          <w:numId w:val="2"/>
        </w:numPr>
        <w:ind w:firstLineChars="0"/>
      </w:pPr>
      <w:r>
        <w:rPr>
          <w:rFonts w:hint="eastAsia"/>
        </w:rPr>
        <w:t>压缩列表节点的构成</w:t>
      </w:r>
    </w:p>
    <w:p w14:paraId="793C2843" w14:textId="55CDA2C6" w:rsidR="00C104BE" w:rsidRDefault="00C104BE" w:rsidP="00C104BE"/>
    <w:p w14:paraId="4CEA70C7" w14:textId="69D47A44" w:rsidR="00C104BE" w:rsidRDefault="00C104BE" w:rsidP="00C104BE">
      <w:r>
        <w:rPr>
          <w:rFonts w:hint="eastAsia"/>
        </w:rPr>
        <w:t>每个压缩列表节点保存一个字节数组或者一个整数值</w:t>
      </w:r>
      <w:r w:rsidR="00970A75">
        <w:rPr>
          <w:rFonts w:hint="eastAsia"/>
        </w:rPr>
        <w:t>，每个节点都由前一个节点的长度，节点的编码，节点的内容三部分组成。</w:t>
      </w:r>
    </w:p>
    <w:p w14:paraId="17638262" w14:textId="5F8DB0DB" w:rsidR="00970A75" w:rsidRDefault="00970A75" w:rsidP="00C104BE"/>
    <w:p w14:paraId="59C6B7CB" w14:textId="02CBE469" w:rsidR="00970A75" w:rsidRDefault="00970A75" w:rsidP="00970A75">
      <w:pPr>
        <w:pStyle w:val="a3"/>
        <w:numPr>
          <w:ilvl w:val="0"/>
          <w:numId w:val="3"/>
        </w:numPr>
        <w:ind w:firstLineChars="0"/>
      </w:pPr>
      <w:r>
        <w:rPr>
          <w:rFonts w:hint="eastAsia"/>
        </w:rPr>
        <w:t>前一个节点的长度</w:t>
      </w:r>
    </w:p>
    <w:p w14:paraId="630647E4" w14:textId="5CEDDE4A" w:rsidR="00970A75" w:rsidRDefault="00970A75" w:rsidP="00970A75"/>
    <w:p w14:paraId="2C75B598" w14:textId="61348B56" w:rsidR="00970A75" w:rsidRDefault="00970A75" w:rsidP="00970A75">
      <w:r>
        <w:rPr>
          <w:rFonts w:hint="eastAsia"/>
        </w:rPr>
        <w:t>以字节为单位，记录了压缩列表中前一个节点的长度，如果前一个节点的长度小于2</w:t>
      </w:r>
      <w:r>
        <w:t>54</w:t>
      </w:r>
      <w:r>
        <w:rPr>
          <w:rFonts w:hint="eastAsia"/>
        </w:rPr>
        <w:t>字节，则使用1个字节记录长度，否则使用5个字节记录长度</w:t>
      </w:r>
      <w:r w:rsidR="00307F0D">
        <w:rPr>
          <w:rFonts w:hint="eastAsia"/>
        </w:rPr>
        <w:t>，第一个字节设置为0</w:t>
      </w:r>
      <w:r w:rsidR="00307F0D">
        <w:t>xFE</w:t>
      </w:r>
      <w:r w:rsidR="00307F0D">
        <w:rPr>
          <w:rFonts w:hint="eastAsia"/>
        </w:rPr>
        <w:t>，后面的4个字节记录实际长度。我们可以根据这个长度来计算出前一个节点的起始位置，也就可以从表尾向表头进行遍历操作。</w:t>
      </w:r>
    </w:p>
    <w:p w14:paraId="37D24586" w14:textId="18C1F302" w:rsidR="00307F0D" w:rsidRDefault="00307F0D" w:rsidP="00970A75"/>
    <w:p w14:paraId="63945895" w14:textId="00165883" w:rsidR="00307F0D" w:rsidRDefault="00B7774A" w:rsidP="00B7774A">
      <w:pPr>
        <w:pStyle w:val="a3"/>
        <w:numPr>
          <w:ilvl w:val="0"/>
          <w:numId w:val="3"/>
        </w:numPr>
        <w:ind w:firstLineChars="0"/>
      </w:pPr>
      <w:r>
        <w:rPr>
          <w:rFonts w:hint="eastAsia"/>
        </w:rPr>
        <w:t>编码</w:t>
      </w:r>
    </w:p>
    <w:p w14:paraId="744E4B90" w14:textId="2E20A52F" w:rsidR="00B7774A" w:rsidRDefault="00B7774A" w:rsidP="00B7774A">
      <w:r>
        <w:rPr>
          <w:rFonts w:hint="eastAsia"/>
        </w:rPr>
        <w:t>记录了节点的内容属性所保存数据的类型和长度。</w:t>
      </w:r>
      <w:r w:rsidR="007D7B07">
        <w:rPr>
          <w:rFonts w:hint="eastAsia"/>
        </w:rPr>
        <w:t>以0</w:t>
      </w:r>
      <w:r w:rsidR="007D7B07">
        <w:t>0</w:t>
      </w:r>
      <w:r w:rsidR="007D7B07">
        <w:rPr>
          <w:rFonts w:hint="eastAsia"/>
        </w:rPr>
        <w:t>,</w:t>
      </w:r>
      <w:r w:rsidR="007D7B07">
        <w:t xml:space="preserve"> 01</w:t>
      </w:r>
      <w:r w:rsidR="007D7B07">
        <w:rPr>
          <w:rFonts w:hint="eastAsia"/>
        </w:rPr>
        <w:t>或者1</w:t>
      </w:r>
      <w:r w:rsidR="007D7B07">
        <w:t>0</w:t>
      </w:r>
      <w:r w:rsidR="007D7B07">
        <w:rPr>
          <w:rFonts w:hint="eastAsia"/>
        </w:rPr>
        <w:t>开头的是字节数组编码，表示内容中保存着字节数组；以1</w:t>
      </w:r>
      <w:r w:rsidR="007D7B07">
        <w:t>1</w:t>
      </w:r>
      <w:r w:rsidR="007D7B07">
        <w:rPr>
          <w:rFonts w:hint="eastAsia"/>
        </w:rPr>
        <w:t>开头的是整数编码。</w:t>
      </w:r>
    </w:p>
    <w:p w14:paraId="356DBB8A" w14:textId="4DC07134" w:rsidR="007D7B07" w:rsidRDefault="007D7B07" w:rsidP="00B7774A"/>
    <w:p w14:paraId="6AC3AA16" w14:textId="31165071" w:rsidR="007D7B07" w:rsidRDefault="007D7B07" w:rsidP="007D7B07">
      <w:pPr>
        <w:pStyle w:val="a3"/>
        <w:numPr>
          <w:ilvl w:val="0"/>
          <w:numId w:val="3"/>
        </w:numPr>
        <w:ind w:firstLineChars="0"/>
      </w:pPr>
      <w:r>
        <w:rPr>
          <w:rFonts w:hint="eastAsia"/>
        </w:rPr>
        <w:t>内容</w:t>
      </w:r>
    </w:p>
    <w:p w14:paraId="4018D61E" w14:textId="32F3709D" w:rsidR="007D7B07" w:rsidRDefault="007D7B07" w:rsidP="007D7B07"/>
    <w:p w14:paraId="4034099B" w14:textId="20D2889F" w:rsidR="007D7B07" w:rsidRDefault="007D7B07" w:rsidP="007D7B07">
      <w:r>
        <w:rPr>
          <w:rFonts w:hint="eastAsia"/>
        </w:rPr>
        <w:t>节点的内容属性负责保存节点的值，节点值可以是一个字节数组或者整数。</w:t>
      </w:r>
    </w:p>
    <w:p w14:paraId="2A9758B8" w14:textId="6E0EAEC8" w:rsidR="00B148D4" w:rsidRDefault="00B148D4" w:rsidP="00457219"/>
    <w:p w14:paraId="44542B30" w14:textId="6C09A614" w:rsidR="00457219" w:rsidRDefault="00457219" w:rsidP="00457219"/>
    <w:p w14:paraId="49353EB5" w14:textId="7EC83A20" w:rsidR="00457219" w:rsidRDefault="00457219" w:rsidP="00457219">
      <w:pPr>
        <w:pStyle w:val="a3"/>
        <w:numPr>
          <w:ilvl w:val="0"/>
          <w:numId w:val="1"/>
        </w:numPr>
        <w:ind w:firstLineChars="0"/>
      </w:pPr>
      <w:r>
        <w:rPr>
          <w:rFonts w:hint="eastAsia"/>
        </w:rPr>
        <w:t>对象</w:t>
      </w:r>
    </w:p>
    <w:p w14:paraId="626AD49C" w14:textId="28AA9EF4" w:rsidR="00457219" w:rsidRDefault="00457219" w:rsidP="00457219"/>
    <w:p w14:paraId="34A0B641" w14:textId="110C82CA" w:rsidR="00457219" w:rsidRDefault="00457219" w:rsidP="00457219">
      <w:pPr>
        <w:pStyle w:val="a3"/>
        <w:numPr>
          <w:ilvl w:val="0"/>
          <w:numId w:val="4"/>
        </w:numPr>
        <w:ind w:firstLineChars="0"/>
      </w:pPr>
      <w:r>
        <w:rPr>
          <w:rFonts w:hint="eastAsia"/>
        </w:rPr>
        <w:t>概述</w:t>
      </w:r>
    </w:p>
    <w:p w14:paraId="280241FF" w14:textId="3B54AF22" w:rsidR="00457219" w:rsidRDefault="00457219" w:rsidP="00457219"/>
    <w:p w14:paraId="3ACF874A" w14:textId="4201B2BD" w:rsidR="00457219" w:rsidRDefault="00457219" w:rsidP="00457219">
      <w:r>
        <w:rPr>
          <w:rFonts w:hint="eastAsia"/>
        </w:rPr>
        <w:t>我们之前介绍了很多Redis中的数据结构，Redis没有直接使用这些数据结构来实现键值对数据库，而是基于这些结构实现了一个对象系统，这个系统包含了字符串对象，列表对象，哈希对象，集合对象和有序集合对象</w:t>
      </w:r>
      <w:r w:rsidR="00706BC3">
        <w:rPr>
          <w:rFonts w:hint="eastAsia"/>
        </w:rPr>
        <w:t>这五种类型的对象。每个对象都至少有一种底层实现方式，可以针对不同的使用场景为对象设置不同的实现。</w:t>
      </w:r>
    </w:p>
    <w:p w14:paraId="5632D8D2" w14:textId="77B4DA29" w:rsidR="00706BC3" w:rsidRDefault="00706BC3" w:rsidP="00457219"/>
    <w:p w14:paraId="702249FB" w14:textId="20721ADB" w:rsidR="00706BC3" w:rsidRDefault="00706BC3" w:rsidP="00457219">
      <w:r>
        <w:rPr>
          <w:rFonts w:hint="eastAsia"/>
        </w:rPr>
        <w:t>对象系统还实现了基于计数计数的内存回收机制，</w:t>
      </w:r>
      <w:r w:rsidR="00197641">
        <w:rPr>
          <w:rFonts w:hint="eastAsia"/>
        </w:rPr>
        <w:t>当程序不再使用某个对象时，这个对象占用的内存就会被自动释放。还通过引用计数计数实现了对象共享机制，节约内存，还有对象带有访问时间记录信息，</w:t>
      </w:r>
      <w:r w:rsidR="00DD6AC9">
        <w:rPr>
          <w:rFonts w:hint="eastAsia"/>
        </w:rPr>
        <w:t>用于计算数据库键的空转时长，优先删除这些键。</w:t>
      </w:r>
    </w:p>
    <w:p w14:paraId="547CF922" w14:textId="596E6DD2" w:rsidR="00DD6AC9" w:rsidRDefault="00DD6AC9" w:rsidP="00457219"/>
    <w:p w14:paraId="7C77F8FD" w14:textId="7C5B0F49" w:rsidR="00DD6AC9" w:rsidRDefault="00DD6AC9" w:rsidP="00DD6AC9">
      <w:pPr>
        <w:pStyle w:val="a3"/>
        <w:numPr>
          <w:ilvl w:val="0"/>
          <w:numId w:val="4"/>
        </w:numPr>
        <w:ind w:firstLineChars="0"/>
      </w:pPr>
      <w:r>
        <w:rPr>
          <w:rFonts w:hint="eastAsia"/>
        </w:rPr>
        <w:t>对象的类型和编码</w:t>
      </w:r>
    </w:p>
    <w:p w14:paraId="4C666931" w14:textId="26E0E097" w:rsidR="00DD6AC9" w:rsidRDefault="00DD6AC9" w:rsidP="00DD6AC9"/>
    <w:p w14:paraId="1C14C1F8" w14:textId="60BD8004" w:rsidR="00DD6AC9" w:rsidRDefault="00DD6AC9" w:rsidP="00DD6AC9">
      <w:r>
        <w:rPr>
          <w:rFonts w:hint="eastAsia"/>
        </w:rPr>
        <w:t>R</w:t>
      </w:r>
      <w:r>
        <w:t>edis</w:t>
      </w:r>
      <w:r>
        <w:rPr>
          <w:rFonts w:hint="eastAsia"/>
        </w:rPr>
        <w:t>使用对象来表示数据库中的键和值，每次创建一个键值对时，</w:t>
      </w:r>
      <w:r w:rsidR="00A116D7">
        <w:rPr>
          <w:rFonts w:hint="eastAsia"/>
        </w:rPr>
        <w:t>至少会创建两个对象，一个是键对象，一个是值对象</w:t>
      </w:r>
      <w:r w:rsidR="00240570">
        <w:rPr>
          <w:rFonts w:hint="eastAsia"/>
        </w:rPr>
        <w:t>，键对象永远是字符串对象，而值对象则可以是五种对象之一</w:t>
      </w:r>
      <w:r w:rsidR="00A116D7">
        <w:rPr>
          <w:rFonts w:hint="eastAsia"/>
        </w:rPr>
        <w:t>。Redis中的每个对象都由一个</w:t>
      </w:r>
      <w:proofErr w:type="spellStart"/>
      <w:r w:rsidR="00A116D7">
        <w:rPr>
          <w:rFonts w:hint="eastAsia"/>
        </w:rPr>
        <w:t>r</w:t>
      </w:r>
      <w:r w:rsidR="00A116D7">
        <w:t>edisObject</w:t>
      </w:r>
      <w:proofErr w:type="spellEnd"/>
      <w:r w:rsidR="00A116D7">
        <w:rPr>
          <w:rFonts w:hint="eastAsia"/>
        </w:rPr>
        <w:t>结构表示，该结构中保存着三个属性：对象类型属性，对象编码属性，指向底层实现数据结构的指针。</w:t>
      </w:r>
    </w:p>
    <w:p w14:paraId="242153FA" w14:textId="2D9F68FA" w:rsidR="00A116D7" w:rsidRDefault="00A116D7" w:rsidP="00DD6AC9"/>
    <w:p w14:paraId="578AF96A" w14:textId="1B9F1FED" w:rsidR="00A116D7" w:rsidRDefault="00240570" w:rsidP="00240570">
      <w:pPr>
        <w:pStyle w:val="a3"/>
        <w:numPr>
          <w:ilvl w:val="0"/>
          <w:numId w:val="5"/>
        </w:numPr>
        <w:ind w:firstLineChars="0"/>
      </w:pPr>
      <w:r>
        <w:rPr>
          <w:rFonts w:hint="eastAsia"/>
        </w:rPr>
        <w:t>对象类型属性</w:t>
      </w:r>
    </w:p>
    <w:p w14:paraId="3FD62D68" w14:textId="429875EE" w:rsidR="00240570" w:rsidRDefault="00240570" w:rsidP="00240570"/>
    <w:p w14:paraId="6DF0F317" w14:textId="5C8C2446" w:rsidR="00240570" w:rsidRDefault="00240570" w:rsidP="00240570">
      <w:r>
        <w:rPr>
          <w:rFonts w:hint="eastAsia"/>
        </w:rPr>
        <w:t>但我们称呼一个数据库键为字符串键时，表示这个键对应的值为字符串对象。</w:t>
      </w:r>
      <w:r w:rsidR="00CF4234">
        <w:rPr>
          <w:rFonts w:hint="eastAsia"/>
        </w:rPr>
        <w:t>TYPE命令也是这样，对一个数据库键执行TYPE命令时，返回的结果为该键对应的值对象类型。</w:t>
      </w:r>
    </w:p>
    <w:p w14:paraId="0758741D" w14:textId="676B387A" w:rsidR="00DE28D3" w:rsidRDefault="00DE28D3" w:rsidP="00240570"/>
    <w:p w14:paraId="17628627" w14:textId="633BFDD4" w:rsidR="00DE28D3" w:rsidRDefault="00DE28D3" w:rsidP="00DE28D3">
      <w:pPr>
        <w:pStyle w:val="a3"/>
        <w:numPr>
          <w:ilvl w:val="0"/>
          <w:numId w:val="5"/>
        </w:numPr>
        <w:ind w:firstLineChars="0"/>
      </w:pPr>
      <w:r>
        <w:rPr>
          <w:rFonts w:hint="eastAsia"/>
        </w:rPr>
        <w:t>编码和底层实现</w:t>
      </w:r>
    </w:p>
    <w:p w14:paraId="0F859246" w14:textId="67FCC023" w:rsidR="00DE28D3" w:rsidRDefault="00DE28D3" w:rsidP="00DE28D3"/>
    <w:p w14:paraId="6663E956" w14:textId="7A898074" w:rsidR="00DE28D3" w:rsidRDefault="00DE28D3" w:rsidP="00DE28D3">
      <w:r>
        <w:rPr>
          <w:rFonts w:hint="eastAsia"/>
        </w:rPr>
        <w:t>对象</w:t>
      </w:r>
      <w:proofErr w:type="spellStart"/>
      <w:r>
        <w:rPr>
          <w:rFonts w:hint="eastAsia"/>
        </w:rPr>
        <w:t>ptr</w:t>
      </w:r>
      <w:proofErr w:type="spellEnd"/>
      <w:r>
        <w:rPr>
          <w:rFonts w:hint="eastAsia"/>
        </w:rPr>
        <w:t>指针指向对象的底层实现数据结构，这些数据结构由编码属性指定，即这个对象使用了什么数据结构实现的。</w:t>
      </w:r>
    </w:p>
    <w:p w14:paraId="0811EEB6" w14:textId="32FF664E" w:rsidR="00A64BE3" w:rsidRDefault="00A64BE3" w:rsidP="00DE28D3"/>
    <w:p w14:paraId="0B047BEE" w14:textId="7D4115DD" w:rsidR="00A64BE3" w:rsidRDefault="00A64BE3" w:rsidP="00DE28D3">
      <w:r>
        <w:rPr>
          <w:rFonts w:hint="eastAsia"/>
        </w:rPr>
        <w:t>有以下类型的编码：</w:t>
      </w:r>
    </w:p>
    <w:p w14:paraId="44F0BAD8" w14:textId="164C9E5D" w:rsidR="003639BC" w:rsidRDefault="003639BC" w:rsidP="00DE28D3">
      <w:pPr>
        <w:rPr>
          <w:rFonts w:hint="eastAsia"/>
        </w:rPr>
      </w:pPr>
    </w:p>
    <w:p w14:paraId="091818B9" w14:textId="10B22ED5" w:rsidR="00A64BE3" w:rsidRDefault="00A64BE3" w:rsidP="00DE28D3">
      <w:r>
        <w:rPr>
          <w:rFonts w:hint="eastAsia"/>
        </w:rPr>
        <w:t>R</w:t>
      </w:r>
      <w:r>
        <w:t xml:space="preserve">EDIS_ENCODING_INT: </w:t>
      </w:r>
      <w:r>
        <w:rPr>
          <w:rFonts w:hint="eastAsia"/>
        </w:rPr>
        <w:t>long类型的整数</w:t>
      </w:r>
    </w:p>
    <w:p w14:paraId="1EBB5D8C" w14:textId="43702A02" w:rsidR="00A64BE3" w:rsidRDefault="00A64BE3" w:rsidP="00DE28D3">
      <w:r>
        <w:rPr>
          <w:rFonts w:hint="eastAsia"/>
        </w:rPr>
        <w:t>R</w:t>
      </w:r>
      <w:r>
        <w:t xml:space="preserve">EDIS_ENCODING_EMBSTR: </w:t>
      </w:r>
      <w:proofErr w:type="spellStart"/>
      <w:r>
        <w:rPr>
          <w:rFonts w:hint="eastAsia"/>
        </w:rPr>
        <w:t>embstr</w:t>
      </w:r>
      <w:proofErr w:type="spellEnd"/>
      <w:r>
        <w:rPr>
          <w:rFonts w:hint="eastAsia"/>
        </w:rPr>
        <w:t>编码的简单动态字符串</w:t>
      </w:r>
    </w:p>
    <w:p w14:paraId="41086F29" w14:textId="34555670" w:rsidR="00A64BE3" w:rsidRDefault="00A64BE3" w:rsidP="00DE28D3">
      <w:r>
        <w:rPr>
          <w:rFonts w:hint="eastAsia"/>
        </w:rPr>
        <w:t>R</w:t>
      </w:r>
      <w:r>
        <w:t xml:space="preserve">EDIS_ENCODING_RAW: </w:t>
      </w:r>
      <w:r>
        <w:rPr>
          <w:rFonts w:hint="eastAsia"/>
        </w:rPr>
        <w:t>简单动态字符串</w:t>
      </w:r>
    </w:p>
    <w:p w14:paraId="48E1C63A" w14:textId="6F308BB4" w:rsidR="00A64BE3" w:rsidRDefault="00A64BE3" w:rsidP="00DE28D3">
      <w:r>
        <w:rPr>
          <w:rFonts w:hint="eastAsia"/>
        </w:rPr>
        <w:t>R</w:t>
      </w:r>
      <w:r>
        <w:t xml:space="preserve">EDIS_ENCODING_HT: </w:t>
      </w:r>
      <w:r>
        <w:rPr>
          <w:rFonts w:hint="eastAsia"/>
        </w:rPr>
        <w:t>字典</w:t>
      </w:r>
    </w:p>
    <w:p w14:paraId="346C75F9" w14:textId="2B8DF31C" w:rsidR="00A64BE3" w:rsidRDefault="00A64BE3" w:rsidP="00DE28D3">
      <w:r>
        <w:rPr>
          <w:rFonts w:hint="eastAsia"/>
        </w:rPr>
        <w:t>R</w:t>
      </w:r>
      <w:r>
        <w:t xml:space="preserve">EDIS_ENCODING_LINKEDLIST: </w:t>
      </w:r>
      <w:r>
        <w:rPr>
          <w:rFonts w:hint="eastAsia"/>
        </w:rPr>
        <w:t>双端链表</w:t>
      </w:r>
    </w:p>
    <w:p w14:paraId="7FB447FE" w14:textId="1282B4B1" w:rsidR="00A64BE3" w:rsidRDefault="003639BC" w:rsidP="00DE28D3">
      <w:r>
        <w:rPr>
          <w:rFonts w:hint="eastAsia"/>
        </w:rPr>
        <w:t>R</w:t>
      </w:r>
      <w:r>
        <w:t xml:space="preserve">EDIS_ENCODING_ZIPLIST: </w:t>
      </w:r>
      <w:r>
        <w:rPr>
          <w:rFonts w:hint="eastAsia"/>
        </w:rPr>
        <w:t>压缩链表</w:t>
      </w:r>
    </w:p>
    <w:p w14:paraId="3B5A9769" w14:textId="72ED23BE" w:rsidR="003639BC" w:rsidRDefault="003639BC" w:rsidP="00DE28D3">
      <w:r>
        <w:rPr>
          <w:rFonts w:hint="eastAsia"/>
        </w:rPr>
        <w:t>R</w:t>
      </w:r>
      <w:r>
        <w:t xml:space="preserve">EDIS_ENCODING_INTSET: </w:t>
      </w:r>
      <w:r>
        <w:rPr>
          <w:rFonts w:hint="eastAsia"/>
        </w:rPr>
        <w:t>整数集合</w:t>
      </w:r>
    </w:p>
    <w:p w14:paraId="0E8114F5" w14:textId="6A158493" w:rsidR="003639BC" w:rsidRDefault="003639BC" w:rsidP="00DE28D3">
      <w:r>
        <w:rPr>
          <w:rFonts w:hint="eastAsia"/>
        </w:rPr>
        <w:t>R</w:t>
      </w:r>
      <w:r>
        <w:t xml:space="preserve">EDIS_ENCODING_SKIPLIST: </w:t>
      </w:r>
      <w:r>
        <w:rPr>
          <w:rFonts w:hint="eastAsia"/>
        </w:rPr>
        <w:t>跳跃表和字典</w:t>
      </w:r>
    </w:p>
    <w:p w14:paraId="568BE700" w14:textId="5029BE8B" w:rsidR="003639BC" w:rsidRDefault="003639BC" w:rsidP="00DE28D3"/>
    <w:p w14:paraId="6C7FC8A3" w14:textId="2AD67DDB" w:rsidR="003639BC" w:rsidRDefault="003639BC" w:rsidP="00DE28D3">
      <w:r>
        <w:rPr>
          <w:rFonts w:hint="eastAsia"/>
        </w:rPr>
        <w:t>每种类型的对象至少使用了两种不同的编码：</w:t>
      </w:r>
    </w:p>
    <w:p w14:paraId="01A6FCB9" w14:textId="451B934C" w:rsidR="003639BC" w:rsidRDefault="003E55E4" w:rsidP="00DE28D3">
      <w:r>
        <w:rPr>
          <w:rFonts w:hint="eastAsia"/>
        </w:rPr>
        <w:t>字符串对象</w:t>
      </w:r>
      <w:r w:rsidR="008E4F2E">
        <w:rPr>
          <w:rFonts w:hint="eastAsia"/>
        </w:rPr>
        <w:t>（S</w:t>
      </w:r>
      <w:r w:rsidR="008E4F2E">
        <w:t>TRING</w:t>
      </w:r>
      <w:r w:rsidR="008E4F2E">
        <w:rPr>
          <w:rFonts w:hint="eastAsia"/>
        </w:rPr>
        <w:t>）</w:t>
      </w:r>
      <w:r>
        <w:rPr>
          <w:rFonts w:hint="eastAsia"/>
        </w:rPr>
        <w:t>：I</w:t>
      </w:r>
      <w:r>
        <w:t>NT, EMBSTR, RAW</w:t>
      </w:r>
    </w:p>
    <w:p w14:paraId="5B54859B" w14:textId="254C10A5" w:rsidR="003E55E4" w:rsidRDefault="003E55E4" w:rsidP="00DE28D3">
      <w:r>
        <w:rPr>
          <w:rFonts w:hint="eastAsia"/>
        </w:rPr>
        <w:t>列表</w:t>
      </w:r>
      <w:r w:rsidR="008E4F2E">
        <w:rPr>
          <w:rFonts w:hint="eastAsia"/>
        </w:rPr>
        <w:t>(</w:t>
      </w:r>
      <w:r w:rsidR="008E4F2E">
        <w:t>LIST)</w:t>
      </w:r>
      <w:r>
        <w:rPr>
          <w:rFonts w:hint="eastAsia"/>
        </w:rPr>
        <w:t>：压缩列表，双端链表</w:t>
      </w:r>
    </w:p>
    <w:p w14:paraId="45B18C5A" w14:textId="6E1188E9" w:rsidR="003E55E4" w:rsidRDefault="003E55E4" w:rsidP="00DE28D3">
      <w:r>
        <w:rPr>
          <w:rFonts w:hint="eastAsia"/>
        </w:rPr>
        <w:t>哈希表</w:t>
      </w:r>
      <w:r w:rsidR="008E4F2E">
        <w:rPr>
          <w:rFonts w:hint="eastAsia"/>
        </w:rPr>
        <w:t>(</w:t>
      </w:r>
      <w:r w:rsidR="008E4F2E">
        <w:t>HASH)</w:t>
      </w:r>
      <w:r>
        <w:rPr>
          <w:rFonts w:hint="eastAsia"/>
        </w:rPr>
        <w:t>：压缩列表，字典</w:t>
      </w:r>
    </w:p>
    <w:p w14:paraId="74E602FE" w14:textId="0AD62A21" w:rsidR="003E55E4" w:rsidRDefault="003E55E4" w:rsidP="00DE28D3">
      <w:r>
        <w:rPr>
          <w:rFonts w:hint="eastAsia"/>
        </w:rPr>
        <w:t>集合</w:t>
      </w:r>
      <w:r w:rsidR="008E4F2E">
        <w:rPr>
          <w:rFonts w:hint="eastAsia"/>
        </w:rPr>
        <w:t>(</w:t>
      </w:r>
      <w:r w:rsidR="008E4F2E">
        <w:t>SET)</w:t>
      </w:r>
      <w:r>
        <w:rPr>
          <w:rFonts w:hint="eastAsia"/>
        </w:rPr>
        <w:t>：整数集合，字典</w:t>
      </w:r>
    </w:p>
    <w:p w14:paraId="5ECF5A83" w14:textId="330B7347" w:rsidR="003E55E4" w:rsidRDefault="003E55E4" w:rsidP="00DE28D3">
      <w:r>
        <w:rPr>
          <w:rFonts w:hint="eastAsia"/>
        </w:rPr>
        <w:t>有序集合</w:t>
      </w:r>
      <w:r w:rsidR="008E4F2E">
        <w:rPr>
          <w:rFonts w:hint="eastAsia"/>
        </w:rPr>
        <w:t>(</w:t>
      </w:r>
      <w:r w:rsidR="008E4F2E">
        <w:t>ZSET)</w:t>
      </w:r>
      <w:r>
        <w:rPr>
          <w:rFonts w:hint="eastAsia"/>
        </w:rPr>
        <w:t>：压缩列表，跳跃表和字典</w:t>
      </w:r>
    </w:p>
    <w:p w14:paraId="0C1E5672" w14:textId="02E7071E" w:rsidR="003E55E4" w:rsidRDefault="003E55E4" w:rsidP="00DE28D3"/>
    <w:p w14:paraId="7408CA1C" w14:textId="093EEB8D" w:rsidR="003E55E4" w:rsidRDefault="008E4F2E" w:rsidP="00DE28D3">
      <w:r>
        <w:rPr>
          <w:rFonts w:hint="eastAsia"/>
        </w:rPr>
        <w:t>使用O</w:t>
      </w:r>
      <w:r>
        <w:t>BJECT ENCODING</w:t>
      </w:r>
      <w:r>
        <w:rPr>
          <w:rFonts w:hint="eastAsia"/>
        </w:rPr>
        <w:t>命令可以查看一个数据库键的值对象的编码。</w:t>
      </w:r>
    </w:p>
    <w:p w14:paraId="4DDF3D4A" w14:textId="083F1B26" w:rsidR="00127C1C" w:rsidRDefault="00127C1C" w:rsidP="00DE28D3"/>
    <w:p w14:paraId="78013D6B" w14:textId="0837EC48" w:rsidR="00127C1C" w:rsidRDefault="00127C1C" w:rsidP="00127C1C">
      <w:pPr>
        <w:pStyle w:val="a3"/>
        <w:numPr>
          <w:ilvl w:val="0"/>
          <w:numId w:val="4"/>
        </w:numPr>
        <w:ind w:firstLineChars="0"/>
      </w:pPr>
      <w:r>
        <w:rPr>
          <w:rFonts w:hint="eastAsia"/>
        </w:rPr>
        <w:t>字符串对象</w:t>
      </w:r>
    </w:p>
    <w:p w14:paraId="64703150" w14:textId="54C6F7EC" w:rsidR="00127C1C" w:rsidRDefault="00127C1C" w:rsidP="00127C1C"/>
    <w:p w14:paraId="7196C892" w14:textId="3FB1B0B0" w:rsidR="005D4FAB" w:rsidRDefault="00127C1C" w:rsidP="00127C1C">
      <w:pPr>
        <w:rPr>
          <w:rFonts w:hint="eastAsia"/>
        </w:rPr>
      </w:pPr>
      <w:r>
        <w:rPr>
          <w:rFonts w:hint="eastAsia"/>
        </w:rPr>
        <w:lastRenderedPageBreak/>
        <w:t>字符串</w:t>
      </w:r>
      <w:r w:rsidR="005D4FAB">
        <w:rPr>
          <w:rFonts w:hint="eastAsia"/>
        </w:rPr>
        <w:t>对象</w:t>
      </w:r>
      <w:r>
        <w:rPr>
          <w:rFonts w:hint="eastAsia"/>
        </w:rPr>
        <w:t>对应的编码可以是I</w:t>
      </w:r>
      <w:r>
        <w:t>NT, EMBSTR, RAW</w:t>
      </w:r>
      <w:r w:rsidR="005D4FAB">
        <w:rPr>
          <w:rFonts w:hint="eastAsia"/>
        </w:rPr>
        <w:t>，用long</w:t>
      </w:r>
      <w:r w:rsidR="005D4FAB">
        <w:t xml:space="preserve"> </w:t>
      </w:r>
      <w:proofErr w:type="spellStart"/>
      <w:r w:rsidR="005D4FAB">
        <w:rPr>
          <w:rFonts w:hint="eastAsia"/>
        </w:rPr>
        <w:t>long</w:t>
      </w:r>
      <w:proofErr w:type="spellEnd"/>
      <w:r w:rsidR="005D4FAB">
        <w:rPr>
          <w:rFonts w:hint="eastAsia"/>
        </w:rPr>
        <w:t>类型表示的浮点数也是作为字符串对象保存的。</w:t>
      </w:r>
    </w:p>
    <w:p w14:paraId="07EA4B50" w14:textId="77777777" w:rsidR="000E2716" w:rsidRDefault="000E2716" w:rsidP="00127C1C"/>
    <w:p w14:paraId="07BCA66F" w14:textId="57E852C1" w:rsidR="000E2716" w:rsidRDefault="000E2716" w:rsidP="000E2716">
      <w:pPr>
        <w:pStyle w:val="a3"/>
        <w:numPr>
          <w:ilvl w:val="0"/>
          <w:numId w:val="6"/>
        </w:numPr>
        <w:ind w:firstLineChars="0"/>
      </w:pPr>
      <w:r>
        <w:rPr>
          <w:rFonts w:hint="eastAsia"/>
        </w:rPr>
        <w:t>INT</w:t>
      </w:r>
    </w:p>
    <w:p w14:paraId="7021EB3A" w14:textId="4B9755A0" w:rsidR="00127C1C" w:rsidRDefault="00127C1C" w:rsidP="000E2716">
      <w:r>
        <w:rPr>
          <w:rFonts w:hint="eastAsia"/>
        </w:rPr>
        <w:t>如果一个字符串对象保存的是整数值，且这个整数值也可以使用long类型来表示，则</w:t>
      </w:r>
      <w:r w:rsidR="00A25AF4">
        <w:rPr>
          <w:rFonts w:hint="eastAsia"/>
        </w:rPr>
        <w:t>会将该整数值保存到字符串对象结构中的</w:t>
      </w:r>
      <w:proofErr w:type="spellStart"/>
      <w:r w:rsidR="00A25AF4">
        <w:rPr>
          <w:rFonts w:hint="eastAsia"/>
        </w:rPr>
        <w:t>ptr</w:t>
      </w:r>
      <w:proofErr w:type="spellEnd"/>
      <w:r w:rsidR="00A25AF4">
        <w:rPr>
          <w:rFonts w:hint="eastAsia"/>
        </w:rPr>
        <w:t>属性里面，并设置编码为I</w:t>
      </w:r>
      <w:r w:rsidR="00A25AF4">
        <w:t>NT</w:t>
      </w:r>
      <w:r w:rsidR="00A25AF4">
        <w:rPr>
          <w:rFonts w:hint="eastAsia"/>
        </w:rPr>
        <w:t>。</w:t>
      </w:r>
    </w:p>
    <w:p w14:paraId="2D883B25" w14:textId="77490A66" w:rsidR="000E2716" w:rsidRDefault="000E2716" w:rsidP="00127C1C"/>
    <w:p w14:paraId="2E815C3E" w14:textId="594F2A22" w:rsidR="00B20E56" w:rsidRDefault="00B20E56" w:rsidP="00B20E56">
      <w:pPr>
        <w:pStyle w:val="a3"/>
        <w:numPr>
          <w:ilvl w:val="0"/>
          <w:numId w:val="6"/>
        </w:numPr>
        <w:ind w:firstLineChars="0"/>
      </w:pPr>
      <w:r>
        <w:rPr>
          <w:rFonts w:hint="eastAsia"/>
        </w:rPr>
        <w:t>EMBSTR</w:t>
      </w:r>
    </w:p>
    <w:p w14:paraId="4820D467" w14:textId="4895C842" w:rsidR="00B20E56" w:rsidRPr="00B20E56" w:rsidRDefault="00B20E56" w:rsidP="00127C1C">
      <w:pPr>
        <w:rPr>
          <w:rFonts w:hint="eastAsia"/>
        </w:rPr>
      </w:pPr>
      <w:r>
        <w:rPr>
          <w:rFonts w:hint="eastAsia"/>
        </w:rPr>
        <w:t>保存的是一个字符串值，且长度小于等于3</w:t>
      </w:r>
      <w:r>
        <w:t>9</w:t>
      </w:r>
      <w:r>
        <w:rPr>
          <w:rFonts w:hint="eastAsia"/>
        </w:rPr>
        <w:t>个字节，则使用</w:t>
      </w:r>
      <w:proofErr w:type="spellStart"/>
      <w:r>
        <w:rPr>
          <w:rFonts w:hint="eastAsia"/>
        </w:rPr>
        <w:t>embstr</w:t>
      </w:r>
      <w:proofErr w:type="spellEnd"/>
      <w:r>
        <w:rPr>
          <w:rFonts w:hint="eastAsia"/>
        </w:rPr>
        <w:t>编码。这个编码专用于保存短字符串，与RAW一样，都使用</w:t>
      </w:r>
      <w:proofErr w:type="spellStart"/>
      <w:r>
        <w:rPr>
          <w:rFonts w:hint="eastAsia"/>
        </w:rPr>
        <w:t>r</w:t>
      </w:r>
      <w:r>
        <w:t>edisObject</w:t>
      </w:r>
      <w:proofErr w:type="spellEnd"/>
      <w:r>
        <w:rPr>
          <w:rFonts w:hint="eastAsia"/>
        </w:rPr>
        <w:t>结构和</w:t>
      </w:r>
      <w:proofErr w:type="spellStart"/>
      <w:r>
        <w:rPr>
          <w:rFonts w:hint="eastAsia"/>
        </w:rPr>
        <w:t>s</w:t>
      </w:r>
      <w:r>
        <w:t>dshdr</w:t>
      </w:r>
      <w:proofErr w:type="spellEnd"/>
      <w:r>
        <w:rPr>
          <w:rFonts w:hint="eastAsia"/>
        </w:rPr>
        <w:t>结构来表示字符串对象，但是raw编码会调用两次内存分配函数分别创建两个结构，而</w:t>
      </w:r>
      <w:proofErr w:type="spellStart"/>
      <w:r>
        <w:rPr>
          <w:rFonts w:hint="eastAsia"/>
        </w:rPr>
        <w:t>embstr</w:t>
      </w:r>
      <w:proofErr w:type="spellEnd"/>
      <w:r w:rsidR="005820C4">
        <w:rPr>
          <w:rFonts w:hint="eastAsia"/>
        </w:rPr>
        <w:t>调用一次内存分配一块连续空间。这样在释放空间时只需要一次操作，且由于使用的是连续内存，能够更好地利用缓存。</w:t>
      </w:r>
    </w:p>
    <w:p w14:paraId="226D8064" w14:textId="428F09DF" w:rsidR="00E7181C" w:rsidRDefault="00E7181C" w:rsidP="00E7181C">
      <w:pPr>
        <w:rPr>
          <w:rFonts w:hint="eastAsia"/>
        </w:rPr>
      </w:pPr>
    </w:p>
    <w:p w14:paraId="04DF191B" w14:textId="28B95296" w:rsidR="000E2716" w:rsidRDefault="00B20E56" w:rsidP="00B20E56">
      <w:pPr>
        <w:pStyle w:val="a3"/>
        <w:numPr>
          <w:ilvl w:val="0"/>
          <w:numId w:val="6"/>
        </w:numPr>
        <w:ind w:firstLineChars="0"/>
      </w:pPr>
      <w:r>
        <w:rPr>
          <w:rFonts w:hint="eastAsia"/>
        </w:rPr>
        <w:t>RAW</w:t>
      </w:r>
    </w:p>
    <w:p w14:paraId="40FEA94E" w14:textId="2A9FF0D2" w:rsidR="000E2716" w:rsidRDefault="000E2716" w:rsidP="000E2716">
      <w:r>
        <w:rPr>
          <w:rFonts w:hint="eastAsia"/>
        </w:rPr>
        <w:t>如果保存的是一个字符串值，且长度大于3</w:t>
      </w:r>
      <w:r>
        <w:t>9</w:t>
      </w:r>
      <w:r>
        <w:rPr>
          <w:rFonts w:hint="eastAsia"/>
        </w:rPr>
        <w:t>个字节，则使用一个SDS来保存该字符串值，设置编码为RAW。</w:t>
      </w:r>
    </w:p>
    <w:p w14:paraId="54E66F65" w14:textId="701BE15B" w:rsidR="00E7181C" w:rsidRDefault="00E7181C" w:rsidP="000E2716"/>
    <w:p w14:paraId="78A1571E" w14:textId="7E87EFEA" w:rsidR="005C732E" w:rsidRDefault="005C732E" w:rsidP="005C732E">
      <w:pPr>
        <w:pStyle w:val="a3"/>
        <w:numPr>
          <w:ilvl w:val="0"/>
          <w:numId w:val="6"/>
        </w:numPr>
        <w:ind w:firstLineChars="0"/>
      </w:pPr>
      <w:r>
        <w:rPr>
          <w:rFonts w:hint="eastAsia"/>
        </w:rPr>
        <w:t>编码的转换</w:t>
      </w:r>
    </w:p>
    <w:p w14:paraId="400BE901" w14:textId="38CA82D5" w:rsidR="005C732E" w:rsidRDefault="005C732E" w:rsidP="005C732E"/>
    <w:p w14:paraId="4C09EB96" w14:textId="76DB0DAE" w:rsidR="00C15E39" w:rsidRDefault="00C15E39" w:rsidP="005C732E">
      <w:r>
        <w:rPr>
          <w:rFonts w:hint="eastAsia"/>
        </w:rPr>
        <w:t>int和</w:t>
      </w:r>
      <w:proofErr w:type="spellStart"/>
      <w:r>
        <w:rPr>
          <w:rFonts w:hint="eastAsia"/>
        </w:rPr>
        <w:t>embstr</w:t>
      </w:r>
      <w:proofErr w:type="spellEnd"/>
      <w:r>
        <w:rPr>
          <w:rFonts w:hint="eastAsia"/>
        </w:rPr>
        <w:t>都会转换为raw编码，如下所示：</w:t>
      </w:r>
    </w:p>
    <w:p w14:paraId="4CA8B51C" w14:textId="77777777" w:rsidR="00C15E39" w:rsidRDefault="00C15E39" w:rsidP="005C732E">
      <w:pPr>
        <w:rPr>
          <w:rFonts w:hint="eastAsia"/>
        </w:rPr>
      </w:pPr>
    </w:p>
    <w:p w14:paraId="46568B12" w14:textId="1F5861E4" w:rsidR="005C732E" w:rsidRDefault="005C732E" w:rsidP="005C732E">
      <w:r>
        <w:rPr>
          <w:rFonts w:hint="eastAsia"/>
        </w:rPr>
        <w:t>对于int编码，如果该对象保存的不再是整数值，而是一个字符串值，则编码转换为raw；</w:t>
      </w:r>
    </w:p>
    <w:p w14:paraId="1CB01E74" w14:textId="0E1C9705" w:rsidR="005C732E" w:rsidRDefault="00C15E39" w:rsidP="005C732E">
      <w:r>
        <w:rPr>
          <w:rFonts w:hint="eastAsia"/>
        </w:rPr>
        <w:t>对于</w:t>
      </w:r>
      <w:proofErr w:type="spellStart"/>
      <w:r>
        <w:rPr>
          <w:rFonts w:hint="eastAsia"/>
        </w:rPr>
        <w:t>embstr</w:t>
      </w:r>
      <w:proofErr w:type="spellEnd"/>
      <w:r>
        <w:rPr>
          <w:rFonts w:hint="eastAsia"/>
        </w:rPr>
        <w:t>编码，Redis没有编写任何修改程序，因此它是只读的，当我们修改</w:t>
      </w:r>
      <w:proofErr w:type="spellStart"/>
      <w:r>
        <w:rPr>
          <w:rFonts w:hint="eastAsia"/>
        </w:rPr>
        <w:t>e</w:t>
      </w:r>
      <w:r>
        <w:t>mbstr</w:t>
      </w:r>
      <w:proofErr w:type="spellEnd"/>
      <w:r>
        <w:rPr>
          <w:rFonts w:hint="eastAsia"/>
        </w:rPr>
        <w:t>编码的字符串对象时，会先将编码转换为raw，再执行修改。</w:t>
      </w:r>
    </w:p>
    <w:p w14:paraId="79DA4EF7" w14:textId="471443C1" w:rsidR="00D44541" w:rsidRDefault="00D44541" w:rsidP="005C732E"/>
    <w:p w14:paraId="6F781DD9" w14:textId="6A6E850F" w:rsidR="00D44541" w:rsidRDefault="00D44541" w:rsidP="00D44541">
      <w:pPr>
        <w:pStyle w:val="a3"/>
        <w:numPr>
          <w:ilvl w:val="0"/>
          <w:numId w:val="6"/>
        </w:numPr>
        <w:ind w:firstLineChars="0"/>
      </w:pPr>
      <w:r>
        <w:rPr>
          <w:rFonts w:hint="eastAsia"/>
        </w:rPr>
        <w:t>字符串命令</w:t>
      </w:r>
    </w:p>
    <w:p w14:paraId="2CF379F3" w14:textId="025769C2" w:rsidR="00D44541" w:rsidRDefault="00D44541" w:rsidP="00D44541"/>
    <w:p w14:paraId="6E80E867" w14:textId="3CCD4EBF" w:rsidR="00D44541" w:rsidRDefault="00D44541" w:rsidP="00D44541">
      <w:r>
        <w:rPr>
          <w:rFonts w:hint="eastAsia"/>
        </w:rPr>
        <w:t>s</w:t>
      </w:r>
      <w:r>
        <w:t xml:space="preserve">et: </w:t>
      </w:r>
      <w:r>
        <w:rPr>
          <w:rFonts w:hint="eastAsia"/>
        </w:rPr>
        <w:t>保存键对应的值</w:t>
      </w:r>
    </w:p>
    <w:p w14:paraId="5DB8D1F8" w14:textId="23CDEE39" w:rsidR="00D44541" w:rsidRDefault="00D44541" w:rsidP="00D44541">
      <w:r>
        <w:rPr>
          <w:rFonts w:hint="eastAsia"/>
        </w:rPr>
        <w:t>get：返回键对应的值</w:t>
      </w:r>
    </w:p>
    <w:p w14:paraId="4AD763DB" w14:textId="0BEAA503" w:rsidR="00D44541" w:rsidRDefault="00EB5E78" w:rsidP="00D44541">
      <w:r>
        <w:rPr>
          <w:rFonts w:hint="eastAsia"/>
        </w:rPr>
        <w:t>a</w:t>
      </w:r>
      <w:r>
        <w:t xml:space="preserve">ppend: </w:t>
      </w:r>
      <w:r>
        <w:rPr>
          <w:rFonts w:hint="eastAsia"/>
        </w:rPr>
        <w:t>追加字符串到末尾</w:t>
      </w:r>
    </w:p>
    <w:p w14:paraId="43C91F49" w14:textId="348A8998" w:rsidR="00EB5E78" w:rsidRDefault="00EB5E78" w:rsidP="00D44541">
      <w:proofErr w:type="spellStart"/>
      <w:r>
        <w:rPr>
          <w:rFonts w:hint="eastAsia"/>
        </w:rPr>
        <w:t>i</w:t>
      </w:r>
      <w:r>
        <w:t>ncrbyfloat</w:t>
      </w:r>
      <w:proofErr w:type="spellEnd"/>
      <w:r>
        <w:t xml:space="preserve">: </w:t>
      </w:r>
      <w:r>
        <w:rPr>
          <w:rFonts w:hint="eastAsia"/>
        </w:rPr>
        <w:t>对浮点数进行加法运算</w:t>
      </w:r>
    </w:p>
    <w:p w14:paraId="41CD6ADA" w14:textId="444899AF" w:rsidR="00106EA6" w:rsidRDefault="00106EA6" w:rsidP="00D44541">
      <w:proofErr w:type="spellStart"/>
      <w:r>
        <w:rPr>
          <w:rFonts w:hint="eastAsia"/>
        </w:rPr>
        <w:t>i</w:t>
      </w:r>
      <w:r>
        <w:t>ncrby</w:t>
      </w:r>
      <w:proofErr w:type="spellEnd"/>
      <w:r>
        <w:t xml:space="preserve">: </w:t>
      </w:r>
      <w:r>
        <w:rPr>
          <w:rFonts w:hint="eastAsia"/>
        </w:rPr>
        <w:t>对整数进行加法运算</w:t>
      </w:r>
    </w:p>
    <w:p w14:paraId="303CACC3" w14:textId="25EEA6E4" w:rsidR="00106EA6" w:rsidRDefault="00106EA6" w:rsidP="00D44541">
      <w:proofErr w:type="spellStart"/>
      <w:r>
        <w:rPr>
          <w:rFonts w:hint="eastAsia"/>
        </w:rPr>
        <w:t>d</w:t>
      </w:r>
      <w:r>
        <w:t>ecrby</w:t>
      </w:r>
      <w:proofErr w:type="spellEnd"/>
      <w:r>
        <w:t xml:space="preserve">: </w:t>
      </w:r>
      <w:r>
        <w:rPr>
          <w:rFonts w:hint="eastAsia"/>
        </w:rPr>
        <w:t>对整数进行减法运算</w:t>
      </w:r>
    </w:p>
    <w:p w14:paraId="4F85421B" w14:textId="7F8EF6BF" w:rsidR="00106EA6" w:rsidRDefault="00106EA6" w:rsidP="00D44541">
      <w:proofErr w:type="spellStart"/>
      <w:r>
        <w:rPr>
          <w:rFonts w:hint="eastAsia"/>
        </w:rPr>
        <w:t>s</w:t>
      </w:r>
      <w:r>
        <w:t>trlen</w:t>
      </w:r>
      <w:proofErr w:type="spellEnd"/>
      <w:r>
        <w:t xml:space="preserve">: </w:t>
      </w:r>
      <w:r>
        <w:rPr>
          <w:rFonts w:hint="eastAsia"/>
        </w:rPr>
        <w:t>计算字符串的长度</w:t>
      </w:r>
    </w:p>
    <w:p w14:paraId="2A9CF367" w14:textId="62326D30" w:rsidR="00106EA6" w:rsidRDefault="00106EA6" w:rsidP="00D44541"/>
    <w:p w14:paraId="4393C22C" w14:textId="168CF5DE" w:rsidR="00106EA6" w:rsidRDefault="00106EA6" w:rsidP="00D44541"/>
    <w:p w14:paraId="38C0FDFF" w14:textId="5478134C" w:rsidR="00106EA6" w:rsidRDefault="00106EA6" w:rsidP="00390EC9">
      <w:pPr>
        <w:pStyle w:val="a3"/>
        <w:numPr>
          <w:ilvl w:val="0"/>
          <w:numId w:val="4"/>
        </w:numPr>
        <w:ind w:firstLineChars="0"/>
      </w:pPr>
      <w:r>
        <w:rPr>
          <w:rFonts w:hint="eastAsia"/>
        </w:rPr>
        <w:t>列表对象</w:t>
      </w:r>
    </w:p>
    <w:p w14:paraId="6C2F8959" w14:textId="703767EB" w:rsidR="00106EA6" w:rsidRDefault="00106EA6" w:rsidP="00106EA6">
      <w:r>
        <w:rPr>
          <w:rFonts w:hint="eastAsia"/>
        </w:rPr>
        <w:t>列表对象的编码可以是</w:t>
      </w:r>
      <w:proofErr w:type="spellStart"/>
      <w:r>
        <w:rPr>
          <w:rFonts w:hint="eastAsia"/>
        </w:rPr>
        <w:t>z</w:t>
      </w:r>
      <w:r>
        <w:t>iplist</w:t>
      </w:r>
      <w:proofErr w:type="spellEnd"/>
      <w:r>
        <w:rPr>
          <w:rFonts w:hint="eastAsia"/>
        </w:rPr>
        <w:t>和</w:t>
      </w:r>
      <w:proofErr w:type="spellStart"/>
      <w:r>
        <w:rPr>
          <w:rFonts w:hint="eastAsia"/>
        </w:rPr>
        <w:t>l</w:t>
      </w:r>
      <w:r>
        <w:t>inkedlist</w:t>
      </w:r>
      <w:proofErr w:type="spellEnd"/>
      <w:r w:rsidR="00390EC9">
        <w:rPr>
          <w:rFonts w:hint="eastAsia"/>
        </w:rPr>
        <w:t>。</w:t>
      </w:r>
    </w:p>
    <w:p w14:paraId="477FA59B" w14:textId="14C8BABE" w:rsidR="00390EC9" w:rsidRDefault="00390EC9" w:rsidP="00390EC9"/>
    <w:p w14:paraId="62FA2C6E" w14:textId="7FACEEDF" w:rsidR="00390EC9" w:rsidRDefault="00D21A0A" w:rsidP="00D21A0A">
      <w:pPr>
        <w:pStyle w:val="a3"/>
        <w:numPr>
          <w:ilvl w:val="0"/>
          <w:numId w:val="7"/>
        </w:numPr>
        <w:ind w:firstLineChars="0"/>
      </w:pPr>
      <w:proofErr w:type="spellStart"/>
      <w:r>
        <w:rPr>
          <w:rFonts w:hint="eastAsia"/>
        </w:rPr>
        <w:t>ziplist</w:t>
      </w:r>
      <w:proofErr w:type="spellEnd"/>
    </w:p>
    <w:p w14:paraId="26755E3C" w14:textId="10215C6F" w:rsidR="00D21A0A" w:rsidRDefault="00D21A0A" w:rsidP="00D21A0A"/>
    <w:p w14:paraId="6AE3BFC6" w14:textId="7E571D0D" w:rsidR="00D21A0A" w:rsidRDefault="00D21A0A" w:rsidP="00D21A0A">
      <w:r>
        <w:rPr>
          <w:rFonts w:hint="eastAsia"/>
        </w:rPr>
        <w:t>使用压缩列表作为底层实现，每个压缩列表节点保存了一个列表元素。</w:t>
      </w:r>
    </w:p>
    <w:p w14:paraId="6F0268BE" w14:textId="4A7925F4" w:rsidR="00D21A0A" w:rsidRDefault="00D21A0A" w:rsidP="00D21A0A"/>
    <w:p w14:paraId="24B1CEE5" w14:textId="0E01F93B" w:rsidR="00D21A0A" w:rsidRDefault="00D21A0A" w:rsidP="00D21A0A">
      <w:pPr>
        <w:pStyle w:val="a3"/>
        <w:numPr>
          <w:ilvl w:val="0"/>
          <w:numId w:val="7"/>
        </w:numPr>
        <w:ind w:firstLineChars="0"/>
      </w:pPr>
      <w:proofErr w:type="spellStart"/>
      <w:r>
        <w:rPr>
          <w:rFonts w:hint="eastAsia"/>
        </w:rPr>
        <w:lastRenderedPageBreak/>
        <w:t>l</w:t>
      </w:r>
      <w:r>
        <w:t>inkedlist</w:t>
      </w:r>
      <w:proofErr w:type="spellEnd"/>
    </w:p>
    <w:p w14:paraId="7CC30035" w14:textId="649D1C94" w:rsidR="00D21A0A" w:rsidRDefault="00D21A0A" w:rsidP="00D21A0A">
      <w:r>
        <w:rPr>
          <w:rFonts w:hint="eastAsia"/>
        </w:rPr>
        <w:t>使用双端链表作为底层实现，每个节点保存了一个字符串对象，每个字符串对象保存了一个列表元素。</w:t>
      </w:r>
    </w:p>
    <w:p w14:paraId="7A5E371F" w14:textId="0B75ACE8" w:rsidR="001B4D58" w:rsidRDefault="001B4D58" w:rsidP="00D21A0A"/>
    <w:p w14:paraId="3C76F182" w14:textId="70B5E6B1" w:rsidR="001B4D58" w:rsidRDefault="001B4D58" w:rsidP="001B4D58">
      <w:pPr>
        <w:pStyle w:val="a3"/>
        <w:numPr>
          <w:ilvl w:val="0"/>
          <w:numId w:val="7"/>
        </w:numPr>
        <w:ind w:firstLineChars="0"/>
      </w:pPr>
      <w:r>
        <w:rPr>
          <w:rFonts w:hint="eastAsia"/>
        </w:rPr>
        <w:t>编码转换</w:t>
      </w:r>
    </w:p>
    <w:p w14:paraId="0D6012C8" w14:textId="6F05954A" w:rsidR="001B4D58" w:rsidRDefault="001B4D58" w:rsidP="001B4D58"/>
    <w:p w14:paraId="443D21E8" w14:textId="42738B5F" w:rsidR="001B4D58" w:rsidRDefault="001B4D58" w:rsidP="001B4D58">
      <w:r>
        <w:rPr>
          <w:rFonts w:hint="eastAsia"/>
        </w:rPr>
        <w:t>当列表对象同时满足以下两个条件时，使用</w:t>
      </w:r>
      <w:proofErr w:type="spellStart"/>
      <w:r>
        <w:rPr>
          <w:rFonts w:hint="eastAsia"/>
        </w:rPr>
        <w:t>ziplist</w:t>
      </w:r>
      <w:proofErr w:type="spellEnd"/>
      <w:r>
        <w:rPr>
          <w:rFonts w:hint="eastAsia"/>
        </w:rPr>
        <w:t>编码：</w:t>
      </w:r>
    </w:p>
    <w:p w14:paraId="65B684CA" w14:textId="5695EA0B" w:rsidR="001B4D58" w:rsidRDefault="004722B2" w:rsidP="001B4D58">
      <w:pPr>
        <w:pStyle w:val="a3"/>
        <w:numPr>
          <w:ilvl w:val="0"/>
          <w:numId w:val="8"/>
        </w:numPr>
        <w:ind w:firstLineChars="0"/>
      </w:pPr>
      <w:r>
        <w:rPr>
          <w:rFonts w:hint="eastAsia"/>
        </w:rPr>
        <w:t>列表对象保存的所有字符串元素的长度都小于6</w:t>
      </w:r>
      <w:r>
        <w:t>4</w:t>
      </w:r>
      <w:r>
        <w:rPr>
          <w:rFonts w:hint="eastAsia"/>
        </w:rPr>
        <w:t>字节；</w:t>
      </w:r>
    </w:p>
    <w:p w14:paraId="504088BB" w14:textId="0B4A2F29" w:rsidR="004722B2" w:rsidRDefault="004722B2" w:rsidP="001B4D58">
      <w:pPr>
        <w:pStyle w:val="a3"/>
        <w:numPr>
          <w:ilvl w:val="0"/>
          <w:numId w:val="8"/>
        </w:numPr>
        <w:ind w:firstLineChars="0"/>
      </w:pPr>
      <w:r>
        <w:rPr>
          <w:rFonts w:hint="eastAsia"/>
        </w:rPr>
        <w:t>列表对象保存的元素数量小于5</w:t>
      </w:r>
      <w:r>
        <w:t>12</w:t>
      </w:r>
      <w:r>
        <w:rPr>
          <w:rFonts w:hint="eastAsia"/>
        </w:rPr>
        <w:t>个；</w:t>
      </w:r>
    </w:p>
    <w:p w14:paraId="37FFE47A" w14:textId="57407697" w:rsidR="004722B2" w:rsidRDefault="004722B2" w:rsidP="004722B2"/>
    <w:p w14:paraId="5F125F83" w14:textId="4103E341" w:rsidR="004722B2" w:rsidRDefault="004722B2" w:rsidP="004722B2">
      <w:pPr>
        <w:rPr>
          <w:rFonts w:hint="eastAsia"/>
        </w:rPr>
      </w:pPr>
      <w:r>
        <w:rPr>
          <w:rFonts w:hint="eastAsia"/>
        </w:rPr>
        <w:t>不能满足条件的使用</w:t>
      </w:r>
      <w:proofErr w:type="spellStart"/>
      <w:r>
        <w:rPr>
          <w:rFonts w:hint="eastAsia"/>
        </w:rPr>
        <w:t>l</w:t>
      </w:r>
      <w:r>
        <w:t>inkedlist</w:t>
      </w:r>
      <w:proofErr w:type="spellEnd"/>
      <w:r>
        <w:rPr>
          <w:rFonts w:hint="eastAsia"/>
        </w:rPr>
        <w:t>编码，即字符串元素长度大于</w:t>
      </w:r>
      <w:r w:rsidR="00E779DD">
        <w:rPr>
          <w:rFonts w:hint="eastAsia"/>
        </w:rPr>
        <w:t>或等于6</w:t>
      </w:r>
      <w:r w:rsidR="00E779DD">
        <w:t>4</w:t>
      </w:r>
      <w:r w:rsidR="00E779DD">
        <w:rPr>
          <w:rFonts w:hint="eastAsia"/>
        </w:rPr>
        <w:t>字节，又或者数量大于或等于5</w:t>
      </w:r>
      <w:r w:rsidR="00E779DD">
        <w:t>12</w:t>
      </w:r>
      <w:r w:rsidR="00E779DD">
        <w:rPr>
          <w:rFonts w:hint="eastAsia"/>
        </w:rPr>
        <w:t>个。只要有一个条件不满足，对象的编码转换操作就会执行，原本保存在压缩列表里的所有列表元素都会被转移并保存到双端链表中</w:t>
      </w:r>
      <w:r w:rsidR="005B3635">
        <w:rPr>
          <w:rFonts w:hint="eastAsia"/>
        </w:rPr>
        <w:t>，编码也会变为</w:t>
      </w:r>
      <w:proofErr w:type="spellStart"/>
      <w:r w:rsidR="005B3635">
        <w:rPr>
          <w:rFonts w:hint="eastAsia"/>
        </w:rPr>
        <w:t>l</w:t>
      </w:r>
      <w:r w:rsidR="005B3635">
        <w:t>inkedlist</w:t>
      </w:r>
      <w:proofErr w:type="spellEnd"/>
      <w:r w:rsidR="005B3635">
        <w:rPr>
          <w:rFonts w:hint="eastAsia"/>
        </w:rPr>
        <w:t>。</w:t>
      </w:r>
      <w:r w:rsidR="00351411">
        <w:rPr>
          <w:rFonts w:hint="eastAsia"/>
        </w:rPr>
        <w:t>可以看到，</w:t>
      </w:r>
      <w:proofErr w:type="spellStart"/>
      <w:r w:rsidR="00351411">
        <w:rPr>
          <w:rFonts w:hint="eastAsia"/>
        </w:rPr>
        <w:t>z</w:t>
      </w:r>
      <w:r w:rsidR="00351411">
        <w:t>iplist</w:t>
      </w:r>
      <w:proofErr w:type="spellEnd"/>
      <w:r w:rsidR="00351411">
        <w:rPr>
          <w:rFonts w:hint="eastAsia"/>
        </w:rPr>
        <w:t>适合的是短字符串，以及元素数量少的情况，而</w:t>
      </w:r>
      <w:proofErr w:type="spellStart"/>
      <w:r w:rsidR="00351411">
        <w:rPr>
          <w:rFonts w:hint="eastAsia"/>
        </w:rPr>
        <w:t>l</w:t>
      </w:r>
      <w:r w:rsidR="00351411">
        <w:t>inkedlist</w:t>
      </w:r>
      <w:proofErr w:type="spellEnd"/>
      <w:r w:rsidR="00351411">
        <w:rPr>
          <w:rFonts w:hint="eastAsia"/>
        </w:rPr>
        <w:t>适合的是长字符串，元素数量多的情况。</w:t>
      </w:r>
    </w:p>
    <w:p w14:paraId="30EBD5D3" w14:textId="6276D4D8" w:rsidR="005B3635" w:rsidRDefault="005B3635" w:rsidP="004722B2"/>
    <w:p w14:paraId="03D05078" w14:textId="66B10C90" w:rsidR="005B3635" w:rsidRDefault="005B3635" w:rsidP="005B3635">
      <w:pPr>
        <w:pStyle w:val="a3"/>
        <w:numPr>
          <w:ilvl w:val="0"/>
          <w:numId w:val="7"/>
        </w:numPr>
        <w:ind w:firstLineChars="0"/>
      </w:pPr>
      <w:r>
        <w:rPr>
          <w:rFonts w:hint="eastAsia"/>
        </w:rPr>
        <w:t>列表命令</w:t>
      </w:r>
    </w:p>
    <w:p w14:paraId="313BE161" w14:textId="3A738432" w:rsidR="005B3635" w:rsidRDefault="00165F5E" w:rsidP="005B3635">
      <w:pPr>
        <w:rPr>
          <w:rFonts w:hint="eastAsia"/>
        </w:rPr>
      </w:pPr>
      <w:r>
        <w:rPr>
          <w:rFonts w:hint="eastAsia"/>
        </w:rPr>
        <w:t>列表命令都以L开头：</w:t>
      </w:r>
    </w:p>
    <w:p w14:paraId="57ECC8C3" w14:textId="77777777" w:rsidR="00165F5E" w:rsidRDefault="00165F5E" w:rsidP="005B3635">
      <w:pPr>
        <w:rPr>
          <w:rFonts w:hint="eastAsia"/>
        </w:rPr>
      </w:pPr>
    </w:p>
    <w:p w14:paraId="7CFB9BA8" w14:textId="0AA3B420" w:rsidR="005B3635" w:rsidRDefault="005B3635" w:rsidP="005B3635">
      <w:r>
        <w:rPr>
          <w:rFonts w:hint="eastAsia"/>
        </w:rPr>
        <w:t>L</w:t>
      </w:r>
      <w:r>
        <w:t xml:space="preserve">PUSH: </w:t>
      </w:r>
      <w:r>
        <w:rPr>
          <w:rFonts w:hint="eastAsia"/>
        </w:rPr>
        <w:t>将新元素加入表头；</w:t>
      </w:r>
    </w:p>
    <w:p w14:paraId="4541E7D2" w14:textId="2FE4DF12" w:rsidR="005B3635" w:rsidRDefault="005B3635" w:rsidP="005B3635">
      <w:r>
        <w:rPr>
          <w:rFonts w:hint="eastAsia"/>
        </w:rPr>
        <w:t>R</w:t>
      </w:r>
      <w:r>
        <w:t xml:space="preserve">PUSH: </w:t>
      </w:r>
      <w:r>
        <w:rPr>
          <w:rFonts w:hint="eastAsia"/>
        </w:rPr>
        <w:t>将新元素加入表尾；</w:t>
      </w:r>
    </w:p>
    <w:p w14:paraId="7A4E8F60" w14:textId="72DF2355" w:rsidR="005B3635" w:rsidRDefault="005B3635" w:rsidP="005B3635">
      <w:r>
        <w:rPr>
          <w:rFonts w:hint="eastAsia"/>
        </w:rPr>
        <w:t>L</w:t>
      </w:r>
      <w:r>
        <w:t xml:space="preserve">POP: </w:t>
      </w:r>
      <w:r w:rsidR="00F31108">
        <w:rPr>
          <w:rFonts w:hint="eastAsia"/>
        </w:rPr>
        <w:t>定位表头节点，删除表头节点；</w:t>
      </w:r>
    </w:p>
    <w:p w14:paraId="755B6505" w14:textId="6B26E979" w:rsidR="00F31108" w:rsidRDefault="00F31108" w:rsidP="005B3635">
      <w:r>
        <w:rPr>
          <w:rFonts w:hint="eastAsia"/>
        </w:rPr>
        <w:t>R</w:t>
      </w:r>
      <w:r>
        <w:t xml:space="preserve">POP: </w:t>
      </w:r>
      <w:r>
        <w:rPr>
          <w:rFonts w:hint="eastAsia"/>
        </w:rPr>
        <w:t>定位表尾节点，删除表尾节点；</w:t>
      </w:r>
    </w:p>
    <w:p w14:paraId="4ED7B8EC" w14:textId="5408903F" w:rsidR="00F31108" w:rsidRDefault="00F31108" w:rsidP="005B3635">
      <w:r>
        <w:rPr>
          <w:rFonts w:hint="eastAsia"/>
        </w:rPr>
        <w:t>L</w:t>
      </w:r>
      <w:r>
        <w:t xml:space="preserve">INDEX: </w:t>
      </w:r>
      <w:r>
        <w:rPr>
          <w:rFonts w:hint="eastAsia"/>
        </w:rPr>
        <w:t>定位指定节点，返回节点保存的值；</w:t>
      </w:r>
    </w:p>
    <w:p w14:paraId="6792B579" w14:textId="6FFCD68C" w:rsidR="00F31108" w:rsidRDefault="00F31108" w:rsidP="005B3635">
      <w:r>
        <w:rPr>
          <w:rFonts w:hint="eastAsia"/>
        </w:rPr>
        <w:t>L</w:t>
      </w:r>
      <w:r>
        <w:t xml:space="preserve">LEN: </w:t>
      </w:r>
      <w:r>
        <w:rPr>
          <w:rFonts w:hint="eastAsia"/>
        </w:rPr>
        <w:t>返回列表的长度；</w:t>
      </w:r>
    </w:p>
    <w:p w14:paraId="51BF9FCF" w14:textId="73A33C02" w:rsidR="00F31108" w:rsidRDefault="00F31108" w:rsidP="005B3635">
      <w:r>
        <w:rPr>
          <w:rFonts w:hint="eastAsia"/>
        </w:rPr>
        <w:t>L</w:t>
      </w:r>
      <w:r>
        <w:t xml:space="preserve">INSERT: </w:t>
      </w:r>
      <w:r w:rsidR="00D9442B">
        <w:rPr>
          <w:rFonts w:hint="eastAsia"/>
        </w:rPr>
        <w:t>插入元素；</w:t>
      </w:r>
    </w:p>
    <w:p w14:paraId="584206B8" w14:textId="66714B89" w:rsidR="00D9442B" w:rsidRDefault="00D9442B" w:rsidP="005B3635"/>
    <w:p w14:paraId="236BB956" w14:textId="0A1ADB53" w:rsidR="00D9442B" w:rsidRDefault="00D9442B" w:rsidP="005B3635">
      <w:pPr>
        <w:rPr>
          <w:rFonts w:hint="eastAsia"/>
        </w:rPr>
      </w:pPr>
    </w:p>
    <w:p w14:paraId="22115347" w14:textId="03421840" w:rsidR="00D9442B" w:rsidRDefault="00D9442B" w:rsidP="00D9442B">
      <w:pPr>
        <w:pStyle w:val="a3"/>
        <w:numPr>
          <w:ilvl w:val="0"/>
          <w:numId w:val="4"/>
        </w:numPr>
        <w:ind w:firstLineChars="0"/>
      </w:pPr>
      <w:r>
        <w:rPr>
          <w:rFonts w:hint="eastAsia"/>
        </w:rPr>
        <w:t>哈希对象</w:t>
      </w:r>
    </w:p>
    <w:p w14:paraId="19A8F28B" w14:textId="23A2DA9A" w:rsidR="00D9442B" w:rsidRDefault="00D9442B" w:rsidP="00D9442B"/>
    <w:p w14:paraId="39A91093" w14:textId="6AA2EDD6" w:rsidR="00D9442B" w:rsidRDefault="00D9442B" w:rsidP="00D9442B">
      <w:r>
        <w:rPr>
          <w:rFonts w:hint="eastAsia"/>
        </w:rPr>
        <w:t>哈希对象的编码可以是</w:t>
      </w:r>
      <w:proofErr w:type="spellStart"/>
      <w:r>
        <w:rPr>
          <w:rFonts w:hint="eastAsia"/>
        </w:rPr>
        <w:t>z</w:t>
      </w:r>
      <w:r>
        <w:t>iplist</w:t>
      </w:r>
      <w:proofErr w:type="spellEnd"/>
      <w:r>
        <w:rPr>
          <w:rFonts w:hint="eastAsia"/>
        </w:rPr>
        <w:t>或者</w:t>
      </w:r>
      <w:proofErr w:type="spellStart"/>
      <w:r>
        <w:rPr>
          <w:rFonts w:hint="eastAsia"/>
        </w:rPr>
        <w:t>h</w:t>
      </w:r>
      <w:r>
        <w:t>ashtable</w:t>
      </w:r>
      <w:proofErr w:type="spellEnd"/>
      <w:r>
        <w:rPr>
          <w:rFonts w:hint="eastAsia"/>
        </w:rPr>
        <w:t>。</w:t>
      </w:r>
    </w:p>
    <w:p w14:paraId="078B1E10" w14:textId="7F0CEDD4" w:rsidR="00682692" w:rsidRDefault="00682692" w:rsidP="00D9442B"/>
    <w:p w14:paraId="2E0CC9B0" w14:textId="2CD56730" w:rsidR="00682692" w:rsidRDefault="00682692" w:rsidP="00682692">
      <w:pPr>
        <w:pStyle w:val="a3"/>
        <w:numPr>
          <w:ilvl w:val="0"/>
          <w:numId w:val="9"/>
        </w:numPr>
        <w:ind w:firstLineChars="0"/>
      </w:pPr>
      <w:proofErr w:type="spellStart"/>
      <w:r>
        <w:rPr>
          <w:rFonts w:hint="eastAsia"/>
        </w:rPr>
        <w:t>ziplist</w:t>
      </w:r>
      <w:proofErr w:type="spellEnd"/>
    </w:p>
    <w:p w14:paraId="1817AFBE" w14:textId="0B4EDD2A" w:rsidR="00682692" w:rsidRDefault="00682692" w:rsidP="005A042B">
      <w:r>
        <w:rPr>
          <w:rFonts w:hint="eastAsia"/>
        </w:rPr>
        <w:t>使用压缩列表作为底层实现，每当有新的键值对要加入哈希对象中，先将保存了键的压缩列表节点推入到压缩列表节点，再将保存了值的压缩列表节点推入压缩列表表尾</w:t>
      </w:r>
      <w:r w:rsidR="005A042B">
        <w:rPr>
          <w:rFonts w:hint="eastAsia"/>
        </w:rPr>
        <w:t>，键值对总是连在一起。</w:t>
      </w:r>
    </w:p>
    <w:p w14:paraId="159674EA" w14:textId="09DB5F9A" w:rsidR="005A042B" w:rsidRDefault="005A042B" w:rsidP="005A042B"/>
    <w:p w14:paraId="3FEF4840" w14:textId="039B0FB6" w:rsidR="005A042B" w:rsidRDefault="005A042B" w:rsidP="005A042B">
      <w:pPr>
        <w:pStyle w:val="a3"/>
        <w:numPr>
          <w:ilvl w:val="0"/>
          <w:numId w:val="9"/>
        </w:numPr>
        <w:ind w:firstLineChars="0"/>
      </w:pPr>
      <w:proofErr w:type="spellStart"/>
      <w:r>
        <w:rPr>
          <w:rFonts w:hint="eastAsia"/>
        </w:rPr>
        <w:t>hashtable</w:t>
      </w:r>
      <w:proofErr w:type="spellEnd"/>
    </w:p>
    <w:p w14:paraId="6EB664B9" w14:textId="49F52A3D" w:rsidR="005A042B" w:rsidRDefault="005A042B" w:rsidP="005A042B"/>
    <w:p w14:paraId="5D6253DB" w14:textId="295FA718" w:rsidR="005A042B" w:rsidRDefault="005A042B" w:rsidP="005A042B">
      <w:r>
        <w:rPr>
          <w:rFonts w:hint="eastAsia"/>
        </w:rPr>
        <w:t>使用字典作为底层实现，哈心对象中的一个键值对使用一个字典键值对来保存</w:t>
      </w:r>
      <w:r w:rsidR="00351411">
        <w:rPr>
          <w:rFonts w:hint="eastAsia"/>
        </w:rPr>
        <w:t>，字典的每个键都是一个字符串对象，每个值也是一个字符串对象。</w:t>
      </w:r>
    </w:p>
    <w:p w14:paraId="559A025C" w14:textId="10595792" w:rsidR="00351411" w:rsidRDefault="00351411" w:rsidP="005A042B"/>
    <w:p w14:paraId="4E812ED7" w14:textId="23885A0F" w:rsidR="00351411" w:rsidRDefault="00351411" w:rsidP="00351411">
      <w:pPr>
        <w:pStyle w:val="a3"/>
        <w:numPr>
          <w:ilvl w:val="0"/>
          <w:numId w:val="9"/>
        </w:numPr>
        <w:ind w:firstLineChars="0"/>
      </w:pPr>
      <w:r>
        <w:rPr>
          <w:rFonts w:hint="eastAsia"/>
        </w:rPr>
        <w:t>编码转换</w:t>
      </w:r>
    </w:p>
    <w:p w14:paraId="40F3C4C5" w14:textId="42824AE2" w:rsidR="00351411" w:rsidRDefault="00351411" w:rsidP="00351411">
      <w:r>
        <w:rPr>
          <w:rFonts w:hint="eastAsia"/>
        </w:rPr>
        <w:t>当哈希对象同时满足以下两个条件，使用</w:t>
      </w:r>
      <w:proofErr w:type="spellStart"/>
      <w:r>
        <w:rPr>
          <w:rFonts w:hint="eastAsia"/>
        </w:rPr>
        <w:t>z</w:t>
      </w:r>
      <w:r>
        <w:t>iplist</w:t>
      </w:r>
      <w:proofErr w:type="spellEnd"/>
      <w:r>
        <w:rPr>
          <w:rFonts w:hint="eastAsia"/>
        </w:rPr>
        <w:t>编码：</w:t>
      </w:r>
    </w:p>
    <w:p w14:paraId="1B7F8C28" w14:textId="3C2EE7B9" w:rsidR="00351411" w:rsidRDefault="001A1345" w:rsidP="00351411">
      <w:pPr>
        <w:pStyle w:val="a3"/>
        <w:numPr>
          <w:ilvl w:val="0"/>
          <w:numId w:val="10"/>
        </w:numPr>
        <w:ind w:firstLineChars="0"/>
      </w:pPr>
      <w:r>
        <w:rPr>
          <w:rFonts w:hint="eastAsia"/>
        </w:rPr>
        <w:lastRenderedPageBreak/>
        <w:t>所有键和值的字符串长度小于6</w:t>
      </w:r>
      <w:r>
        <w:t>4</w:t>
      </w:r>
      <w:r>
        <w:rPr>
          <w:rFonts w:hint="eastAsia"/>
        </w:rPr>
        <w:t>字节；</w:t>
      </w:r>
    </w:p>
    <w:p w14:paraId="6E7C7B32" w14:textId="1D120DA8" w:rsidR="001A1345" w:rsidRDefault="001A1345" w:rsidP="00351411">
      <w:pPr>
        <w:pStyle w:val="a3"/>
        <w:numPr>
          <w:ilvl w:val="0"/>
          <w:numId w:val="10"/>
        </w:numPr>
        <w:ind w:firstLineChars="0"/>
      </w:pPr>
      <w:r>
        <w:rPr>
          <w:rFonts w:hint="eastAsia"/>
        </w:rPr>
        <w:t>键值对数量小于5</w:t>
      </w:r>
      <w:r>
        <w:t>12</w:t>
      </w:r>
      <w:r>
        <w:rPr>
          <w:rFonts w:hint="eastAsia"/>
        </w:rPr>
        <w:t>个</w:t>
      </w:r>
    </w:p>
    <w:p w14:paraId="58A2A678" w14:textId="7C9BE0CE" w:rsidR="001A1345" w:rsidRDefault="001A1345" w:rsidP="001A1345"/>
    <w:p w14:paraId="0051EB04" w14:textId="4A1E5831" w:rsidR="001A1345" w:rsidRDefault="001A1345" w:rsidP="001A1345">
      <w:r>
        <w:rPr>
          <w:rFonts w:hint="eastAsia"/>
        </w:rPr>
        <w:t>不能满足的使用</w:t>
      </w:r>
      <w:proofErr w:type="spellStart"/>
      <w:r>
        <w:rPr>
          <w:rFonts w:hint="eastAsia"/>
        </w:rPr>
        <w:t>h</w:t>
      </w:r>
      <w:r>
        <w:t>ashtable</w:t>
      </w:r>
      <w:proofErr w:type="spellEnd"/>
      <w:r>
        <w:rPr>
          <w:rFonts w:hint="eastAsia"/>
        </w:rPr>
        <w:t>编码。可以看到，</w:t>
      </w:r>
      <w:proofErr w:type="spellStart"/>
      <w:r>
        <w:rPr>
          <w:rFonts w:hint="eastAsia"/>
        </w:rPr>
        <w:t>z</w:t>
      </w:r>
      <w:r>
        <w:t>iplist</w:t>
      </w:r>
      <w:proofErr w:type="spellEnd"/>
      <w:r>
        <w:rPr>
          <w:rFonts w:hint="eastAsia"/>
        </w:rPr>
        <w:t>适合的是短字符串，以及元素数量少的情况，而</w:t>
      </w:r>
      <w:proofErr w:type="spellStart"/>
      <w:r>
        <w:t>hashtable</w:t>
      </w:r>
      <w:proofErr w:type="spellEnd"/>
      <w:r>
        <w:rPr>
          <w:rFonts w:hint="eastAsia"/>
        </w:rPr>
        <w:t>适合的是长字符串，元素数量多的情况。</w:t>
      </w:r>
    </w:p>
    <w:p w14:paraId="092A3209" w14:textId="77777777" w:rsidR="001A1345" w:rsidRPr="001A1345" w:rsidRDefault="001A1345" w:rsidP="001A1345">
      <w:pPr>
        <w:rPr>
          <w:rFonts w:hint="eastAsia"/>
        </w:rPr>
      </w:pPr>
    </w:p>
    <w:p w14:paraId="030C4171" w14:textId="2BFE023A" w:rsidR="001A1345" w:rsidRDefault="00165F5E" w:rsidP="00165F5E">
      <w:pPr>
        <w:pStyle w:val="a3"/>
        <w:numPr>
          <w:ilvl w:val="0"/>
          <w:numId w:val="9"/>
        </w:numPr>
        <w:ind w:firstLineChars="0"/>
      </w:pPr>
      <w:r>
        <w:rPr>
          <w:rFonts w:hint="eastAsia"/>
        </w:rPr>
        <w:t>哈希命令</w:t>
      </w:r>
    </w:p>
    <w:p w14:paraId="4AA8303B" w14:textId="74EFC83D" w:rsidR="00165F5E" w:rsidRDefault="00165F5E" w:rsidP="00165F5E"/>
    <w:p w14:paraId="2DE1B6C9" w14:textId="2DD8832B" w:rsidR="00165F5E" w:rsidRDefault="00165F5E" w:rsidP="00165F5E">
      <w:r>
        <w:rPr>
          <w:rFonts w:hint="eastAsia"/>
        </w:rPr>
        <w:t>哈希命令都以H开头：</w:t>
      </w:r>
    </w:p>
    <w:p w14:paraId="662CE60E" w14:textId="63829454" w:rsidR="00165F5E" w:rsidRDefault="00165F5E" w:rsidP="00165F5E"/>
    <w:p w14:paraId="23815447" w14:textId="5F3C9755" w:rsidR="00165F5E" w:rsidRDefault="00165F5E" w:rsidP="00165F5E">
      <w:r>
        <w:rPr>
          <w:rFonts w:hint="eastAsia"/>
        </w:rPr>
        <w:t>H</w:t>
      </w:r>
      <w:r>
        <w:t xml:space="preserve">SET: </w:t>
      </w:r>
      <w:r>
        <w:rPr>
          <w:rFonts w:hint="eastAsia"/>
        </w:rPr>
        <w:t>保存键值对；</w:t>
      </w:r>
    </w:p>
    <w:p w14:paraId="32868B0B" w14:textId="137197EF" w:rsidR="00165F5E" w:rsidRDefault="00165F5E" w:rsidP="00165F5E">
      <w:r>
        <w:rPr>
          <w:rFonts w:hint="eastAsia"/>
        </w:rPr>
        <w:t>H</w:t>
      </w:r>
      <w:r>
        <w:t xml:space="preserve">GET: </w:t>
      </w:r>
      <w:r w:rsidR="00794DD9">
        <w:rPr>
          <w:rFonts w:hint="eastAsia"/>
        </w:rPr>
        <w:t>查找指定键的值；</w:t>
      </w:r>
    </w:p>
    <w:p w14:paraId="07DE5E8E" w14:textId="00607146" w:rsidR="00794DD9" w:rsidRDefault="00794DD9" w:rsidP="00165F5E">
      <w:r>
        <w:rPr>
          <w:rFonts w:hint="eastAsia"/>
        </w:rPr>
        <w:t>H</w:t>
      </w:r>
      <w:r>
        <w:t xml:space="preserve">EXISTS: </w:t>
      </w:r>
      <w:r>
        <w:rPr>
          <w:rFonts w:hint="eastAsia"/>
        </w:rPr>
        <w:t>查找指定键对应的节点；</w:t>
      </w:r>
    </w:p>
    <w:p w14:paraId="0EE63BBC" w14:textId="2B8500A9" w:rsidR="00794DD9" w:rsidRDefault="00794DD9" w:rsidP="00165F5E">
      <w:r>
        <w:rPr>
          <w:rFonts w:hint="eastAsia"/>
        </w:rPr>
        <w:t>H</w:t>
      </w:r>
      <w:r>
        <w:t xml:space="preserve">DEL: </w:t>
      </w:r>
      <w:r>
        <w:rPr>
          <w:rFonts w:hint="eastAsia"/>
        </w:rPr>
        <w:t>删除指定键的键值对；</w:t>
      </w:r>
    </w:p>
    <w:p w14:paraId="28772AD6" w14:textId="1E5E05F2" w:rsidR="00794DD9" w:rsidRDefault="00794DD9" w:rsidP="00165F5E">
      <w:r>
        <w:rPr>
          <w:rFonts w:hint="eastAsia"/>
        </w:rPr>
        <w:t>H</w:t>
      </w:r>
      <w:r>
        <w:t xml:space="preserve">LEN: </w:t>
      </w:r>
      <w:r>
        <w:rPr>
          <w:rFonts w:hint="eastAsia"/>
        </w:rPr>
        <w:t>返回所有键值对数量；</w:t>
      </w:r>
    </w:p>
    <w:p w14:paraId="1816D37B" w14:textId="17BE8C1D" w:rsidR="00794DD9" w:rsidRDefault="00794DD9" w:rsidP="00165F5E">
      <w:r>
        <w:rPr>
          <w:rFonts w:hint="eastAsia"/>
        </w:rPr>
        <w:t>H</w:t>
      </w:r>
      <w:r>
        <w:t xml:space="preserve">GETALL: </w:t>
      </w:r>
      <w:r>
        <w:rPr>
          <w:rFonts w:hint="eastAsia"/>
        </w:rPr>
        <w:t>遍历</w:t>
      </w:r>
      <w:r w:rsidR="001B4BD4">
        <w:rPr>
          <w:rFonts w:hint="eastAsia"/>
        </w:rPr>
        <w:t>返回所有键值对；</w:t>
      </w:r>
    </w:p>
    <w:p w14:paraId="0411FD98" w14:textId="306738EA" w:rsidR="001B4BD4" w:rsidRDefault="001B4BD4" w:rsidP="00165F5E"/>
    <w:p w14:paraId="02FF2CE6" w14:textId="126A1666" w:rsidR="001B661D" w:rsidRDefault="001B661D" w:rsidP="00165F5E"/>
    <w:p w14:paraId="0AEA0C4B" w14:textId="0DEC082C" w:rsidR="001B661D" w:rsidRDefault="001B661D" w:rsidP="001B661D">
      <w:pPr>
        <w:pStyle w:val="a3"/>
        <w:numPr>
          <w:ilvl w:val="0"/>
          <w:numId w:val="4"/>
        </w:numPr>
        <w:ind w:firstLineChars="0"/>
      </w:pPr>
      <w:r>
        <w:rPr>
          <w:rFonts w:hint="eastAsia"/>
        </w:rPr>
        <w:t>集合对象</w:t>
      </w:r>
    </w:p>
    <w:p w14:paraId="33023CC1" w14:textId="56815220" w:rsidR="001B661D" w:rsidRDefault="001B661D" w:rsidP="001B661D"/>
    <w:p w14:paraId="3A3869EC" w14:textId="7D7655E8" w:rsidR="001B661D" w:rsidRDefault="001B661D" w:rsidP="001B661D">
      <w:r>
        <w:rPr>
          <w:rFonts w:hint="eastAsia"/>
        </w:rPr>
        <w:t>集合对象的编码可以使用</w:t>
      </w:r>
      <w:proofErr w:type="spellStart"/>
      <w:r>
        <w:t>intset</w:t>
      </w:r>
      <w:proofErr w:type="spellEnd"/>
      <w:r>
        <w:t xml:space="preserve"> </w:t>
      </w:r>
      <w:r>
        <w:rPr>
          <w:rFonts w:hint="eastAsia"/>
        </w:rPr>
        <w:t xml:space="preserve">或者 </w:t>
      </w:r>
      <w:proofErr w:type="spellStart"/>
      <w:r>
        <w:t>hashtable</w:t>
      </w:r>
      <w:proofErr w:type="spellEnd"/>
      <w:r>
        <w:rPr>
          <w:rFonts w:hint="eastAsia"/>
        </w:rPr>
        <w:t>。</w:t>
      </w:r>
    </w:p>
    <w:p w14:paraId="3FCAAFD3" w14:textId="5DC805F2" w:rsidR="001B661D" w:rsidRDefault="001B661D" w:rsidP="001B661D"/>
    <w:p w14:paraId="5D98FC04" w14:textId="2C55AC19" w:rsidR="001B661D" w:rsidRDefault="001B661D" w:rsidP="001B661D">
      <w:pPr>
        <w:pStyle w:val="a3"/>
        <w:numPr>
          <w:ilvl w:val="0"/>
          <w:numId w:val="11"/>
        </w:numPr>
        <w:ind w:firstLineChars="0"/>
      </w:pPr>
      <w:proofErr w:type="spellStart"/>
      <w:r>
        <w:rPr>
          <w:rFonts w:hint="eastAsia"/>
        </w:rPr>
        <w:t>intset</w:t>
      </w:r>
      <w:proofErr w:type="spellEnd"/>
    </w:p>
    <w:p w14:paraId="6797243A" w14:textId="380192FE" w:rsidR="001B661D" w:rsidRDefault="001B661D" w:rsidP="001B661D">
      <w:r>
        <w:rPr>
          <w:rFonts w:hint="eastAsia"/>
        </w:rPr>
        <w:t>使用整数集合作为底层实现，集合对象包含的所有元素都被保存在整数集合中</w:t>
      </w:r>
      <w:r w:rsidR="00175CE0">
        <w:rPr>
          <w:rFonts w:hint="eastAsia"/>
        </w:rPr>
        <w:t>。</w:t>
      </w:r>
    </w:p>
    <w:p w14:paraId="2F70EC3F" w14:textId="1A23FBCA" w:rsidR="00175CE0" w:rsidRDefault="00175CE0" w:rsidP="001B661D"/>
    <w:p w14:paraId="717F321F" w14:textId="20525B7F" w:rsidR="00175CE0" w:rsidRDefault="00175CE0" w:rsidP="00175CE0">
      <w:pPr>
        <w:pStyle w:val="a3"/>
        <w:numPr>
          <w:ilvl w:val="0"/>
          <w:numId w:val="11"/>
        </w:numPr>
        <w:ind w:firstLineChars="0"/>
      </w:pPr>
      <w:proofErr w:type="spellStart"/>
      <w:r>
        <w:rPr>
          <w:rFonts w:hint="eastAsia"/>
        </w:rPr>
        <w:t>hashtable</w:t>
      </w:r>
      <w:proofErr w:type="spellEnd"/>
    </w:p>
    <w:p w14:paraId="128CDEFF" w14:textId="05CF8B98" w:rsidR="00175CE0" w:rsidRDefault="00175CE0" w:rsidP="00175CE0"/>
    <w:p w14:paraId="062AFA73" w14:textId="76833CE4" w:rsidR="00175CE0" w:rsidRDefault="00175CE0" w:rsidP="00175CE0">
      <w:r>
        <w:rPr>
          <w:rFonts w:hint="eastAsia"/>
        </w:rPr>
        <w:t>使用字典作为底层实现，字典的每个键都是一个字符串对象，每个字符串对象包含了一个集合元素，而字典的值都被设置为了NULL。</w:t>
      </w:r>
    </w:p>
    <w:p w14:paraId="23C3E62C" w14:textId="2D61FCD4" w:rsidR="00175CE0" w:rsidRDefault="00175CE0" w:rsidP="00175CE0"/>
    <w:p w14:paraId="232D1880" w14:textId="4312972A" w:rsidR="00175CE0" w:rsidRDefault="00175CE0" w:rsidP="00175CE0">
      <w:pPr>
        <w:pStyle w:val="a3"/>
        <w:numPr>
          <w:ilvl w:val="0"/>
          <w:numId w:val="11"/>
        </w:numPr>
        <w:ind w:firstLineChars="0"/>
      </w:pPr>
      <w:r>
        <w:rPr>
          <w:rFonts w:hint="eastAsia"/>
        </w:rPr>
        <w:t>编码的转换</w:t>
      </w:r>
    </w:p>
    <w:p w14:paraId="3B3DFED3" w14:textId="219757CE" w:rsidR="00175CE0" w:rsidRDefault="00175CE0" w:rsidP="00175CE0"/>
    <w:p w14:paraId="46103E8C" w14:textId="4E0C81BA" w:rsidR="00175CE0" w:rsidRDefault="00175CE0" w:rsidP="00175CE0">
      <w:r>
        <w:rPr>
          <w:rFonts w:hint="eastAsia"/>
        </w:rPr>
        <w:t>当集合对象可以同时满足以下条件时，使用</w:t>
      </w:r>
      <w:proofErr w:type="spellStart"/>
      <w:r>
        <w:rPr>
          <w:rFonts w:hint="eastAsia"/>
        </w:rPr>
        <w:t>intset</w:t>
      </w:r>
      <w:proofErr w:type="spellEnd"/>
      <w:r>
        <w:rPr>
          <w:rFonts w:hint="eastAsia"/>
        </w:rPr>
        <w:t>编码：</w:t>
      </w:r>
    </w:p>
    <w:p w14:paraId="618D58E0" w14:textId="1DF72D09" w:rsidR="00175CE0" w:rsidRDefault="00A652F7" w:rsidP="00A652F7">
      <w:pPr>
        <w:pStyle w:val="a3"/>
        <w:numPr>
          <w:ilvl w:val="0"/>
          <w:numId w:val="12"/>
        </w:numPr>
        <w:ind w:firstLineChars="0"/>
      </w:pPr>
      <w:r>
        <w:rPr>
          <w:rFonts w:hint="eastAsia"/>
        </w:rPr>
        <w:t>集合对象保存的所有元素都是整数值；</w:t>
      </w:r>
    </w:p>
    <w:p w14:paraId="2E878478" w14:textId="1C474FC4" w:rsidR="00A652F7" w:rsidRDefault="00A652F7" w:rsidP="00A652F7">
      <w:pPr>
        <w:pStyle w:val="a3"/>
        <w:numPr>
          <w:ilvl w:val="0"/>
          <w:numId w:val="12"/>
        </w:numPr>
        <w:ind w:firstLineChars="0"/>
      </w:pPr>
      <w:r>
        <w:rPr>
          <w:rFonts w:hint="eastAsia"/>
        </w:rPr>
        <w:t>集合对象保存的元素数量不超过5</w:t>
      </w:r>
      <w:r>
        <w:t>12</w:t>
      </w:r>
      <w:r>
        <w:rPr>
          <w:rFonts w:hint="eastAsia"/>
        </w:rPr>
        <w:t>个；</w:t>
      </w:r>
    </w:p>
    <w:p w14:paraId="65591587" w14:textId="5AB24844" w:rsidR="00A652F7" w:rsidRDefault="00A652F7" w:rsidP="00A652F7"/>
    <w:p w14:paraId="048B505E" w14:textId="04A14543" w:rsidR="00A652F7" w:rsidRDefault="00A652F7" w:rsidP="00A652F7">
      <w:r>
        <w:rPr>
          <w:rFonts w:hint="eastAsia"/>
        </w:rPr>
        <w:t>不能满足这两个条件的集合对象使用</w:t>
      </w:r>
      <w:proofErr w:type="spellStart"/>
      <w:r>
        <w:rPr>
          <w:rFonts w:hint="eastAsia"/>
        </w:rPr>
        <w:t>h</w:t>
      </w:r>
      <w:r>
        <w:t>ashtable</w:t>
      </w:r>
      <w:proofErr w:type="spellEnd"/>
      <w:r>
        <w:rPr>
          <w:rFonts w:hint="eastAsia"/>
        </w:rPr>
        <w:t>编码，可以看到，保存整数就用</w:t>
      </w:r>
      <w:proofErr w:type="spellStart"/>
      <w:r>
        <w:rPr>
          <w:rFonts w:hint="eastAsia"/>
        </w:rPr>
        <w:t>intset</w:t>
      </w:r>
      <w:proofErr w:type="spellEnd"/>
      <w:r>
        <w:rPr>
          <w:rFonts w:hint="eastAsia"/>
        </w:rPr>
        <w:t>编码，</w:t>
      </w:r>
      <w:r w:rsidR="002D07F6">
        <w:rPr>
          <w:rFonts w:hint="eastAsia"/>
        </w:rPr>
        <w:t>元素数量较少也使用</w:t>
      </w:r>
      <w:proofErr w:type="spellStart"/>
      <w:r w:rsidR="002D07F6">
        <w:rPr>
          <w:rFonts w:hint="eastAsia"/>
        </w:rPr>
        <w:t>intset</w:t>
      </w:r>
      <w:proofErr w:type="spellEnd"/>
      <w:r w:rsidR="002D07F6">
        <w:rPr>
          <w:rFonts w:hint="eastAsia"/>
        </w:rPr>
        <w:t>编码，</w:t>
      </w:r>
      <w:proofErr w:type="spellStart"/>
      <w:r w:rsidR="002D07F6">
        <w:rPr>
          <w:rFonts w:hint="eastAsia"/>
        </w:rPr>
        <w:t>h</w:t>
      </w:r>
      <w:r w:rsidR="002D07F6">
        <w:t>ashtable</w:t>
      </w:r>
      <w:proofErr w:type="spellEnd"/>
      <w:r w:rsidR="002D07F6">
        <w:rPr>
          <w:rFonts w:hint="eastAsia"/>
        </w:rPr>
        <w:t>对应的是数量多，保存字符串的情况。</w:t>
      </w:r>
    </w:p>
    <w:p w14:paraId="39EADF27" w14:textId="027F9D69" w:rsidR="002D07F6" w:rsidRDefault="002D07F6" w:rsidP="00A652F7"/>
    <w:p w14:paraId="74C66822" w14:textId="5713E526" w:rsidR="002D07F6" w:rsidRDefault="002D07F6" w:rsidP="00A652F7">
      <w:r>
        <w:rPr>
          <w:rFonts w:hint="eastAsia"/>
        </w:rPr>
        <w:t>4． 集合命令</w:t>
      </w:r>
    </w:p>
    <w:p w14:paraId="314ABBE5" w14:textId="1B1718E9" w:rsidR="002D07F6" w:rsidRDefault="002D07F6" w:rsidP="00A652F7"/>
    <w:p w14:paraId="60235884" w14:textId="6F07A1BC" w:rsidR="002D07F6" w:rsidRDefault="003C644E" w:rsidP="00A652F7">
      <w:r>
        <w:rPr>
          <w:rFonts w:hint="eastAsia"/>
        </w:rPr>
        <w:t>集合命令都以S开头：</w:t>
      </w:r>
    </w:p>
    <w:p w14:paraId="12D4A24F" w14:textId="026371AB" w:rsidR="003C644E" w:rsidRDefault="003C644E" w:rsidP="00A652F7"/>
    <w:p w14:paraId="3C0C4CBE" w14:textId="1325E498" w:rsidR="003C644E" w:rsidRDefault="003C644E" w:rsidP="00A652F7">
      <w:r>
        <w:t xml:space="preserve">SADD: </w:t>
      </w:r>
      <w:r>
        <w:rPr>
          <w:rFonts w:hint="eastAsia"/>
        </w:rPr>
        <w:t>将所有新元素添加到整数集合中；</w:t>
      </w:r>
    </w:p>
    <w:p w14:paraId="2FBF4DCC" w14:textId="6CB24806" w:rsidR="003C644E" w:rsidRDefault="003C644E" w:rsidP="00A652F7">
      <w:r>
        <w:rPr>
          <w:rFonts w:hint="eastAsia"/>
        </w:rPr>
        <w:lastRenderedPageBreak/>
        <w:t>S</w:t>
      </w:r>
      <w:r>
        <w:t xml:space="preserve">CARD: </w:t>
      </w:r>
      <w:r>
        <w:rPr>
          <w:rFonts w:hint="eastAsia"/>
        </w:rPr>
        <w:t>返回整数集合包含的元素数量；</w:t>
      </w:r>
    </w:p>
    <w:p w14:paraId="0E821009" w14:textId="4CCF6A6E" w:rsidR="003C644E" w:rsidRDefault="003C644E" w:rsidP="00A652F7">
      <w:r>
        <w:rPr>
          <w:rFonts w:hint="eastAsia"/>
        </w:rPr>
        <w:t>S</w:t>
      </w:r>
      <w:r>
        <w:t xml:space="preserve">ISMEMBER: </w:t>
      </w:r>
      <w:r>
        <w:rPr>
          <w:rFonts w:hint="eastAsia"/>
        </w:rPr>
        <w:t>查找给定的元素；</w:t>
      </w:r>
    </w:p>
    <w:p w14:paraId="4C32EA4F" w14:textId="22D9E6F9" w:rsidR="003C644E" w:rsidRDefault="003C644E" w:rsidP="00A652F7">
      <w:r>
        <w:rPr>
          <w:rFonts w:hint="eastAsia"/>
        </w:rPr>
        <w:t>S</w:t>
      </w:r>
      <w:r>
        <w:t xml:space="preserve">MEMBERS: </w:t>
      </w:r>
      <w:r w:rsidR="00150828">
        <w:rPr>
          <w:rFonts w:hint="eastAsia"/>
        </w:rPr>
        <w:t>遍历整数集合，返回</w:t>
      </w:r>
      <w:r w:rsidR="008B34C0">
        <w:rPr>
          <w:rFonts w:hint="eastAsia"/>
        </w:rPr>
        <w:t>所有的</w:t>
      </w:r>
      <w:r w:rsidR="00150828">
        <w:rPr>
          <w:rFonts w:hint="eastAsia"/>
        </w:rPr>
        <w:t>集合元素；</w:t>
      </w:r>
    </w:p>
    <w:p w14:paraId="33CC9BC6" w14:textId="1425E67F" w:rsidR="00150828" w:rsidRDefault="00150828" w:rsidP="00A652F7">
      <w:r>
        <w:rPr>
          <w:rFonts w:hint="eastAsia"/>
        </w:rPr>
        <w:t>S</w:t>
      </w:r>
      <w:r>
        <w:t xml:space="preserve">RANDMEMBERS: </w:t>
      </w:r>
      <w:r>
        <w:rPr>
          <w:rFonts w:hint="eastAsia"/>
        </w:rPr>
        <w:t>随机返回一个元素；</w:t>
      </w:r>
    </w:p>
    <w:p w14:paraId="0D084CD6" w14:textId="50DAD355" w:rsidR="00150828" w:rsidRDefault="00150828" w:rsidP="00A652F7">
      <w:r>
        <w:rPr>
          <w:rFonts w:hint="eastAsia"/>
        </w:rPr>
        <w:t>S</w:t>
      </w:r>
      <w:r>
        <w:t xml:space="preserve">POP: </w:t>
      </w:r>
      <w:r>
        <w:rPr>
          <w:rFonts w:hint="eastAsia"/>
        </w:rPr>
        <w:t>随机取出元素，并删除该元素；</w:t>
      </w:r>
    </w:p>
    <w:p w14:paraId="75EA3480" w14:textId="171894C9" w:rsidR="00150828" w:rsidRDefault="00150828" w:rsidP="00A652F7">
      <w:r>
        <w:rPr>
          <w:rFonts w:hint="eastAsia"/>
        </w:rPr>
        <w:t>S</w:t>
      </w:r>
      <w:r>
        <w:t xml:space="preserve">REM: </w:t>
      </w:r>
      <w:r>
        <w:rPr>
          <w:rFonts w:hint="eastAsia"/>
        </w:rPr>
        <w:t>删除所有指定元素；</w:t>
      </w:r>
    </w:p>
    <w:p w14:paraId="251092AD" w14:textId="79321838" w:rsidR="00150828" w:rsidRDefault="00150828" w:rsidP="00A652F7"/>
    <w:p w14:paraId="11D80CAA" w14:textId="6AF2F60B" w:rsidR="008B34C0" w:rsidRDefault="008B34C0" w:rsidP="00A652F7"/>
    <w:p w14:paraId="05D5FB83" w14:textId="13A3CE73" w:rsidR="00937DD7" w:rsidRDefault="00937DD7" w:rsidP="00937DD7">
      <w:pPr>
        <w:pStyle w:val="a3"/>
        <w:numPr>
          <w:ilvl w:val="0"/>
          <w:numId w:val="4"/>
        </w:numPr>
        <w:ind w:firstLineChars="0"/>
      </w:pPr>
      <w:r>
        <w:rPr>
          <w:rFonts w:hint="eastAsia"/>
        </w:rPr>
        <w:t>有序集合对象</w:t>
      </w:r>
    </w:p>
    <w:p w14:paraId="0E33CBB3" w14:textId="422FF914" w:rsidR="00937DD7" w:rsidRDefault="00937DD7" w:rsidP="00937DD7"/>
    <w:p w14:paraId="4573597E" w14:textId="1AF52C35" w:rsidR="00937DD7" w:rsidRDefault="00937DD7" w:rsidP="00937DD7">
      <w:r>
        <w:rPr>
          <w:rFonts w:hint="eastAsia"/>
        </w:rPr>
        <w:t>有序集合的编码可以是</w:t>
      </w:r>
      <w:proofErr w:type="spellStart"/>
      <w:r>
        <w:rPr>
          <w:rFonts w:hint="eastAsia"/>
        </w:rPr>
        <w:t>z</w:t>
      </w:r>
      <w:r>
        <w:t>iplist</w:t>
      </w:r>
      <w:proofErr w:type="spellEnd"/>
      <w:r>
        <w:rPr>
          <w:rFonts w:hint="eastAsia"/>
        </w:rPr>
        <w:t>后者</w:t>
      </w:r>
      <w:proofErr w:type="spellStart"/>
      <w:r>
        <w:rPr>
          <w:rFonts w:hint="eastAsia"/>
        </w:rPr>
        <w:t>s</w:t>
      </w:r>
      <w:r>
        <w:t>kiplist</w:t>
      </w:r>
      <w:proofErr w:type="spellEnd"/>
      <w:r>
        <w:rPr>
          <w:rFonts w:hint="eastAsia"/>
        </w:rPr>
        <w:t>。</w:t>
      </w:r>
    </w:p>
    <w:p w14:paraId="4AAD9FBF" w14:textId="01D63D51" w:rsidR="00AA079C" w:rsidRDefault="00AA079C" w:rsidP="00937DD7"/>
    <w:p w14:paraId="12FAFCD5" w14:textId="23F69ADB" w:rsidR="00AA079C" w:rsidRDefault="00AA079C" w:rsidP="00AA079C">
      <w:pPr>
        <w:pStyle w:val="a3"/>
        <w:numPr>
          <w:ilvl w:val="0"/>
          <w:numId w:val="13"/>
        </w:numPr>
        <w:ind w:firstLineChars="0"/>
      </w:pPr>
      <w:proofErr w:type="spellStart"/>
      <w:r>
        <w:t>ziplist</w:t>
      </w:r>
      <w:proofErr w:type="spellEnd"/>
    </w:p>
    <w:p w14:paraId="00825B56" w14:textId="616B4D43" w:rsidR="00AA079C" w:rsidRDefault="00AA079C" w:rsidP="00AA079C"/>
    <w:p w14:paraId="6C7FF11B" w14:textId="27C4F4F1" w:rsidR="00AA079C" w:rsidRDefault="00AA079C" w:rsidP="00AA079C">
      <w:r>
        <w:rPr>
          <w:rFonts w:hint="eastAsia"/>
        </w:rPr>
        <w:t>使用压缩列表作为底层实现，每个集合元素使用两个紧紧挨在一起的压缩列表节点来保存，第一个节点保存元素的成员，第二个节点则保存元素的分值</w:t>
      </w:r>
      <w:r w:rsidR="008433D1">
        <w:rPr>
          <w:rFonts w:hint="eastAsia"/>
        </w:rPr>
        <w:t>。集合元素按照分值的大小从小到大进行排序。</w:t>
      </w:r>
    </w:p>
    <w:p w14:paraId="49F58F1A" w14:textId="6C7FB235" w:rsidR="008433D1" w:rsidRDefault="008433D1" w:rsidP="00AA079C"/>
    <w:p w14:paraId="79E48C51" w14:textId="46064B27" w:rsidR="008433D1" w:rsidRDefault="008433D1" w:rsidP="008433D1">
      <w:pPr>
        <w:pStyle w:val="a3"/>
        <w:numPr>
          <w:ilvl w:val="0"/>
          <w:numId w:val="13"/>
        </w:numPr>
        <w:ind w:firstLineChars="0"/>
      </w:pPr>
      <w:proofErr w:type="spellStart"/>
      <w:r>
        <w:rPr>
          <w:rFonts w:hint="eastAsia"/>
        </w:rPr>
        <w:t>s</w:t>
      </w:r>
      <w:r>
        <w:t>kiplist</w:t>
      </w:r>
      <w:proofErr w:type="spellEnd"/>
    </w:p>
    <w:p w14:paraId="7A7DF234" w14:textId="0288E2A7" w:rsidR="008433D1" w:rsidRDefault="008433D1" w:rsidP="008433D1"/>
    <w:p w14:paraId="586BE527" w14:textId="37060588" w:rsidR="008433D1" w:rsidRDefault="008433D1" w:rsidP="008433D1">
      <w:r>
        <w:rPr>
          <w:rFonts w:hint="eastAsia"/>
        </w:rPr>
        <w:t>使用</w:t>
      </w:r>
      <w:proofErr w:type="spellStart"/>
      <w:r>
        <w:rPr>
          <w:rFonts w:hint="eastAsia"/>
        </w:rPr>
        <w:t>z</w:t>
      </w:r>
      <w:r>
        <w:t>set</w:t>
      </w:r>
      <w:proofErr w:type="spellEnd"/>
      <w:r>
        <w:rPr>
          <w:rFonts w:hint="eastAsia"/>
        </w:rPr>
        <w:t>结构作为底层实现，一个</w:t>
      </w:r>
      <w:proofErr w:type="spellStart"/>
      <w:r>
        <w:rPr>
          <w:rFonts w:hint="eastAsia"/>
        </w:rPr>
        <w:t>z</w:t>
      </w:r>
      <w:r>
        <w:t>set</w:t>
      </w:r>
      <w:proofErr w:type="spellEnd"/>
      <w:r>
        <w:rPr>
          <w:rFonts w:hint="eastAsia"/>
        </w:rPr>
        <w:t>结构同时包含一个字典和一个跳跃表</w:t>
      </w:r>
      <w:r w:rsidR="005C3D4D">
        <w:rPr>
          <w:rFonts w:hint="eastAsia"/>
        </w:rPr>
        <w:t>。跳跃表按照分值从小到大保存了所有集合元素，每个跳跃表节点保存了一个集合元素</w:t>
      </w:r>
      <w:r w:rsidR="00FA02A9">
        <w:rPr>
          <w:rFonts w:hint="eastAsia"/>
        </w:rPr>
        <w:t>，跳跃表节点的o</w:t>
      </w:r>
      <w:r w:rsidR="00FA02A9">
        <w:t>bject</w:t>
      </w:r>
      <w:r w:rsidR="00FA02A9">
        <w:rPr>
          <w:rFonts w:hint="eastAsia"/>
        </w:rPr>
        <w:t>属性保存了元素的成员，s</w:t>
      </w:r>
      <w:r w:rsidR="00FA02A9">
        <w:t>core</w:t>
      </w:r>
      <w:r w:rsidR="00FA02A9">
        <w:rPr>
          <w:rFonts w:hint="eastAsia"/>
        </w:rPr>
        <w:t>属性保存了元素的分值，通过跳跃表，可以对有序集合进行范围操作</w:t>
      </w:r>
      <w:r w:rsidR="00D34ADC">
        <w:rPr>
          <w:rFonts w:hint="eastAsia"/>
        </w:rPr>
        <w:t>；字典为有序集合创建了一个从成员到分值的映射，字典中的每个键值对都保存了成员到分值的映射，通过字典可以用O</w:t>
      </w:r>
      <w:r w:rsidR="00D34ADC">
        <w:t>(1)</w:t>
      </w:r>
      <w:r w:rsidR="00D34ADC">
        <w:rPr>
          <w:rFonts w:hint="eastAsia"/>
        </w:rPr>
        <w:t>复杂度找到给定成员的分值</w:t>
      </w:r>
      <w:r w:rsidR="003C4487">
        <w:rPr>
          <w:rFonts w:hint="eastAsia"/>
        </w:rPr>
        <w:t>。</w:t>
      </w:r>
    </w:p>
    <w:p w14:paraId="7D0EF1DE" w14:textId="4161CC15" w:rsidR="003C4487" w:rsidRDefault="003C4487" w:rsidP="008433D1"/>
    <w:p w14:paraId="5FDF13F9" w14:textId="6EBD99CB" w:rsidR="003C4487" w:rsidRDefault="003C4487" w:rsidP="008433D1">
      <w:r>
        <w:rPr>
          <w:rFonts w:hint="eastAsia"/>
        </w:rPr>
        <w:t>有序集合的每个元素的成员都是一个字符串对象，分值都是一个double类型的浮点数，虽然跳跃表和字典都保存了集合元素，但是会通过指针来共享相同元素的成员和分值。</w:t>
      </w:r>
      <w:r w:rsidR="00BF339E">
        <w:rPr>
          <w:rFonts w:hint="eastAsia"/>
        </w:rPr>
        <w:t>为什么使用两个结构来同时保存呢？因为要保留优点，跳表的优点是可以执行范围性操作，跳到很远的节点上，</w:t>
      </w:r>
      <w:r w:rsidR="00084038">
        <w:rPr>
          <w:rFonts w:hint="eastAsia"/>
        </w:rPr>
        <w:t>但是根据成员查找分值就不会是O</w:t>
      </w:r>
      <w:r w:rsidR="00084038">
        <w:t>(1)</w:t>
      </w:r>
      <w:r w:rsidR="00084038">
        <w:rPr>
          <w:rFonts w:hint="eastAsia"/>
        </w:rPr>
        <w:t>复杂度了，字典的优点是查询分值快，但是集合元素时无序的。</w:t>
      </w:r>
    </w:p>
    <w:p w14:paraId="7AC1E778" w14:textId="7BD9E7FE" w:rsidR="00084038" w:rsidRDefault="00084038" w:rsidP="008433D1"/>
    <w:p w14:paraId="71A5EFC9" w14:textId="69774397" w:rsidR="00084038" w:rsidRDefault="00084038" w:rsidP="00084038">
      <w:pPr>
        <w:pStyle w:val="a3"/>
        <w:numPr>
          <w:ilvl w:val="0"/>
          <w:numId w:val="13"/>
        </w:numPr>
        <w:ind w:firstLineChars="0"/>
      </w:pPr>
      <w:r>
        <w:rPr>
          <w:rFonts w:hint="eastAsia"/>
        </w:rPr>
        <w:t>编码的转换</w:t>
      </w:r>
    </w:p>
    <w:p w14:paraId="1F68F3A4" w14:textId="6AE8927C" w:rsidR="00084038" w:rsidRDefault="00084038" w:rsidP="00084038"/>
    <w:p w14:paraId="77489D5F" w14:textId="6CF36D3F" w:rsidR="00084038" w:rsidRDefault="00084038" w:rsidP="00084038">
      <w:r>
        <w:rPr>
          <w:rFonts w:hint="eastAsia"/>
        </w:rPr>
        <w:t>当有序集合对象满足以下两个条件时，</w:t>
      </w:r>
      <w:r w:rsidR="001D798C">
        <w:rPr>
          <w:rFonts w:hint="eastAsia"/>
        </w:rPr>
        <w:t>使用</w:t>
      </w:r>
      <w:proofErr w:type="spellStart"/>
      <w:r w:rsidR="001D798C">
        <w:rPr>
          <w:rFonts w:hint="eastAsia"/>
        </w:rPr>
        <w:t>ziplist</w:t>
      </w:r>
      <w:proofErr w:type="spellEnd"/>
      <w:r w:rsidR="001D798C">
        <w:rPr>
          <w:rFonts w:hint="eastAsia"/>
        </w:rPr>
        <w:t>编码：</w:t>
      </w:r>
    </w:p>
    <w:p w14:paraId="341DC6C1" w14:textId="74207F84" w:rsidR="001D798C" w:rsidRDefault="001D798C" w:rsidP="001D798C">
      <w:pPr>
        <w:pStyle w:val="a3"/>
        <w:numPr>
          <w:ilvl w:val="0"/>
          <w:numId w:val="14"/>
        </w:numPr>
        <w:ind w:firstLineChars="0"/>
      </w:pPr>
      <w:r>
        <w:rPr>
          <w:rFonts w:hint="eastAsia"/>
        </w:rPr>
        <w:t>元素数量小于1</w:t>
      </w:r>
      <w:r>
        <w:t>28</w:t>
      </w:r>
      <w:r>
        <w:rPr>
          <w:rFonts w:hint="eastAsia"/>
        </w:rPr>
        <w:t>个；</w:t>
      </w:r>
    </w:p>
    <w:p w14:paraId="1DC8E2EA" w14:textId="3F0BAB54" w:rsidR="001D798C" w:rsidRDefault="001D798C" w:rsidP="001D798C">
      <w:pPr>
        <w:pStyle w:val="a3"/>
        <w:numPr>
          <w:ilvl w:val="0"/>
          <w:numId w:val="14"/>
        </w:numPr>
        <w:ind w:firstLineChars="0"/>
      </w:pPr>
      <w:r>
        <w:rPr>
          <w:rFonts w:hint="eastAsia"/>
        </w:rPr>
        <w:t>所有元素成员的长度都小于6</w:t>
      </w:r>
      <w:r>
        <w:t>4</w:t>
      </w:r>
      <w:r>
        <w:rPr>
          <w:rFonts w:hint="eastAsia"/>
        </w:rPr>
        <w:t>字节；</w:t>
      </w:r>
    </w:p>
    <w:p w14:paraId="3DB894FA" w14:textId="34AE43B8" w:rsidR="001D798C" w:rsidRDefault="001D798C" w:rsidP="001D798C"/>
    <w:p w14:paraId="57E843C4" w14:textId="2625F9DF" w:rsidR="001D798C" w:rsidRDefault="001D798C" w:rsidP="001D798C">
      <w:r>
        <w:rPr>
          <w:rFonts w:hint="eastAsia"/>
        </w:rPr>
        <w:t>不能满足以上两个条件的有序集合对象使用</w:t>
      </w:r>
      <w:proofErr w:type="spellStart"/>
      <w:r>
        <w:rPr>
          <w:rFonts w:hint="eastAsia"/>
        </w:rPr>
        <w:t>s</w:t>
      </w:r>
      <w:r>
        <w:t>kiplist</w:t>
      </w:r>
      <w:proofErr w:type="spellEnd"/>
      <w:r>
        <w:rPr>
          <w:rFonts w:hint="eastAsia"/>
        </w:rPr>
        <w:t>编码。</w:t>
      </w:r>
    </w:p>
    <w:p w14:paraId="19EFA985" w14:textId="1A470E10" w:rsidR="001D798C" w:rsidRDefault="001D798C" w:rsidP="001D798C"/>
    <w:p w14:paraId="32F33EE0" w14:textId="1C1668EE" w:rsidR="001D798C" w:rsidRDefault="001D798C" w:rsidP="001D798C">
      <w:pPr>
        <w:pStyle w:val="a3"/>
        <w:numPr>
          <w:ilvl w:val="0"/>
          <w:numId w:val="13"/>
        </w:numPr>
        <w:ind w:firstLineChars="0"/>
      </w:pPr>
      <w:r>
        <w:rPr>
          <w:rFonts w:hint="eastAsia"/>
        </w:rPr>
        <w:t>有序集合命令</w:t>
      </w:r>
    </w:p>
    <w:p w14:paraId="22C43DFE" w14:textId="3A82AE57" w:rsidR="001D798C" w:rsidRDefault="001D798C" w:rsidP="001D798C"/>
    <w:p w14:paraId="42670E48" w14:textId="3EE122AE" w:rsidR="001D798C" w:rsidRDefault="001D798C" w:rsidP="001D798C">
      <w:r>
        <w:rPr>
          <w:rFonts w:hint="eastAsia"/>
        </w:rPr>
        <w:t>有序集合命令都以Z开头：</w:t>
      </w:r>
    </w:p>
    <w:p w14:paraId="5DFC428E" w14:textId="31922E29" w:rsidR="001D798C" w:rsidRDefault="001D798C" w:rsidP="001D798C"/>
    <w:p w14:paraId="500195F0" w14:textId="1BA207C5" w:rsidR="001D798C" w:rsidRDefault="00D712B6" w:rsidP="001D798C">
      <w:r>
        <w:rPr>
          <w:rFonts w:hint="eastAsia"/>
        </w:rPr>
        <w:lastRenderedPageBreak/>
        <w:t>Z</w:t>
      </w:r>
      <w:r>
        <w:t xml:space="preserve">ADD: </w:t>
      </w:r>
      <w:r>
        <w:rPr>
          <w:rFonts w:hint="eastAsia"/>
        </w:rPr>
        <w:t>插入成员和分值；</w:t>
      </w:r>
    </w:p>
    <w:p w14:paraId="3210DDBE" w14:textId="4042D1E0" w:rsidR="00D712B6" w:rsidRDefault="00D712B6" w:rsidP="001D798C">
      <w:r>
        <w:rPr>
          <w:rFonts w:hint="eastAsia"/>
        </w:rPr>
        <w:t>Z</w:t>
      </w:r>
      <w:r>
        <w:t xml:space="preserve">CARD: </w:t>
      </w:r>
      <w:r>
        <w:rPr>
          <w:rFonts w:hint="eastAsia"/>
        </w:rPr>
        <w:t>获取集合长度；</w:t>
      </w:r>
    </w:p>
    <w:p w14:paraId="5E7A6194" w14:textId="62F8040C" w:rsidR="00D712B6" w:rsidRDefault="00D712B6" w:rsidP="001D798C">
      <w:r>
        <w:t xml:space="preserve">ZCOUNT: </w:t>
      </w:r>
      <w:r>
        <w:rPr>
          <w:rFonts w:hint="eastAsia"/>
        </w:rPr>
        <w:t>统计分值在给定范围内的节点数量；</w:t>
      </w:r>
    </w:p>
    <w:p w14:paraId="5FC02F40" w14:textId="58D4642F" w:rsidR="00D712B6" w:rsidRDefault="00D712B6" w:rsidP="001D798C">
      <w:r>
        <w:rPr>
          <w:rFonts w:hint="eastAsia"/>
        </w:rPr>
        <w:t>Z</w:t>
      </w:r>
      <w:r>
        <w:t xml:space="preserve">RANGE: </w:t>
      </w:r>
      <w:r>
        <w:rPr>
          <w:rFonts w:hint="eastAsia"/>
        </w:rPr>
        <w:t>从表头向表尾遍历，返回给定索引</w:t>
      </w:r>
      <w:r w:rsidR="00191C62">
        <w:rPr>
          <w:rFonts w:hint="eastAsia"/>
        </w:rPr>
        <w:t>范围内的所有元素；</w:t>
      </w:r>
    </w:p>
    <w:p w14:paraId="67144174" w14:textId="2F94A601" w:rsidR="00191C62" w:rsidRDefault="00191C62" w:rsidP="001D798C">
      <w:r>
        <w:rPr>
          <w:rFonts w:hint="eastAsia"/>
        </w:rPr>
        <w:t>Z</w:t>
      </w:r>
      <w:r>
        <w:t xml:space="preserve">REVRANGE: </w:t>
      </w:r>
      <w:r>
        <w:rPr>
          <w:rFonts w:hint="eastAsia"/>
        </w:rPr>
        <w:t>从表尾向表头遍历，返回给定索引范围内的所有元素；</w:t>
      </w:r>
    </w:p>
    <w:p w14:paraId="74B14E46" w14:textId="17C8848B" w:rsidR="00191C62" w:rsidRDefault="00191C62" w:rsidP="001D798C">
      <w:r>
        <w:rPr>
          <w:rFonts w:hint="eastAsia"/>
        </w:rPr>
        <w:t>Z</w:t>
      </w:r>
      <w:r>
        <w:t xml:space="preserve">RANK: </w:t>
      </w:r>
      <w:r>
        <w:rPr>
          <w:rFonts w:hint="eastAsia"/>
        </w:rPr>
        <w:t>从表头向表尾遍历，返回</w:t>
      </w:r>
      <w:r w:rsidR="006904EE">
        <w:rPr>
          <w:rFonts w:hint="eastAsia"/>
        </w:rPr>
        <w:t>某个</w:t>
      </w:r>
      <w:r>
        <w:rPr>
          <w:rFonts w:hint="eastAsia"/>
        </w:rPr>
        <w:t>成员的排名</w:t>
      </w:r>
      <w:r w:rsidR="00E11166">
        <w:rPr>
          <w:rFonts w:hint="eastAsia"/>
        </w:rPr>
        <w:t>，以0开头的；</w:t>
      </w:r>
    </w:p>
    <w:p w14:paraId="2A602105" w14:textId="2D9E8DDB" w:rsidR="00191C62" w:rsidRDefault="00191C62" w:rsidP="001D798C">
      <w:r>
        <w:rPr>
          <w:rFonts w:hint="eastAsia"/>
        </w:rPr>
        <w:t>Z</w:t>
      </w:r>
      <w:r>
        <w:t xml:space="preserve">REVRANK: </w:t>
      </w:r>
      <w:r>
        <w:rPr>
          <w:rFonts w:hint="eastAsia"/>
        </w:rPr>
        <w:t>从表尾向表头遍历，返回</w:t>
      </w:r>
      <w:r w:rsidR="006904EE">
        <w:rPr>
          <w:rFonts w:hint="eastAsia"/>
        </w:rPr>
        <w:t>某个</w:t>
      </w:r>
      <w:r>
        <w:rPr>
          <w:rFonts w:hint="eastAsia"/>
        </w:rPr>
        <w:t>成员的排名；</w:t>
      </w:r>
    </w:p>
    <w:p w14:paraId="2915699E" w14:textId="69F033F5" w:rsidR="00191C62" w:rsidRDefault="006904EE" w:rsidP="001D798C">
      <w:r>
        <w:rPr>
          <w:rFonts w:hint="eastAsia"/>
        </w:rPr>
        <w:t>Z</w:t>
      </w:r>
      <w:r>
        <w:t xml:space="preserve">REM: </w:t>
      </w:r>
      <w:r>
        <w:rPr>
          <w:rFonts w:hint="eastAsia"/>
        </w:rPr>
        <w:t>遍历删除给定元素；</w:t>
      </w:r>
    </w:p>
    <w:p w14:paraId="3F063E6E" w14:textId="62C9EC91" w:rsidR="006904EE" w:rsidRDefault="006904EE" w:rsidP="001D798C">
      <w:r>
        <w:t xml:space="preserve">ZSCORE: </w:t>
      </w:r>
      <w:r>
        <w:rPr>
          <w:rFonts w:hint="eastAsia"/>
        </w:rPr>
        <w:t>遍历查找给定元素；</w:t>
      </w:r>
    </w:p>
    <w:p w14:paraId="77856471" w14:textId="2FE24D2E" w:rsidR="006904EE" w:rsidRDefault="006904EE" w:rsidP="001D798C"/>
    <w:p w14:paraId="17B7B59B" w14:textId="7DBEB141" w:rsidR="00DD2FE9" w:rsidRDefault="00DD2FE9" w:rsidP="001D798C"/>
    <w:p w14:paraId="17A3026D" w14:textId="3466BF63" w:rsidR="00DD2FE9" w:rsidRDefault="00DD2FE9" w:rsidP="00DD2FE9">
      <w:pPr>
        <w:pStyle w:val="a3"/>
        <w:numPr>
          <w:ilvl w:val="0"/>
          <w:numId w:val="4"/>
        </w:numPr>
        <w:ind w:firstLineChars="0"/>
      </w:pPr>
      <w:r>
        <w:rPr>
          <w:rFonts w:hint="eastAsia"/>
        </w:rPr>
        <w:t>类型检查与命令多态</w:t>
      </w:r>
    </w:p>
    <w:p w14:paraId="64C90132" w14:textId="53B6DA11" w:rsidR="00DD2FE9" w:rsidRDefault="00DD2FE9" w:rsidP="00DD2FE9"/>
    <w:p w14:paraId="1E69F607" w14:textId="60613D1E" w:rsidR="005C7201" w:rsidRDefault="00DD2FE9" w:rsidP="00DD2FE9">
      <w:r>
        <w:rPr>
          <w:rFonts w:hint="eastAsia"/>
        </w:rPr>
        <w:t>R</w:t>
      </w:r>
      <w:r>
        <w:t>edis</w:t>
      </w:r>
      <w:r>
        <w:rPr>
          <w:rFonts w:hint="eastAsia"/>
        </w:rPr>
        <w:t>用于操作键的命令可以分为两类，一类可以对任何类型的键执行，如D</w:t>
      </w:r>
      <w:r>
        <w:t>EL, EXPIRE , RENAME, TYPE, OBJECT</w:t>
      </w:r>
      <w:r>
        <w:rPr>
          <w:rFonts w:hint="eastAsia"/>
        </w:rPr>
        <w:t>命令</w:t>
      </w:r>
      <w:r w:rsidR="005C7201">
        <w:rPr>
          <w:rFonts w:hint="eastAsia"/>
        </w:rPr>
        <w:t>；另一类只能对特定类型的键执行，如五种类型的键命令。</w:t>
      </w:r>
      <w:r w:rsidR="00356F16">
        <w:rPr>
          <w:rFonts w:hint="eastAsia"/>
        </w:rPr>
        <w:t>在执行一个类型特定的命令之前，Redis会先检查输入键的类型是否正确，再决定是否执行给定的命令。类型检查是通过</w:t>
      </w:r>
      <w:proofErr w:type="spellStart"/>
      <w:r w:rsidR="00356F16">
        <w:rPr>
          <w:rFonts w:hint="eastAsia"/>
        </w:rPr>
        <w:t>r</w:t>
      </w:r>
      <w:r w:rsidR="00356F16">
        <w:t>edisObject</w:t>
      </w:r>
      <w:proofErr w:type="spellEnd"/>
      <w:r w:rsidR="00356F16">
        <w:rPr>
          <w:rFonts w:hint="eastAsia"/>
        </w:rPr>
        <w:t>结构中的type属性完成的</w:t>
      </w:r>
      <w:r w:rsidR="009C326E">
        <w:rPr>
          <w:rFonts w:hint="eastAsia"/>
        </w:rPr>
        <w:t>。</w:t>
      </w:r>
    </w:p>
    <w:p w14:paraId="0D728304" w14:textId="7D18DF21" w:rsidR="009C326E" w:rsidRDefault="009C326E" w:rsidP="00DD2FE9"/>
    <w:p w14:paraId="3E34FB69" w14:textId="4F679A43" w:rsidR="009C326E" w:rsidRDefault="009C326E" w:rsidP="00DD2FE9">
      <w:r>
        <w:rPr>
          <w:rFonts w:hint="eastAsia"/>
        </w:rPr>
        <w:t>Redis除了根据值对象的类型来判断键是否能够执行指定命令外，还会根据值对象的编码方式来选择正确的命令实现</w:t>
      </w:r>
      <w:r w:rsidR="00AE7EE7">
        <w:rPr>
          <w:rFonts w:hint="eastAsia"/>
        </w:rPr>
        <w:t>代码来执行命令。不同的编码实现方式会调用不同的API接口。</w:t>
      </w:r>
    </w:p>
    <w:p w14:paraId="5495D32E" w14:textId="12D3798F" w:rsidR="00AE7EE7" w:rsidRDefault="00AE7EE7" w:rsidP="00DD2FE9"/>
    <w:p w14:paraId="55EB215D" w14:textId="7F4A02EF" w:rsidR="00AE7EE7" w:rsidRDefault="00AE7EE7" w:rsidP="00AE7EE7">
      <w:pPr>
        <w:pStyle w:val="a3"/>
        <w:numPr>
          <w:ilvl w:val="0"/>
          <w:numId w:val="4"/>
        </w:numPr>
        <w:ind w:firstLineChars="0"/>
      </w:pPr>
      <w:r>
        <w:rPr>
          <w:rFonts w:hint="eastAsia"/>
        </w:rPr>
        <w:t>内存回收</w:t>
      </w:r>
    </w:p>
    <w:p w14:paraId="555F8089" w14:textId="5913E31A" w:rsidR="00AE7EE7" w:rsidRDefault="00AE7EE7" w:rsidP="00AE7EE7"/>
    <w:p w14:paraId="6AFC3D1A" w14:textId="3DDDAC02" w:rsidR="00AE7EE7" w:rsidRDefault="00AE7EE7" w:rsidP="00AE7EE7">
      <w:r>
        <w:rPr>
          <w:rFonts w:hint="eastAsia"/>
        </w:rPr>
        <w:t>Redis在对象系统中构建了一个引用计数实现的内存回收机制，</w:t>
      </w:r>
      <w:r w:rsidR="00427BEB">
        <w:rPr>
          <w:rFonts w:hint="eastAsia"/>
        </w:rPr>
        <w:t>通过这一机制，程序可以通过跟踪对象的引用计数信息，自动释放对并进行内存回收，由</w:t>
      </w:r>
      <w:proofErr w:type="spellStart"/>
      <w:r w:rsidR="00427BEB">
        <w:rPr>
          <w:rFonts w:hint="eastAsia"/>
        </w:rPr>
        <w:t>r</w:t>
      </w:r>
      <w:r w:rsidR="00427BEB">
        <w:t>edisObject</w:t>
      </w:r>
      <w:proofErr w:type="spellEnd"/>
      <w:r w:rsidR="00427BEB">
        <w:rPr>
          <w:rFonts w:hint="eastAsia"/>
        </w:rPr>
        <w:t>结构的</w:t>
      </w:r>
      <w:proofErr w:type="spellStart"/>
      <w:r w:rsidR="00427BEB">
        <w:rPr>
          <w:rFonts w:hint="eastAsia"/>
        </w:rPr>
        <w:t>r</w:t>
      </w:r>
      <w:r w:rsidR="00427BEB">
        <w:t>efcount</w:t>
      </w:r>
      <w:proofErr w:type="spellEnd"/>
      <w:r w:rsidR="00427BEB">
        <w:rPr>
          <w:rFonts w:hint="eastAsia"/>
        </w:rPr>
        <w:t>属性记录，当引用计数为0时会自动释放。</w:t>
      </w:r>
    </w:p>
    <w:p w14:paraId="7C1CAF73" w14:textId="7383D01A" w:rsidR="00427BEB" w:rsidRDefault="00427BEB" w:rsidP="00AE7EE7"/>
    <w:p w14:paraId="22D36311" w14:textId="7CD88DA7" w:rsidR="00427BEB" w:rsidRDefault="00427BEB" w:rsidP="00427BEB">
      <w:pPr>
        <w:pStyle w:val="a3"/>
        <w:numPr>
          <w:ilvl w:val="0"/>
          <w:numId w:val="4"/>
        </w:numPr>
        <w:ind w:firstLineChars="0"/>
      </w:pPr>
      <w:r>
        <w:rPr>
          <w:rFonts w:hint="eastAsia"/>
        </w:rPr>
        <w:t>对象共享</w:t>
      </w:r>
    </w:p>
    <w:p w14:paraId="1ABF4844" w14:textId="30BAC93B" w:rsidR="00427BEB" w:rsidRDefault="00427BEB" w:rsidP="00427BEB"/>
    <w:p w14:paraId="08C6A33F" w14:textId="7DA0A005" w:rsidR="00427BEB" w:rsidRDefault="006E260F" w:rsidP="00427BEB">
      <w:r>
        <w:rPr>
          <w:rFonts w:hint="eastAsia"/>
        </w:rPr>
        <w:t>对象的引用计数还带有对象共享的作用，在Redis中，让多个键共享同一个值对象有以下步骤：</w:t>
      </w:r>
    </w:p>
    <w:p w14:paraId="1627E139" w14:textId="3BDBC53B" w:rsidR="006E260F" w:rsidRDefault="006E260F" w:rsidP="006E260F">
      <w:pPr>
        <w:pStyle w:val="a3"/>
        <w:numPr>
          <w:ilvl w:val="0"/>
          <w:numId w:val="15"/>
        </w:numPr>
        <w:ind w:firstLineChars="0"/>
      </w:pPr>
      <w:r>
        <w:rPr>
          <w:rFonts w:hint="eastAsia"/>
        </w:rPr>
        <w:t>将数据库键的值指针指向一个现有的值对象；</w:t>
      </w:r>
    </w:p>
    <w:p w14:paraId="792A445E" w14:textId="2F670081" w:rsidR="006E260F" w:rsidRDefault="006E260F" w:rsidP="006E260F">
      <w:pPr>
        <w:pStyle w:val="a3"/>
        <w:numPr>
          <w:ilvl w:val="0"/>
          <w:numId w:val="15"/>
        </w:numPr>
        <w:ind w:firstLineChars="0"/>
      </w:pPr>
      <w:r>
        <w:rPr>
          <w:rFonts w:hint="eastAsia"/>
        </w:rPr>
        <w:t>将被共享的值对象的引用计数+</w:t>
      </w:r>
      <w:r>
        <w:t>1</w:t>
      </w:r>
    </w:p>
    <w:p w14:paraId="1D8B1F1F" w14:textId="5A5107F9" w:rsidR="008E4DD8" w:rsidRDefault="008E4DD8" w:rsidP="008E4DD8"/>
    <w:p w14:paraId="71ABC57A" w14:textId="2D25A6D5" w:rsidR="008E4DD8" w:rsidRDefault="008E4DD8" w:rsidP="008E4DD8">
      <w:r>
        <w:rPr>
          <w:rFonts w:hint="eastAsia"/>
        </w:rPr>
        <w:t>目前，Redis会在初始化服务器时创建一万个字符串对象，包括0-</w:t>
      </w:r>
      <w:r>
        <w:t>9999</w:t>
      </w:r>
      <w:r>
        <w:rPr>
          <w:rFonts w:hint="eastAsia"/>
        </w:rPr>
        <w:t>的所有整数值，需要使用时直接使用这些共享对象。</w:t>
      </w:r>
      <w:r w:rsidR="009C6771">
        <w:rPr>
          <w:rFonts w:hint="eastAsia"/>
        </w:rPr>
        <w:t>怎么验证这个结论呢？我们可以创建一个值为2的键A，通过O</w:t>
      </w:r>
      <w:r w:rsidR="009C6771">
        <w:t xml:space="preserve">BJECT REFCOUNT </w:t>
      </w:r>
      <w:r w:rsidR="009C6771">
        <w:rPr>
          <w:rFonts w:hint="eastAsia"/>
        </w:rPr>
        <w:t>查看它的引用计数，可以看到是2，说明一个是持有这个值对象的服务器程序，一个是共享</w:t>
      </w:r>
      <w:r w:rsidR="00432916">
        <w:rPr>
          <w:rFonts w:hint="eastAsia"/>
        </w:rPr>
        <w:t>这个值对象的键A。</w:t>
      </w:r>
    </w:p>
    <w:p w14:paraId="187E0E5A" w14:textId="36F9456C" w:rsidR="00432916" w:rsidRDefault="00432916" w:rsidP="008E4DD8"/>
    <w:p w14:paraId="13E918F4" w14:textId="67E3ACF4" w:rsidR="00432916" w:rsidRDefault="00495B98" w:rsidP="008E4DD8">
      <w:r>
        <w:rPr>
          <w:rFonts w:hint="eastAsia"/>
        </w:rPr>
        <w:t>目前Redis只支持对整数值的字符串对象进行共享，因为只有在共享对象和目标对象完全相同时才会将共享对象作为键的值对象，这需要</w:t>
      </w:r>
      <w:r w:rsidR="003D227E">
        <w:rPr>
          <w:rFonts w:hint="eastAsia"/>
        </w:rPr>
        <w:t>验证操作，需要消耗CPU时间，因此越复杂的对象越消耗CPU时间。</w:t>
      </w:r>
    </w:p>
    <w:p w14:paraId="246EE834" w14:textId="4DCEEB61" w:rsidR="00F812F5" w:rsidRDefault="00F812F5" w:rsidP="008E4DD8"/>
    <w:p w14:paraId="55983F6E" w14:textId="34CD855A" w:rsidR="006904EE" w:rsidRDefault="00F812F5" w:rsidP="001D798C">
      <w:r>
        <w:rPr>
          <w:rFonts w:hint="eastAsia"/>
        </w:rPr>
        <w:t>（十一） 对象的空转时长</w:t>
      </w:r>
    </w:p>
    <w:p w14:paraId="4B81A9EF" w14:textId="4861004E" w:rsidR="00F812F5" w:rsidRDefault="00F812F5" w:rsidP="001D798C"/>
    <w:p w14:paraId="2F6C0353" w14:textId="28321839" w:rsidR="00427408" w:rsidRPr="008E4DD8" w:rsidRDefault="00527C5F" w:rsidP="001D798C">
      <w:pPr>
        <w:rPr>
          <w:rFonts w:hint="eastAsia"/>
        </w:rPr>
      </w:pPr>
      <w:proofErr w:type="spellStart"/>
      <w:r>
        <w:rPr>
          <w:rFonts w:hint="eastAsia"/>
        </w:rPr>
        <w:t>r</w:t>
      </w:r>
      <w:r>
        <w:t>edisObjec</w:t>
      </w:r>
      <w:r w:rsidR="00427408">
        <w:rPr>
          <w:rFonts w:hint="eastAsia"/>
        </w:rPr>
        <w:t>t</w:t>
      </w:r>
      <w:proofErr w:type="spellEnd"/>
      <w:r w:rsidR="00427408">
        <w:rPr>
          <w:rFonts w:hint="eastAsia"/>
        </w:rPr>
        <w:t>结构中</w:t>
      </w:r>
      <w:r>
        <w:rPr>
          <w:rFonts w:hint="eastAsia"/>
        </w:rPr>
        <w:t>中还有一个</w:t>
      </w:r>
      <w:r w:rsidR="00427408">
        <w:rPr>
          <w:rFonts w:hint="eastAsia"/>
        </w:rPr>
        <w:t>属性</w:t>
      </w:r>
      <w:proofErr w:type="spellStart"/>
      <w:r>
        <w:rPr>
          <w:rFonts w:hint="eastAsia"/>
        </w:rPr>
        <w:t>lru</w:t>
      </w:r>
      <w:proofErr w:type="spellEnd"/>
      <w:r>
        <w:rPr>
          <w:rFonts w:hint="eastAsia"/>
        </w:rPr>
        <w:t>，记录了对象最后一次被命令程序访问的时间，使用o</w:t>
      </w:r>
      <w:r>
        <w:t xml:space="preserve">bject </w:t>
      </w:r>
      <w:proofErr w:type="spellStart"/>
      <w:r>
        <w:t>idletime</w:t>
      </w:r>
      <w:proofErr w:type="spellEnd"/>
      <w:r>
        <w:rPr>
          <w:rFonts w:hint="eastAsia"/>
        </w:rPr>
        <w:t>命令可以打印出给定键的空转时间，使用当前时间减去</w:t>
      </w:r>
      <w:proofErr w:type="spellStart"/>
      <w:r>
        <w:rPr>
          <w:rFonts w:hint="eastAsia"/>
        </w:rPr>
        <w:t>lru</w:t>
      </w:r>
      <w:proofErr w:type="spellEnd"/>
      <w:r>
        <w:rPr>
          <w:rFonts w:hint="eastAsia"/>
        </w:rPr>
        <w:t>时间即可计算出来。</w:t>
      </w:r>
      <w:r w:rsidR="00427408">
        <w:rPr>
          <w:rFonts w:hint="eastAsia"/>
        </w:rPr>
        <w:t>当然，当内存不够用时，这种属性还可以用来淘汰空转时间最长的键。</w:t>
      </w:r>
    </w:p>
    <w:sectPr w:rsidR="00427408" w:rsidRPr="008E4D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C7BBD"/>
    <w:multiLevelType w:val="hybridMultilevel"/>
    <w:tmpl w:val="9AFAF992"/>
    <w:lvl w:ilvl="0" w:tplc="176A9B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110A37"/>
    <w:multiLevelType w:val="hybridMultilevel"/>
    <w:tmpl w:val="E03E2CE6"/>
    <w:lvl w:ilvl="0" w:tplc="07D0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E4026F"/>
    <w:multiLevelType w:val="hybridMultilevel"/>
    <w:tmpl w:val="F042C802"/>
    <w:lvl w:ilvl="0" w:tplc="79181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2A70BD"/>
    <w:multiLevelType w:val="hybridMultilevel"/>
    <w:tmpl w:val="C0983EF0"/>
    <w:lvl w:ilvl="0" w:tplc="B1AEE1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4953D4"/>
    <w:multiLevelType w:val="hybridMultilevel"/>
    <w:tmpl w:val="F32C8DD2"/>
    <w:lvl w:ilvl="0" w:tplc="BD8AF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8847D5"/>
    <w:multiLevelType w:val="hybridMultilevel"/>
    <w:tmpl w:val="3022FC4E"/>
    <w:lvl w:ilvl="0" w:tplc="FB84B1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545B55"/>
    <w:multiLevelType w:val="hybridMultilevel"/>
    <w:tmpl w:val="4E78AC34"/>
    <w:lvl w:ilvl="0" w:tplc="5E545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F6218B"/>
    <w:multiLevelType w:val="hybridMultilevel"/>
    <w:tmpl w:val="A5AE822E"/>
    <w:lvl w:ilvl="0" w:tplc="D7161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DC5D49"/>
    <w:multiLevelType w:val="hybridMultilevel"/>
    <w:tmpl w:val="E4764216"/>
    <w:lvl w:ilvl="0" w:tplc="27F0A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0B47EC"/>
    <w:multiLevelType w:val="hybridMultilevel"/>
    <w:tmpl w:val="5F98CAEE"/>
    <w:lvl w:ilvl="0" w:tplc="6D3CEE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9E713A"/>
    <w:multiLevelType w:val="hybridMultilevel"/>
    <w:tmpl w:val="4E0EECA8"/>
    <w:lvl w:ilvl="0" w:tplc="4D5C5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3248E7"/>
    <w:multiLevelType w:val="hybridMultilevel"/>
    <w:tmpl w:val="943C520C"/>
    <w:lvl w:ilvl="0" w:tplc="C99AA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A865CC"/>
    <w:multiLevelType w:val="hybridMultilevel"/>
    <w:tmpl w:val="DDB4CA12"/>
    <w:lvl w:ilvl="0" w:tplc="9B50B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B7489F"/>
    <w:multiLevelType w:val="hybridMultilevel"/>
    <w:tmpl w:val="9FD4F506"/>
    <w:lvl w:ilvl="0" w:tplc="528AD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9D3CD3"/>
    <w:multiLevelType w:val="hybridMultilevel"/>
    <w:tmpl w:val="E0163C34"/>
    <w:lvl w:ilvl="0" w:tplc="78D023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
  </w:num>
  <w:num w:numId="4">
    <w:abstractNumId w:val="5"/>
  </w:num>
  <w:num w:numId="5">
    <w:abstractNumId w:val="12"/>
  </w:num>
  <w:num w:numId="6">
    <w:abstractNumId w:val="8"/>
  </w:num>
  <w:num w:numId="7">
    <w:abstractNumId w:val="6"/>
  </w:num>
  <w:num w:numId="8">
    <w:abstractNumId w:val="9"/>
  </w:num>
  <w:num w:numId="9">
    <w:abstractNumId w:val="2"/>
  </w:num>
  <w:num w:numId="10">
    <w:abstractNumId w:val="3"/>
  </w:num>
  <w:num w:numId="11">
    <w:abstractNumId w:val="13"/>
  </w:num>
  <w:num w:numId="12">
    <w:abstractNumId w:val="11"/>
  </w:num>
  <w:num w:numId="13">
    <w:abstractNumId w:val="1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01"/>
    <w:rsid w:val="00084038"/>
    <w:rsid w:val="000A1695"/>
    <w:rsid w:val="000E2716"/>
    <w:rsid w:val="00106EA6"/>
    <w:rsid w:val="00127C1C"/>
    <w:rsid w:val="00150828"/>
    <w:rsid w:val="00165F5E"/>
    <w:rsid w:val="00175CE0"/>
    <w:rsid w:val="00191C62"/>
    <w:rsid w:val="00197641"/>
    <w:rsid w:val="001A1345"/>
    <w:rsid w:val="001B4BD4"/>
    <w:rsid w:val="001B4D58"/>
    <w:rsid w:val="001B661D"/>
    <w:rsid w:val="001D798C"/>
    <w:rsid w:val="00240570"/>
    <w:rsid w:val="002D07F6"/>
    <w:rsid w:val="00307F0D"/>
    <w:rsid w:val="00351411"/>
    <w:rsid w:val="00356F16"/>
    <w:rsid w:val="003639BC"/>
    <w:rsid w:val="00390EC9"/>
    <w:rsid w:val="003C4487"/>
    <w:rsid w:val="003C644E"/>
    <w:rsid w:val="003D227E"/>
    <w:rsid w:val="003E55E4"/>
    <w:rsid w:val="00427408"/>
    <w:rsid w:val="00427BEB"/>
    <w:rsid w:val="00432916"/>
    <w:rsid w:val="00457219"/>
    <w:rsid w:val="004722B2"/>
    <w:rsid w:val="00492E76"/>
    <w:rsid w:val="00495B98"/>
    <w:rsid w:val="00496A12"/>
    <w:rsid w:val="004D74C8"/>
    <w:rsid w:val="00527C5F"/>
    <w:rsid w:val="005820C4"/>
    <w:rsid w:val="005A042B"/>
    <w:rsid w:val="005B3635"/>
    <w:rsid w:val="005C3D4D"/>
    <w:rsid w:val="005C7201"/>
    <w:rsid w:val="005C732E"/>
    <w:rsid w:val="005D4FAB"/>
    <w:rsid w:val="00636B7B"/>
    <w:rsid w:val="00682692"/>
    <w:rsid w:val="006904EE"/>
    <w:rsid w:val="006E260F"/>
    <w:rsid w:val="00706BC3"/>
    <w:rsid w:val="00794DD9"/>
    <w:rsid w:val="007D7B07"/>
    <w:rsid w:val="007E507A"/>
    <w:rsid w:val="008433D1"/>
    <w:rsid w:val="008B34C0"/>
    <w:rsid w:val="008E4DD8"/>
    <w:rsid w:val="008E4F2E"/>
    <w:rsid w:val="00937DD7"/>
    <w:rsid w:val="00970A75"/>
    <w:rsid w:val="009C326E"/>
    <w:rsid w:val="009C6771"/>
    <w:rsid w:val="009C7E01"/>
    <w:rsid w:val="00A06BAB"/>
    <w:rsid w:val="00A116D7"/>
    <w:rsid w:val="00A25AF4"/>
    <w:rsid w:val="00A64BE3"/>
    <w:rsid w:val="00A652F7"/>
    <w:rsid w:val="00AA079C"/>
    <w:rsid w:val="00AE7EE7"/>
    <w:rsid w:val="00B148D4"/>
    <w:rsid w:val="00B20E56"/>
    <w:rsid w:val="00B7774A"/>
    <w:rsid w:val="00BF339E"/>
    <w:rsid w:val="00C104BE"/>
    <w:rsid w:val="00C15E39"/>
    <w:rsid w:val="00CF4234"/>
    <w:rsid w:val="00D21A0A"/>
    <w:rsid w:val="00D34ADC"/>
    <w:rsid w:val="00D44541"/>
    <w:rsid w:val="00D712B6"/>
    <w:rsid w:val="00D9442B"/>
    <w:rsid w:val="00DD2FE9"/>
    <w:rsid w:val="00DD6AC9"/>
    <w:rsid w:val="00DE28D3"/>
    <w:rsid w:val="00E11166"/>
    <w:rsid w:val="00E7181C"/>
    <w:rsid w:val="00E72B27"/>
    <w:rsid w:val="00E779DD"/>
    <w:rsid w:val="00E9280F"/>
    <w:rsid w:val="00EB5E78"/>
    <w:rsid w:val="00F31108"/>
    <w:rsid w:val="00F812F5"/>
    <w:rsid w:val="00FA0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E8AC"/>
  <w15:chartTrackingRefBased/>
  <w15:docId w15:val="{528B0D7E-E5BE-4453-B36E-737297CB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0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6</cp:revision>
  <dcterms:created xsi:type="dcterms:W3CDTF">2021-02-23T12:15:00Z</dcterms:created>
  <dcterms:modified xsi:type="dcterms:W3CDTF">2021-02-23T14:35:00Z</dcterms:modified>
</cp:coreProperties>
</file>