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5167" w14:textId="0AFA3623" w:rsidR="00B30CD1" w:rsidRDefault="003551BA" w:rsidP="003551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14:paraId="3BFB90CA" w14:textId="3AA6EE44" w:rsidR="003551BA" w:rsidRDefault="003551BA" w:rsidP="003551BA"/>
    <w:p w14:paraId="310F87D0" w14:textId="4F71CC82" w:rsidR="003551BA" w:rsidRDefault="003551BA" w:rsidP="003551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服务器中的数据库</w:t>
      </w:r>
    </w:p>
    <w:p w14:paraId="5BBF77F5" w14:textId="32ACF11E" w:rsidR="003551BA" w:rsidRDefault="003551BA" w:rsidP="003551BA"/>
    <w:p w14:paraId="2FAAD7BA" w14:textId="538E74CE" w:rsidR="003551BA" w:rsidRDefault="003551BA" w:rsidP="003551BA">
      <w:r>
        <w:rPr>
          <w:rFonts w:hint="eastAsia"/>
        </w:rPr>
        <w:t>R</w:t>
      </w:r>
      <w:r>
        <w:t>edis</w:t>
      </w:r>
      <w:r>
        <w:rPr>
          <w:rFonts w:hint="eastAsia"/>
        </w:rPr>
        <w:t>服务器将所有数据库都保存在服务器状态</w:t>
      </w:r>
      <w:proofErr w:type="spellStart"/>
      <w:r>
        <w:rPr>
          <w:rFonts w:hint="eastAsia"/>
        </w:rPr>
        <w:t>r</w:t>
      </w:r>
      <w:r>
        <w:t>edisServer</w:t>
      </w:r>
      <w:proofErr w:type="spellEnd"/>
      <w:r>
        <w:rPr>
          <w:rFonts w:hint="eastAsia"/>
        </w:rPr>
        <w:t>结构的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数组中，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数组中的每个项都是一个</w:t>
      </w:r>
      <w:proofErr w:type="spellStart"/>
      <w:r>
        <w:rPr>
          <w:rFonts w:hint="eastAsia"/>
        </w:rPr>
        <w:t>r</w:t>
      </w:r>
      <w:r>
        <w:t>edisDb</w:t>
      </w:r>
      <w:proofErr w:type="spellEnd"/>
      <w:r>
        <w:rPr>
          <w:rFonts w:hint="eastAsia"/>
        </w:rPr>
        <w:t>结构，代表着一个数据库。</w:t>
      </w:r>
      <w:r w:rsidR="006E3885">
        <w:rPr>
          <w:rFonts w:hint="eastAsia"/>
        </w:rPr>
        <w:t>在初始化服务器时，程序会根据服务器状态的</w:t>
      </w:r>
      <w:proofErr w:type="spellStart"/>
      <w:r w:rsidR="006E3885">
        <w:rPr>
          <w:rFonts w:hint="eastAsia"/>
        </w:rPr>
        <w:t>d</w:t>
      </w:r>
      <w:r w:rsidR="006E3885">
        <w:t>bnum</w:t>
      </w:r>
      <w:proofErr w:type="spellEnd"/>
      <w:r w:rsidR="006E3885">
        <w:rPr>
          <w:rFonts w:hint="eastAsia"/>
        </w:rPr>
        <w:t>属性来决定应该创建多少个数据库，默认是1</w:t>
      </w:r>
      <w:r w:rsidR="006E3885">
        <w:t>6</w:t>
      </w:r>
      <w:r w:rsidR="006E3885">
        <w:rPr>
          <w:rFonts w:hint="eastAsia"/>
        </w:rPr>
        <w:t>个，因此</w:t>
      </w:r>
      <w:proofErr w:type="spellStart"/>
      <w:r w:rsidR="006E3885">
        <w:rPr>
          <w:rFonts w:hint="eastAsia"/>
        </w:rPr>
        <w:t>db</w:t>
      </w:r>
      <w:proofErr w:type="spellEnd"/>
      <w:r w:rsidR="006E3885">
        <w:rPr>
          <w:rFonts w:hint="eastAsia"/>
        </w:rPr>
        <w:t>数组的大小默认是1</w:t>
      </w:r>
      <w:r w:rsidR="006E3885">
        <w:t>6</w:t>
      </w:r>
      <w:r w:rsidR="006E3885">
        <w:rPr>
          <w:rFonts w:hint="eastAsia"/>
        </w:rPr>
        <w:t>。</w:t>
      </w:r>
    </w:p>
    <w:p w14:paraId="1B23F315" w14:textId="4D3123DA" w:rsidR="006E3885" w:rsidRDefault="006E3885" w:rsidP="003551BA"/>
    <w:p w14:paraId="71393703" w14:textId="669D5E84" w:rsidR="006E3885" w:rsidRDefault="006E3885" w:rsidP="006E38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切换数据库</w:t>
      </w:r>
    </w:p>
    <w:p w14:paraId="3E3FCA31" w14:textId="05745FE3" w:rsidR="006E3885" w:rsidRDefault="006E3885" w:rsidP="006E3885"/>
    <w:p w14:paraId="5C8F3D7D" w14:textId="1278DA89" w:rsidR="006E3885" w:rsidRDefault="006E3885" w:rsidP="006E3885">
      <w:r>
        <w:rPr>
          <w:rFonts w:hint="eastAsia"/>
        </w:rPr>
        <w:t>每个Redis客户端都有自己的目标数据库</w:t>
      </w:r>
      <w:r w:rsidR="003A6988">
        <w:rPr>
          <w:rFonts w:hint="eastAsia"/>
        </w:rPr>
        <w:t>，不同的客户端会操作不同的数据库，默认的目标数据库是0号数据库，客户端可以通过S</w:t>
      </w:r>
      <w:r w:rsidR="003A6988">
        <w:t>ELECT</w:t>
      </w:r>
      <w:r w:rsidR="003A6988">
        <w:rPr>
          <w:rFonts w:hint="eastAsia"/>
        </w:rPr>
        <w:t>命令来切换目标数据库</w:t>
      </w:r>
      <w:r w:rsidR="00A32C27">
        <w:rPr>
          <w:rFonts w:hint="eastAsia"/>
        </w:rPr>
        <w:t>，切换的数据库会显示在终端</w:t>
      </w:r>
      <w:r w:rsidR="003A6988">
        <w:rPr>
          <w:rFonts w:hint="eastAsia"/>
        </w:rPr>
        <w:t>。</w:t>
      </w:r>
      <w:r w:rsidR="003726AE">
        <w:rPr>
          <w:rFonts w:hint="eastAsia"/>
        </w:rPr>
        <w:t>在服务器内部，表示客户端状态的</w:t>
      </w:r>
      <w:proofErr w:type="spellStart"/>
      <w:r w:rsidR="003726AE">
        <w:rPr>
          <w:rFonts w:hint="eastAsia"/>
        </w:rPr>
        <w:t>r</w:t>
      </w:r>
      <w:r w:rsidR="003726AE">
        <w:t>edisClient</w:t>
      </w:r>
      <w:proofErr w:type="spellEnd"/>
      <w:r w:rsidR="003726AE">
        <w:rPr>
          <w:rFonts w:hint="eastAsia"/>
        </w:rPr>
        <w:t>结构的</w:t>
      </w:r>
      <w:proofErr w:type="spellStart"/>
      <w:r w:rsidR="003726AE">
        <w:rPr>
          <w:rFonts w:hint="eastAsia"/>
        </w:rPr>
        <w:t>db</w:t>
      </w:r>
      <w:proofErr w:type="spellEnd"/>
      <w:r w:rsidR="003726AE">
        <w:rPr>
          <w:rFonts w:hint="eastAsia"/>
        </w:rPr>
        <w:t>属性记录了客户端当前的目标数据库，是一个指向</w:t>
      </w:r>
      <w:proofErr w:type="spellStart"/>
      <w:r w:rsidR="003726AE">
        <w:rPr>
          <w:rFonts w:hint="eastAsia"/>
        </w:rPr>
        <w:t>r</w:t>
      </w:r>
      <w:r w:rsidR="003726AE">
        <w:t>edisDb</w:t>
      </w:r>
      <w:proofErr w:type="spellEnd"/>
      <w:r w:rsidR="003726AE">
        <w:rPr>
          <w:rFonts w:hint="eastAsia"/>
        </w:rPr>
        <w:t>结构的指针。</w:t>
      </w:r>
    </w:p>
    <w:p w14:paraId="41646C7F" w14:textId="44A31CDA" w:rsidR="00A32C27" w:rsidRDefault="00A32C27" w:rsidP="006E3885"/>
    <w:p w14:paraId="4096B36F" w14:textId="53DE0D5B" w:rsidR="00A32C27" w:rsidRDefault="00A32C27" w:rsidP="00A32C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数据库键空间</w:t>
      </w:r>
    </w:p>
    <w:p w14:paraId="08B34FAD" w14:textId="4D7E60FD" w:rsidR="00A32C27" w:rsidRDefault="00A32C27" w:rsidP="00A32C27"/>
    <w:p w14:paraId="045BB091" w14:textId="6019E9C7" w:rsidR="00A32C27" w:rsidRDefault="00A32C27" w:rsidP="00A32C27">
      <w:proofErr w:type="spellStart"/>
      <w:r>
        <w:rPr>
          <w:rFonts w:hint="eastAsia"/>
        </w:rPr>
        <w:t>R</w:t>
      </w:r>
      <w:r>
        <w:t>edsi</w:t>
      </w:r>
      <w:proofErr w:type="spellEnd"/>
      <w:r>
        <w:rPr>
          <w:rFonts w:hint="eastAsia"/>
        </w:rPr>
        <w:t>是一个键值对数据库服务器，服务器中的每个数据库都由一个</w:t>
      </w:r>
      <w:proofErr w:type="spellStart"/>
      <w:r>
        <w:rPr>
          <w:rFonts w:hint="eastAsia"/>
        </w:rPr>
        <w:t>r</w:t>
      </w:r>
      <w:r>
        <w:t>edsiDb</w:t>
      </w:r>
      <w:proofErr w:type="spellEnd"/>
      <w:r>
        <w:rPr>
          <w:rFonts w:hint="eastAsia"/>
        </w:rPr>
        <w:t>结构表示，</w:t>
      </w:r>
      <w:r w:rsidR="002F5A1E">
        <w:rPr>
          <w:rFonts w:hint="eastAsia"/>
        </w:rPr>
        <w:t>该结构中的</w:t>
      </w:r>
      <w:proofErr w:type="spellStart"/>
      <w:r w:rsidR="002F5A1E">
        <w:rPr>
          <w:rFonts w:hint="eastAsia"/>
        </w:rPr>
        <w:t>d</w:t>
      </w:r>
      <w:r w:rsidR="002F5A1E">
        <w:t>ict</w:t>
      </w:r>
      <w:proofErr w:type="spellEnd"/>
      <w:r w:rsidR="002F5A1E">
        <w:rPr>
          <w:rFonts w:hint="eastAsia"/>
        </w:rPr>
        <w:t>字典保存了数据库中的所有键值对，这个字典称为键空间。</w:t>
      </w:r>
      <w:proofErr w:type="gramStart"/>
      <w:r w:rsidR="002F5A1E">
        <w:rPr>
          <w:rFonts w:hint="eastAsia"/>
        </w:rPr>
        <w:t>键空间</w:t>
      </w:r>
      <w:proofErr w:type="gramEnd"/>
      <w:r w:rsidR="002F5A1E">
        <w:rPr>
          <w:rFonts w:hint="eastAsia"/>
        </w:rPr>
        <w:t>的键就是数据库的键，</w:t>
      </w:r>
      <w:proofErr w:type="gramStart"/>
      <w:r w:rsidR="002F5A1E">
        <w:rPr>
          <w:rFonts w:hint="eastAsia"/>
        </w:rPr>
        <w:t>键空间</w:t>
      </w:r>
      <w:proofErr w:type="gramEnd"/>
      <w:r w:rsidR="002F5A1E">
        <w:rPr>
          <w:rFonts w:hint="eastAsia"/>
        </w:rPr>
        <w:t>的值就是数据库的值</w:t>
      </w:r>
      <w:r w:rsidR="009066FF">
        <w:rPr>
          <w:rFonts w:hint="eastAsia"/>
        </w:rPr>
        <w:t>，针对数据库的操作就是在操作键空间。</w:t>
      </w:r>
    </w:p>
    <w:p w14:paraId="5D2A57F3" w14:textId="3C7CEB41" w:rsidR="00804BD4" w:rsidRDefault="00804BD4" w:rsidP="00A32C27"/>
    <w:p w14:paraId="1F59FE9F" w14:textId="14E813F6" w:rsidR="00804BD4" w:rsidRDefault="00804BD4" w:rsidP="00A32C27">
      <w:r>
        <w:rPr>
          <w:rFonts w:hint="eastAsia"/>
        </w:rPr>
        <w:t>当读取一个键之后，服务器会根据键是否存在来更新服务器的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命中次数或者键空间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命中次数，还会更新键的LRU时间，用于计算键的闲置时间</w:t>
      </w:r>
      <w:r w:rsidR="007D2FE4">
        <w:rPr>
          <w:rFonts w:hint="eastAsia"/>
        </w:rPr>
        <w:t>。</w:t>
      </w:r>
    </w:p>
    <w:p w14:paraId="265274C6" w14:textId="44569071" w:rsidR="007D2FE4" w:rsidRDefault="007D2FE4" w:rsidP="00A32C27"/>
    <w:p w14:paraId="47F027F3" w14:textId="7531B1BE" w:rsidR="007D2FE4" w:rsidRDefault="007D2FE4" w:rsidP="007D2F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键的生存时间和过期时间</w:t>
      </w:r>
    </w:p>
    <w:p w14:paraId="0E7CCC00" w14:textId="30714FE1" w:rsidR="007D2FE4" w:rsidRDefault="007D2FE4" w:rsidP="007D2FE4"/>
    <w:p w14:paraId="0612391E" w14:textId="04825A7C" w:rsidR="007D2FE4" w:rsidRDefault="007D2FE4" w:rsidP="007D2F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生存时间</w:t>
      </w:r>
    </w:p>
    <w:p w14:paraId="6E34CF25" w14:textId="775223FC" w:rsidR="00EE579F" w:rsidRDefault="007D2FE4" w:rsidP="007D2FE4">
      <w:r>
        <w:rPr>
          <w:rFonts w:hint="eastAsia"/>
        </w:rPr>
        <w:t>还有多长时间存活（TTL）。</w:t>
      </w:r>
      <w:r w:rsidR="00EE579F">
        <w:rPr>
          <w:rFonts w:hint="eastAsia"/>
        </w:rPr>
        <w:t>有两个命令来设置生存时间：</w:t>
      </w:r>
    </w:p>
    <w:p w14:paraId="253B84A4" w14:textId="77777777" w:rsidR="00EE579F" w:rsidRDefault="00EE579F" w:rsidP="007D2FE4">
      <w:pPr>
        <w:rPr>
          <w:rFonts w:hint="eastAsia"/>
        </w:rPr>
      </w:pPr>
    </w:p>
    <w:p w14:paraId="7ECDBFDF" w14:textId="369F2473" w:rsidR="007D2FE4" w:rsidRDefault="007D2FE4" w:rsidP="007D2FE4">
      <w:r>
        <w:rPr>
          <w:rFonts w:hint="eastAsia"/>
        </w:rPr>
        <w:t>E</w:t>
      </w:r>
      <w:r>
        <w:t>XPIRE</w:t>
      </w:r>
      <w:r w:rsidR="002F34F5">
        <w:t xml:space="preserve"> key 5</w:t>
      </w:r>
      <w:r>
        <w:t xml:space="preserve">: </w:t>
      </w:r>
      <w:r>
        <w:rPr>
          <w:rFonts w:hint="eastAsia"/>
        </w:rPr>
        <w:t>客户端以秒为</w:t>
      </w:r>
      <w:proofErr w:type="gramStart"/>
      <w:r>
        <w:rPr>
          <w:rFonts w:hint="eastAsia"/>
        </w:rPr>
        <w:t>精度为键设置</w:t>
      </w:r>
      <w:proofErr w:type="gramEnd"/>
      <w:r>
        <w:rPr>
          <w:rFonts w:hint="eastAsia"/>
        </w:rPr>
        <w:t>TTL</w:t>
      </w:r>
      <w:r w:rsidR="00EE0216">
        <w:rPr>
          <w:rFonts w:hint="eastAsia"/>
        </w:rPr>
        <w:t>，时间一到服务器就会自动删除该键；</w:t>
      </w:r>
    </w:p>
    <w:p w14:paraId="7042FAC6" w14:textId="70B26754" w:rsidR="00EE0216" w:rsidRDefault="00EE0216" w:rsidP="007D2FE4">
      <w:r>
        <w:rPr>
          <w:rFonts w:hint="eastAsia"/>
        </w:rPr>
        <w:t>P</w:t>
      </w:r>
      <w:r>
        <w:t>EXPIRE</w:t>
      </w:r>
      <w:r w:rsidR="002F34F5">
        <w:t xml:space="preserve"> key 5</w:t>
      </w:r>
      <w:r>
        <w:t xml:space="preserve">: </w:t>
      </w:r>
      <w:r>
        <w:rPr>
          <w:rFonts w:hint="eastAsia"/>
        </w:rPr>
        <w:t>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精度设置TTL；</w:t>
      </w:r>
    </w:p>
    <w:p w14:paraId="5F94CD34" w14:textId="6A9124B2" w:rsidR="00EE0216" w:rsidRDefault="00EE0216" w:rsidP="007D2FE4"/>
    <w:p w14:paraId="5D39B494" w14:textId="15EAA070" w:rsidR="00EE0216" w:rsidRDefault="00EE0216" w:rsidP="00EE02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过期时间</w:t>
      </w:r>
    </w:p>
    <w:p w14:paraId="6519B15E" w14:textId="566E66E1" w:rsidR="00EE0216" w:rsidRDefault="00EE0216" w:rsidP="00EE0216">
      <w:r>
        <w:rPr>
          <w:rFonts w:hint="eastAsia"/>
        </w:rPr>
        <w:t>一个UNIX时间戳，到达该时间戳，就会自动删除该键。</w:t>
      </w:r>
    </w:p>
    <w:p w14:paraId="646DA891" w14:textId="5290BDDE" w:rsidR="00EE0216" w:rsidRDefault="00EE0216" w:rsidP="00EE0216"/>
    <w:p w14:paraId="15D0D02F" w14:textId="648513AE" w:rsidR="00BD70EC" w:rsidRDefault="00BD70EC" w:rsidP="00EE0216">
      <w:r>
        <w:rPr>
          <w:rFonts w:hint="eastAsia"/>
        </w:rPr>
        <w:t>E</w:t>
      </w:r>
      <w:r>
        <w:t>XPIREAT</w:t>
      </w:r>
      <w:r w:rsidR="00A04F49">
        <w:t xml:space="preserve"> key 123123123</w:t>
      </w:r>
      <w:r>
        <w:t xml:space="preserve">: </w:t>
      </w:r>
      <w:r>
        <w:rPr>
          <w:rFonts w:hint="eastAsia"/>
        </w:rPr>
        <w:t>以秒为单位；</w:t>
      </w:r>
    </w:p>
    <w:p w14:paraId="661DB4ED" w14:textId="4E1F6FE2" w:rsidR="00BD70EC" w:rsidRDefault="00BD70EC" w:rsidP="00EE0216">
      <w:r>
        <w:rPr>
          <w:rFonts w:hint="eastAsia"/>
        </w:rPr>
        <w:t>P</w:t>
      </w:r>
      <w:r>
        <w:t>EXPIREAT</w:t>
      </w:r>
      <w:r w:rsidR="00A04F49">
        <w:t xml:space="preserve"> key 123123123</w:t>
      </w:r>
      <w:r>
        <w:t xml:space="preserve">: </w:t>
      </w:r>
      <w:r>
        <w:rPr>
          <w:rFonts w:hint="eastAsia"/>
        </w:rPr>
        <w:t>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</w:t>
      </w:r>
    </w:p>
    <w:p w14:paraId="512E64A8" w14:textId="53FADCC1" w:rsidR="00BD70EC" w:rsidRDefault="00BD70EC" w:rsidP="00EE0216"/>
    <w:p w14:paraId="59F3A86F" w14:textId="469570AD" w:rsidR="00F15F9D" w:rsidRDefault="00E277DF" w:rsidP="00EE0216">
      <w:r>
        <w:rPr>
          <w:rFonts w:hint="eastAsia"/>
        </w:rPr>
        <w:t>TTL命令和PTTL命令接受一个带有生存时间或者过期时间</w:t>
      </w:r>
      <w:r w:rsidR="00A500B3">
        <w:rPr>
          <w:rFonts w:hint="eastAsia"/>
        </w:rPr>
        <w:t>的键，返回这个键的剩余生存时间。</w:t>
      </w:r>
    </w:p>
    <w:p w14:paraId="6E108046" w14:textId="0A15FF0F" w:rsidR="00A04F49" w:rsidRDefault="00A04F49" w:rsidP="00EE0216"/>
    <w:p w14:paraId="08E69F38" w14:textId="69F9C38E" w:rsidR="00A04F49" w:rsidRDefault="00EE579F" w:rsidP="00A04F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命令转换</w:t>
      </w:r>
    </w:p>
    <w:p w14:paraId="2DCFFCB3" w14:textId="733AA3B1" w:rsidR="001B1A87" w:rsidRDefault="001B1A87" w:rsidP="001B1A87"/>
    <w:p w14:paraId="2BA6B1F7" w14:textId="4DBD8E59" w:rsidR="001B1A87" w:rsidRDefault="001B1A87" w:rsidP="001B1A87">
      <w:r>
        <w:rPr>
          <w:rFonts w:hint="eastAsia"/>
        </w:rPr>
        <w:lastRenderedPageBreak/>
        <w:t>设置生存时间的4个命令最终都会转换到E</w:t>
      </w:r>
      <w:r>
        <w:t>XPIREAT</w:t>
      </w:r>
      <w:r>
        <w:rPr>
          <w:rFonts w:hint="eastAsia"/>
        </w:rPr>
        <w:t>命令来实现，使用毫秒级的UNIX时间戳来设置。</w:t>
      </w:r>
    </w:p>
    <w:p w14:paraId="7C0ABF93" w14:textId="43646309" w:rsidR="000D774E" w:rsidRDefault="000D774E" w:rsidP="001B1A87"/>
    <w:p w14:paraId="7D383B30" w14:textId="1698ED61" w:rsidR="000D774E" w:rsidRDefault="000D774E" w:rsidP="000D77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保存过期时间</w:t>
      </w:r>
    </w:p>
    <w:p w14:paraId="03D7574B" w14:textId="7CDE7AC3" w:rsidR="000D774E" w:rsidRDefault="000D774E" w:rsidP="000D774E"/>
    <w:p w14:paraId="7E188C8A" w14:textId="7F9753C7" w:rsidR="000D774E" w:rsidRDefault="000D774E" w:rsidP="000D774E">
      <w:proofErr w:type="spellStart"/>
      <w:r>
        <w:rPr>
          <w:rFonts w:hint="eastAsia"/>
        </w:rPr>
        <w:t>r</w:t>
      </w:r>
      <w:r>
        <w:t>ed</w:t>
      </w:r>
      <w:r>
        <w:rPr>
          <w:rFonts w:hint="eastAsia"/>
        </w:rPr>
        <w:t>isDB</w:t>
      </w:r>
      <w:proofErr w:type="spellEnd"/>
      <w:r>
        <w:rPr>
          <w:rFonts w:hint="eastAsia"/>
        </w:rPr>
        <w:t>结构中的e</w:t>
      </w:r>
      <w:r>
        <w:t>xpire</w:t>
      </w:r>
      <w:r>
        <w:rPr>
          <w:rFonts w:hint="eastAsia"/>
        </w:rPr>
        <w:t>s字典</w:t>
      </w:r>
      <w:r w:rsidR="00EA68DF">
        <w:rPr>
          <w:rFonts w:hint="eastAsia"/>
        </w:rPr>
        <w:t>保存了数据库中所有键的过期时间，这个字典称为过期字典。</w:t>
      </w:r>
      <w:r w:rsidR="00770AFA">
        <w:rPr>
          <w:rFonts w:hint="eastAsia"/>
        </w:rPr>
        <w:t>过期字典的键是一个指针，指向</w:t>
      </w:r>
      <w:proofErr w:type="gramStart"/>
      <w:r w:rsidR="00770AFA">
        <w:rPr>
          <w:rFonts w:hint="eastAsia"/>
        </w:rPr>
        <w:t>键空间</w:t>
      </w:r>
      <w:proofErr w:type="gramEnd"/>
      <w:r w:rsidR="00770AFA">
        <w:rPr>
          <w:rFonts w:hint="eastAsia"/>
        </w:rPr>
        <w:t>中的某个键对象，过期字典的值是一个l</w:t>
      </w:r>
      <w:r w:rsidR="00770AFA">
        <w:t xml:space="preserve">ong </w:t>
      </w:r>
      <w:proofErr w:type="spellStart"/>
      <w:r w:rsidR="00770AFA">
        <w:t>long</w:t>
      </w:r>
      <w:proofErr w:type="spellEnd"/>
      <w:r w:rsidR="00770AFA">
        <w:rPr>
          <w:rFonts w:hint="eastAsia"/>
        </w:rPr>
        <w:t>类型的整数，保存</w:t>
      </w:r>
      <w:proofErr w:type="gramStart"/>
      <w:r w:rsidR="00770AFA">
        <w:rPr>
          <w:rFonts w:hint="eastAsia"/>
        </w:rPr>
        <w:t>了键所指向</w:t>
      </w:r>
      <w:proofErr w:type="gramEnd"/>
      <w:r w:rsidR="00770AFA">
        <w:rPr>
          <w:rFonts w:hint="eastAsia"/>
        </w:rPr>
        <w:t>的数据库键的过期时间</w:t>
      </w:r>
      <w:r w:rsidR="00503E2A">
        <w:rPr>
          <w:rFonts w:hint="eastAsia"/>
        </w:rPr>
        <w:t>（毫秒精度的UNIX时间戳）。</w:t>
      </w:r>
    </w:p>
    <w:p w14:paraId="6B75E497" w14:textId="24CF52E4" w:rsidR="00C539C2" w:rsidRDefault="00C539C2" w:rsidP="000D774E"/>
    <w:p w14:paraId="40ABCD2B" w14:textId="694EFEEA" w:rsidR="00C539C2" w:rsidRDefault="00C539C2" w:rsidP="00C539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移除过期时间</w:t>
      </w:r>
    </w:p>
    <w:p w14:paraId="16964169" w14:textId="75D4FF92" w:rsidR="00C539C2" w:rsidRDefault="00C539C2" w:rsidP="00C539C2"/>
    <w:p w14:paraId="075D6E37" w14:textId="1001A9CE" w:rsidR="00C539C2" w:rsidRDefault="00C539C2" w:rsidP="00C539C2">
      <w:r>
        <w:rPr>
          <w:rFonts w:hint="eastAsia"/>
        </w:rPr>
        <w:t>P</w:t>
      </w:r>
      <w:r>
        <w:t>ERSIST</w:t>
      </w:r>
      <w:r>
        <w:rPr>
          <w:rFonts w:hint="eastAsia"/>
        </w:rPr>
        <w:t>命令可以移除一个键的过期时间</w:t>
      </w:r>
      <w:r w:rsidR="00032EE1">
        <w:rPr>
          <w:rFonts w:hint="eastAsia"/>
        </w:rPr>
        <w:t>，解除键和值在过期字典中的关联。</w:t>
      </w:r>
    </w:p>
    <w:p w14:paraId="2ADC0ACB" w14:textId="5696E81C" w:rsidR="00032EE1" w:rsidRDefault="00032EE1" w:rsidP="00C539C2"/>
    <w:p w14:paraId="76535641" w14:textId="785320BE" w:rsidR="00032EE1" w:rsidRDefault="00DA51E4" w:rsidP="00DA51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过期键的删除策略</w:t>
      </w:r>
    </w:p>
    <w:p w14:paraId="281C07EB" w14:textId="2E793B3B" w:rsidR="00DA51E4" w:rsidRDefault="00DA51E4" w:rsidP="00DA51E4"/>
    <w:p w14:paraId="7BE21BEC" w14:textId="151A1E6E" w:rsidR="00DA51E4" w:rsidRDefault="00367A3B" w:rsidP="00367A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定时删除</w:t>
      </w:r>
    </w:p>
    <w:p w14:paraId="27B79CFB" w14:textId="5A197DFB" w:rsidR="00327E60" w:rsidRDefault="00367A3B" w:rsidP="00367A3B">
      <w:r>
        <w:rPr>
          <w:rFonts w:hint="eastAsia"/>
        </w:rPr>
        <w:t>在设置键的过期时间时，创建一个定时器，</w:t>
      </w:r>
      <w:r w:rsidR="00327E60">
        <w:rPr>
          <w:rFonts w:hint="eastAsia"/>
        </w:rPr>
        <w:t>定时结束删除键。</w:t>
      </w:r>
      <w:r w:rsidR="005D0AD3">
        <w:rPr>
          <w:rFonts w:hint="eastAsia"/>
        </w:rPr>
        <w:t>对内存最友好，但是对CPU时间最不友好，因为</w:t>
      </w:r>
      <w:r w:rsidR="00D52FAB">
        <w:rPr>
          <w:rFonts w:hint="eastAsia"/>
        </w:rPr>
        <w:t>会</w:t>
      </w:r>
      <w:r w:rsidR="005D0AD3">
        <w:rPr>
          <w:rFonts w:hint="eastAsia"/>
        </w:rPr>
        <w:t>创建</w:t>
      </w:r>
      <w:r w:rsidR="00D52FAB">
        <w:rPr>
          <w:rFonts w:hint="eastAsia"/>
        </w:rPr>
        <w:t>大量的</w:t>
      </w:r>
      <w:r w:rsidR="005D0AD3">
        <w:rPr>
          <w:rFonts w:hint="eastAsia"/>
        </w:rPr>
        <w:t>定时器</w:t>
      </w:r>
      <w:r w:rsidR="00D52FAB">
        <w:rPr>
          <w:rFonts w:hint="eastAsia"/>
        </w:rPr>
        <w:t>，</w:t>
      </w:r>
      <w:r w:rsidR="00EE6FB2">
        <w:rPr>
          <w:rFonts w:hint="eastAsia"/>
        </w:rPr>
        <w:t>将CPU时间浪费在创建定时器上。</w:t>
      </w:r>
    </w:p>
    <w:p w14:paraId="2085C7C3" w14:textId="77777777" w:rsidR="00D52FAB" w:rsidRDefault="00D52FAB" w:rsidP="00367A3B">
      <w:pPr>
        <w:rPr>
          <w:rFonts w:hint="eastAsia"/>
        </w:rPr>
      </w:pPr>
    </w:p>
    <w:p w14:paraId="174C1DEE" w14:textId="6C352EFF" w:rsidR="00327E60" w:rsidRDefault="00327E60" w:rsidP="00327E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惰性删除</w:t>
      </w:r>
    </w:p>
    <w:p w14:paraId="4F58ED10" w14:textId="01435E0B" w:rsidR="00327E60" w:rsidRDefault="00327E60" w:rsidP="00327E60">
      <w:r>
        <w:rPr>
          <w:rFonts w:hint="eastAsia"/>
        </w:rPr>
        <w:t>放任键过期不管，但是每次</w:t>
      </w:r>
      <w:proofErr w:type="gramStart"/>
      <w:r>
        <w:rPr>
          <w:rFonts w:hint="eastAsia"/>
        </w:rPr>
        <w:t>从键空间</w:t>
      </w:r>
      <w:proofErr w:type="gramEnd"/>
      <w:r>
        <w:rPr>
          <w:rFonts w:hint="eastAsia"/>
        </w:rPr>
        <w:t>中获取键时，都检查取得的键是否过期，然后删除该键。</w:t>
      </w:r>
      <w:r w:rsidR="00EE6FB2">
        <w:rPr>
          <w:rFonts w:hint="eastAsia"/>
        </w:rPr>
        <w:t>对CPU时间是友好的，对内存不友好，因为会堆积很多的过期键，占用了大量的内存，相当于内存泄露。</w:t>
      </w:r>
    </w:p>
    <w:p w14:paraId="32BF0891" w14:textId="65B86583" w:rsidR="00327E60" w:rsidRDefault="00327E60" w:rsidP="00327E60"/>
    <w:p w14:paraId="6E1B2D53" w14:textId="0486FC00" w:rsidR="00327E60" w:rsidRDefault="00327E60" w:rsidP="00327E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定期删除</w:t>
      </w:r>
    </w:p>
    <w:p w14:paraId="497E4AA4" w14:textId="00083783" w:rsidR="00327E60" w:rsidRDefault="005D0AD3" w:rsidP="00327E60">
      <w:r>
        <w:rPr>
          <w:rFonts w:hint="eastAsia"/>
        </w:rPr>
        <w:t>每隔一段时间，检查数据库，删除里面的过期键。</w:t>
      </w:r>
      <w:r w:rsidR="00EE6FB2">
        <w:rPr>
          <w:rFonts w:hint="eastAsia"/>
        </w:rPr>
        <w:t>这种策略，</w:t>
      </w:r>
      <w:r w:rsidR="00EB5C82">
        <w:rPr>
          <w:rFonts w:hint="eastAsia"/>
        </w:rPr>
        <w:t>定期删除过期键，并通过限制删除的时长和频率来减少删除操作对CPU时间的影响。</w:t>
      </w:r>
    </w:p>
    <w:p w14:paraId="56463FE1" w14:textId="600D89C8" w:rsidR="00EB5C82" w:rsidRDefault="00EB5C82" w:rsidP="00327E60"/>
    <w:p w14:paraId="026BAC7B" w14:textId="68BBEB8A" w:rsidR="00EB5C82" w:rsidRDefault="00C63EDC" w:rsidP="00C63E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 w:rsidR="009C40B4">
        <w:rPr>
          <w:rFonts w:hint="eastAsia"/>
        </w:rPr>
        <w:t>采</w:t>
      </w:r>
      <w:r>
        <w:rPr>
          <w:rFonts w:hint="eastAsia"/>
        </w:rPr>
        <w:t>用的策略</w:t>
      </w:r>
    </w:p>
    <w:p w14:paraId="7824B506" w14:textId="106CE22C" w:rsidR="00C63EDC" w:rsidRDefault="00C63EDC" w:rsidP="00C63EDC"/>
    <w:p w14:paraId="3C2D6025" w14:textId="0C480732" w:rsidR="00C63EDC" w:rsidRDefault="00C63EDC" w:rsidP="00C63EDC">
      <w:r>
        <w:rPr>
          <w:rFonts w:hint="eastAsia"/>
        </w:rPr>
        <w:t>Redis中实际采用的是惰性和定期删除策略，过期键的惰性删除策略由</w:t>
      </w:r>
      <w:proofErr w:type="spellStart"/>
      <w:r>
        <w:rPr>
          <w:rFonts w:hint="eastAsia"/>
        </w:rPr>
        <w:t>e</w:t>
      </w:r>
      <w:r>
        <w:t>xpireIfNeeded</w:t>
      </w:r>
      <w:proofErr w:type="spellEnd"/>
      <w:r>
        <w:rPr>
          <w:rFonts w:hint="eastAsia"/>
        </w:rPr>
        <w:t>函数实现，所有读写数据库的Redis命令在执行之前都会调用该函数进行检查，如果</w:t>
      </w:r>
      <w:r w:rsidR="009C40B4">
        <w:rPr>
          <w:rFonts w:hint="eastAsia"/>
        </w:rPr>
        <w:t>输入</w:t>
      </w:r>
      <w:proofErr w:type="gramStart"/>
      <w:r w:rsidR="009C40B4">
        <w:rPr>
          <w:rFonts w:hint="eastAsia"/>
        </w:rPr>
        <w:t>键已经</w:t>
      </w:r>
      <w:proofErr w:type="gramEnd"/>
      <w:r w:rsidR="009C40B4">
        <w:rPr>
          <w:rFonts w:hint="eastAsia"/>
        </w:rPr>
        <w:t>过期，则将该键从数据库中删除。</w:t>
      </w:r>
    </w:p>
    <w:p w14:paraId="4248B885" w14:textId="7ADB985C" w:rsidR="009C40B4" w:rsidRDefault="009C40B4" w:rsidP="00C63EDC"/>
    <w:p w14:paraId="5570FDA7" w14:textId="39EA4326" w:rsidR="009C40B4" w:rsidRDefault="009C40B4" w:rsidP="00C63EDC">
      <w:r>
        <w:rPr>
          <w:rFonts w:hint="eastAsia"/>
        </w:rPr>
        <w:t>对于定期删除策略，由</w:t>
      </w:r>
      <w:proofErr w:type="spellStart"/>
      <w:r>
        <w:rPr>
          <w:rFonts w:hint="eastAsia"/>
        </w:rPr>
        <w:t>a</w:t>
      </w:r>
      <w:r>
        <w:t>ctiveExpireCycle</w:t>
      </w:r>
      <w:proofErr w:type="spellEnd"/>
      <w:r>
        <w:rPr>
          <w:rFonts w:hint="eastAsia"/>
        </w:rPr>
        <w:t>函数实现，在规定的时间内，分多次遍历服务器中的各个数据库，从数据库的</w:t>
      </w:r>
      <w:r w:rsidR="0009392B">
        <w:rPr>
          <w:rFonts w:hint="eastAsia"/>
        </w:rPr>
        <w:t>e</w:t>
      </w:r>
      <w:r w:rsidR="0009392B">
        <w:t>xpires</w:t>
      </w:r>
      <w:r w:rsidR="0009392B">
        <w:rPr>
          <w:rFonts w:hint="eastAsia"/>
        </w:rPr>
        <w:t>字典中随机检查一部分键的过期时间，并删除过期键。</w:t>
      </w:r>
    </w:p>
    <w:p w14:paraId="6B1ED0E2" w14:textId="18406444" w:rsidR="0009392B" w:rsidRDefault="0009392B" w:rsidP="00C63EDC"/>
    <w:p w14:paraId="79534969" w14:textId="05156DD4" w:rsidR="0009392B" w:rsidRDefault="0009392B" w:rsidP="000939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AOF，RDB和复制对于过期键的处理</w:t>
      </w:r>
    </w:p>
    <w:p w14:paraId="22231A56" w14:textId="397CAFC7" w:rsidR="0009392B" w:rsidRDefault="0009392B" w:rsidP="0009392B"/>
    <w:p w14:paraId="7F7033BD" w14:textId="078AFE0D" w:rsidR="0009392B" w:rsidRDefault="0009392B" w:rsidP="000939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生成RDB文件</w:t>
      </w:r>
    </w:p>
    <w:p w14:paraId="7A40ED52" w14:textId="736AA2E9" w:rsidR="0009392B" w:rsidRDefault="0009392B" w:rsidP="0009392B"/>
    <w:p w14:paraId="5CF8AF6A" w14:textId="27D22D72" w:rsidR="0009392B" w:rsidRDefault="0009392B" w:rsidP="0009392B">
      <w:r>
        <w:rPr>
          <w:rFonts w:hint="eastAsia"/>
        </w:rPr>
        <w:t>生成RDB文件时，会对数据库中的键进行检查，已过期的键不会被保存到RDB文件中。</w:t>
      </w:r>
    </w:p>
    <w:p w14:paraId="4526469B" w14:textId="686F7A21" w:rsidR="0009392B" w:rsidRDefault="0009392B" w:rsidP="0009392B"/>
    <w:p w14:paraId="17AD2B51" w14:textId="6B9B3273" w:rsidR="0009392B" w:rsidRDefault="0009392B" w:rsidP="000939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载入RDB文件</w:t>
      </w:r>
    </w:p>
    <w:p w14:paraId="6A15F675" w14:textId="53638793" w:rsidR="00642478" w:rsidRDefault="003B438B" w:rsidP="0009392B">
      <w:r>
        <w:rPr>
          <w:rFonts w:hint="eastAsia"/>
        </w:rPr>
        <w:lastRenderedPageBreak/>
        <w:t>启动Redis服务器时，如果开启了RDB功能，将会载入RDB文件，如果服务器以主服务器模式运行，则会检查文件中保存的键，未过期的键会被载入到数据库中</w:t>
      </w:r>
      <w:r w:rsidR="00642478">
        <w:rPr>
          <w:rFonts w:hint="eastAsia"/>
        </w:rPr>
        <w:t>，过期键会被忽略。如果以从服务器模式运行，则不论是否过期，RDB文件中的键都会被载入到数据库中。</w:t>
      </w:r>
    </w:p>
    <w:p w14:paraId="2C54FD40" w14:textId="53845AD6" w:rsidR="001F0C37" w:rsidRDefault="001F0C37" w:rsidP="0009392B"/>
    <w:p w14:paraId="179DB4BD" w14:textId="5960F649" w:rsidR="001F0C37" w:rsidRDefault="001F0C37" w:rsidP="001F0C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AOF文件写入</w:t>
      </w:r>
    </w:p>
    <w:p w14:paraId="77D52BF4" w14:textId="79606F61" w:rsidR="001F0C37" w:rsidRDefault="001F0C37" w:rsidP="001F0C37"/>
    <w:p w14:paraId="039DD314" w14:textId="6C05D758" w:rsidR="001F0C37" w:rsidRDefault="001F0C37" w:rsidP="001F0C37">
      <w:r>
        <w:rPr>
          <w:rFonts w:hint="eastAsia"/>
        </w:rPr>
        <w:t>当服务器以AOF持久化模式运行时，如果某个</w:t>
      </w:r>
      <w:proofErr w:type="gramStart"/>
      <w:r>
        <w:rPr>
          <w:rFonts w:hint="eastAsia"/>
        </w:rPr>
        <w:t>键已经</w:t>
      </w:r>
      <w:proofErr w:type="gramEnd"/>
      <w:r>
        <w:rPr>
          <w:rFonts w:hint="eastAsia"/>
        </w:rPr>
        <w:t>过期，但它还没有被删除，那么AOF不会因为这个过期键而产生任何影响</w:t>
      </w:r>
      <w:r w:rsidR="00AB438E">
        <w:rPr>
          <w:rFonts w:hint="eastAsia"/>
        </w:rPr>
        <w:t>，当国期间被删除后，</w:t>
      </w:r>
      <w:proofErr w:type="gramStart"/>
      <w:r w:rsidR="00AB438E">
        <w:rPr>
          <w:rFonts w:hint="eastAsia"/>
        </w:rPr>
        <w:t>程序回向</w:t>
      </w:r>
      <w:proofErr w:type="gramEnd"/>
      <w:r w:rsidR="00AB438E">
        <w:rPr>
          <w:rFonts w:hint="eastAsia"/>
        </w:rPr>
        <w:t>AOF文件中追加一条DEL命令，来显示地记录该</w:t>
      </w:r>
      <w:proofErr w:type="gramStart"/>
      <w:r w:rsidR="00AB438E">
        <w:rPr>
          <w:rFonts w:hint="eastAsia"/>
        </w:rPr>
        <w:t>键已经</w:t>
      </w:r>
      <w:proofErr w:type="gramEnd"/>
      <w:r w:rsidR="00AB438E">
        <w:rPr>
          <w:rFonts w:hint="eastAsia"/>
        </w:rPr>
        <w:t>被删除了。</w:t>
      </w:r>
    </w:p>
    <w:p w14:paraId="37234E65" w14:textId="6083433E" w:rsidR="003C474C" w:rsidRDefault="003C474C" w:rsidP="001F0C37"/>
    <w:p w14:paraId="26B79776" w14:textId="0FF0638B" w:rsidR="003C474C" w:rsidRDefault="003C474C" w:rsidP="003C47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AOF重写</w:t>
      </w:r>
    </w:p>
    <w:p w14:paraId="1427754F" w14:textId="08110D29" w:rsidR="003C474C" w:rsidRDefault="003C474C" w:rsidP="003C474C">
      <w:r>
        <w:rPr>
          <w:rFonts w:hint="eastAsia"/>
        </w:rPr>
        <w:t>执行AOF重写时，已过期的键不会被保存到重写后的AOF文件中。</w:t>
      </w:r>
    </w:p>
    <w:p w14:paraId="1132895B" w14:textId="5ACC2905" w:rsidR="00AA18D6" w:rsidRDefault="00AA18D6" w:rsidP="003C474C"/>
    <w:p w14:paraId="654E9129" w14:textId="1B0AA82A" w:rsidR="00AA18D6" w:rsidRDefault="00AA18D6" w:rsidP="00AA18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复制</w:t>
      </w:r>
    </w:p>
    <w:p w14:paraId="02E20158" w14:textId="3FB893BC" w:rsidR="00AA18D6" w:rsidRDefault="00AA18D6" w:rsidP="00AA18D6"/>
    <w:p w14:paraId="270862A6" w14:textId="325AA040" w:rsidR="00AA18D6" w:rsidRDefault="00B64008" w:rsidP="00AA18D6">
      <w:r>
        <w:rPr>
          <w:rFonts w:hint="eastAsia"/>
        </w:rPr>
        <w:t>当服务器运行在复制模式下，从服务器的过期键删除动作由主服务器控制</w:t>
      </w:r>
      <w:r w:rsidR="006A02FE">
        <w:rPr>
          <w:rFonts w:hint="eastAsia"/>
        </w:rPr>
        <w:t>，只有主服务器才能够</w:t>
      </w:r>
      <w:r w:rsidR="00856D04">
        <w:rPr>
          <w:rFonts w:hint="eastAsia"/>
        </w:rPr>
        <w:t>自主删除过期键，从服务器只能在接到主服务器发来的命令后删除过期键。</w:t>
      </w:r>
    </w:p>
    <w:p w14:paraId="59C28360" w14:textId="1636E8B2" w:rsidR="001734E0" w:rsidRDefault="001734E0" w:rsidP="00AA18D6"/>
    <w:p w14:paraId="5389C0F1" w14:textId="18DFB2A4" w:rsidR="001734E0" w:rsidRDefault="001734E0" w:rsidP="001734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数据库通知</w:t>
      </w:r>
    </w:p>
    <w:p w14:paraId="58D4F327" w14:textId="2897B108" w:rsidR="001734E0" w:rsidRDefault="001734E0" w:rsidP="001734E0"/>
    <w:p w14:paraId="5E6F56F9" w14:textId="5BF7914B" w:rsidR="001734E0" w:rsidRDefault="001734E0" w:rsidP="001734E0">
      <w:r>
        <w:rPr>
          <w:rFonts w:hint="eastAsia"/>
        </w:rPr>
        <w:t>Redis</w:t>
      </w:r>
      <w:r>
        <w:t>2.8</w:t>
      </w:r>
      <w:r>
        <w:rPr>
          <w:rFonts w:hint="eastAsia"/>
        </w:rPr>
        <w:t>新增的功能，可以让客户端通过订阅给定的频道或者模式，来获知</w:t>
      </w:r>
      <w:proofErr w:type="gramStart"/>
      <w:r>
        <w:rPr>
          <w:rFonts w:hint="eastAsia"/>
        </w:rPr>
        <w:t>数据库中键的</w:t>
      </w:r>
      <w:proofErr w:type="gramEnd"/>
      <w:r>
        <w:rPr>
          <w:rFonts w:hint="eastAsia"/>
        </w:rPr>
        <w:t>变化</w:t>
      </w:r>
      <w:r w:rsidR="001555EB">
        <w:rPr>
          <w:rFonts w:hint="eastAsia"/>
        </w:rPr>
        <w:t>，以及数据库中命令的执行情况。</w:t>
      </w:r>
      <w:proofErr w:type="gramStart"/>
      <w:r w:rsidR="006C2590">
        <w:rPr>
          <w:rFonts w:hint="eastAsia"/>
        </w:rPr>
        <w:t>键空间</w:t>
      </w:r>
      <w:proofErr w:type="gramEnd"/>
      <w:r w:rsidR="006C2590">
        <w:rPr>
          <w:rFonts w:hint="eastAsia"/>
        </w:rPr>
        <w:t>通知关注某个键执行了什么命令，</w:t>
      </w:r>
      <w:proofErr w:type="gramStart"/>
      <w:r w:rsidR="006C2590">
        <w:rPr>
          <w:rFonts w:hint="eastAsia"/>
        </w:rPr>
        <w:t>键事件</w:t>
      </w:r>
      <w:proofErr w:type="gramEnd"/>
      <w:r w:rsidR="006C2590">
        <w:rPr>
          <w:rFonts w:hint="eastAsia"/>
        </w:rPr>
        <w:t>通知管制某个命令被什么键执行了。</w:t>
      </w:r>
    </w:p>
    <w:p w14:paraId="438DBE64" w14:textId="2FCDDB7E" w:rsidR="006C2590" w:rsidRDefault="006C2590" w:rsidP="001734E0"/>
    <w:p w14:paraId="076A5076" w14:textId="77777777" w:rsidR="006C2590" w:rsidRDefault="006C2590" w:rsidP="001734E0">
      <w:pPr>
        <w:rPr>
          <w:rFonts w:hint="eastAsia"/>
        </w:rPr>
      </w:pPr>
    </w:p>
    <w:sectPr w:rsidR="006C2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01DC5"/>
    <w:multiLevelType w:val="hybridMultilevel"/>
    <w:tmpl w:val="CF125A40"/>
    <w:lvl w:ilvl="0" w:tplc="6FA6BD6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82353"/>
    <w:multiLevelType w:val="hybridMultilevel"/>
    <w:tmpl w:val="E974CA8E"/>
    <w:lvl w:ilvl="0" w:tplc="2236E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1B1CD0"/>
    <w:multiLevelType w:val="hybridMultilevel"/>
    <w:tmpl w:val="7AD0E35E"/>
    <w:lvl w:ilvl="0" w:tplc="C97E8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B01B2A"/>
    <w:multiLevelType w:val="hybridMultilevel"/>
    <w:tmpl w:val="84C637B0"/>
    <w:lvl w:ilvl="0" w:tplc="70C247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9F2EAE"/>
    <w:multiLevelType w:val="hybridMultilevel"/>
    <w:tmpl w:val="7F08DEAE"/>
    <w:lvl w:ilvl="0" w:tplc="F5F8C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12"/>
    <w:rsid w:val="00032EE1"/>
    <w:rsid w:val="0009392B"/>
    <w:rsid w:val="000D774E"/>
    <w:rsid w:val="001555EB"/>
    <w:rsid w:val="001734E0"/>
    <w:rsid w:val="001B1A87"/>
    <w:rsid w:val="001F0C37"/>
    <w:rsid w:val="002F34F5"/>
    <w:rsid w:val="002F5A1E"/>
    <w:rsid w:val="00325141"/>
    <w:rsid w:val="00327E60"/>
    <w:rsid w:val="003551BA"/>
    <w:rsid w:val="00367A3B"/>
    <w:rsid w:val="003726AE"/>
    <w:rsid w:val="003A6988"/>
    <w:rsid w:val="003B438B"/>
    <w:rsid w:val="003C474C"/>
    <w:rsid w:val="00492E76"/>
    <w:rsid w:val="004D74C8"/>
    <w:rsid w:val="00503E2A"/>
    <w:rsid w:val="005D0AD3"/>
    <w:rsid w:val="005F6612"/>
    <w:rsid w:val="00642478"/>
    <w:rsid w:val="006A02FE"/>
    <w:rsid w:val="006C2590"/>
    <w:rsid w:val="006E3885"/>
    <w:rsid w:val="00770AFA"/>
    <w:rsid w:val="007D2FE4"/>
    <w:rsid w:val="00804BD4"/>
    <w:rsid w:val="00856D04"/>
    <w:rsid w:val="009066FF"/>
    <w:rsid w:val="009C40B4"/>
    <w:rsid w:val="00A04F49"/>
    <w:rsid w:val="00A32C27"/>
    <w:rsid w:val="00A500B3"/>
    <w:rsid w:val="00AA18D6"/>
    <w:rsid w:val="00AB438E"/>
    <w:rsid w:val="00B64008"/>
    <w:rsid w:val="00BD70EC"/>
    <w:rsid w:val="00C539C2"/>
    <w:rsid w:val="00C63EDC"/>
    <w:rsid w:val="00D52FAB"/>
    <w:rsid w:val="00DA51E4"/>
    <w:rsid w:val="00E277DF"/>
    <w:rsid w:val="00EA68DF"/>
    <w:rsid w:val="00EB5C82"/>
    <w:rsid w:val="00EE0216"/>
    <w:rsid w:val="00EE579F"/>
    <w:rsid w:val="00EE6FB2"/>
    <w:rsid w:val="00F1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204D"/>
  <w15:chartTrackingRefBased/>
  <w15:docId w15:val="{643D840F-FC35-4B71-9A74-DD9E52A4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7</cp:revision>
  <dcterms:created xsi:type="dcterms:W3CDTF">2021-02-27T08:44:00Z</dcterms:created>
  <dcterms:modified xsi:type="dcterms:W3CDTF">2021-02-27T10:08:00Z</dcterms:modified>
</cp:coreProperties>
</file>