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793B" w14:textId="0DDBDE33" w:rsidR="00B30CD1" w:rsidRDefault="00047A40" w:rsidP="00047A40">
      <w:pPr>
        <w:pStyle w:val="a3"/>
        <w:numPr>
          <w:ilvl w:val="0"/>
          <w:numId w:val="1"/>
        </w:numPr>
        <w:ind w:firstLineChars="0"/>
      </w:pPr>
      <w:r>
        <w:rPr>
          <w:rFonts w:hint="eastAsia"/>
        </w:rPr>
        <w:t>RDB持久化</w:t>
      </w:r>
    </w:p>
    <w:p w14:paraId="46E80366" w14:textId="0B45505C" w:rsidR="00047A40" w:rsidRDefault="00607AD4" w:rsidP="00047A40">
      <w:pPr>
        <w:pStyle w:val="a3"/>
        <w:numPr>
          <w:ilvl w:val="0"/>
          <w:numId w:val="2"/>
        </w:numPr>
        <w:ind w:firstLineChars="0"/>
      </w:pPr>
      <w:r>
        <w:rPr>
          <w:rFonts w:hint="eastAsia"/>
        </w:rPr>
        <w:t>概述</w:t>
      </w:r>
    </w:p>
    <w:p w14:paraId="7D2896DC" w14:textId="27B72A67" w:rsidR="00607AD4" w:rsidRDefault="00607AD4" w:rsidP="00607AD4"/>
    <w:p w14:paraId="38E2705C" w14:textId="650AC1E7" w:rsidR="00607AD4" w:rsidRDefault="00607AD4" w:rsidP="00607AD4">
      <w:r>
        <w:rPr>
          <w:rFonts w:hint="eastAsia"/>
        </w:rPr>
        <w:t>服务器的数据库状态表示着服务器中的非空数据库以及它们的键值对，因为Redis是内存数据库，</w:t>
      </w:r>
      <w:r w:rsidR="00D4206C">
        <w:rPr>
          <w:rFonts w:hint="eastAsia"/>
        </w:rPr>
        <w:t>它将自己的数据库状态存储在内存中，为了保持数据的持久化，Redis提供了RDB持久化功能，将内存中的数据库状态保存到磁盘中。</w:t>
      </w:r>
      <w:r w:rsidR="00432F03">
        <w:rPr>
          <w:rFonts w:hint="eastAsia"/>
        </w:rPr>
        <w:t>RDB持久化既可以手动执行，也可以定期执行，生成的RDB文件是一个经过压缩的二进制文件，通过该文件可以还原成生成RDB文件时的数据库状态</w:t>
      </w:r>
      <w:r w:rsidR="00F26ABD">
        <w:rPr>
          <w:rFonts w:hint="eastAsia"/>
        </w:rPr>
        <w:t>。</w:t>
      </w:r>
    </w:p>
    <w:p w14:paraId="68BDB69F" w14:textId="5113EDB1" w:rsidR="00F26ABD" w:rsidRDefault="00F26ABD" w:rsidP="00607AD4"/>
    <w:p w14:paraId="049289C7" w14:textId="392F77C8" w:rsidR="00F26ABD" w:rsidRDefault="00F26ABD" w:rsidP="00F26ABD">
      <w:pPr>
        <w:pStyle w:val="a3"/>
        <w:numPr>
          <w:ilvl w:val="0"/>
          <w:numId w:val="2"/>
        </w:numPr>
        <w:ind w:firstLineChars="0"/>
      </w:pPr>
      <w:r>
        <w:rPr>
          <w:rFonts w:hint="eastAsia"/>
        </w:rPr>
        <w:t>RDB文件的创建和载入</w:t>
      </w:r>
    </w:p>
    <w:p w14:paraId="6D12FB83" w14:textId="3728C9AF" w:rsidR="00F26ABD" w:rsidRDefault="00F26ABD" w:rsidP="00F26ABD"/>
    <w:p w14:paraId="32CDFE1D" w14:textId="475B3CC4" w:rsidR="00821BFC" w:rsidRDefault="00821BFC" w:rsidP="00821BFC">
      <w:pPr>
        <w:pStyle w:val="a3"/>
        <w:numPr>
          <w:ilvl w:val="0"/>
          <w:numId w:val="3"/>
        </w:numPr>
        <w:ind w:firstLineChars="0"/>
        <w:rPr>
          <w:rFonts w:hint="eastAsia"/>
        </w:rPr>
      </w:pPr>
      <w:r>
        <w:rPr>
          <w:rFonts w:hint="eastAsia"/>
        </w:rPr>
        <w:t xml:space="preserve"> 创建RDB文件</w:t>
      </w:r>
    </w:p>
    <w:p w14:paraId="7644E217" w14:textId="1236FFA7" w:rsidR="00F26ABD" w:rsidRDefault="00F26ABD" w:rsidP="00F26ABD">
      <w:r>
        <w:rPr>
          <w:rFonts w:hint="eastAsia"/>
        </w:rPr>
        <w:t>两个命令用于生成RDB文件，一个是S</w:t>
      </w:r>
      <w:r>
        <w:t xml:space="preserve">AVE, </w:t>
      </w:r>
      <w:r>
        <w:rPr>
          <w:rFonts w:hint="eastAsia"/>
        </w:rPr>
        <w:t>一个是B</w:t>
      </w:r>
      <w:r>
        <w:t>GSAVE</w:t>
      </w:r>
      <w:r>
        <w:rPr>
          <w:rFonts w:hint="eastAsia"/>
        </w:rPr>
        <w:t>。S</w:t>
      </w:r>
      <w:r>
        <w:t>AVE</w:t>
      </w:r>
      <w:r>
        <w:rPr>
          <w:rFonts w:hint="eastAsia"/>
        </w:rPr>
        <w:t>命令会阻塞</w:t>
      </w:r>
      <w:proofErr w:type="spellStart"/>
      <w:r>
        <w:rPr>
          <w:rFonts w:hint="eastAsia"/>
        </w:rPr>
        <w:t>redis</w:t>
      </w:r>
      <w:proofErr w:type="spellEnd"/>
      <w:r>
        <w:rPr>
          <w:rFonts w:hint="eastAsia"/>
        </w:rPr>
        <w:t>服务器进程，直到RDB文件创建完毕</w:t>
      </w:r>
      <w:r w:rsidR="00F019BF">
        <w:rPr>
          <w:rFonts w:hint="eastAsia"/>
        </w:rPr>
        <w:t>；而BGSAVE命令会派生出</w:t>
      </w:r>
      <w:proofErr w:type="gramStart"/>
      <w:r w:rsidR="00F019BF">
        <w:rPr>
          <w:rFonts w:hint="eastAsia"/>
        </w:rPr>
        <w:t>一</w:t>
      </w:r>
      <w:proofErr w:type="gramEnd"/>
      <w:r w:rsidR="00F019BF">
        <w:rPr>
          <w:rFonts w:hint="eastAsia"/>
        </w:rPr>
        <w:t>个子进程，然后</w:t>
      </w:r>
      <w:proofErr w:type="gramStart"/>
      <w:r w:rsidR="00F019BF">
        <w:rPr>
          <w:rFonts w:hint="eastAsia"/>
        </w:rPr>
        <w:t>由子进程</w:t>
      </w:r>
      <w:proofErr w:type="gramEnd"/>
      <w:r w:rsidR="00F019BF">
        <w:rPr>
          <w:rFonts w:hint="eastAsia"/>
        </w:rPr>
        <w:t>负责创建RDB文件，服务器进程继续处理命令请求。</w:t>
      </w:r>
    </w:p>
    <w:p w14:paraId="62FA51FA" w14:textId="0FA8CFC4" w:rsidR="00821BFC" w:rsidRDefault="00821BFC" w:rsidP="00F26ABD"/>
    <w:p w14:paraId="5A375483" w14:textId="0667C523" w:rsidR="00EC6D1C" w:rsidRDefault="00EC6D1C" w:rsidP="00F26ABD">
      <w:pPr>
        <w:rPr>
          <w:rFonts w:hint="eastAsia"/>
        </w:rPr>
      </w:pPr>
      <w:r>
        <w:rPr>
          <w:rFonts w:hint="eastAsia"/>
        </w:rPr>
        <w:t>创建RDB文件实际是通过调用</w:t>
      </w:r>
      <w:proofErr w:type="spellStart"/>
      <w:r>
        <w:rPr>
          <w:rFonts w:hint="eastAsia"/>
        </w:rPr>
        <w:t>r</w:t>
      </w:r>
      <w:r>
        <w:t>dbSave</w:t>
      </w:r>
      <w:proofErr w:type="spellEnd"/>
      <w:r>
        <w:rPr>
          <w:rFonts w:hint="eastAsia"/>
        </w:rPr>
        <w:t>函数完成的，在BGSAVE命令执行期间，客户端发送的SAVE命令会被拒绝，这两个命令无法同时执行是为了避免同时执行两个</w:t>
      </w:r>
      <w:proofErr w:type="spellStart"/>
      <w:r>
        <w:rPr>
          <w:rFonts w:hint="eastAsia"/>
        </w:rPr>
        <w:t>r</w:t>
      </w:r>
      <w:r>
        <w:t>dbSave</w:t>
      </w:r>
      <w:proofErr w:type="spellEnd"/>
      <w:r>
        <w:rPr>
          <w:rFonts w:hint="eastAsia"/>
        </w:rPr>
        <w:t>函数调用。</w:t>
      </w:r>
    </w:p>
    <w:p w14:paraId="6BCB5E37" w14:textId="7ECEC64D" w:rsidR="00821BFC" w:rsidRDefault="00821BFC" w:rsidP="00821BFC">
      <w:pPr>
        <w:pStyle w:val="a3"/>
        <w:numPr>
          <w:ilvl w:val="0"/>
          <w:numId w:val="3"/>
        </w:numPr>
        <w:ind w:firstLineChars="0"/>
      </w:pPr>
      <w:r>
        <w:rPr>
          <w:rFonts w:hint="eastAsia"/>
        </w:rPr>
        <w:t>载入RDB文件</w:t>
      </w:r>
    </w:p>
    <w:p w14:paraId="5D9A7630" w14:textId="3A283ECC" w:rsidR="00821BFC" w:rsidRDefault="00821BFC" w:rsidP="00821BFC"/>
    <w:p w14:paraId="34FDF612" w14:textId="2849C6BC" w:rsidR="00821BFC" w:rsidRDefault="00821BFC" w:rsidP="00821BFC">
      <w:r>
        <w:rPr>
          <w:rFonts w:hint="eastAsia"/>
        </w:rPr>
        <w:t>RDB文件的载入工作是在服务器启动时自动执行的，只要启动时检测到RDB文件存在就会载入。由于AOF文件的更新频率更高，如果服务器开启了AOF持久化功能，则优先使用AOF文件来还原数据库状态。</w:t>
      </w:r>
    </w:p>
    <w:p w14:paraId="3159D32B" w14:textId="5E06ED4A" w:rsidR="004240DA" w:rsidRDefault="004240DA" w:rsidP="00821BFC"/>
    <w:p w14:paraId="4ACA1376" w14:textId="1B888B0F" w:rsidR="004240DA" w:rsidRDefault="004240DA" w:rsidP="004240DA">
      <w:pPr>
        <w:pStyle w:val="a3"/>
        <w:numPr>
          <w:ilvl w:val="0"/>
          <w:numId w:val="2"/>
        </w:numPr>
        <w:ind w:firstLineChars="0"/>
      </w:pPr>
      <w:r>
        <w:rPr>
          <w:rFonts w:hint="eastAsia"/>
        </w:rPr>
        <w:t>自动间隔性保存</w:t>
      </w:r>
    </w:p>
    <w:p w14:paraId="604B72F9" w14:textId="4C13703F" w:rsidR="004240DA" w:rsidRDefault="004240DA" w:rsidP="004240DA"/>
    <w:p w14:paraId="20C607D7" w14:textId="77BC5E8E" w:rsidR="004E0714" w:rsidRDefault="004E0714" w:rsidP="004E0714">
      <w:pPr>
        <w:pStyle w:val="a3"/>
        <w:numPr>
          <w:ilvl w:val="0"/>
          <w:numId w:val="5"/>
        </w:numPr>
        <w:ind w:firstLineChars="0"/>
        <w:rPr>
          <w:rFonts w:hint="eastAsia"/>
        </w:rPr>
      </w:pPr>
      <w:r>
        <w:rPr>
          <w:rFonts w:hint="eastAsia"/>
        </w:rPr>
        <w:t>保存条件</w:t>
      </w:r>
    </w:p>
    <w:p w14:paraId="0EA41DD9" w14:textId="3F331B37" w:rsidR="004240DA" w:rsidRDefault="004240DA" w:rsidP="004240DA">
      <w:r>
        <w:rPr>
          <w:rFonts w:hint="eastAsia"/>
        </w:rPr>
        <w:t>由于BGSAVE命令可以在不阻塞服务器进程的情况下执行，所以Redis允许用户通过设置服务器配置的save选项，让服务器每隔一段时间自动执行一次BGSAVE命令。</w:t>
      </w:r>
      <w:r w:rsidR="00FF33B6">
        <w:rPr>
          <w:rFonts w:hint="eastAsia"/>
        </w:rPr>
        <w:t>用户可以通过save选项设置多个保存条件，只要任意一个被满足，就会执行B</w:t>
      </w:r>
      <w:r w:rsidR="00FF33B6">
        <w:t>GSAVE</w:t>
      </w:r>
      <w:r w:rsidR="00FF33B6">
        <w:rPr>
          <w:rFonts w:hint="eastAsia"/>
        </w:rPr>
        <w:t>命令。</w:t>
      </w:r>
    </w:p>
    <w:p w14:paraId="26A7D7C3" w14:textId="100D11F5" w:rsidR="00DB1159" w:rsidRDefault="00DB1159" w:rsidP="004240DA"/>
    <w:p w14:paraId="6076ADBB" w14:textId="10845DC2" w:rsidR="00DB1159" w:rsidRDefault="00DB1159" w:rsidP="004240DA">
      <w:r>
        <w:rPr>
          <w:rFonts w:hint="eastAsia"/>
        </w:rPr>
        <w:t>我们可以通过制定配置文件或者传入启动参数的方式设置save选项，在</w:t>
      </w:r>
      <w:proofErr w:type="spellStart"/>
      <w:r>
        <w:rPr>
          <w:rFonts w:hint="eastAsia"/>
        </w:rPr>
        <w:t>r</w:t>
      </w:r>
      <w:r>
        <w:t>edisServer</w:t>
      </w:r>
      <w:proofErr w:type="spellEnd"/>
      <w:r>
        <w:rPr>
          <w:rFonts w:hint="eastAsia"/>
        </w:rPr>
        <w:t>服务器结构中，有一个</w:t>
      </w:r>
      <w:proofErr w:type="spellStart"/>
      <w:r>
        <w:rPr>
          <w:rFonts w:hint="eastAsia"/>
        </w:rPr>
        <w:t>s</w:t>
      </w:r>
      <w:r>
        <w:t>aveparam</w:t>
      </w:r>
      <w:proofErr w:type="spellEnd"/>
      <w:r>
        <w:rPr>
          <w:rFonts w:hint="eastAsia"/>
        </w:rPr>
        <w:t>数组，每个元素都是一个save选项的保存条件。</w:t>
      </w:r>
    </w:p>
    <w:p w14:paraId="410D8BCE" w14:textId="3FB93DBF" w:rsidR="004E0714" w:rsidRDefault="004E0714" w:rsidP="004240DA"/>
    <w:p w14:paraId="40828F0B" w14:textId="3A597687" w:rsidR="004E0714" w:rsidRDefault="004E0714" w:rsidP="004E0714">
      <w:pPr>
        <w:pStyle w:val="a3"/>
        <w:numPr>
          <w:ilvl w:val="0"/>
          <w:numId w:val="5"/>
        </w:numPr>
        <w:ind w:firstLineChars="0"/>
      </w:pPr>
      <w:r>
        <w:rPr>
          <w:rFonts w:hint="eastAsia"/>
        </w:rPr>
        <w:t>d</w:t>
      </w:r>
      <w:r>
        <w:t>irty</w:t>
      </w:r>
      <w:r>
        <w:rPr>
          <w:rFonts w:hint="eastAsia"/>
        </w:rPr>
        <w:t>计数器和</w:t>
      </w:r>
      <w:proofErr w:type="spellStart"/>
      <w:r>
        <w:rPr>
          <w:rFonts w:hint="eastAsia"/>
        </w:rPr>
        <w:t>l</w:t>
      </w:r>
      <w:r>
        <w:t>astsave</w:t>
      </w:r>
      <w:proofErr w:type="spellEnd"/>
      <w:r>
        <w:rPr>
          <w:rFonts w:hint="eastAsia"/>
        </w:rPr>
        <w:t>属性</w:t>
      </w:r>
    </w:p>
    <w:p w14:paraId="1524FC7A" w14:textId="13907417" w:rsidR="004E0714" w:rsidRDefault="004E0714" w:rsidP="004E0714"/>
    <w:p w14:paraId="27C24E1B" w14:textId="7428D2E9" w:rsidR="004E0714" w:rsidRDefault="004E0714" w:rsidP="004E0714">
      <w:r>
        <w:rPr>
          <w:rFonts w:hint="eastAsia"/>
        </w:rPr>
        <w:t>服务器状态还维持着一个d</w:t>
      </w:r>
      <w:r>
        <w:t>irty</w:t>
      </w:r>
      <w:r>
        <w:rPr>
          <w:rFonts w:hint="eastAsia"/>
        </w:rPr>
        <w:t>计数器，记录着距离上一次成功执行SAVE命令或者BGSAVE命令后，服务器</w:t>
      </w:r>
      <w:r w:rsidR="00C05E5E">
        <w:rPr>
          <w:rFonts w:hint="eastAsia"/>
        </w:rPr>
        <w:t>对数据库状态修改了所少次。</w:t>
      </w:r>
      <w:proofErr w:type="spellStart"/>
      <w:r w:rsidR="00C05E5E">
        <w:rPr>
          <w:rFonts w:hint="eastAsia"/>
        </w:rPr>
        <w:t>l</w:t>
      </w:r>
      <w:r w:rsidR="00C05E5E">
        <w:t>astsave</w:t>
      </w:r>
      <w:proofErr w:type="spellEnd"/>
      <w:r w:rsidR="00C05E5E">
        <w:rPr>
          <w:rFonts w:hint="eastAsia"/>
        </w:rPr>
        <w:t>属性是一个UNIX时间戳，记录了服务器上一次成功执行SAVE命令或者BGSAVE命令的时间。</w:t>
      </w:r>
    </w:p>
    <w:p w14:paraId="5D3023FD" w14:textId="1AE177C1" w:rsidR="00DC117C" w:rsidRDefault="00DC117C" w:rsidP="004E0714"/>
    <w:p w14:paraId="56BBEE98" w14:textId="31252082" w:rsidR="00DC117C" w:rsidRDefault="00DC117C" w:rsidP="00DC117C">
      <w:pPr>
        <w:pStyle w:val="a3"/>
        <w:numPr>
          <w:ilvl w:val="0"/>
          <w:numId w:val="2"/>
        </w:numPr>
        <w:ind w:firstLineChars="0"/>
      </w:pPr>
      <w:r>
        <w:rPr>
          <w:rFonts w:hint="eastAsia"/>
        </w:rPr>
        <w:t>RDB文件结构</w:t>
      </w:r>
    </w:p>
    <w:p w14:paraId="785CF54A" w14:textId="49B8DEBD" w:rsidR="00DC117C" w:rsidRDefault="00DC117C" w:rsidP="00DC117C"/>
    <w:p w14:paraId="5445D07A" w14:textId="6E38F4F8" w:rsidR="00DC117C" w:rsidRDefault="00DC117C" w:rsidP="00DC117C">
      <w:r>
        <w:rPr>
          <w:rFonts w:hint="eastAsia"/>
        </w:rPr>
        <w:t>RDB文件的开头是R</w:t>
      </w:r>
      <w:r>
        <w:t>EDIS</w:t>
      </w:r>
      <w:r>
        <w:rPr>
          <w:rFonts w:hint="eastAsia"/>
        </w:rPr>
        <w:t>部分，用于载入文件时识别这是RDB文件；</w:t>
      </w:r>
    </w:p>
    <w:p w14:paraId="1A1AB379" w14:textId="19305433" w:rsidR="00DC117C" w:rsidRDefault="00DC117C" w:rsidP="00DC117C">
      <w:proofErr w:type="spellStart"/>
      <w:r>
        <w:rPr>
          <w:rFonts w:hint="eastAsia"/>
        </w:rPr>
        <w:lastRenderedPageBreak/>
        <w:t>d</w:t>
      </w:r>
      <w:r>
        <w:t>b_version</w:t>
      </w:r>
      <w:proofErr w:type="spellEnd"/>
      <w:r w:rsidR="0021046F">
        <w:rPr>
          <w:rFonts w:hint="eastAsia"/>
        </w:rPr>
        <w:t>表示RDB文件的版本号，即RDB结构的版本号；</w:t>
      </w:r>
    </w:p>
    <w:p w14:paraId="6E1AE358" w14:textId="5D5069C6" w:rsidR="0021046F" w:rsidRDefault="0021046F" w:rsidP="00DC117C">
      <w:r>
        <w:rPr>
          <w:rFonts w:hint="eastAsia"/>
        </w:rPr>
        <w:t>d</w:t>
      </w:r>
      <w:r>
        <w:t>atabases</w:t>
      </w:r>
      <w:r>
        <w:rPr>
          <w:rFonts w:hint="eastAsia"/>
        </w:rPr>
        <w:t>包含了所有的数据库以及各个数据库中的键值对数据；</w:t>
      </w:r>
    </w:p>
    <w:p w14:paraId="70F6CA29" w14:textId="6E61AF0A" w:rsidR="0021046F" w:rsidRDefault="0021046F" w:rsidP="00DC117C">
      <w:r>
        <w:rPr>
          <w:rFonts w:hint="eastAsia"/>
        </w:rPr>
        <w:t>E</w:t>
      </w:r>
      <w:r>
        <w:t>OF</w:t>
      </w:r>
      <w:r>
        <w:rPr>
          <w:rFonts w:hint="eastAsia"/>
        </w:rPr>
        <w:t>常量标志着RDB文件正文内容的结束</w:t>
      </w:r>
      <w:r w:rsidR="000A1438">
        <w:rPr>
          <w:rFonts w:hint="eastAsia"/>
        </w:rPr>
        <w:t>；</w:t>
      </w:r>
    </w:p>
    <w:p w14:paraId="34851516" w14:textId="381A31F2" w:rsidR="000A1438" w:rsidRDefault="000A1438" w:rsidP="00DC117C">
      <w:proofErr w:type="spellStart"/>
      <w:r>
        <w:rPr>
          <w:rFonts w:hint="eastAsia"/>
        </w:rPr>
        <w:t>c</w:t>
      </w:r>
      <w:r>
        <w:t>heck_sum</w:t>
      </w:r>
      <w:proofErr w:type="spellEnd"/>
      <w:r>
        <w:rPr>
          <w:rFonts w:hint="eastAsia"/>
        </w:rPr>
        <w:t>保存着一个校验和，通过对前几部分的值进行计算得出的，在载入文件时会</w:t>
      </w:r>
      <w:r w:rsidR="00B05F06">
        <w:rPr>
          <w:rFonts w:hint="eastAsia"/>
        </w:rPr>
        <w:t>再次计算与该值对比，检查RDB文件是否出错或者损坏；</w:t>
      </w:r>
    </w:p>
    <w:p w14:paraId="5FFADC5D" w14:textId="35E4D89E" w:rsidR="00871CF6" w:rsidRDefault="00871CF6" w:rsidP="00DC117C"/>
    <w:p w14:paraId="2756F067" w14:textId="6357CD2A" w:rsidR="00871CF6" w:rsidRDefault="00871CF6" w:rsidP="00871CF6">
      <w:pPr>
        <w:pStyle w:val="a3"/>
        <w:numPr>
          <w:ilvl w:val="0"/>
          <w:numId w:val="2"/>
        </w:numPr>
        <w:ind w:firstLineChars="0"/>
      </w:pPr>
      <w:r>
        <w:rPr>
          <w:rFonts w:hint="eastAsia"/>
        </w:rPr>
        <w:t>分析RDB文件</w:t>
      </w:r>
    </w:p>
    <w:p w14:paraId="3A66A3A4" w14:textId="6349541D" w:rsidR="00871CF6" w:rsidRDefault="00871CF6" w:rsidP="00871CF6"/>
    <w:p w14:paraId="0F2CD8C5" w14:textId="67CB205F" w:rsidR="00871CF6" w:rsidRDefault="00871CF6" w:rsidP="00871CF6">
      <w:pPr>
        <w:rPr>
          <w:rFonts w:hint="eastAsia"/>
        </w:rPr>
      </w:pPr>
      <w:r>
        <w:rPr>
          <w:rFonts w:hint="eastAsia"/>
        </w:rPr>
        <w:t>使用od命令来分析RDB文件，该命令可以用给定的格式转存（dump）并打印输出文件，如给定-c参数可以以A</w:t>
      </w:r>
      <w:r>
        <w:t>S</w:t>
      </w:r>
      <w:r>
        <w:rPr>
          <w:rFonts w:hint="eastAsia"/>
        </w:rPr>
        <w:t>CII编码的方式打印输入文件，-x参数以十六进制的方式打印输入文件。</w:t>
      </w:r>
      <w:r w:rsidR="00EF6BC6">
        <w:rPr>
          <w:rFonts w:hint="eastAsia"/>
        </w:rPr>
        <w:t>也可以使用Redis自带的RDB文件检查工具</w:t>
      </w:r>
      <w:proofErr w:type="spellStart"/>
      <w:r w:rsidR="00EF6BC6">
        <w:rPr>
          <w:rFonts w:hint="eastAsia"/>
        </w:rPr>
        <w:t>r</w:t>
      </w:r>
      <w:r w:rsidR="00EF6BC6">
        <w:t>edis</w:t>
      </w:r>
      <w:proofErr w:type="spellEnd"/>
      <w:r w:rsidR="00EF6BC6">
        <w:t>-check-dump</w:t>
      </w:r>
      <w:r w:rsidR="00EF6BC6">
        <w:rPr>
          <w:rFonts w:hint="eastAsia"/>
        </w:rPr>
        <w:t>。</w:t>
      </w:r>
    </w:p>
    <w:sectPr w:rsidR="00871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46E44"/>
    <w:multiLevelType w:val="hybridMultilevel"/>
    <w:tmpl w:val="E61EAEA2"/>
    <w:lvl w:ilvl="0" w:tplc="F5A8D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507D2"/>
    <w:multiLevelType w:val="hybridMultilevel"/>
    <w:tmpl w:val="E8CED342"/>
    <w:lvl w:ilvl="0" w:tplc="2466A4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E54465"/>
    <w:multiLevelType w:val="hybridMultilevel"/>
    <w:tmpl w:val="4468C66E"/>
    <w:lvl w:ilvl="0" w:tplc="E488C7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7C015C"/>
    <w:multiLevelType w:val="hybridMultilevel"/>
    <w:tmpl w:val="DDA252AC"/>
    <w:lvl w:ilvl="0" w:tplc="0884F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EE69AD"/>
    <w:multiLevelType w:val="hybridMultilevel"/>
    <w:tmpl w:val="EA4C2B26"/>
    <w:lvl w:ilvl="0" w:tplc="BB36B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01"/>
    <w:rsid w:val="00047A40"/>
    <w:rsid w:val="000A1438"/>
    <w:rsid w:val="000B1FA4"/>
    <w:rsid w:val="000B4A01"/>
    <w:rsid w:val="00207274"/>
    <w:rsid w:val="0021046F"/>
    <w:rsid w:val="004240DA"/>
    <w:rsid w:val="00432F03"/>
    <w:rsid w:val="00492E76"/>
    <w:rsid w:val="004D74C8"/>
    <w:rsid w:val="004E0714"/>
    <w:rsid w:val="00607AD4"/>
    <w:rsid w:val="00821BFC"/>
    <w:rsid w:val="00871CF6"/>
    <w:rsid w:val="00B05F06"/>
    <w:rsid w:val="00B67BF0"/>
    <w:rsid w:val="00C05E5E"/>
    <w:rsid w:val="00D4206C"/>
    <w:rsid w:val="00DB1159"/>
    <w:rsid w:val="00DC117C"/>
    <w:rsid w:val="00EC6D1C"/>
    <w:rsid w:val="00EF6BC6"/>
    <w:rsid w:val="00F019BF"/>
    <w:rsid w:val="00F26ABD"/>
    <w:rsid w:val="00FF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15DA"/>
  <w15:chartTrackingRefBased/>
  <w15:docId w15:val="{9047D5E3-D1C9-440F-ABD2-4A71BA43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8</cp:revision>
  <dcterms:created xsi:type="dcterms:W3CDTF">2021-02-27T10:09:00Z</dcterms:created>
  <dcterms:modified xsi:type="dcterms:W3CDTF">2021-02-27T13:54:00Z</dcterms:modified>
</cp:coreProperties>
</file>