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FCA69" w14:textId="46025320" w:rsidR="00B30CD1" w:rsidRDefault="00FA5299" w:rsidP="00C724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AOF持久化</w:t>
      </w:r>
    </w:p>
    <w:p w14:paraId="623BBE73" w14:textId="6DBBBCDF" w:rsidR="00FA5299" w:rsidRDefault="00FA5299" w:rsidP="00FA5299"/>
    <w:p w14:paraId="5649ABC0" w14:textId="2EC5FCF1" w:rsidR="00FA5299" w:rsidRDefault="00FA5299" w:rsidP="00FA52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7C856617" w14:textId="4C8177FD" w:rsidR="00FA5299" w:rsidRDefault="00FA5299" w:rsidP="00FA5299"/>
    <w:p w14:paraId="1DE4F696" w14:textId="5B585391" w:rsidR="00FA5299" w:rsidRDefault="00FA5299" w:rsidP="00FA5299">
      <w:r>
        <w:rPr>
          <w:rFonts w:hint="eastAsia"/>
        </w:rPr>
        <w:t>除了RDB持久化功能，Redis还提供了AOF持久化功能，通过保存Redis服务器所执行的写命令来记录数据库状态。被写入AOF文件的所有命令都是以Redis的命令请求协议格式保存的，</w:t>
      </w:r>
      <w:r w:rsidR="002116FF">
        <w:rPr>
          <w:rFonts w:hint="eastAsia"/>
        </w:rPr>
        <w:t>服务器在启动时，可以通过载入和执行AOF文件中保存的命令来还原服务器关闭之前的数据库状态。</w:t>
      </w:r>
    </w:p>
    <w:p w14:paraId="668AD4B0" w14:textId="770E5D2B" w:rsidR="002116FF" w:rsidRDefault="002116FF" w:rsidP="00FA5299"/>
    <w:p w14:paraId="7D1936C6" w14:textId="70E509BE" w:rsidR="002116FF" w:rsidRDefault="002116FF" w:rsidP="002116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AOF持久化的实现</w:t>
      </w:r>
    </w:p>
    <w:p w14:paraId="1DB3C4E6" w14:textId="734889A7" w:rsidR="002116FF" w:rsidRDefault="002116FF" w:rsidP="002116FF"/>
    <w:p w14:paraId="40D5CC52" w14:textId="220CA86E" w:rsidR="002116FF" w:rsidRDefault="002116FF" w:rsidP="002116FF">
      <w:r>
        <w:rPr>
          <w:rFonts w:hint="eastAsia"/>
        </w:rPr>
        <w:t>实现分为命令追加，文件写入，文件同步三个步骤。</w:t>
      </w:r>
    </w:p>
    <w:p w14:paraId="5AA647C5" w14:textId="381C392B" w:rsidR="002116FF" w:rsidRDefault="002116FF" w:rsidP="002116FF"/>
    <w:p w14:paraId="2DC9EFFA" w14:textId="44199622" w:rsidR="002116FF" w:rsidRDefault="002116FF" w:rsidP="002116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命令追加</w:t>
      </w:r>
    </w:p>
    <w:p w14:paraId="24A17690" w14:textId="1E179A29" w:rsidR="002116FF" w:rsidRDefault="002116FF" w:rsidP="002116FF"/>
    <w:p w14:paraId="0A81EAE5" w14:textId="5B1267CB" w:rsidR="002116FF" w:rsidRDefault="002116FF" w:rsidP="002116FF">
      <w:r>
        <w:rPr>
          <w:rFonts w:hint="eastAsia"/>
        </w:rPr>
        <w:t>当AOF持久化功能处于打开状态时，服务器在执行完一个写命令之后，会以协议格式将被执行的写命令追加到服务器状态的</w:t>
      </w:r>
      <w:proofErr w:type="spellStart"/>
      <w:r>
        <w:rPr>
          <w:rFonts w:hint="eastAsia"/>
        </w:rPr>
        <w:t>a</w:t>
      </w:r>
      <w:r>
        <w:t>of_buf</w:t>
      </w:r>
      <w:proofErr w:type="spellEnd"/>
      <w:r>
        <w:rPr>
          <w:rFonts w:hint="eastAsia"/>
        </w:rPr>
        <w:t>缓冲区的末尾</w:t>
      </w:r>
      <w:r w:rsidR="00D75E55">
        <w:rPr>
          <w:rFonts w:hint="eastAsia"/>
        </w:rPr>
        <w:t>。</w:t>
      </w:r>
    </w:p>
    <w:p w14:paraId="6C24AB7D" w14:textId="55D3C4F5" w:rsidR="00D75E55" w:rsidRDefault="00D75E55" w:rsidP="002116FF"/>
    <w:p w14:paraId="3837D03C" w14:textId="2F4A1104" w:rsidR="00D75E55" w:rsidRDefault="00D75E55" w:rsidP="00D75E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写入与同步</w:t>
      </w:r>
    </w:p>
    <w:p w14:paraId="477B9ECB" w14:textId="09C6ECC3" w:rsidR="00D75E55" w:rsidRDefault="00D75E55" w:rsidP="00D75E55"/>
    <w:p w14:paraId="2F75AD56" w14:textId="25AE78C3" w:rsidR="00D75E55" w:rsidRDefault="00D75E55" w:rsidP="00D75E55">
      <w:r>
        <w:rPr>
          <w:rFonts w:hint="eastAsia"/>
        </w:rPr>
        <w:t>R</w:t>
      </w:r>
      <w:r>
        <w:t>edis</w:t>
      </w:r>
      <w:r>
        <w:rPr>
          <w:rFonts w:hint="eastAsia"/>
        </w:rPr>
        <w:t>的服务器进程近视一个事件循环，这个循环中的文件事件负责接收客户端的命令请求，以及向客户端发送命令回复，</w:t>
      </w:r>
      <w:r w:rsidR="00BA0C06">
        <w:rPr>
          <w:rFonts w:hint="eastAsia"/>
        </w:rPr>
        <w:t>而时间事件负责执行像</w:t>
      </w:r>
      <w:proofErr w:type="spellStart"/>
      <w:r w:rsidR="00BA0C06">
        <w:rPr>
          <w:rFonts w:hint="eastAsia"/>
        </w:rPr>
        <w:t>s</w:t>
      </w:r>
      <w:r w:rsidR="00BA0C06">
        <w:t>erverCron</w:t>
      </w:r>
      <w:proofErr w:type="spellEnd"/>
      <w:r w:rsidR="00BA0C06">
        <w:rPr>
          <w:rFonts w:hint="eastAsia"/>
        </w:rPr>
        <w:t>函数这样需要定时运行的函数。</w:t>
      </w:r>
      <w:r w:rsidR="00935210">
        <w:rPr>
          <w:rFonts w:hint="eastAsia"/>
        </w:rPr>
        <w:t>服务器在每次结束一个事件循环之前，都会调用</w:t>
      </w:r>
      <w:proofErr w:type="spellStart"/>
      <w:r w:rsidR="00935210">
        <w:rPr>
          <w:rFonts w:hint="eastAsia"/>
        </w:rPr>
        <w:t>f</w:t>
      </w:r>
      <w:r w:rsidR="00935210">
        <w:t>lushAppendOnlyFile</w:t>
      </w:r>
      <w:proofErr w:type="spellEnd"/>
      <w:r w:rsidR="00935210">
        <w:rPr>
          <w:rFonts w:hint="eastAsia"/>
        </w:rPr>
        <w:t>函数，考虑是否需要将</w:t>
      </w:r>
      <w:proofErr w:type="spellStart"/>
      <w:r w:rsidR="00935210">
        <w:rPr>
          <w:rFonts w:hint="eastAsia"/>
        </w:rPr>
        <w:t>a</w:t>
      </w:r>
      <w:r w:rsidR="00935210">
        <w:t>of_buf</w:t>
      </w:r>
      <w:proofErr w:type="spellEnd"/>
      <w:r w:rsidR="00935210">
        <w:rPr>
          <w:rFonts w:hint="eastAsia"/>
        </w:rPr>
        <w:t>缓冲区中的内容写入和被保存到AOF文件中，</w:t>
      </w:r>
      <w:r w:rsidR="00EE490F">
        <w:rPr>
          <w:rFonts w:hint="eastAsia"/>
        </w:rPr>
        <w:t>判断依据是服务器配置的</w:t>
      </w:r>
      <w:proofErr w:type="spellStart"/>
      <w:r w:rsidR="00EE490F">
        <w:rPr>
          <w:rFonts w:hint="eastAsia"/>
        </w:rPr>
        <w:t>a</w:t>
      </w:r>
      <w:r w:rsidR="00EE490F">
        <w:t>ppendfsync</w:t>
      </w:r>
      <w:proofErr w:type="spellEnd"/>
      <w:r w:rsidR="00EE490F">
        <w:rPr>
          <w:rFonts w:hint="eastAsia"/>
        </w:rPr>
        <w:t>选项，该选项可能有三个值</w:t>
      </w:r>
      <w:r w:rsidR="004E3E39">
        <w:rPr>
          <w:rFonts w:hint="eastAsia"/>
        </w:rPr>
        <w:t>，默认是</w:t>
      </w:r>
      <w:proofErr w:type="spellStart"/>
      <w:r w:rsidR="004E3E39">
        <w:rPr>
          <w:rFonts w:hint="eastAsia"/>
        </w:rPr>
        <w:t>e</w:t>
      </w:r>
      <w:r w:rsidR="004E3E39">
        <w:t>verysec</w:t>
      </w:r>
      <w:proofErr w:type="spellEnd"/>
      <w:r w:rsidR="00EE490F">
        <w:rPr>
          <w:rFonts w:hint="eastAsia"/>
        </w:rPr>
        <w:t>：</w:t>
      </w:r>
    </w:p>
    <w:p w14:paraId="35EB8554" w14:textId="2766AA81" w:rsidR="00EE490F" w:rsidRDefault="00EE490F" w:rsidP="00D75E55"/>
    <w:p w14:paraId="28A7D92D" w14:textId="63CB6C04" w:rsidR="00EE490F" w:rsidRDefault="00EE490F" w:rsidP="00EE490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lways</w:t>
      </w:r>
    </w:p>
    <w:p w14:paraId="0DFBB60A" w14:textId="2B3E9B67" w:rsidR="00EE490F" w:rsidRDefault="00EE490F" w:rsidP="00EE490F">
      <w:r>
        <w:rPr>
          <w:rFonts w:hint="eastAsia"/>
        </w:rPr>
        <w:t>将</w:t>
      </w:r>
      <w:proofErr w:type="spellStart"/>
      <w:r>
        <w:t>aof_buf</w:t>
      </w:r>
      <w:proofErr w:type="spellEnd"/>
      <w:r>
        <w:rPr>
          <w:rFonts w:hint="eastAsia"/>
        </w:rPr>
        <w:t>缓冲区中的所有内容写入并同步到AOF文件。</w:t>
      </w:r>
      <w:r w:rsidR="006054EE">
        <w:rPr>
          <w:rFonts w:hint="eastAsia"/>
        </w:rPr>
        <w:t>效率最慢，但是最安全，最多丢失一个时间循环中的命令数据。</w:t>
      </w:r>
    </w:p>
    <w:p w14:paraId="77CA1D76" w14:textId="1FD92B2F" w:rsidR="00EE490F" w:rsidRDefault="00EE490F" w:rsidP="00EE490F"/>
    <w:p w14:paraId="695A7287" w14:textId="5519AA28" w:rsidR="00EE490F" w:rsidRDefault="00EE490F" w:rsidP="00EE490F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e</w:t>
      </w:r>
      <w:r>
        <w:t>verysec</w:t>
      </w:r>
      <w:proofErr w:type="spellEnd"/>
    </w:p>
    <w:p w14:paraId="54A1A097" w14:textId="667593B4" w:rsidR="00EE490F" w:rsidRDefault="00EE490F" w:rsidP="00EE490F">
      <w:r>
        <w:rPr>
          <w:rFonts w:hint="eastAsia"/>
        </w:rPr>
        <w:t>将</w:t>
      </w:r>
      <w:proofErr w:type="spellStart"/>
      <w:r>
        <w:rPr>
          <w:rFonts w:hint="eastAsia"/>
        </w:rPr>
        <w:t>a</w:t>
      </w:r>
      <w:r>
        <w:t>of_buf</w:t>
      </w:r>
      <w:proofErr w:type="spellEnd"/>
      <w:r>
        <w:rPr>
          <w:rFonts w:hint="eastAsia"/>
        </w:rPr>
        <w:t>缓冲区中的所有内容写入到AOF文件中，如果上次同步AOF文件的时间距离现在超过1s，那么再次对AOF文件进行同步</w:t>
      </w:r>
      <w:r w:rsidR="00013836">
        <w:rPr>
          <w:rFonts w:hint="eastAsia"/>
        </w:rPr>
        <w:t>。</w:t>
      </w:r>
      <w:r w:rsidR="00B2636A">
        <w:rPr>
          <w:rFonts w:hint="eastAsia"/>
        </w:rPr>
        <w:t>最多丢失一秒钟的命令数据。</w:t>
      </w:r>
    </w:p>
    <w:p w14:paraId="1DFD988F" w14:textId="24D25980" w:rsidR="00013836" w:rsidRDefault="00013836" w:rsidP="00EE490F"/>
    <w:p w14:paraId="34C05C24" w14:textId="56DD8EC2" w:rsidR="00013836" w:rsidRDefault="00013836" w:rsidP="000138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>o</w:t>
      </w:r>
    </w:p>
    <w:p w14:paraId="0CBA9294" w14:textId="002A0C60" w:rsidR="00013836" w:rsidRDefault="00013836" w:rsidP="00013836">
      <w:r>
        <w:rPr>
          <w:rFonts w:hint="eastAsia"/>
        </w:rPr>
        <w:t>将</w:t>
      </w:r>
      <w:proofErr w:type="spellStart"/>
      <w:r>
        <w:rPr>
          <w:rFonts w:hint="eastAsia"/>
        </w:rPr>
        <w:t>aof</w:t>
      </w:r>
      <w:r>
        <w:t>_buf</w:t>
      </w:r>
      <w:proofErr w:type="spellEnd"/>
      <w:r>
        <w:rPr>
          <w:rFonts w:hint="eastAsia"/>
        </w:rPr>
        <w:t>缓冲区中的所有内容写入到AOF文件中，</w:t>
      </w:r>
      <w:r w:rsidR="00B2636A">
        <w:rPr>
          <w:rFonts w:hint="eastAsia"/>
        </w:rPr>
        <w:t>但</w:t>
      </w:r>
      <w:r>
        <w:rPr>
          <w:rFonts w:hint="eastAsia"/>
        </w:rPr>
        <w:t>不对AOF文件进行同步。</w:t>
      </w:r>
      <w:r w:rsidR="00B2636A">
        <w:rPr>
          <w:rFonts w:hint="eastAsia"/>
        </w:rPr>
        <w:t>会丢失上次同步AOF文件之后的所有写命令数据。</w:t>
      </w:r>
    </w:p>
    <w:p w14:paraId="68297426" w14:textId="1959B544" w:rsidR="00B2636A" w:rsidRDefault="00B2636A" w:rsidP="00013836"/>
    <w:p w14:paraId="218BC34D" w14:textId="77777777" w:rsidR="00B2636A" w:rsidRDefault="00B2636A" w:rsidP="00013836">
      <w:pPr>
        <w:rPr>
          <w:rFonts w:hint="eastAsia"/>
        </w:rPr>
      </w:pPr>
    </w:p>
    <w:p w14:paraId="41386654" w14:textId="3B7088D6" w:rsidR="00B3281D" w:rsidRDefault="00B3281D" w:rsidP="00B328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AOF文件的载入和还原</w:t>
      </w:r>
    </w:p>
    <w:p w14:paraId="673E535B" w14:textId="1BFD0156" w:rsidR="00B3281D" w:rsidRDefault="00B3281D" w:rsidP="00B3281D"/>
    <w:p w14:paraId="5428FCDC" w14:textId="11608C4F" w:rsidR="00B3281D" w:rsidRDefault="00B3281D" w:rsidP="00B3281D">
      <w:r>
        <w:rPr>
          <w:rFonts w:hint="eastAsia"/>
        </w:rPr>
        <w:t>R</w:t>
      </w:r>
      <w:r>
        <w:t>edis</w:t>
      </w:r>
      <w:r>
        <w:rPr>
          <w:rFonts w:hint="eastAsia"/>
        </w:rPr>
        <w:t>读取AOF文件并还原数据库状态的步骤如下：</w:t>
      </w:r>
    </w:p>
    <w:p w14:paraId="3FF36B7F" w14:textId="786FB4D6" w:rsidR="00B3281D" w:rsidRDefault="00B3281D" w:rsidP="00B3281D"/>
    <w:p w14:paraId="70795D71" w14:textId="0CCE51F1" w:rsidR="00B3281D" w:rsidRDefault="00AF3007" w:rsidP="00AF300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创建一个不带网络连接的伪客户端，因为Redis的命令只能在客户端上下文中执行，而</w:t>
      </w:r>
      <w:r>
        <w:rPr>
          <w:rFonts w:hint="eastAsia"/>
        </w:rPr>
        <w:lastRenderedPageBreak/>
        <w:t>载入AOF文件时所使用的命令直接来源于AOF文件而不是网络连接，所以服务器使用了一个没有网络连接的伪客户端</w:t>
      </w:r>
      <w:r w:rsidR="0017279E">
        <w:rPr>
          <w:rFonts w:hint="eastAsia"/>
        </w:rPr>
        <w:t>。</w:t>
      </w:r>
    </w:p>
    <w:p w14:paraId="622A3123" w14:textId="300D8C3C" w:rsidR="0017279E" w:rsidRDefault="0017279E" w:rsidP="0017279E"/>
    <w:p w14:paraId="12C9A81A" w14:textId="108E127E" w:rsidR="0017279E" w:rsidRDefault="0017279E" w:rsidP="001727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从AOF文件中分析并读取一条写命令</w:t>
      </w:r>
    </w:p>
    <w:p w14:paraId="7707E5F8" w14:textId="77777777" w:rsidR="0017279E" w:rsidRDefault="0017279E" w:rsidP="0017279E">
      <w:pPr>
        <w:pStyle w:val="a3"/>
        <w:rPr>
          <w:rFonts w:hint="eastAsia"/>
        </w:rPr>
      </w:pPr>
    </w:p>
    <w:p w14:paraId="356822B2" w14:textId="7C1611F4" w:rsidR="0017279E" w:rsidRDefault="0017279E" w:rsidP="001727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使用伪客户端执行被读出的写命令</w:t>
      </w:r>
    </w:p>
    <w:p w14:paraId="3DE7BF38" w14:textId="77777777" w:rsidR="0017279E" w:rsidRDefault="0017279E" w:rsidP="0017279E">
      <w:pPr>
        <w:pStyle w:val="a3"/>
        <w:rPr>
          <w:rFonts w:hint="eastAsia"/>
        </w:rPr>
      </w:pPr>
    </w:p>
    <w:p w14:paraId="75BBBA51" w14:textId="538F90AC" w:rsidR="0017279E" w:rsidRDefault="0017279E" w:rsidP="001727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重复上述步骤，直到所有命令都被读取出来。</w:t>
      </w:r>
    </w:p>
    <w:p w14:paraId="40C36577" w14:textId="77777777" w:rsidR="00F14330" w:rsidRDefault="00F14330" w:rsidP="00F14330">
      <w:pPr>
        <w:pStyle w:val="a3"/>
        <w:rPr>
          <w:rFonts w:hint="eastAsia"/>
        </w:rPr>
      </w:pPr>
    </w:p>
    <w:p w14:paraId="45AE0A06" w14:textId="64C69A7F" w:rsidR="00F14330" w:rsidRDefault="00F14330" w:rsidP="00F143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AOF重写</w:t>
      </w:r>
    </w:p>
    <w:p w14:paraId="0462FE68" w14:textId="0E214F66" w:rsidR="00F14330" w:rsidRDefault="00F14330" w:rsidP="00F14330"/>
    <w:p w14:paraId="2EEFBC92" w14:textId="1FF6C9F2" w:rsidR="0085119C" w:rsidRDefault="0085119C" w:rsidP="0085119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概述</w:t>
      </w:r>
    </w:p>
    <w:p w14:paraId="7A5920CF" w14:textId="3DC14780" w:rsidR="00F14330" w:rsidRDefault="00F14330" w:rsidP="00F14330">
      <w:r>
        <w:rPr>
          <w:rFonts w:hint="eastAsia"/>
        </w:rPr>
        <w:t>随着服务器运行时间流逝，AOF文件中的内容会越来越多，文件的体积也会越来越大，如果不控制的话，会对Redis服务器以及宿主机造成影响。因此，</w:t>
      </w:r>
      <w:r w:rsidR="00094672">
        <w:rPr>
          <w:rFonts w:hint="eastAsia"/>
        </w:rPr>
        <w:t>为了解决AOF文件体积膨胀的问题，Redis提供了AOF文件重写功能，服务器会创建一个新的AOF文件来替代现有的AOF文件，两个AOF文件保存的数据库状态相同，但新的AOF文件中不会包含</w:t>
      </w:r>
      <w:r w:rsidR="0085119C">
        <w:rPr>
          <w:rFonts w:hint="eastAsia"/>
        </w:rPr>
        <w:t>浪费空间的冗余命令，所以体积更小。</w:t>
      </w:r>
    </w:p>
    <w:p w14:paraId="3AE0C5B4" w14:textId="5C0D59D0" w:rsidR="0085119C" w:rsidRDefault="0085119C" w:rsidP="00F14330"/>
    <w:p w14:paraId="203489B0" w14:textId="5C09EA16" w:rsidR="00013836" w:rsidRDefault="0085119C" w:rsidP="0085119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实现</w:t>
      </w:r>
    </w:p>
    <w:p w14:paraId="0366273C" w14:textId="7E424414" w:rsidR="0085119C" w:rsidRDefault="0085119C" w:rsidP="0085119C"/>
    <w:p w14:paraId="4F3AB4AB" w14:textId="16721600" w:rsidR="0085119C" w:rsidRDefault="0085119C" w:rsidP="0085119C">
      <w:r>
        <w:rPr>
          <w:rFonts w:hint="eastAsia"/>
        </w:rPr>
        <w:t>实际上，AOF重写不需要对现有的AOF文件进行任何读取，分析，写入操作，它是通过直接读取当前的数据库状态实现的。</w:t>
      </w:r>
      <w:proofErr w:type="gramStart"/>
      <w:r w:rsidR="007A0B5D">
        <w:rPr>
          <w:rFonts w:hint="eastAsia"/>
        </w:rPr>
        <w:t>如之前</w:t>
      </w:r>
      <w:proofErr w:type="gramEnd"/>
      <w:r w:rsidR="007A0B5D">
        <w:rPr>
          <w:rFonts w:hint="eastAsia"/>
        </w:rPr>
        <w:t>的AOF文件中记录了对一个键的5条写入命令，那么新的AOF文件直接记录最新的一个写入命令即可，这就减少了</w:t>
      </w:r>
      <w:r w:rsidR="00845817">
        <w:rPr>
          <w:rFonts w:hint="eastAsia"/>
        </w:rPr>
        <w:t>AOF文件的体积。</w:t>
      </w:r>
      <w:r w:rsidR="00812792">
        <w:rPr>
          <w:rFonts w:hint="eastAsia"/>
        </w:rPr>
        <w:t>为了避免在执行命令时造成客户端输入缓冲区溢出，重写程序会先</w:t>
      </w:r>
      <w:proofErr w:type="gramStart"/>
      <w:r w:rsidR="00812792">
        <w:rPr>
          <w:rFonts w:hint="eastAsia"/>
        </w:rPr>
        <w:t>检查</w:t>
      </w:r>
      <w:r w:rsidR="00722D5D">
        <w:rPr>
          <w:rFonts w:hint="eastAsia"/>
        </w:rPr>
        <w:t>键所包含</w:t>
      </w:r>
      <w:proofErr w:type="gramEnd"/>
      <w:r w:rsidR="00722D5D">
        <w:rPr>
          <w:rFonts w:hint="eastAsia"/>
        </w:rPr>
        <w:t>的元素数量，如果过多将使用多条命令来记录键的值。</w:t>
      </w:r>
    </w:p>
    <w:p w14:paraId="730D0D93" w14:textId="56CEAD1F" w:rsidR="00845817" w:rsidRDefault="00845817" w:rsidP="0085119C"/>
    <w:p w14:paraId="51D46DAE" w14:textId="31C2B79F" w:rsidR="00845817" w:rsidRDefault="00845817" w:rsidP="008458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AOF后台重写</w:t>
      </w:r>
    </w:p>
    <w:p w14:paraId="160B1C64" w14:textId="43F93000" w:rsidR="00722D5D" w:rsidRDefault="00722D5D" w:rsidP="00722D5D"/>
    <w:p w14:paraId="49B33DC6" w14:textId="251DB2E2" w:rsidR="00722D5D" w:rsidRDefault="00722D5D" w:rsidP="00722D5D">
      <w:r>
        <w:rPr>
          <w:rFonts w:hint="eastAsia"/>
        </w:rPr>
        <w:t>AOF重写程序</w:t>
      </w:r>
      <w:proofErr w:type="spellStart"/>
      <w:r>
        <w:rPr>
          <w:rFonts w:hint="eastAsia"/>
        </w:rPr>
        <w:t>a</w:t>
      </w:r>
      <w:r>
        <w:t>of_rewrite</w:t>
      </w:r>
      <w:proofErr w:type="spellEnd"/>
      <w:r>
        <w:rPr>
          <w:rFonts w:hint="eastAsia"/>
        </w:rPr>
        <w:t>函数可以完成创建一个新的AOF文件的任务，但是这个函数会进行大量的写入操作，所以调用这个函数的线程会被长时间阻塞。由于Redis服务器采用单线程来处理命令请求，</w:t>
      </w:r>
      <w:r w:rsidR="007A19B2">
        <w:rPr>
          <w:rFonts w:hint="eastAsia"/>
        </w:rPr>
        <w:t>所以将AOF重写程序放到子进程中执行，使得父进程继续处理命令请求。但是这样在进行重写的过程中，</w:t>
      </w:r>
      <w:r w:rsidR="00A537CF">
        <w:rPr>
          <w:rFonts w:hint="eastAsia"/>
        </w:rPr>
        <w:t>父进程对数据库状态的修改可能就会导致与重写后的AOF文件状态不一致。</w:t>
      </w:r>
    </w:p>
    <w:p w14:paraId="7F6459C5" w14:textId="47D4E5D2" w:rsidR="00B30129" w:rsidRDefault="00B30129" w:rsidP="00722D5D"/>
    <w:p w14:paraId="4D818646" w14:textId="27C76FA3" w:rsidR="00B30129" w:rsidRDefault="00B30129" w:rsidP="00722D5D">
      <w:r>
        <w:rPr>
          <w:rFonts w:hint="eastAsia"/>
        </w:rPr>
        <w:t>为了解决这个问题，Redis服务器设置了一个AOF重写缓冲区，在服务器创建子进程之后开始使用，当服务器执行完一个写命令之后，它会同时将这个写命令发送给AOF缓冲区和AOF重写缓冲区</w:t>
      </w:r>
      <w:r w:rsidR="0022027A">
        <w:rPr>
          <w:rFonts w:hint="eastAsia"/>
        </w:rPr>
        <w:t>，AOF缓冲区中的内容会被定期写入和同步到AOF文件中，而当子进程完成AOF重写工作后，它会向父进程发送一个信号，父进程在接收到</w:t>
      </w:r>
      <w:r w:rsidR="00064F41">
        <w:rPr>
          <w:rFonts w:hint="eastAsia"/>
        </w:rPr>
        <w:t>信号后，会调用一个信号处理函数，将AOF重写缓冲区中的内容写入到新的AOF文件中，</w:t>
      </w:r>
      <w:r w:rsidR="00905EE1">
        <w:rPr>
          <w:rFonts w:hint="eastAsia"/>
        </w:rPr>
        <w:t>这时的新AOF文件数据库状态与当前的数据库是一致的。对新的AOF文件改名，覆盖原AOF文件。</w:t>
      </w:r>
    </w:p>
    <w:p w14:paraId="29127D82" w14:textId="4565AE08" w:rsidR="00905EE1" w:rsidRDefault="00905EE1" w:rsidP="00722D5D"/>
    <w:p w14:paraId="68D23F85" w14:textId="48E3BD5D" w:rsidR="00905EE1" w:rsidRDefault="00905EE1" w:rsidP="00722D5D">
      <w:r>
        <w:rPr>
          <w:rFonts w:hint="eastAsia"/>
        </w:rPr>
        <w:t>在整个AOF后台重写过程中，只有信号处理函数会对服务器进程阻塞，其他时候，AOF后台重写都不会阻塞父进程</w:t>
      </w:r>
      <w:r w:rsidR="006D44EF">
        <w:rPr>
          <w:rFonts w:hint="eastAsia"/>
        </w:rPr>
        <w:t>，将AOF重写对服务器性能的影响降到最低。</w:t>
      </w:r>
      <w:r w:rsidR="00AE3CA8">
        <w:rPr>
          <w:rFonts w:hint="eastAsia"/>
        </w:rPr>
        <w:t>这也是B</w:t>
      </w:r>
      <w:r w:rsidR="00AE3CA8">
        <w:t>GREWRITEAOF</w:t>
      </w:r>
      <w:r w:rsidR="00AE3CA8">
        <w:rPr>
          <w:rFonts w:hint="eastAsia"/>
        </w:rPr>
        <w:t>命令的实现原理。</w:t>
      </w:r>
    </w:p>
    <w:p w14:paraId="63E4716C" w14:textId="4DE037DE" w:rsidR="00AE3CA8" w:rsidRDefault="00AE3CA8" w:rsidP="00722D5D"/>
    <w:p w14:paraId="2DCC0E40" w14:textId="77777777" w:rsidR="00AE3CA8" w:rsidRDefault="00AE3CA8" w:rsidP="00722D5D">
      <w:pPr>
        <w:rPr>
          <w:rFonts w:hint="eastAsia"/>
        </w:rPr>
      </w:pPr>
    </w:p>
    <w:p w14:paraId="1026D866" w14:textId="3D487342" w:rsidR="006D44EF" w:rsidRDefault="006D44EF" w:rsidP="00722D5D"/>
    <w:p w14:paraId="1F7A7947" w14:textId="77777777" w:rsidR="006D44EF" w:rsidRPr="00F14330" w:rsidRDefault="006D44EF" w:rsidP="00722D5D">
      <w:pPr>
        <w:rPr>
          <w:rFonts w:hint="eastAsia"/>
        </w:rPr>
      </w:pPr>
    </w:p>
    <w:sectPr w:rsidR="006D44EF" w:rsidRPr="00F14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C1FEF"/>
    <w:multiLevelType w:val="hybridMultilevel"/>
    <w:tmpl w:val="AACE0B18"/>
    <w:lvl w:ilvl="0" w:tplc="1E727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74465"/>
    <w:multiLevelType w:val="hybridMultilevel"/>
    <w:tmpl w:val="283AB56C"/>
    <w:lvl w:ilvl="0" w:tplc="A698C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D334FC"/>
    <w:multiLevelType w:val="hybridMultilevel"/>
    <w:tmpl w:val="56D0CCD2"/>
    <w:lvl w:ilvl="0" w:tplc="F0AEC95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2C74E3"/>
    <w:multiLevelType w:val="hybridMultilevel"/>
    <w:tmpl w:val="18B2A3CA"/>
    <w:lvl w:ilvl="0" w:tplc="82DEE8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445C50"/>
    <w:multiLevelType w:val="hybridMultilevel"/>
    <w:tmpl w:val="C9CE78E2"/>
    <w:lvl w:ilvl="0" w:tplc="BB0EB47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1A399B"/>
    <w:multiLevelType w:val="hybridMultilevel"/>
    <w:tmpl w:val="E4AAFB7E"/>
    <w:lvl w:ilvl="0" w:tplc="83386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F6"/>
    <w:rsid w:val="00013836"/>
    <w:rsid w:val="00064F41"/>
    <w:rsid w:val="00094672"/>
    <w:rsid w:val="001406F6"/>
    <w:rsid w:val="0017279E"/>
    <w:rsid w:val="002116FF"/>
    <w:rsid w:val="0022027A"/>
    <w:rsid w:val="00492E76"/>
    <w:rsid w:val="004D74C8"/>
    <w:rsid w:val="004E3E39"/>
    <w:rsid w:val="006054EE"/>
    <w:rsid w:val="006D44EF"/>
    <w:rsid w:val="00722D5D"/>
    <w:rsid w:val="007A0B5D"/>
    <w:rsid w:val="007A19B2"/>
    <w:rsid w:val="00812792"/>
    <w:rsid w:val="00845817"/>
    <w:rsid w:val="0085119C"/>
    <w:rsid w:val="00905EE1"/>
    <w:rsid w:val="00935210"/>
    <w:rsid w:val="00A537CF"/>
    <w:rsid w:val="00AE3CA8"/>
    <w:rsid w:val="00AF3007"/>
    <w:rsid w:val="00B2636A"/>
    <w:rsid w:val="00B30129"/>
    <w:rsid w:val="00B3281D"/>
    <w:rsid w:val="00BA0C06"/>
    <w:rsid w:val="00C72440"/>
    <w:rsid w:val="00D75E55"/>
    <w:rsid w:val="00EE490F"/>
    <w:rsid w:val="00F14330"/>
    <w:rsid w:val="00FA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2711"/>
  <w15:chartTrackingRefBased/>
  <w15:docId w15:val="{83D1E717-78F5-4158-B6FA-1B7D10D5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4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6</cp:revision>
  <dcterms:created xsi:type="dcterms:W3CDTF">2021-02-28T09:54:00Z</dcterms:created>
  <dcterms:modified xsi:type="dcterms:W3CDTF">2021-02-28T11:09:00Z</dcterms:modified>
</cp:coreProperties>
</file>