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169EB" w14:textId="2ABC57B9" w:rsidR="00B30CD1" w:rsidRDefault="00F66FD7" w:rsidP="00F66F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客户端</w:t>
      </w:r>
    </w:p>
    <w:p w14:paraId="167E19F8" w14:textId="095E6E3B" w:rsidR="00F66FD7" w:rsidRDefault="00F66FD7" w:rsidP="00F66FD7"/>
    <w:p w14:paraId="06B7785F" w14:textId="39D89CB6" w:rsidR="00F66FD7" w:rsidRDefault="00F66FD7" w:rsidP="00F66F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4600C4C3" w14:textId="321EF458" w:rsidR="00F66FD7" w:rsidRDefault="00F66FD7" w:rsidP="00F66FD7"/>
    <w:p w14:paraId="6890AAF5" w14:textId="072B4198" w:rsidR="00F66FD7" w:rsidRDefault="00F66FD7" w:rsidP="00F66FD7">
      <w:r>
        <w:rPr>
          <w:rFonts w:hint="eastAsia"/>
        </w:rPr>
        <w:t>R</w:t>
      </w:r>
      <w:r>
        <w:t>edis</w:t>
      </w:r>
      <w:r>
        <w:rPr>
          <w:rFonts w:hint="eastAsia"/>
        </w:rPr>
        <w:t>服务器是典型的一对多服务器程序，通过使用I</w:t>
      </w:r>
      <w:r>
        <w:t>/O</w:t>
      </w:r>
      <w:r>
        <w:rPr>
          <w:rFonts w:hint="eastAsia"/>
        </w:rPr>
        <w:t>多路复用技术实现的文件事件处理器，R</w:t>
      </w:r>
      <w:r>
        <w:t>edis</w:t>
      </w:r>
      <w:r>
        <w:rPr>
          <w:rFonts w:hint="eastAsia"/>
        </w:rPr>
        <w:t>服务器使用单线程</w:t>
      </w:r>
      <w:proofErr w:type="gramStart"/>
      <w:r>
        <w:rPr>
          <w:rFonts w:hint="eastAsia"/>
        </w:rPr>
        <w:t>单进程</w:t>
      </w:r>
      <w:proofErr w:type="gramEnd"/>
      <w:r>
        <w:rPr>
          <w:rFonts w:hint="eastAsia"/>
        </w:rPr>
        <w:t>的方式来处理命令请求</w:t>
      </w:r>
      <w:r w:rsidR="000B660A">
        <w:rPr>
          <w:rFonts w:hint="eastAsia"/>
        </w:rPr>
        <w:t>，对于每个与服务器连接的客户端</w:t>
      </w:r>
      <w:proofErr w:type="gramStart"/>
      <w:r w:rsidR="000B660A">
        <w:rPr>
          <w:rFonts w:hint="eastAsia"/>
        </w:rPr>
        <w:t>都创建</w:t>
      </w:r>
      <w:proofErr w:type="gramEnd"/>
      <w:r w:rsidR="000B660A">
        <w:rPr>
          <w:rFonts w:hint="eastAsia"/>
        </w:rPr>
        <w:t>了相应的</w:t>
      </w:r>
      <w:proofErr w:type="spellStart"/>
      <w:r w:rsidR="000B660A">
        <w:rPr>
          <w:rFonts w:hint="eastAsia"/>
        </w:rPr>
        <w:t>r</w:t>
      </w:r>
      <w:r w:rsidR="000B660A">
        <w:t>edisClient</w:t>
      </w:r>
      <w:proofErr w:type="spellEnd"/>
      <w:r w:rsidR="000B660A">
        <w:rPr>
          <w:rFonts w:hint="eastAsia"/>
        </w:rPr>
        <w:t>结构，这个结构保存了客户端当前的状态信息。</w:t>
      </w:r>
      <w:r w:rsidR="00AB64A3">
        <w:rPr>
          <w:rFonts w:hint="eastAsia"/>
        </w:rPr>
        <w:t>服务器状态结构的c</w:t>
      </w:r>
      <w:r w:rsidR="00AB64A3">
        <w:t>lients</w:t>
      </w:r>
      <w:r w:rsidR="00AB64A3">
        <w:rPr>
          <w:rFonts w:hint="eastAsia"/>
        </w:rPr>
        <w:t>属性是一个链表，保存了所有与服务器连接的客户端的状态结构</w:t>
      </w:r>
      <w:r w:rsidR="003C2695">
        <w:rPr>
          <w:rFonts w:hint="eastAsia"/>
        </w:rPr>
        <w:t>。</w:t>
      </w:r>
    </w:p>
    <w:p w14:paraId="21800E68" w14:textId="48B5695F" w:rsidR="003C2695" w:rsidRDefault="003C2695" w:rsidP="00F66FD7"/>
    <w:p w14:paraId="72984730" w14:textId="7AEF6D05" w:rsidR="003C2695" w:rsidRDefault="003C2695" w:rsidP="003C26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客户端属性</w:t>
      </w:r>
    </w:p>
    <w:p w14:paraId="4E3655F2" w14:textId="0D888938" w:rsidR="003C2695" w:rsidRDefault="003C2695" w:rsidP="003C2695"/>
    <w:p w14:paraId="4A04D447" w14:textId="55E01EDD" w:rsidR="003C2695" w:rsidRDefault="003C2695" w:rsidP="003C2695">
      <w:r>
        <w:rPr>
          <w:rFonts w:hint="eastAsia"/>
        </w:rPr>
        <w:t>客户端状态包含的属性有两类，一类是通用的属性，另一类是特定的属性，如操作数据库用到的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属性等等。</w:t>
      </w:r>
    </w:p>
    <w:p w14:paraId="120CDC54" w14:textId="126D4667" w:rsidR="003C2695" w:rsidRDefault="003C2695" w:rsidP="003C2695"/>
    <w:p w14:paraId="0532A6A0" w14:textId="401B59AC" w:rsidR="003C2695" w:rsidRDefault="003C2695" w:rsidP="003C269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套接字描述符</w:t>
      </w:r>
    </w:p>
    <w:p w14:paraId="744C0129" w14:textId="2A0BD98A" w:rsidR="003C2695" w:rsidRDefault="003C2695" w:rsidP="003C2695"/>
    <w:p w14:paraId="23A54479" w14:textId="50F3768C" w:rsidR="003C2695" w:rsidRDefault="003C2695" w:rsidP="003C2695">
      <w:r>
        <w:rPr>
          <w:rFonts w:hint="eastAsia"/>
        </w:rPr>
        <w:t>客户端状态的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属性记录了客户</w:t>
      </w:r>
      <w:proofErr w:type="gramStart"/>
      <w:r>
        <w:rPr>
          <w:rFonts w:hint="eastAsia"/>
        </w:rPr>
        <w:t>端正在</w:t>
      </w:r>
      <w:proofErr w:type="gramEnd"/>
      <w:r>
        <w:rPr>
          <w:rFonts w:hint="eastAsia"/>
        </w:rPr>
        <w:t>使用的套接字描述符</w:t>
      </w:r>
      <w:r w:rsidR="00436756">
        <w:rPr>
          <w:rFonts w:hint="eastAsia"/>
        </w:rPr>
        <w:t>，有两种类型。一种是伪客户端类型，</w:t>
      </w:r>
      <w:proofErr w:type="spellStart"/>
      <w:r w:rsidR="00436756">
        <w:rPr>
          <w:rFonts w:hint="eastAsia"/>
        </w:rPr>
        <w:t>fd</w:t>
      </w:r>
      <w:proofErr w:type="spellEnd"/>
      <w:r w:rsidR="00436756">
        <w:rPr>
          <w:rFonts w:hint="eastAsia"/>
        </w:rPr>
        <w:t>属性为-</w:t>
      </w:r>
      <w:r w:rsidR="00436756">
        <w:t>1</w:t>
      </w:r>
      <w:r w:rsidR="00436756">
        <w:rPr>
          <w:rFonts w:hint="eastAsia"/>
        </w:rPr>
        <w:t>，如处理AOF文件或者Lua脚本时产生的伪客户端。另一种是普通客户端，</w:t>
      </w:r>
      <w:proofErr w:type="spellStart"/>
      <w:r w:rsidR="00436756">
        <w:rPr>
          <w:rFonts w:hint="eastAsia"/>
        </w:rPr>
        <w:t>fd</w:t>
      </w:r>
      <w:proofErr w:type="spellEnd"/>
      <w:r w:rsidR="00436756">
        <w:rPr>
          <w:rFonts w:hint="eastAsia"/>
        </w:rPr>
        <w:t>属性为大于-</w:t>
      </w:r>
      <w:r w:rsidR="00436756">
        <w:t>1</w:t>
      </w:r>
      <w:r w:rsidR="00436756">
        <w:rPr>
          <w:rFonts w:hint="eastAsia"/>
        </w:rPr>
        <w:t>的整数，</w:t>
      </w:r>
      <w:r w:rsidR="00DA099C">
        <w:rPr>
          <w:rFonts w:hint="eastAsia"/>
        </w:rPr>
        <w:t>使用套接字来与服务器通信。使用C</w:t>
      </w:r>
      <w:r w:rsidR="00DA099C">
        <w:t xml:space="preserve">LIENT </w:t>
      </w:r>
      <w:r w:rsidR="00DA099C">
        <w:rPr>
          <w:rFonts w:hint="eastAsia"/>
        </w:rPr>
        <w:t>list命令可以列出所有已连接的普通客户端。</w:t>
      </w:r>
    </w:p>
    <w:p w14:paraId="2717C249" w14:textId="558533CC" w:rsidR="00DA099C" w:rsidRDefault="00DA099C" w:rsidP="003C2695"/>
    <w:p w14:paraId="72210BAC" w14:textId="2B089A2F" w:rsidR="00DA099C" w:rsidRDefault="00DA099C" w:rsidP="00DA09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名字</w:t>
      </w:r>
    </w:p>
    <w:p w14:paraId="040FC05D" w14:textId="466FA07F" w:rsidR="00DA099C" w:rsidRDefault="00DA099C" w:rsidP="00DA099C"/>
    <w:p w14:paraId="436D02F3" w14:textId="0E1CF7F8" w:rsidR="00DA099C" w:rsidRDefault="00DA099C" w:rsidP="00DA099C">
      <w:r>
        <w:rPr>
          <w:rFonts w:hint="eastAsia"/>
        </w:rPr>
        <w:t>默认，连接到服务器的客户端没有名字</w:t>
      </w:r>
      <w:r w:rsidR="00AC4480">
        <w:rPr>
          <w:rFonts w:hint="eastAsia"/>
        </w:rPr>
        <w:t>，通过C</w:t>
      </w:r>
      <w:r w:rsidR="00AC4480">
        <w:t xml:space="preserve">LIENT </w:t>
      </w:r>
      <w:proofErr w:type="spellStart"/>
      <w:r w:rsidR="00AC4480">
        <w:rPr>
          <w:rFonts w:hint="eastAsia"/>
        </w:rPr>
        <w:t>setname</w:t>
      </w:r>
      <w:proofErr w:type="spellEnd"/>
      <w:r w:rsidR="00AC4480">
        <w:rPr>
          <w:rFonts w:hint="eastAsia"/>
        </w:rPr>
        <w:t>命令为客户端设置一个名字</w:t>
      </w:r>
      <w:r w:rsidR="008C501E">
        <w:rPr>
          <w:rFonts w:hint="eastAsia"/>
        </w:rPr>
        <w:t>，记录在客户端状态的name属性中。</w:t>
      </w:r>
    </w:p>
    <w:p w14:paraId="08619A26" w14:textId="236347FF" w:rsidR="008C501E" w:rsidRDefault="008C501E" w:rsidP="00DA099C"/>
    <w:p w14:paraId="32CDD136" w14:textId="219A8F63" w:rsidR="008C501E" w:rsidRDefault="008C501E" w:rsidP="008C501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标志</w:t>
      </w:r>
    </w:p>
    <w:p w14:paraId="417B923F" w14:textId="01496C3B" w:rsidR="008C501E" w:rsidRDefault="008C501E" w:rsidP="008C501E"/>
    <w:p w14:paraId="78C9D24C" w14:textId="72F9E519" w:rsidR="008C501E" w:rsidRDefault="008C501E" w:rsidP="008C501E">
      <w:r>
        <w:rPr>
          <w:rFonts w:hint="eastAsia"/>
        </w:rPr>
        <w:t>客户端的标志属性flags记录了客户端的角色，以及目前所处的状态，可以是单个值也可以是多个标志的二进制</w:t>
      </w:r>
      <w:proofErr w:type="gramStart"/>
      <w:r>
        <w:rPr>
          <w:rFonts w:hint="eastAsia"/>
        </w:rPr>
        <w:t>或</w:t>
      </w:r>
      <w:proofErr w:type="gramEnd"/>
      <w:r>
        <w:rPr>
          <w:rFonts w:hint="eastAsia"/>
        </w:rPr>
        <w:t>。</w:t>
      </w:r>
    </w:p>
    <w:p w14:paraId="77D6ED49" w14:textId="0B59F771" w:rsidR="009861C4" w:rsidRDefault="009861C4" w:rsidP="008C501E"/>
    <w:p w14:paraId="15766F83" w14:textId="39EF4C9A" w:rsidR="009861C4" w:rsidRDefault="009861C4" w:rsidP="009861C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输入缓冲区</w:t>
      </w:r>
    </w:p>
    <w:p w14:paraId="2C5A9314" w14:textId="7017E02D" w:rsidR="009861C4" w:rsidRDefault="009861C4" w:rsidP="009861C4"/>
    <w:p w14:paraId="5F000419" w14:textId="3C8FF955" w:rsidR="009861C4" w:rsidRDefault="009861C4" w:rsidP="009861C4">
      <w:r>
        <w:rPr>
          <w:rFonts w:hint="eastAsia"/>
        </w:rPr>
        <w:t>客户端状态的输入缓冲区</w:t>
      </w:r>
      <w:proofErr w:type="spellStart"/>
      <w:r w:rsidR="00C043C5">
        <w:rPr>
          <w:rFonts w:hint="eastAsia"/>
        </w:rPr>
        <w:t>q</w:t>
      </w:r>
      <w:r w:rsidR="00C043C5">
        <w:t>uerybuf</w:t>
      </w:r>
      <w:proofErr w:type="spellEnd"/>
      <w:r w:rsidR="00C043C5">
        <w:rPr>
          <w:rFonts w:hint="eastAsia"/>
        </w:rPr>
        <w:t>属性</w:t>
      </w:r>
      <w:r>
        <w:rPr>
          <w:rFonts w:hint="eastAsia"/>
        </w:rPr>
        <w:t>用于保存客户端发送的命令请求</w:t>
      </w:r>
      <w:r w:rsidR="009137FC">
        <w:rPr>
          <w:rFonts w:hint="eastAsia"/>
        </w:rPr>
        <w:t>，该区域可以动态扩容，最大不能超过1GB，否则服务器会关闭这个客户端。</w:t>
      </w:r>
    </w:p>
    <w:p w14:paraId="09E5321F" w14:textId="38C0769A" w:rsidR="00C043C5" w:rsidRDefault="00C043C5" w:rsidP="009861C4"/>
    <w:p w14:paraId="4A92B348" w14:textId="05C638B0" w:rsidR="00C043C5" w:rsidRDefault="00C043C5" w:rsidP="00C043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命令与命令参数</w:t>
      </w:r>
    </w:p>
    <w:p w14:paraId="207971C9" w14:textId="2988D2E0" w:rsidR="00C043C5" w:rsidRDefault="00C043C5" w:rsidP="00C043C5"/>
    <w:p w14:paraId="010EA03D" w14:textId="626311E3" w:rsidR="00C043C5" w:rsidRDefault="00C043C5" w:rsidP="00C043C5">
      <w:r>
        <w:rPr>
          <w:rFonts w:hint="eastAsia"/>
        </w:rPr>
        <w:t>命令请求</w:t>
      </w:r>
      <w:r w:rsidR="00CE2035">
        <w:rPr>
          <w:rFonts w:hint="eastAsia"/>
        </w:rPr>
        <w:t>保存在</w:t>
      </w:r>
      <w:proofErr w:type="spellStart"/>
      <w:r w:rsidR="00CE2035">
        <w:rPr>
          <w:rFonts w:hint="eastAsia"/>
        </w:rPr>
        <w:t>q</w:t>
      </w:r>
      <w:r w:rsidR="00CE2035">
        <w:t>uerybuf</w:t>
      </w:r>
      <w:proofErr w:type="spellEnd"/>
      <w:r w:rsidR="00CE2035">
        <w:rPr>
          <w:rFonts w:hint="eastAsia"/>
        </w:rPr>
        <w:t>属性后，服务器将对该内容进行分析，将命令参数和命令参数的个数分别保存到客户端状态的</w:t>
      </w:r>
      <w:proofErr w:type="spellStart"/>
      <w:r w:rsidR="00CE2035">
        <w:rPr>
          <w:rFonts w:hint="eastAsia"/>
        </w:rPr>
        <w:t>a</w:t>
      </w:r>
      <w:r w:rsidR="00CE2035">
        <w:t>rgv</w:t>
      </w:r>
      <w:proofErr w:type="spellEnd"/>
      <w:r w:rsidR="00CE2035">
        <w:rPr>
          <w:rFonts w:hint="eastAsia"/>
        </w:rPr>
        <w:t>属性和</w:t>
      </w:r>
      <w:proofErr w:type="spellStart"/>
      <w:r w:rsidR="00CE2035">
        <w:rPr>
          <w:rFonts w:hint="eastAsia"/>
        </w:rPr>
        <w:t>a</w:t>
      </w:r>
      <w:r w:rsidR="00CE2035">
        <w:t>rgc</w:t>
      </w:r>
      <w:proofErr w:type="spellEnd"/>
      <w:r w:rsidR="00CE2035">
        <w:rPr>
          <w:rFonts w:hint="eastAsia"/>
        </w:rPr>
        <w:t>属性中。</w:t>
      </w:r>
      <w:proofErr w:type="spellStart"/>
      <w:r w:rsidR="00204D33">
        <w:rPr>
          <w:rFonts w:hint="eastAsia"/>
        </w:rPr>
        <w:t>a</w:t>
      </w:r>
      <w:r w:rsidR="00204D33">
        <w:t>rgv</w:t>
      </w:r>
      <w:proofErr w:type="spellEnd"/>
      <w:r w:rsidR="00204D33">
        <w:rPr>
          <w:rFonts w:hint="eastAsia"/>
        </w:rPr>
        <w:t>属性是一个数组，每个项都是一个字符串对象，其中的</w:t>
      </w:r>
      <w:proofErr w:type="spellStart"/>
      <w:r w:rsidR="00204D33">
        <w:rPr>
          <w:rFonts w:hint="eastAsia"/>
        </w:rPr>
        <w:t>a</w:t>
      </w:r>
      <w:r w:rsidR="00204D33">
        <w:t>rgv</w:t>
      </w:r>
      <w:proofErr w:type="spellEnd"/>
      <w:r w:rsidR="00204D33">
        <w:t>[0]</w:t>
      </w:r>
      <w:r w:rsidR="00204D33">
        <w:rPr>
          <w:rFonts w:hint="eastAsia"/>
        </w:rPr>
        <w:t>是要执行的命令，而之后的其他项是参数。</w:t>
      </w:r>
    </w:p>
    <w:p w14:paraId="0DB2253C" w14:textId="064B1444" w:rsidR="00204D33" w:rsidRDefault="00204D33" w:rsidP="00C043C5"/>
    <w:p w14:paraId="0955214A" w14:textId="3613546C" w:rsidR="00204D33" w:rsidRDefault="00204D33" w:rsidP="00204D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命令的实现函数</w:t>
      </w:r>
    </w:p>
    <w:p w14:paraId="1E9A8B81" w14:textId="1D579D06" w:rsidR="00204D33" w:rsidRDefault="00400B61" w:rsidP="00204D33">
      <w:r>
        <w:rPr>
          <w:rFonts w:hint="eastAsia"/>
        </w:rPr>
        <w:t>服务器获取命令和参数后，将根据命令的值在命令表中查找命令所对应的命令实现函数，该</w:t>
      </w:r>
      <w:r>
        <w:rPr>
          <w:rFonts w:hint="eastAsia"/>
        </w:rPr>
        <w:lastRenderedPageBreak/>
        <w:t>表是一个字典，字典的键是一个SDS结构，保存了命令的名字，字典的值是命令所对应的</w:t>
      </w:r>
      <w:proofErr w:type="spellStart"/>
      <w:r>
        <w:rPr>
          <w:rFonts w:hint="eastAsia"/>
        </w:rPr>
        <w:t>r</w:t>
      </w:r>
      <w:r>
        <w:t>edisCommand</w:t>
      </w:r>
      <w:proofErr w:type="spellEnd"/>
      <w:r>
        <w:rPr>
          <w:rFonts w:hint="eastAsia"/>
        </w:rPr>
        <w:t>结构，保存了命令的实现函数结构。</w:t>
      </w:r>
      <w:r w:rsidR="00FD2BE2">
        <w:rPr>
          <w:rFonts w:hint="eastAsia"/>
        </w:rPr>
        <w:t>当找到命令实现函数时，会将客户端状态的</w:t>
      </w:r>
      <w:proofErr w:type="spellStart"/>
      <w:r w:rsidR="00FD2BE2">
        <w:rPr>
          <w:rFonts w:hint="eastAsia"/>
        </w:rPr>
        <w:t>cmd</w:t>
      </w:r>
      <w:proofErr w:type="spellEnd"/>
      <w:r w:rsidR="00FD2BE2">
        <w:rPr>
          <w:rFonts w:hint="eastAsia"/>
        </w:rPr>
        <w:t>属性指向这个结构，然后就会调用该命令实现了。</w:t>
      </w:r>
    </w:p>
    <w:p w14:paraId="452FBD08" w14:textId="5373AB2E" w:rsidR="00FD2BE2" w:rsidRDefault="00FD2BE2" w:rsidP="00204D33"/>
    <w:p w14:paraId="177AE44C" w14:textId="78128A9F" w:rsidR="00FD2BE2" w:rsidRDefault="00FD2BE2" w:rsidP="00FD2BE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输出缓冲区</w:t>
      </w:r>
    </w:p>
    <w:p w14:paraId="7A5CF284" w14:textId="06270B9D" w:rsidR="00FD2BE2" w:rsidRDefault="00FD2BE2" w:rsidP="00FD2BE2">
      <w:r>
        <w:rPr>
          <w:rFonts w:hint="eastAsia"/>
        </w:rPr>
        <w:t>执行命令所得到的命令回复会被保存在客户端状态的输出缓冲区中，</w:t>
      </w:r>
      <w:r w:rsidR="005F6DAF">
        <w:rPr>
          <w:rFonts w:hint="eastAsia"/>
        </w:rPr>
        <w:t>每个客户端都有两个输出缓冲区，一个是固定大小的保存短字符，一个是可变大小的</w:t>
      </w:r>
      <w:proofErr w:type="gramStart"/>
      <w:r w:rsidR="005F6DAF">
        <w:rPr>
          <w:rFonts w:hint="eastAsia"/>
        </w:rPr>
        <w:t>保存长</w:t>
      </w:r>
      <w:proofErr w:type="gramEnd"/>
      <w:r w:rsidR="005F6DAF">
        <w:rPr>
          <w:rFonts w:hint="eastAsia"/>
        </w:rPr>
        <w:t>字符。</w:t>
      </w:r>
    </w:p>
    <w:p w14:paraId="22F5461A" w14:textId="368F1289" w:rsidR="005F6DAF" w:rsidRDefault="005F6DAF" w:rsidP="00FD2BE2"/>
    <w:p w14:paraId="27C3D2ED" w14:textId="70CCA810" w:rsidR="005F6DAF" w:rsidRDefault="005F6DAF" w:rsidP="005F6D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身份验证</w:t>
      </w:r>
    </w:p>
    <w:p w14:paraId="76585549" w14:textId="12346DF2" w:rsidR="005F6DAF" w:rsidRDefault="005F6DAF" w:rsidP="005F6DAF"/>
    <w:p w14:paraId="006A8A2D" w14:textId="476BF888" w:rsidR="005F6DAF" w:rsidRDefault="005F6DAF" w:rsidP="005F6DAF">
      <w:r>
        <w:rPr>
          <w:rFonts w:hint="eastAsia"/>
        </w:rPr>
        <w:t>客户端状态的a</w:t>
      </w:r>
      <w:r>
        <w:t>uthenticated</w:t>
      </w:r>
      <w:r>
        <w:rPr>
          <w:rFonts w:hint="eastAsia"/>
        </w:rPr>
        <w:t>属性用来记录客户端是否通过了身份验证</w:t>
      </w:r>
      <w:r w:rsidR="001B4276">
        <w:rPr>
          <w:rFonts w:hint="eastAsia"/>
        </w:rPr>
        <w:t>，如果为0表示没有通过，那么除了A</w:t>
      </w:r>
      <w:r w:rsidR="001B4276">
        <w:t>UTH</w:t>
      </w:r>
      <w:r w:rsidR="001B4276">
        <w:rPr>
          <w:rFonts w:hint="eastAsia"/>
        </w:rPr>
        <w:t>验证命令，客户端发送的其他命令都会被服务器拒绝执行。如果为1表示通过了验证，当然这一切都需要服务器开启身份验证功能，否则，服务器不会拒绝客户端的请求。</w:t>
      </w:r>
    </w:p>
    <w:p w14:paraId="142A46CF" w14:textId="34EB3F07" w:rsidR="001B4276" w:rsidRDefault="001B4276" w:rsidP="005F6DAF"/>
    <w:p w14:paraId="3FDDC27D" w14:textId="1E99FBEF" w:rsidR="001B4276" w:rsidRDefault="002F2BDE" w:rsidP="002F2BD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时间</w:t>
      </w:r>
    </w:p>
    <w:p w14:paraId="1462B8D9" w14:textId="3E2C64C4" w:rsidR="002F2BDE" w:rsidRDefault="002F2BDE" w:rsidP="002F2BDE">
      <w:proofErr w:type="spellStart"/>
      <w:r>
        <w:rPr>
          <w:rFonts w:hint="eastAsia"/>
        </w:rPr>
        <w:t>c</w:t>
      </w:r>
      <w:r>
        <w:t>time</w:t>
      </w:r>
      <w:proofErr w:type="spellEnd"/>
      <w:r>
        <w:t xml:space="preserve">: </w:t>
      </w:r>
      <w:r>
        <w:rPr>
          <w:rFonts w:hint="eastAsia"/>
        </w:rPr>
        <w:t>创建客户端的时间；</w:t>
      </w:r>
    </w:p>
    <w:p w14:paraId="482290CA" w14:textId="71D25E98" w:rsidR="002F2BDE" w:rsidRDefault="002F2BDE" w:rsidP="002F2BDE">
      <w:proofErr w:type="spellStart"/>
      <w:r>
        <w:rPr>
          <w:rFonts w:hint="eastAsia"/>
        </w:rPr>
        <w:t>l</w:t>
      </w:r>
      <w:r>
        <w:t>astinteraction</w:t>
      </w:r>
      <w:proofErr w:type="spellEnd"/>
      <w:r>
        <w:t xml:space="preserve">: </w:t>
      </w:r>
      <w:r>
        <w:rPr>
          <w:rFonts w:hint="eastAsia"/>
        </w:rPr>
        <w:t>客户端与服务器最后一个互动时间；</w:t>
      </w:r>
    </w:p>
    <w:p w14:paraId="2E83E136" w14:textId="14638EFD" w:rsidR="002F2BDE" w:rsidRDefault="002F2BDE" w:rsidP="002F2BDE"/>
    <w:p w14:paraId="4A71467E" w14:textId="76AA2DA8" w:rsidR="002F2BDE" w:rsidRDefault="002F2BDE" w:rsidP="002F2BDE"/>
    <w:p w14:paraId="79A676B8" w14:textId="3E893264" w:rsidR="002F2BDE" w:rsidRDefault="002F2BDE" w:rsidP="002F2B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客户端的创建与关闭</w:t>
      </w:r>
    </w:p>
    <w:p w14:paraId="2C2C6771" w14:textId="01F9A842" w:rsidR="002F2BDE" w:rsidRDefault="002F2BDE" w:rsidP="002F2BDE"/>
    <w:p w14:paraId="61B8A0A6" w14:textId="571B4275" w:rsidR="002F2BDE" w:rsidRDefault="002F2BDE" w:rsidP="002F2BD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创建普通客户端</w:t>
      </w:r>
    </w:p>
    <w:p w14:paraId="4BD165A2" w14:textId="6611A024" w:rsidR="002F2BDE" w:rsidRDefault="002F2BDE" w:rsidP="002F2BDE"/>
    <w:p w14:paraId="4D396AE8" w14:textId="3060E0A5" w:rsidR="002F2BDE" w:rsidRDefault="002F2BDE" w:rsidP="002F2BDE">
      <w:r>
        <w:rPr>
          <w:rFonts w:hint="eastAsia"/>
        </w:rPr>
        <w:t>如果客户端是通过网络连接与服务器连接的普通客户端，则在使用c</w:t>
      </w:r>
      <w:r>
        <w:t>onnect</w:t>
      </w:r>
      <w:r>
        <w:rPr>
          <w:rFonts w:hint="eastAsia"/>
        </w:rPr>
        <w:t>函数连接到服务器时，服务器会调用连接事件处理器，为客户端创建相应的客户端状态</w:t>
      </w:r>
      <w:r w:rsidR="009A4913">
        <w:rPr>
          <w:rFonts w:hint="eastAsia"/>
        </w:rPr>
        <w:t>，并添加到服务器状态的c</w:t>
      </w:r>
      <w:r w:rsidR="009A4913">
        <w:t>lients</w:t>
      </w:r>
      <w:r w:rsidR="009A4913">
        <w:rPr>
          <w:rFonts w:hint="eastAsia"/>
        </w:rPr>
        <w:t>链表末尾。</w:t>
      </w:r>
    </w:p>
    <w:p w14:paraId="0F96ED57" w14:textId="2C1BDC74" w:rsidR="009A4913" w:rsidRDefault="009A4913" w:rsidP="002F2BDE"/>
    <w:p w14:paraId="43E50A4F" w14:textId="60947287" w:rsidR="009A4913" w:rsidRDefault="009A4913" w:rsidP="009A491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关闭普通客户端</w:t>
      </w:r>
    </w:p>
    <w:p w14:paraId="39FA7C09" w14:textId="1C6E52AA" w:rsidR="009A4913" w:rsidRDefault="009A4913" w:rsidP="009A4913"/>
    <w:p w14:paraId="4F65F223" w14:textId="333DCC27" w:rsidR="009A4913" w:rsidRDefault="009A4913" w:rsidP="009A4913">
      <w:r>
        <w:rPr>
          <w:rFonts w:hint="eastAsia"/>
        </w:rPr>
        <w:t>可能因为多种原因被关闭，如客户端进程退出或被杀死，</w:t>
      </w:r>
      <w:r w:rsidR="00107E1C">
        <w:rPr>
          <w:rFonts w:hint="eastAsia"/>
        </w:rPr>
        <w:t>发送了不符合协议格式的命令请求，发送的命令请求大小超过了输入缓冲区的限制，命令回复超过了输出缓冲区的限制等等。服务器使用两种模式限制输出缓冲区大小，一种是硬性的，超过了就关闭，另一种是软性限制，</w:t>
      </w:r>
      <w:r w:rsidR="00FA4601">
        <w:rPr>
          <w:rFonts w:hint="eastAsia"/>
        </w:rPr>
        <w:t>如果超过了该大小，但是没有超过硬性限制，且超过的持续时间超过了服务器设定的时长，最后还是要关闭客户端，否则不关闭。</w:t>
      </w:r>
    </w:p>
    <w:p w14:paraId="64CDC52A" w14:textId="4511C3A9" w:rsidR="00FA4601" w:rsidRDefault="00FA4601" w:rsidP="009A4913"/>
    <w:p w14:paraId="02EF06B9" w14:textId="609CC923" w:rsidR="00FA4601" w:rsidRDefault="00FA4601" w:rsidP="00FA46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Lua脚本的伪客户端</w:t>
      </w:r>
    </w:p>
    <w:p w14:paraId="79DD2D49" w14:textId="3439EB8D" w:rsidR="00FA4601" w:rsidRDefault="00FA4601" w:rsidP="00FA4601"/>
    <w:p w14:paraId="2D0E45E8" w14:textId="27EF6255" w:rsidR="00FA4601" w:rsidRDefault="00FA4601" w:rsidP="00FA4601">
      <w:r>
        <w:rPr>
          <w:rFonts w:hint="eastAsia"/>
        </w:rPr>
        <w:t>服务器会在初始化时创建负责执行Lua脚本中包含的Redis命令的伪客户端，并关联在服务器状态的</w:t>
      </w:r>
      <w:proofErr w:type="spellStart"/>
      <w:r>
        <w:rPr>
          <w:rFonts w:hint="eastAsia"/>
        </w:rPr>
        <w:t>l</w:t>
      </w:r>
      <w:r>
        <w:t>ua</w:t>
      </w:r>
      <w:proofErr w:type="spellEnd"/>
      <w:r>
        <w:t>-client</w:t>
      </w:r>
      <w:r>
        <w:rPr>
          <w:rFonts w:hint="eastAsia"/>
        </w:rPr>
        <w:t>属性中，该客户端会在服务器运行周期一直存在，直到服务器关闭。</w:t>
      </w:r>
    </w:p>
    <w:p w14:paraId="259C1080" w14:textId="6F31CC20" w:rsidR="00FA4601" w:rsidRDefault="00FA4601" w:rsidP="00FA4601"/>
    <w:p w14:paraId="6470C85B" w14:textId="1F57BBC3" w:rsidR="00FA4601" w:rsidRDefault="00FA4601" w:rsidP="00FA46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AOF文件的伪客户端</w:t>
      </w:r>
    </w:p>
    <w:p w14:paraId="03CAEA9B" w14:textId="73F6B0FA" w:rsidR="00FA4601" w:rsidRDefault="00DA7FC4" w:rsidP="00FA4601">
      <w:r>
        <w:rPr>
          <w:rFonts w:hint="eastAsia"/>
        </w:rPr>
        <w:t>载入完成之后，会</w:t>
      </w:r>
      <w:proofErr w:type="gramStart"/>
      <w:r>
        <w:rPr>
          <w:rFonts w:hint="eastAsia"/>
        </w:rPr>
        <w:t>关闭该伪客户端</w:t>
      </w:r>
      <w:proofErr w:type="gramEnd"/>
      <w:r>
        <w:rPr>
          <w:rFonts w:hint="eastAsia"/>
        </w:rPr>
        <w:t>。</w:t>
      </w:r>
    </w:p>
    <w:p w14:paraId="59F06C7E" w14:textId="777EF968" w:rsidR="00DA7FC4" w:rsidRDefault="00DA7FC4" w:rsidP="00FA4601"/>
    <w:p w14:paraId="5D33109A" w14:textId="77777777" w:rsidR="00DA7FC4" w:rsidRDefault="00DA7FC4" w:rsidP="00FA4601">
      <w:pPr>
        <w:rPr>
          <w:rFonts w:hint="eastAsia"/>
        </w:rPr>
      </w:pPr>
    </w:p>
    <w:sectPr w:rsidR="00DA7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A2A99"/>
    <w:multiLevelType w:val="hybridMultilevel"/>
    <w:tmpl w:val="DFD0D53E"/>
    <w:lvl w:ilvl="0" w:tplc="89B09DF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93624B"/>
    <w:multiLevelType w:val="hybridMultilevel"/>
    <w:tmpl w:val="63D683A2"/>
    <w:lvl w:ilvl="0" w:tplc="BA2E1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492AD9"/>
    <w:multiLevelType w:val="hybridMultilevel"/>
    <w:tmpl w:val="ACFCEE14"/>
    <w:lvl w:ilvl="0" w:tplc="77B48F0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833268"/>
    <w:multiLevelType w:val="hybridMultilevel"/>
    <w:tmpl w:val="EA9E2E7A"/>
    <w:lvl w:ilvl="0" w:tplc="DD328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A7"/>
    <w:rsid w:val="000B660A"/>
    <w:rsid w:val="00107E1C"/>
    <w:rsid w:val="001B4276"/>
    <w:rsid w:val="00204D33"/>
    <w:rsid w:val="002F2BDE"/>
    <w:rsid w:val="003C2695"/>
    <w:rsid w:val="00400B61"/>
    <w:rsid w:val="00436756"/>
    <w:rsid w:val="00492E76"/>
    <w:rsid w:val="004D74C8"/>
    <w:rsid w:val="005F6DAF"/>
    <w:rsid w:val="008C501E"/>
    <w:rsid w:val="009137FC"/>
    <w:rsid w:val="009861C4"/>
    <w:rsid w:val="009A4913"/>
    <w:rsid w:val="00AB64A3"/>
    <w:rsid w:val="00AC4480"/>
    <w:rsid w:val="00B15D95"/>
    <w:rsid w:val="00C043C5"/>
    <w:rsid w:val="00CE2035"/>
    <w:rsid w:val="00DA099C"/>
    <w:rsid w:val="00DA7FC4"/>
    <w:rsid w:val="00F66FD7"/>
    <w:rsid w:val="00F847A7"/>
    <w:rsid w:val="00FA4601"/>
    <w:rsid w:val="00FD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C3F2"/>
  <w15:chartTrackingRefBased/>
  <w15:docId w15:val="{E98256E0-C2CB-48EA-8B7B-7F0585C9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F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7</cp:revision>
  <dcterms:created xsi:type="dcterms:W3CDTF">2021-02-28T11:49:00Z</dcterms:created>
  <dcterms:modified xsi:type="dcterms:W3CDTF">2021-02-28T12:16:00Z</dcterms:modified>
</cp:coreProperties>
</file>