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0156" w14:textId="10FD987D" w:rsidR="00B30CD1" w:rsidRDefault="009A118B" w:rsidP="009A11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3DA8D4EF" w14:textId="5DF4923B" w:rsidR="009A118B" w:rsidRDefault="009A118B" w:rsidP="009A11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76BECD7" w14:textId="77777777" w:rsidR="009A118B" w:rsidRDefault="009A118B" w:rsidP="009A118B">
      <w:pPr>
        <w:ind w:left="420"/>
      </w:pPr>
      <w:r>
        <w:rPr>
          <w:rFonts w:hint="eastAsia"/>
        </w:rPr>
        <w:t>给你</w:t>
      </w:r>
      <w:r>
        <w:t xml:space="preserve"> n </w:t>
      </w:r>
      <w:proofErr w:type="gramStart"/>
      <w:r>
        <w:t>个</w:t>
      </w:r>
      <w:proofErr w:type="gramEnd"/>
      <w:r>
        <w:t>非负整数 a1，a2，.</w:t>
      </w:r>
      <w:proofErr w:type="gramStart"/>
      <w:r>
        <w:t>..</w:t>
      </w:r>
      <w:proofErr w:type="gramEnd"/>
      <w:r>
        <w:t>，an，每个数代表坐标中的一个点 (</w:t>
      </w:r>
      <w:proofErr w:type="spellStart"/>
      <w:r>
        <w:t>i</w:t>
      </w:r>
      <w:proofErr w:type="spellEnd"/>
      <w:r>
        <w:t xml:space="preserve">, ai) 。在坐标内画 n 条垂直线，垂直线 </w:t>
      </w:r>
      <w:proofErr w:type="spellStart"/>
      <w:r>
        <w:t>i</w:t>
      </w:r>
      <w:proofErr w:type="spellEnd"/>
      <w:r>
        <w:t> 的两个端点分别为 (</w:t>
      </w:r>
      <w:proofErr w:type="spellStart"/>
      <w:r>
        <w:t>i</w:t>
      </w:r>
      <w:proofErr w:type="spellEnd"/>
      <w:r>
        <w:t>, ai) 和 (</w:t>
      </w:r>
      <w:proofErr w:type="spellStart"/>
      <w:r>
        <w:t>i</w:t>
      </w:r>
      <w:proofErr w:type="spellEnd"/>
      <w:r>
        <w:t>, 0)。找出其中的两条线，使得它们与 x 轴共同构成的容器可以容纳最多的水。</w:t>
      </w:r>
    </w:p>
    <w:p w14:paraId="6269D3B6" w14:textId="77777777" w:rsidR="009A118B" w:rsidRDefault="009A118B" w:rsidP="009A118B">
      <w:pPr>
        <w:ind w:left="420"/>
      </w:pPr>
    </w:p>
    <w:p w14:paraId="10EBE4A2" w14:textId="77777777" w:rsidR="009A118B" w:rsidRDefault="009A118B" w:rsidP="009A118B">
      <w:pPr>
        <w:ind w:left="420"/>
      </w:pPr>
      <w:r>
        <w:rPr>
          <w:rFonts w:hint="eastAsia"/>
        </w:rPr>
        <w:t>说明：你不能倾斜容器，且 </w:t>
      </w:r>
      <w:r>
        <w:t>n 的值至少为 2。</w:t>
      </w:r>
    </w:p>
    <w:p w14:paraId="44AEC376" w14:textId="77777777" w:rsidR="009A118B" w:rsidRDefault="009A118B" w:rsidP="009A118B">
      <w:pPr>
        <w:ind w:left="420"/>
      </w:pPr>
    </w:p>
    <w:p w14:paraId="1CD62275" w14:textId="6255462F" w:rsidR="009A118B" w:rsidRDefault="009A118B" w:rsidP="009A11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51E53CAB" w14:textId="6641DC67" w:rsidR="009A118B" w:rsidRDefault="009A118B" w:rsidP="009A118B">
      <w:pPr>
        <w:pStyle w:val="a7"/>
        <w:ind w:left="720" w:firstLineChars="0" w:firstLine="0"/>
      </w:pPr>
    </w:p>
    <w:p w14:paraId="78551DC8" w14:textId="77777777" w:rsidR="009A118B" w:rsidRPr="009A118B" w:rsidRDefault="009A118B" w:rsidP="009A1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2626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b/>
          <w:bCs/>
          <w:color w:val="262626"/>
          <w:kern w:val="0"/>
          <w:sz w:val="20"/>
          <w:szCs w:val="20"/>
        </w:rPr>
        <w:t>输入：</w:t>
      </w:r>
      <w:r w:rsidRPr="009A118B">
        <w:rPr>
          <w:rFonts w:ascii="Consolas" w:eastAsia="宋体" w:hAnsi="Consolas" w:cs="宋体"/>
          <w:color w:val="262626"/>
          <w:kern w:val="0"/>
          <w:sz w:val="20"/>
          <w:szCs w:val="20"/>
        </w:rPr>
        <w:t>[1,8,6,2,5,4,8,3,7]</w:t>
      </w:r>
    </w:p>
    <w:p w14:paraId="7464805B" w14:textId="77777777" w:rsidR="009A118B" w:rsidRPr="009A118B" w:rsidRDefault="009A118B" w:rsidP="009A1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2626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b/>
          <w:bCs/>
          <w:color w:val="262626"/>
          <w:kern w:val="0"/>
          <w:sz w:val="20"/>
          <w:szCs w:val="20"/>
        </w:rPr>
        <w:t>输出：</w:t>
      </w:r>
      <w:r w:rsidRPr="009A118B">
        <w:rPr>
          <w:rFonts w:ascii="Consolas" w:eastAsia="宋体" w:hAnsi="Consolas" w:cs="宋体"/>
          <w:color w:val="262626"/>
          <w:kern w:val="0"/>
          <w:sz w:val="20"/>
          <w:szCs w:val="20"/>
        </w:rPr>
        <w:t>49</w:t>
      </w:r>
    </w:p>
    <w:p w14:paraId="7E4488BD" w14:textId="3B13E604" w:rsidR="009A118B" w:rsidRDefault="009A118B" w:rsidP="009A118B"/>
    <w:p w14:paraId="056BFC3D" w14:textId="1AB8649D" w:rsidR="009A118B" w:rsidRDefault="009A118B" w:rsidP="009A118B"/>
    <w:p w14:paraId="2EF89435" w14:textId="367FF37D" w:rsidR="009A118B" w:rsidRDefault="009A118B" w:rsidP="009A11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E622707" w14:textId="5B334E62" w:rsidR="009A118B" w:rsidRDefault="009A118B" w:rsidP="009A11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0111A85" w14:textId="3725E337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从题干来看，这是要找到两条垂直线，使得这两条线所围成的长方形的面积最大。因此，我们需要尽量地寻找比较长的两条线。</w:t>
      </w:r>
    </w:p>
    <w:p w14:paraId="438A7EA3" w14:textId="1F51CF3C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因为要寻找动态的两条线，因此我们可以联想到双指针法，先将两个指针分别指向数列的首端和尾端，通过比较两个指针所指的数字的大小来来移动指针。</w:t>
      </w:r>
    </w:p>
    <w:p w14:paraId="2087E0FA" w14:textId="77777777" w:rsidR="009A118B" w:rsidRDefault="009A118B" w:rsidP="009A118B">
      <w:pPr>
        <w:pStyle w:val="a7"/>
        <w:ind w:left="720" w:firstLineChars="0" w:firstLine="0"/>
        <w:rPr>
          <w:rFonts w:hint="eastAsia"/>
        </w:rPr>
      </w:pPr>
    </w:p>
    <w:p w14:paraId="43A82727" w14:textId="77777777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因为我们要寻找的是两条垂直线之间的最大面积，即两条垂直线的较小值乘以两条垂直线间的距离。</w:t>
      </w:r>
    </w:p>
    <w:p w14:paraId="621BD501" w14:textId="2E660C74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如果左指针指向的数大于或等于右指针指向的数，</w:t>
      </w:r>
      <w:r>
        <w:rPr>
          <w:rFonts w:hint="eastAsia"/>
        </w:rPr>
        <w:t>因此此时的面积等于右指针指向的数乘以两数的间距。</w:t>
      </w:r>
      <w:r>
        <w:rPr>
          <w:rFonts w:hint="eastAsia"/>
        </w:rPr>
        <w:t>则将右指针向左移动一个</w:t>
      </w:r>
      <w:r>
        <w:rPr>
          <w:rFonts w:hint="eastAsia"/>
        </w:rPr>
        <w:t>，左指针不动</w:t>
      </w:r>
      <w:r>
        <w:rPr>
          <w:rFonts w:hint="eastAsia"/>
        </w:rPr>
        <w:t>。</w:t>
      </w:r>
      <w:r>
        <w:rPr>
          <w:rFonts w:hint="eastAsia"/>
        </w:rPr>
        <w:t>如果我们选择将左指针右移一位，右指针不动，则此时两条线的间距减1，且不论新的左指针指向的数大于或者小于右指针指向的数，两个数中较小的数一定是小于或等于右指针所指向的数的，因此面积一定小于之前的面积，与题目要求相悖。</w:t>
      </w:r>
    </w:p>
    <w:p w14:paraId="1BF88BD8" w14:textId="29199ECF" w:rsidR="009A118B" w:rsidRDefault="009A118B" w:rsidP="009A118B">
      <w:pPr>
        <w:pStyle w:val="a7"/>
        <w:ind w:left="720" w:firstLineChars="0" w:firstLine="0"/>
      </w:pPr>
    </w:p>
    <w:p w14:paraId="56EE2DA9" w14:textId="465C7B6D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同理，如果左指针指向的数小于右指针指向的数，则把左指针右移一位，右指针不动。</w:t>
      </w:r>
    </w:p>
    <w:p w14:paraId="64F7DBAA" w14:textId="13B2E526" w:rsidR="009A118B" w:rsidRDefault="009A118B" w:rsidP="009A118B">
      <w:pPr>
        <w:pStyle w:val="a7"/>
        <w:ind w:left="720" w:firstLineChars="0" w:firstLine="0"/>
      </w:pPr>
    </w:p>
    <w:p w14:paraId="510D94DB" w14:textId="0D4CC91A" w:rsidR="009A118B" w:rsidRDefault="009A118B" w:rsidP="009A118B">
      <w:pPr>
        <w:pStyle w:val="a7"/>
        <w:ind w:left="720" w:firstLineChars="0" w:firstLine="0"/>
      </w:pPr>
      <w:r>
        <w:rPr>
          <w:rFonts w:hint="eastAsia"/>
        </w:rPr>
        <w:t>总而言之，比较两个指针所指向的数，并移动指向较小的数的指针，方向是向着另一个指针。</w:t>
      </w:r>
    </w:p>
    <w:p w14:paraId="55CBA869" w14:textId="008E7607" w:rsidR="009A118B" w:rsidRDefault="009A118B" w:rsidP="009A118B"/>
    <w:p w14:paraId="745298FF" w14:textId="419F36D2" w:rsidR="009A118B" w:rsidRDefault="009A118B" w:rsidP="009A11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8B42293" w14:textId="5D36707C" w:rsidR="009A118B" w:rsidRDefault="009A118B" w:rsidP="009A11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0C8628C8" w14:textId="2368A561" w:rsidR="009A118B" w:rsidRDefault="009A118B" w:rsidP="009A118B">
      <w:pPr>
        <w:rPr>
          <w:rFonts w:hint="eastAsia"/>
        </w:rPr>
      </w:pPr>
    </w:p>
    <w:p w14:paraId="11A5769B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3C3C27F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093FBA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75DEA83F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E96561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E33B0B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5CD1C3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E80B98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119379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0;</w:t>
      </w:r>
    </w:p>
    <w:p w14:paraId="765346D8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</w:t>
      </w:r>
    </w:p>
    <w:p w14:paraId="73D1CE04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2D971E7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r) {</w:t>
      </w:r>
    </w:p>
    <w:p w14:paraId="7AF38DE5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此时的面积</w:t>
      </w:r>
    </w:p>
    <w:p w14:paraId="6C97885E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(r - l);</w:t>
      </w:r>
    </w:p>
    <w:p w14:paraId="0C5779DC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area);</w:t>
      </w:r>
    </w:p>
    <w:p w14:paraId="12EA9C34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7741F8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14:paraId="732AA114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72823D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--r;</w:t>
      </w:r>
    </w:p>
    <w:p w14:paraId="54FB2F4E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2B8AC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3898E" w14:textId="77777777" w:rsidR="009A118B" w:rsidRDefault="009A118B" w:rsidP="009A1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9D46BF" w14:textId="6C40FC14" w:rsidR="009A118B" w:rsidRDefault="009A118B" w:rsidP="009A118B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69BFDAD" w14:textId="7448A044" w:rsidR="009A118B" w:rsidRDefault="009A118B" w:rsidP="009A118B"/>
    <w:p w14:paraId="213953C1" w14:textId="3DF4C718" w:rsidR="009A118B" w:rsidRDefault="009A118B" w:rsidP="009A11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7286B3AA" w14:textId="34A779B1" w:rsidR="009A118B" w:rsidRDefault="009A118B" w:rsidP="009A118B">
      <w:pPr>
        <w:pStyle w:val="a7"/>
        <w:ind w:left="360" w:firstLineChars="0" w:firstLine="0"/>
      </w:pPr>
    </w:p>
    <w:p w14:paraId="3FFA5D53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2DB1CA9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maxArea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] height){</w:t>
      </w:r>
    </w:p>
    <w:p w14:paraId="2AE73B44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l = </w:t>
      </w:r>
      <w:r w:rsidRPr="009A11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D95835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r = </w:t>
      </w:r>
      <w:proofErr w:type="gram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height.length</w:t>
      </w:r>
      <w:proofErr w:type="gram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9A11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4198BB9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A11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1200F7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l &lt; r){</w:t>
      </w:r>
    </w:p>
    <w:p w14:paraId="04BBC585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area = </w:t>
      </w:r>
      <w:proofErr w:type="spell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Math.min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(height[l], height[r]) * (r-l);</w:t>
      </w:r>
    </w:p>
    <w:p w14:paraId="3295453A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, area);</w:t>
      </w:r>
    </w:p>
    <w:p w14:paraId="238D879B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(height[l] &lt;= height[r</w:t>
      </w:r>
      <w:proofErr w:type="gram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07980E5E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++l;</w:t>
      </w:r>
    </w:p>
    <w:p w14:paraId="6F6BE371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9016834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660759FF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--r;</w:t>
      </w:r>
    </w:p>
    <w:p w14:paraId="431473F0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2B09209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DF208F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11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F0FE1E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451B284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11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D3A6843" w14:textId="77777777" w:rsidR="009A118B" w:rsidRPr="009A118B" w:rsidRDefault="009A118B" w:rsidP="009A11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7F45BBC" w14:textId="77777777" w:rsidR="009A118B" w:rsidRDefault="009A118B" w:rsidP="009A118B">
      <w:pPr>
        <w:pStyle w:val="a7"/>
        <w:ind w:left="360" w:firstLineChars="0" w:firstLine="0"/>
        <w:rPr>
          <w:rFonts w:hint="eastAsia"/>
        </w:rPr>
      </w:pPr>
    </w:p>
    <w:sectPr w:rsidR="009A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B205" w14:textId="77777777" w:rsidR="002D4147" w:rsidRDefault="002D4147" w:rsidP="009A118B">
      <w:r>
        <w:separator/>
      </w:r>
    </w:p>
  </w:endnote>
  <w:endnote w:type="continuationSeparator" w:id="0">
    <w:p w14:paraId="7B3E70C5" w14:textId="77777777" w:rsidR="002D4147" w:rsidRDefault="002D4147" w:rsidP="009A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9B9AF" w14:textId="77777777" w:rsidR="002D4147" w:rsidRDefault="002D4147" w:rsidP="009A118B">
      <w:r>
        <w:separator/>
      </w:r>
    </w:p>
  </w:footnote>
  <w:footnote w:type="continuationSeparator" w:id="0">
    <w:p w14:paraId="4CE9D83F" w14:textId="77777777" w:rsidR="002D4147" w:rsidRDefault="002D4147" w:rsidP="009A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D52"/>
    <w:multiLevelType w:val="hybridMultilevel"/>
    <w:tmpl w:val="9CEC780E"/>
    <w:lvl w:ilvl="0" w:tplc="81C02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A711C"/>
    <w:multiLevelType w:val="hybridMultilevel"/>
    <w:tmpl w:val="0B307634"/>
    <w:lvl w:ilvl="0" w:tplc="FD28A8F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23D1A"/>
    <w:multiLevelType w:val="hybridMultilevel"/>
    <w:tmpl w:val="8B641E8C"/>
    <w:lvl w:ilvl="0" w:tplc="F850C4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CE1861"/>
    <w:multiLevelType w:val="hybridMultilevel"/>
    <w:tmpl w:val="A64C2D8C"/>
    <w:lvl w:ilvl="0" w:tplc="FC1EB8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4"/>
    <w:rsid w:val="002D4147"/>
    <w:rsid w:val="00492E76"/>
    <w:rsid w:val="004D74C8"/>
    <w:rsid w:val="009A118B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34A7"/>
  <w15:chartTrackingRefBased/>
  <w15:docId w15:val="{4B4A2959-1A3D-4A7B-BBB7-23CF6EBB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18B"/>
    <w:rPr>
      <w:sz w:val="18"/>
      <w:szCs w:val="18"/>
    </w:rPr>
  </w:style>
  <w:style w:type="paragraph" w:styleId="a7">
    <w:name w:val="List Paragraph"/>
    <w:basedOn w:val="a"/>
    <w:uiPriority w:val="34"/>
    <w:qFormat/>
    <w:rsid w:val="009A11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1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118B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A1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2020-10-02T13:34:00Z</dcterms:created>
  <dcterms:modified xsi:type="dcterms:W3CDTF">2020-10-02T14:53:00Z</dcterms:modified>
</cp:coreProperties>
</file>