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1C623" w14:textId="3064DF8A" w:rsidR="00B30CD1" w:rsidRDefault="00266E8D" w:rsidP="00266E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0B239EB" w14:textId="00BD434C" w:rsidR="00266E8D" w:rsidRDefault="00266E8D" w:rsidP="00266E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5A6F2CB" w14:textId="66B5FEF2" w:rsidR="00266E8D" w:rsidRDefault="00266E8D" w:rsidP="00266E8D">
      <w:pPr>
        <w:pStyle w:val="a7"/>
        <w:ind w:left="720" w:firstLineChars="0" w:firstLine="0"/>
      </w:pPr>
    </w:p>
    <w:p w14:paraId="6A524492" w14:textId="77777777" w:rsidR="00266E8D" w:rsidRDefault="00266E8D" w:rsidP="00266E8D">
      <w:pPr>
        <w:pStyle w:val="a7"/>
        <w:ind w:left="720"/>
      </w:pPr>
      <w:r>
        <w:rPr>
          <w:rFonts w:hint="eastAsia"/>
        </w:rPr>
        <w:t>给定一个只包括</w:t>
      </w:r>
      <w:r>
        <w:t xml:space="preserve"> '('，')'，'{'，'}'，'['，']' 的字符串，判断字符串是否有效。</w:t>
      </w:r>
    </w:p>
    <w:p w14:paraId="711D9397" w14:textId="77777777" w:rsidR="00266E8D" w:rsidRDefault="00266E8D" w:rsidP="00266E8D">
      <w:pPr>
        <w:pStyle w:val="a7"/>
        <w:ind w:left="720"/>
      </w:pPr>
    </w:p>
    <w:p w14:paraId="16B40B82" w14:textId="77777777" w:rsidR="00266E8D" w:rsidRDefault="00266E8D" w:rsidP="00266E8D">
      <w:pPr>
        <w:pStyle w:val="a7"/>
        <w:ind w:left="720"/>
      </w:pPr>
      <w:r>
        <w:rPr>
          <w:rFonts w:hint="eastAsia"/>
        </w:rPr>
        <w:t>有效字符串需满足：</w:t>
      </w:r>
    </w:p>
    <w:p w14:paraId="142A3340" w14:textId="77777777" w:rsidR="00266E8D" w:rsidRDefault="00266E8D" w:rsidP="00266E8D">
      <w:pPr>
        <w:pStyle w:val="a7"/>
        <w:ind w:left="720"/>
      </w:pPr>
    </w:p>
    <w:p w14:paraId="31FCDA7E" w14:textId="77777777" w:rsidR="00266E8D" w:rsidRDefault="00266E8D" w:rsidP="00266E8D">
      <w:pPr>
        <w:pStyle w:val="a7"/>
        <w:ind w:left="720"/>
      </w:pPr>
      <w:r>
        <w:rPr>
          <w:rFonts w:hint="eastAsia"/>
        </w:rPr>
        <w:t>左括号必须用相同类型的右括号闭合。</w:t>
      </w:r>
    </w:p>
    <w:p w14:paraId="4C56EF1C" w14:textId="77777777" w:rsidR="00266E8D" w:rsidRDefault="00266E8D" w:rsidP="00266E8D">
      <w:pPr>
        <w:pStyle w:val="a7"/>
        <w:ind w:left="720"/>
      </w:pPr>
      <w:r>
        <w:rPr>
          <w:rFonts w:hint="eastAsia"/>
        </w:rPr>
        <w:t>左括号必须以正确的顺序闭合。</w:t>
      </w:r>
    </w:p>
    <w:p w14:paraId="3E1FEF1F" w14:textId="77777777" w:rsidR="00266E8D" w:rsidRDefault="00266E8D" w:rsidP="00266E8D">
      <w:pPr>
        <w:pStyle w:val="a7"/>
        <w:ind w:left="720"/>
      </w:pPr>
      <w:r>
        <w:rPr>
          <w:rFonts w:hint="eastAsia"/>
        </w:rPr>
        <w:t>注意</w:t>
      </w:r>
      <w:proofErr w:type="gramStart"/>
      <w:r>
        <w:rPr>
          <w:rFonts w:hint="eastAsia"/>
        </w:rPr>
        <w:t>空字符串可被</w:t>
      </w:r>
      <w:proofErr w:type="gramEnd"/>
      <w:r>
        <w:rPr>
          <w:rFonts w:hint="eastAsia"/>
        </w:rPr>
        <w:t>认为是有效字符串。</w:t>
      </w:r>
    </w:p>
    <w:p w14:paraId="411EA0BF" w14:textId="447B108C" w:rsidR="00266E8D" w:rsidRDefault="00266E8D" w:rsidP="00266E8D"/>
    <w:p w14:paraId="40369C02" w14:textId="4FB6CFE1" w:rsidR="00266E8D" w:rsidRDefault="00266E8D" w:rsidP="00266E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4146AF10" w14:textId="5BEF4587" w:rsidR="00266E8D" w:rsidRDefault="00266E8D" w:rsidP="00266E8D">
      <w:pPr>
        <w:pStyle w:val="a7"/>
        <w:ind w:left="720" w:firstLineChars="0" w:firstLine="0"/>
      </w:pPr>
    </w:p>
    <w:p w14:paraId="3C48FCF7" w14:textId="77777777" w:rsidR="00266E8D" w:rsidRDefault="00266E8D" w:rsidP="00266E8D">
      <w:pPr>
        <w:pStyle w:val="a7"/>
        <w:ind w:left="720"/>
      </w:pPr>
      <w:r>
        <w:rPr>
          <w:rFonts w:hint="eastAsia"/>
        </w:rPr>
        <w:t>示例</w:t>
      </w:r>
      <w:r>
        <w:t xml:space="preserve"> 1:</w:t>
      </w:r>
    </w:p>
    <w:p w14:paraId="571D55B6" w14:textId="77777777" w:rsidR="00266E8D" w:rsidRDefault="00266E8D" w:rsidP="00266E8D">
      <w:pPr>
        <w:pStyle w:val="a7"/>
        <w:ind w:left="720"/>
      </w:pPr>
    </w:p>
    <w:p w14:paraId="1B6E19FC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输入</w:t>
      </w:r>
      <w:r>
        <w:t>: "()"</w:t>
      </w:r>
    </w:p>
    <w:p w14:paraId="69E79D7B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759155B7" w14:textId="77777777" w:rsidR="00266E8D" w:rsidRDefault="00266E8D" w:rsidP="00266E8D">
      <w:pPr>
        <w:pStyle w:val="a7"/>
        <w:ind w:left="720"/>
      </w:pPr>
      <w:r>
        <w:rPr>
          <w:rFonts w:hint="eastAsia"/>
        </w:rPr>
        <w:t>示例 </w:t>
      </w:r>
      <w:r>
        <w:t>2:</w:t>
      </w:r>
    </w:p>
    <w:p w14:paraId="63924C1C" w14:textId="77777777" w:rsidR="00266E8D" w:rsidRDefault="00266E8D" w:rsidP="00266E8D">
      <w:pPr>
        <w:pStyle w:val="a7"/>
        <w:ind w:left="720"/>
      </w:pPr>
    </w:p>
    <w:p w14:paraId="7E7EA71C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输入</w:t>
      </w:r>
      <w:r>
        <w:t>: "()[]{}"</w:t>
      </w:r>
    </w:p>
    <w:p w14:paraId="5BDDCE50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6740B7B0" w14:textId="77777777" w:rsidR="00266E8D" w:rsidRDefault="00266E8D" w:rsidP="00266E8D">
      <w:pPr>
        <w:pStyle w:val="a7"/>
        <w:ind w:left="720"/>
      </w:pPr>
      <w:r>
        <w:rPr>
          <w:rFonts w:hint="eastAsia"/>
        </w:rPr>
        <w:t>示例 </w:t>
      </w:r>
      <w:r>
        <w:t>3:</w:t>
      </w:r>
    </w:p>
    <w:p w14:paraId="38D3D8F8" w14:textId="77777777" w:rsidR="00266E8D" w:rsidRDefault="00266E8D" w:rsidP="00266E8D">
      <w:pPr>
        <w:pStyle w:val="a7"/>
        <w:ind w:left="720"/>
      </w:pPr>
    </w:p>
    <w:p w14:paraId="32376980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输入</w:t>
      </w:r>
      <w:r>
        <w:t>: "(]"</w:t>
      </w:r>
    </w:p>
    <w:p w14:paraId="12D73150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输出</w:t>
      </w:r>
      <w:r>
        <w:t>: false</w:t>
      </w:r>
    </w:p>
    <w:p w14:paraId="648B8D6C" w14:textId="77777777" w:rsidR="00266E8D" w:rsidRDefault="00266E8D" w:rsidP="00266E8D">
      <w:pPr>
        <w:pStyle w:val="a7"/>
        <w:ind w:left="720"/>
      </w:pPr>
      <w:r>
        <w:rPr>
          <w:rFonts w:hint="eastAsia"/>
        </w:rPr>
        <w:t>示例 </w:t>
      </w:r>
      <w:r>
        <w:t>4:</w:t>
      </w:r>
    </w:p>
    <w:p w14:paraId="58BD4D63" w14:textId="77777777" w:rsidR="00266E8D" w:rsidRDefault="00266E8D" w:rsidP="00266E8D">
      <w:pPr>
        <w:pStyle w:val="a7"/>
        <w:ind w:left="720"/>
      </w:pPr>
    </w:p>
    <w:p w14:paraId="714EB10B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输入</w:t>
      </w:r>
      <w:r>
        <w:t>: "([)]"</w:t>
      </w:r>
    </w:p>
    <w:p w14:paraId="72EAEA47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输出</w:t>
      </w:r>
      <w:r>
        <w:t>: false</w:t>
      </w:r>
    </w:p>
    <w:p w14:paraId="392AAC97" w14:textId="77777777" w:rsidR="00266E8D" w:rsidRDefault="00266E8D" w:rsidP="00266E8D">
      <w:pPr>
        <w:pStyle w:val="a7"/>
        <w:ind w:left="720"/>
      </w:pPr>
      <w:r>
        <w:rPr>
          <w:rFonts w:hint="eastAsia"/>
        </w:rPr>
        <w:t>示例 </w:t>
      </w:r>
      <w:r>
        <w:t>5:</w:t>
      </w:r>
    </w:p>
    <w:p w14:paraId="352BEE01" w14:textId="77777777" w:rsidR="00266E8D" w:rsidRDefault="00266E8D" w:rsidP="00266E8D">
      <w:pPr>
        <w:pStyle w:val="a7"/>
        <w:ind w:left="720"/>
      </w:pPr>
    </w:p>
    <w:p w14:paraId="71566B56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输入</w:t>
      </w:r>
      <w:r>
        <w:t>: "{[]}"</w:t>
      </w:r>
    </w:p>
    <w:p w14:paraId="1B60AD51" w14:textId="77777777" w:rsidR="00266E8D" w:rsidRDefault="00266E8D" w:rsidP="00266E8D">
      <w:pPr>
        <w:pStyle w:val="a7"/>
        <w:ind w:left="720"/>
      </w:pPr>
      <w:r>
        <w:rPr>
          <w:rFonts w:hint="eastAsia"/>
        </w:rPr>
        <w:t>输出</w:t>
      </w:r>
      <w:r>
        <w:t>: true</w:t>
      </w:r>
    </w:p>
    <w:p w14:paraId="66E5C5A1" w14:textId="77777777" w:rsidR="00266E8D" w:rsidRDefault="00266E8D" w:rsidP="00266E8D">
      <w:pPr>
        <w:pStyle w:val="a7"/>
        <w:ind w:left="720"/>
      </w:pPr>
    </w:p>
    <w:p w14:paraId="054B3087" w14:textId="1B5992BF" w:rsidR="00266E8D" w:rsidRDefault="00266E8D" w:rsidP="00266E8D"/>
    <w:p w14:paraId="565F7AAF" w14:textId="5EF288ED" w:rsidR="00266E8D" w:rsidRDefault="00266E8D" w:rsidP="00266E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1C8C9CD" w14:textId="67FC12B3" w:rsidR="00266E8D" w:rsidRDefault="00266E8D" w:rsidP="00266E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0111E32E" w14:textId="7FAACC82" w:rsidR="00266E8D" w:rsidRDefault="00631469" w:rsidP="00266E8D">
      <w:pPr>
        <w:ind w:left="420"/>
      </w:pPr>
      <w:r>
        <w:rPr>
          <w:rFonts w:hint="eastAsia"/>
        </w:rPr>
        <w:t>这是一个判断括号有效性</w:t>
      </w:r>
      <w:r w:rsidR="006E574A">
        <w:rPr>
          <w:rFonts w:hint="eastAsia"/>
        </w:rPr>
        <w:t>的题目，每一对括号必须是对应完整的</w:t>
      </w:r>
      <w:r w:rsidR="00FF4894">
        <w:rPr>
          <w:rFonts w:hint="eastAsia"/>
        </w:rPr>
        <w:t>，且每个左括号的后面必须跟着对应的右括号或者是另一对</w:t>
      </w:r>
      <w:r w:rsidR="0006269F">
        <w:rPr>
          <w:rFonts w:hint="eastAsia"/>
        </w:rPr>
        <w:t>左右</w:t>
      </w:r>
      <w:r w:rsidR="00FF4894">
        <w:rPr>
          <w:rFonts w:hint="eastAsia"/>
        </w:rPr>
        <w:t>括号</w:t>
      </w:r>
      <w:r w:rsidR="0006269F">
        <w:rPr>
          <w:rFonts w:hint="eastAsia"/>
        </w:rPr>
        <w:t>；如果后面跟的是另一对括号的右括号，那么括号</w:t>
      </w:r>
      <w:r w:rsidR="00372A8C">
        <w:rPr>
          <w:rFonts w:hint="eastAsia"/>
        </w:rPr>
        <w:t>就失去了有效性。</w:t>
      </w:r>
    </w:p>
    <w:p w14:paraId="567489A4" w14:textId="4FD14081" w:rsidR="00372A8C" w:rsidRDefault="00372A8C" w:rsidP="00266E8D">
      <w:pPr>
        <w:ind w:left="420"/>
      </w:pPr>
    </w:p>
    <w:p w14:paraId="02E18CC6" w14:textId="17F52A27" w:rsidR="00AC148C" w:rsidRDefault="00372A8C" w:rsidP="00AC148C">
      <w:pPr>
        <w:ind w:left="420"/>
      </w:pPr>
      <w:r>
        <w:rPr>
          <w:rFonts w:hint="eastAsia"/>
        </w:rPr>
        <w:t>因此，我们采用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的思想，</w:t>
      </w:r>
      <w:r w:rsidR="00FF0A05">
        <w:rPr>
          <w:rFonts w:hint="eastAsia"/>
        </w:rPr>
        <w:t>循环字符串，如果碰到右括号，</w:t>
      </w:r>
      <w:r w:rsidR="00542C33">
        <w:rPr>
          <w:rFonts w:hint="eastAsia"/>
        </w:rPr>
        <w:t>那么判断</w:t>
      </w:r>
      <w:proofErr w:type="gramStart"/>
      <w:r w:rsidR="00542C33">
        <w:rPr>
          <w:rFonts w:hint="eastAsia"/>
        </w:rPr>
        <w:t>栈</w:t>
      </w:r>
      <w:proofErr w:type="gramEnd"/>
      <w:r w:rsidR="00542C33">
        <w:rPr>
          <w:rFonts w:hint="eastAsia"/>
        </w:rPr>
        <w:t>的头部是否是对应的左括号，或者</w:t>
      </w:r>
      <w:proofErr w:type="gramStart"/>
      <w:r w:rsidR="00542C33">
        <w:rPr>
          <w:rFonts w:hint="eastAsia"/>
        </w:rPr>
        <w:t>栈</w:t>
      </w:r>
      <w:proofErr w:type="gramEnd"/>
      <w:r w:rsidR="00542C33">
        <w:rPr>
          <w:rFonts w:hint="eastAsia"/>
        </w:rPr>
        <w:t>是否为空？如果</w:t>
      </w:r>
      <w:proofErr w:type="gramStart"/>
      <w:r w:rsidR="00542C33">
        <w:rPr>
          <w:rFonts w:hint="eastAsia"/>
        </w:rPr>
        <w:t>栈</w:t>
      </w:r>
      <w:proofErr w:type="gramEnd"/>
      <w:r w:rsidR="00542C33">
        <w:rPr>
          <w:rFonts w:hint="eastAsia"/>
        </w:rPr>
        <w:t>为空，或者</w:t>
      </w:r>
      <w:proofErr w:type="gramStart"/>
      <w:r w:rsidR="00AC148C">
        <w:rPr>
          <w:rFonts w:hint="eastAsia"/>
        </w:rPr>
        <w:t>栈</w:t>
      </w:r>
      <w:proofErr w:type="gramEnd"/>
      <w:r w:rsidR="00AC148C">
        <w:rPr>
          <w:rFonts w:hint="eastAsia"/>
        </w:rPr>
        <w:t>的头部不是对应的左括号，那么字符串是错误的，返回false。否则，弹出左括号。注意，右括号是不入</w:t>
      </w:r>
      <w:proofErr w:type="gramStart"/>
      <w:r w:rsidR="00AC148C">
        <w:rPr>
          <w:rFonts w:hint="eastAsia"/>
        </w:rPr>
        <w:t>栈</w:t>
      </w:r>
      <w:proofErr w:type="gramEnd"/>
      <w:r w:rsidR="00AC148C">
        <w:rPr>
          <w:rFonts w:hint="eastAsia"/>
        </w:rPr>
        <w:t>的，它只是用来</w:t>
      </w:r>
      <w:r w:rsidR="00AC148C">
        <w:rPr>
          <w:rFonts w:hint="eastAsia"/>
        </w:rPr>
        <w:lastRenderedPageBreak/>
        <w:t>判断</w:t>
      </w:r>
      <w:r w:rsidR="004932ED">
        <w:rPr>
          <w:rFonts w:hint="eastAsia"/>
        </w:rPr>
        <w:t>。</w:t>
      </w:r>
    </w:p>
    <w:p w14:paraId="335EC926" w14:textId="26E51B44" w:rsidR="004932ED" w:rsidRDefault="004932ED" w:rsidP="00AC148C">
      <w:pPr>
        <w:ind w:left="420"/>
      </w:pPr>
    </w:p>
    <w:p w14:paraId="3E53D45F" w14:textId="77BFCC62" w:rsidR="004932ED" w:rsidRDefault="004932ED" w:rsidP="00AC148C">
      <w:pPr>
        <w:ind w:left="420"/>
      </w:pPr>
      <w:r>
        <w:rPr>
          <w:rFonts w:hint="eastAsia"/>
        </w:rPr>
        <w:t>如果循环碰到左括号，那么将左括号入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1410D566" w14:textId="64D75F07" w:rsidR="004932ED" w:rsidRDefault="004932ED" w:rsidP="00AC148C">
      <w:pPr>
        <w:ind w:left="420"/>
      </w:pPr>
    </w:p>
    <w:p w14:paraId="3565797E" w14:textId="4D1B986B" w:rsidR="004932ED" w:rsidRDefault="004932ED" w:rsidP="00AC148C">
      <w:pPr>
        <w:ind w:left="420"/>
      </w:pPr>
      <w:r>
        <w:rPr>
          <w:rFonts w:hint="eastAsia"/>
        </w:rPr>
        <w:t>最后，循环结束，如果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是空的，那么</w:t>
      </w:r>
      <w:r w:rsidR="00DB44A2">
        <w:rPr>
          <w:rFonts w:hint="eastAsia"/>
        </w:rPr>
        <w:t>说明左右括号都是配对的，字符串中的左括号都已经全部出</w:t>
      </w:r>
      <w:proofErr w:type="gramStart"/>
      <w:r w:rsidR="00DB44A2">
        <w:rPr>
          <w:rFonts w:hint="eastAsia"/>
        </w:rPr>
        <w:t>栈</w:t>
      </w:r>
      <w:proofErr w:type="gramEnd"/>
      <w:r w:rsidR="00DB44A2">
        <w:rPr>
          <w:rFonts w:hint="eastAsia"/>
        </w:rPr>
        <w:t>了，字符串是正确的；否则，字符串是错误的。</w:t>
      </w:r>
    </w:p>
    <w:p w14:paraId="36B31431" w14:textId="0F1A750B" w:rsidR="00DB44A2" w:rsidRDefault="00DB44A2" w:rsidP="00DB44A2"/>
    <w:p w14:paraId="0508E74A" w14:textId="311F35F6" w:rsidR="00DB44A2" w:rsidRDefault="00DB44A2" w:rsidP="00B046A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0AED754B" w14:textId="14A6E72B" w:rsidR="00B046A4" w:rsidRDefault="00B046A4" w:rsidP="00B046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61FF0AB3" w14:textId="2665D5B6" w:rsidR="00B046A4" w:rsidRDefault="00B046A4" w:rsidP="00B046A4"/>
    <w:p w14:paraId="0681E4F9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9C952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3ED36B8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&lt;unordered_map&gt;</w:t>
      </w:r>
    </w:p>
    <w:p w14:paraId="3E58E1D9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&lt;stack&gt;</w:t>
      </w:r>
    </w:p>
    <w:p w14:paraId="72DD13BA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4AB4DE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B096A83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347F07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isValid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E0ED03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F12F29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的长度为奇数，则直接返回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03AAEBAD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% 2 == 1)</w:t>
      </w:r>
    </w:p>
    <w:p w14:paraId="4F1FECAA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C7250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44D44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设置左右括号的映射表，右括号为键，左括号为值，因为是通过右括号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来找左括号</w:t>
      </w:r>
      <w:proofErr w:type="gramEnd"/>
    </w:p>
    <w:p w14:paraId="01750DBD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unordered_map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pairs = {</w:t>
      </w:r>
    </w:p>
    <w:p w14:paraId="029CABA9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4F721503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']'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'['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</w:p>
    <w:p w14:paraId="669CF64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'}'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'{'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A0FFC0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14:paraId="71802930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B8F85E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F1D1793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E2BAE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循环字符串</w:t>
      </w:r>
    </w:p>
    <w:p w14:paraId="527EA4C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8435B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找到了右括号</w:t>
      </w:r>
    </w:p>
    <w:p w14:paraId="6E0D9BFF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pairs.count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1B2682C5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为空或者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栈顶不是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对应的左括号</w:t>
      </w:r>
    </w:p>
    <w:p w14:paraId="2F73803B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stk.top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!= pairs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0B27E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06CC45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D73694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否则，配对成功，弹出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</w:t>
      </w:r>
    </w:p>
    <w:p w14:paraId="4E55987E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C7F39D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D99FB5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循环到了左括号</w:t>
      </w:r>
    </w:p>
    <w:p w14:paraId="48D0BC25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ACEA5AC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4B65CE0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15C95A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DA6295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049C49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循环结束，判断此时的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是否非空，若为空则字符串正确</w:t>
      </w:r>
    </w:p>
    <w:p w14:paraId="19EC722A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stk.empty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E48057" w14:textId="77777777" w:rsidR="00B046A4" w:rsidRDefault="00B046A4" w:rsidP="00B04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C4744B" w14:textId="3F1C3D3B" w:rsidR="00B046A4" w:rsidRDefault="00B046A4" w:rsidP="00B046A4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A995AB5" w14:textId="383986A7" w:rsidR="00B046A4" w:rsidRDefault="00B046A4" w:rsidP="00B046A4"/>
    <w:p w14:paraId="11EF97A7" w14:textId="1ED82A0F" w:rsidR="00B046A4" w:rsidRDefault="00B046A4" w:rsidP="00B046A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65D239DE" w14:textId="580E3CC5" w:rsidR="00B046A4" w:rsidRDefault="00B046A4" w:rsidP="00B046A4"/>
    <w:p w14:paraId="1BC31769" w14:textId="77777777" w:rsidR="00B046A4" w:rsidRPr="00B046A4" w:rsidRDefault="00B046A4" w:rsidP="00B046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java.util.Deque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java.util.HashMap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java.util.LinkedList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java.util.Map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static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javax.swing.UIManager.</w:t>
      </w:r>
      <w:r w:rsidRPr="00B046A4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put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Valid20 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B046A4">
        <w:rPr>
          <w:rFonts w:ascii="Consolas" w:eastAsia="宋体" w:hAnsi="Consolas" w:cs="宋体"/>
          <w:color w:val="FFC66D"/>
          <w:kern w:val="0"/>
          <w:sz w:val="20"/>
          <w:szCs w:val="20"/>
        </w:rPr>
        <w:t>isValid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(String s){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s.length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if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(n % </w:t>
      </w:r>
      <w:r w:rsidRPr="00B046A4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2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== </w:t>
      </w:r>
      <w:r w:rsidRPr="00B046A4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Map&lt;Character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Character&gt; pairs =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HashMap&lt;&gt;() {{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put(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')'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'('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put(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']'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'['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put(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'}'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B046A4">
        <w:rPr>
          <w:rFonts w:ascii="Consolas" w:eastAsia="宋体" w:hAnsi="Consolas" w:cs="宋体"/>
          <w:color w:val="6A8759"/>
          <w:kern w:val="0"/>
          <w:sz w:val="20"/>
          <w:szCs w:val="20"/>
        </w:rPr>
        <w:t>'{'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}}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Deque&lt;Character&gt; stack =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LinkedList&lt;Character&gt;()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B046A4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n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++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char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ch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s.charAt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if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pairs.containsKey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ch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)){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stack.isEmpty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||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stack.peek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() !=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pairs.get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ch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stack.pop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stack.push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ch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stack.isEmpty</w:t>
      </w:r>
      <w:proofErr w:type="spellEnd"/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B046A4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B046A4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53E4448" w14:textId="77777777" w:rsidR="00B046A4" w:rsidRPr="00B046A4" w:rsidRDefault="00B046A4" w:rsidP="00B046A4">
      <w:pPr>
        <w:rPr>
          <w:rFonts w:hint="eastAsia"/>
        </w:rPr>
      </w:pPr>
    </w:p>
    <w:sectPr w:rsidR="00B046A4" w:rsidRPr="00B0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42C5C" w14:textId="77777777" w:rsidR="008D1A72" w:rsidRDefault="008D1A72" w:rsidP="00266E8D">
      <w:r>
        <w:separator/>
      </w:r>
    </w:p>
  </w:endnote>
  <w:endnote w:type="continuationSeparator" w:id="0">
    <w:p w14:paraId="516E9F11" w14:textId="77777777" w:rsidR="008D1A72" w:rsidRDefault="008D1A72" w:rsidP="0026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57115" w14:textId="77777777" w:rsidR="008D1A72" w:rsidRDefault="008D1A72" w:rsidP="00266E8D">
      <w:r>
        <w:separator/>
      </w:r>
    </w:p>
  </w:footnote>
  <w:footnote w:type="continuationSeparator" w:id="0">
    <w:p w14:paraId="6C10F368" w14:textId="77777777" w:rsidR="008D1A72" w:rsidRDefault="008D1A72" w:rsidP="00266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F1B66"/>
    <w:multiLevelType w:val="hybridMultilevel"/>
    <w:tmpl w:val="0D9A1EC8"/>
    <w:lvl w:ilvl="0" w:tplc="781C5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0448B"/>
    <w:multiLevelType w:val="hybridMultilevel"/>
    <w:tmpl w:val="8E20042C"/>
    <w:lvl w:ilvl="0" w:tplc="63DE945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5095C"/>
    <w:multiLevelType w:val="hybridMultilevel"/>
    <w:tmpl w:val="A6601C52"/>
    <w:lvl w:ilvl="0" w:tplc="38CEABD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A4FC0"/>
    <w:multiLevelType w:val="hybridMultilevel"/>
    <w:tmpl w:val="6C067B18"/>
    <w:lvl w:ilvl="0" w:tplc="41A2483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4A"/>
    <w:rsid w:val="0006269F"/>
    <w:rsid w:val="00266E8D"/>
    <w:rsid w:val="00372A8C"/>
    <w:rsid w:val="00492E76"/>
    <w:rsid w:val="004932ED"/>
    <w:rsid w:val="004A5FA1"/>
    <w:rsid w:val="004D74C8"/>
    <w:rsid w:val="00542C33"/>
    <w:rsid w:val="00631469"/>
    <w:rsid w:val="006E574A"/>
    <w:rsid w:val="008D1A72"/>
    <w:rsid w:val="00AC148C"/>
    <w:rsid w:val="00B046A4"/>
    <w:rsid w:val="00CA5C4A"/>
    <w:rsid w:val="00DB44A2"/>
    <w:rsid w:val="00FF0A05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6991"/>
  <w15:chartTrackingRefBased/>
  <w15:docId w15:val="{57EE8D7E-C290-4A4E-9B99-8AD4E652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E8D"/>
    <w:rPr>
      <w:sz w:val="18"/>
      <w:szCs w:val="18"/>
    </w:rPr>
  </w:style>
  <w:style w:type="paragraph" w:styleId="a7">
    <w:name w:val="List Paragraph"/>
    <w:basedOn w:val="a"/>
    <w:uiPriority w:val="34"/>
    <w:qFormat/>
    <w:rsid w:val="00266E8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04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46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2020-10-10T04:35:00Z</dcterms:created>
  <dcterms:modified xsi:type="dcterms:W3CDTF">2020-10-10T05:52:00Z</dcterms:modified>
</cp:coreProperties>
</file>