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D8A1" w14:textId="283DEFB6" w:rsidR="00B30CD1" w:rsidRDefault="00F4175C" w:rsidP="00F417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4DC087A" w14:textId="358703C6" w:rsidR="00F4175C" w:rsidRDefault="00F4175C" w:rsidP="00F4175C">
      <w:pPr>
        <w:pStyle w:val="a7"/>
        <w:ind w:left="420" w:firstLineChars="0" w:firstLine="0"/>
      </w:pPr>
    </w:p>
    <w:p w14:paraId="666A64E6" w14:textId="77777777" w:rsidR="00F4175C" w:rsidRDefault="00F4175C" w:rsidP="00F4175C">
      <w:pPr>
        <w:pStyle w:val="a7"/>
        <w:ind w:left="420"/>
      </w:pPr>
      <w:r>
        <w:rPr>
          <w:rFonts w:hint="eastAsia"/>
        </w:rPr>
        <w:t>给出两个 非空</w:t>
      </w:r>
      <w:r>
        <w:t xml:space="preserve"> 的链表用来表示两个非负的整数。其中，它们各自的位数是按照 逆序 的方式存储的，并且它们的每个节点只能存储 一位 数字。</w:t>
      </w:r>
    </w:p>
    <w:p w14:paraId="1AADB548" w14:textId="77777777" w:rsidR="00F4175C" w:rsidRDefault="00F4175C" w:rsidP="00F4175C">
      <w:pPr>
        <w:pStyle w:val="a7"/>
        <w:ind w:left="420"/>
      </w:pPr>
    </w:p>
    <w:p w14:paraId="151049F3" w14:textId="77777777" w:rsidR="00F4175C" w:rsidRDefault="00F4175C" w:rsidP="00F4175C">
      <w:pPr>
        <w:pStyle w:val="a7"/>
        <w:ind w:left="420"/>
      </w:pPr>
      <w:r>
        <w:rPr>
          <w:rFonts w:hint="eastAsia"/>
        </w:rPr>
        <w:t>如果，我们将这两个数相加起来，则会返回一个新的链表来表示它们的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CF1AAFF" w14:textId="77777777" w:rsidR="00F4175C" w:rsidRDefault="00F4175C" w:rsidP="00F4175C">
      <w:pPr>
        <w:pStyle w:val="a7"/>
        <w:ind w:left="420"/>
      </w:pPr>
    </w:p>
    <w:p w14:paraId="4E39C98F" w14:textId="77777777" w:rsidR="00F4175C" w:rsidRDefault="00F4175C" w:rsidP="00F4175C">
      <w:pPr>
        <w:pStyle w:val="a7"/>
        <w:ind w:left="420"/>
      </w:pPr>
      <w:r>
        <w:rPr>
          <w:rFonts w:hint="eastAsia"/>
        </w:rPr>
        <w:t>您可以假设除了数字</w:t>
      </w:r>
      <w:r>
        <w:t xml:space="preserve"> 0 之外，这两个数都不会以 0 开头。</w:t>
      </w:r>
    </w:p>
    <w:p w14:paraId="19F65362" w14:textId="77777777" w:rsidR="00F4175C" w:rsidRDefault="00F4175C" w:rsidP="00F4175C">
      <w:pPr>
        <w:pStyle w:val="a7"/>
        <w:ind w:left="420"/>
      </w:pPr>
    </w:p>
    <w:p w14:paraId="19E9A7AD" w14:textId="77777777" w:rsidR="00F4175C" w:rsidRDefault="00F4175C" w:rsidP="00F4175C">
      <w:pPr>
        <w:pStyle w:val="a7"/>
        <w:ind w:left="420"/>
      </w:pPr>
      <w:r>
        <w:rPr>
          <w:rFonts w:hint="eastAsia"/>
        </w:rPr>
        <w:t>示例：</w:t>
      </w:r>
    </w:p>
    <w:p w14:paraId="33D25FDB" w14:textId="77777777" w:rsidR="00F4175C" w:rsidRDefault="00F4175C" w:rsidP="00F4175C">
      <w:pPr>
        <w:pStyle w:val="a7"/>
        <w:ind w:left="420"/>
      </w:pPr>
    </w:p>
    <w:p w14:paraId="28B41D64" w14:textId="77777777" w:rsidR="00F4175C" w:rsidRDefault="00F4175C" w:rsidP="00F4175C">
      <w:pPr>
        <w:pStyle w:val="a7"/>
        <w:ind w:left="420"/>
      </w:pPr>
      <w:r>
        <w:rPr>
          <w:rFonts w:hint="eastAsia"/>
        </w:rPr>
        <w:t>输入：</w:t>
      </w:r>
      <w:r>
        <w:t>(2 -&gt; 4 -&gt; 3) + (5 -&gt; 6 -&gt; 4)</w:t>
      </w:r>
    </w:p>
    <w:p w14:paraId="20D84E16" w14:textId="77777777" w:rsidR="00F4175C" w:rsidRDefault="00F4175C" w:rsidP="00F4175C">
      <w:pPr>
        <w:pStyle w:val="a7"/>
        <w:ind w:left="420"/>
      </w:pPr>
      <w:r>
        <w:rPr>
          <w:rFonts w:hint="eastAsia"/>
        </w:rPr>
        <w:t>输出：</w:t>
      </w:r>
      <w:r>
        <w:t>7 -&gt; 0 -&gt; 8</w:t>
      </w:r>
    </w:p>
    <w:p w14:paraId="6F983E77" w14:textId="2BD6B3CE" w:rsidR="00F4175C" w:rsidRDefault="00F4175C" w:rsidP="00F4175C">
      <w:pPr>
        <w:pStyle w:val="a7"/>
        <w:ind w:left="420"/>
      </w:pPr>
      <w:r>
        <w:rPr>
          <w:rFonts w:hint="eastAsia"/>
        </w:rPr>
        <w:t>原因：</w:t>
      </w:r>
      <w:r>
        <w:t>342 + 465 = 807</w:t>
      </w:r>
    </w:p>
    <w:p w14:paraId="66BCB64F" w14:textId="67BD7CD5" w:rsidR="00F4175C" w:rsidRDefault="00F4175C" w:rsidP="00F4175C"/>
    <w:p w14:paraId="6B6ADA35" w14:textId="03875BD8" w:rsidR="00F4175C" w:rsidRDefault="00F4175C" w:rsidP="00F417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思路</w:t>
      </w:r>
    </w:p>
    <w:p w14:paraId="7ADB0F8F" w14:textId="77777777" w:rsidR="000B61A5" w:rsidRDefault="000B61A5" w:rsidP="000B61A5">
      <w:pPr>
        <w:rPr>
          <w:rFonts w:hint="eastAsia"/>
        </w:rPr>
      </w:pPr>
    </w:p>
    <w:p w14:paraId="1FF52628" w14:textId="76EE8392" w:rsidR="00FF7256" w:rsidRDefault="00FF7256" w:rsidP="000B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实质是将两个链表相加，生成一个新的链表。</w:t>
      </w:r>
    </w:p>
    <w:p w14:paraId="4AD15525" w14:textId="177D39E7" w:rsidR="00FF7256" w:rsidRDefault="00FF7256" w:rsidP="000B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链表中的每一个节点存储一位数字，两个链表对应节点相加，则两个链表的长度需要对齐，将短的链表</w:t>
      </w:r>
      <w:r w:rsidR="000B61A5">
        <w:rPr>
          <w:rFonts w:hint="eastAsia"/>
        </w:rPr>
        <w:t>缺失部分</w:t>
      </w:r>
      <w:r>
        <w:rPr>
          <w:rFonts w:hint="eastAsia"/>
        </w:rPr>
        <w:t>补为0</w:t>
      </w:r>
    </w:p>
    <w:p w14:paraId="1C2DAA4B" w14:textId="491D9231" w:rsidR="00F4175C" w:rsidRDefault="00FF7256" w:rsidP="000B61A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数字相加有进位需要考虑</w:t>
      </w:r>
      <w:r w:rsidR="000B61A5">
        <w:rPr>
          <w:rFonts w:hint="eastAsia"/>
        </w:rPr>
        <w:t>，有进位，则向后面的节点相加结果进位1。</w:t>
      </w:r>
    </w:p>
    <w:p w14:paraId="1B1F7FD0" w14:textId="1387DE15" w:rsidR="00FF7256" w:rsidRDefault="000B61A5" w:rsidP="000B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当两个链表都遍历完毕后，注意最后还可能有一个进位。</w:t>
      </w:r>
    </w:p>
    <w:p w14:paraId="7EA33DD2" w14:textId="671A9B6D" w:rsidR="000B61A5" w:rsidRDefault="000B61A5" w:rsidP="000B61A5"/>
    <w:p w14:paraId="02C988A2" w14:textId="307429B6" w:rsidR="000B61A5" w:rsidRDefault="000B61A5" w:rsidP="000B61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C++代码实现</w:t>
      </w:r>
    </w:p>
    <w:p w14:paraId="006EA9C9" w14:textId="32D15701" w:rsidR="000B61A5" w:rsidRDefault="000B61A5" w:rsidP="000B61A5">
      <w:pPr>
        <w:pStyle w:val="a7"/>
        <w:ind w:left="420" w:firstLineChars="0" w:firstLine="0"/>
      </w:pPr>
    </w:p>
    <w:p w14:paraId="1F6E72B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B32952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0E91543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struct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7857668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C04AED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*next;</w:t>
      </w:r>
    </w:p>
    <w:p w14:paraId="6AB3723F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int x) :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(x), next(NULL) {}</w:t>
      </w:r>
    </w:p>
    <w:p w14:paraId="0132D16D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};</w:t>
      </w:r>
    </w:p>
    <w:p w14:paraId="159903B7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2A30310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5D61C6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20C230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addTwoNumbers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* l1,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* l2) {</w:t>
      </w:r>
    </w:p>
    <w:p w14:paraId="36A8749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新建节点表示新的链表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初始化</w:t>
      </w:r>
    </w:p>
    <w:p w14:paraId="778D60B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* l3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5C4AF4B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参数准备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两个链表相加</w:t>
      </w:r>
    </w:p>
    <w:p w14:paraId="65857D2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* p = l1, *q = l2, *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l3;</w:t>
      </w:r>
    </w:p>
    <w:p w14:paraId="4D1E2D42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进位的标志</w:t>
      </w:r>
    </w:p>
    <w:p w14:paraId="19BB27C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mov =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BF0C45F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当链表都没有到达末尾时</w:t>
      </w:r>
    </w:p>
    <w:p w14:paraId="1EAA3F4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 != NULL || q != NULL){</w:t>
      </w:r>
    </w:p>
    <w:p w14:paraId="0449C38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当一个链表到达末尾后，之后的值都为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1CDE27B9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x = </w:t>
      </w:r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 !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? p-&gt;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1A6A15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y = </w:t>
      </w:r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 !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? q-&gt;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88B59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每次计算综合需要考虑上一次的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mov,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第一次为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57AA342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sum = x + y + mov;</w:t>
      </w:r>
    </w:p>
    <w:p w14:paraId="37A0542D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进位用商来求</w:t>
      </w:r>
    </w:p>
    <w:p w14:paraId="1CCA142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mov = sum /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749CF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新节点的值用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mod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来求</w:t>
      </w:r>
    </w:p>
    <w:p w14:paraId="07B5DC4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-&gt;next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sum %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6CFC2D7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链接</w:t>
      </w:r>
    </w:p>
    <w:p w14:paraId="4B729D67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-&gt;next;</w:t>
      </w:r>
    </w:p>
    <w:p w14:paraId="070D567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两个链表节点后移</w:t>
      </w:r>
    </w:p>
    <w:p w14:paraId="25BA7868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p!= NULL){</w:t>
      </w:r>
    </w:p>
    <w:p w14:paraId="7DAA069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 = p-&gt;next;</w:t>
      </w:r>
    </w:p>
    <w:p w14:paraId="7ECAF23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ABC213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q!= NULL){</w:t>
      </w:r>
    </w:p>
    <w:p w14:paraId="2E5436F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q = q-&gt;next;</w:t>
      </w:r>
    </w:p>
    <w:p w14:paraId="6FCC993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71E8868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63C4E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8520C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两个链表都遍历完毕后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注意最后的相加可能还会进位</w:t>
      </w:r>
    </w:p>
    <w:p w14:paraId="3546D30D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mov &gt;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91B570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-&gt;next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(mov);</w:t>
      </w:r>
    </w:p>
    <w:p w14:paraId="28E5FE42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A5800A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l3-&gt;next;</w:t>
      </w:r>
    </w:p>
    <w:p w14:paraId="3D1E8008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22799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39E6E2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D439DC8" w14:textId="61A5607F" w:rsidR="000B61A5" w:rsidRDefault="000B61A5" w:rsidP="000B61A5"/>
    <w:p w14:paraId="2073C8B9" w14:textId="14E819DB" w:rsidR="000B61A5" w:rsidRDefault="000B61A5" w:rsidP="000B61A5"/>
    <w:p w14:paraId="2734A653" w14:textId="50159737" w:rsidR="000B61A5" w:rsidRDefault="000B61A5" w:rsidP="000B61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Java代码实现</w:t>
      </w:r>
    </w:p>
    <w:p w14:paraId="761649AE" w14:textId="2AD79F95" w:rsidR="000B61A5" w:rsidRDefault="000B61A5" w:rsidP="000B61A5">
      <w:pPr>
        <w:pStyle w:val="a7"/>
        <w:ind w:left="420" w:firstLineChars="0" w:firstLine="0"/>
      </w:pPr>
    </w:p>
    <w:p w14:paraId="01A9A2D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3D81F6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753915A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2A0049D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681D69F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4B77E12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51068C7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034844A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067F22E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6699B2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addTwoNumbers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l1,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l2) {</w:t>
      </w:r>
    </w:p>
    <w:p w14:paraId="2C73203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新建节点表示新的链表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初始化</w:t>
      </w:r>
    </w:p>
    <w:p w14:paraId="57A70FA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l3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F11672B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参数准备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两个链表相加</w:t>
      </w:r>
    </w:p>
    <w:p w14:paraId="19AFB81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p = l1, q = l2,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l3;</w:t>
      </w:r>
    </w:p>
    <w:p w14:paraId="0536DBB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进位的标志</w:t>
      </w:r>
    </w:p>
    <w:p w14:paraId="2497071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mov =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0F8E05D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当链表都没有到达末尾时</w:t>
      </w:r>
    </w:p>
    <w:p w14:paraId="76C4412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 != null || q != null){</w:t>
      </w:r>
    </w:p>
    <w:p w14:paraId="6204483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当一个链表到达末尾后，之后的值都为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59523D2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x = </w:t>
      </w:r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 !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?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p.val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016B6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y = </w:t>
      </w:r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 !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?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q.val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81D43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每次计算综合需要考虑上一次的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mov,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第一次为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17B60EC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sum = x + y + mov;</w:t>
      </w:r>
    </w:p>
    <w:p w14:paraId="3E60C95F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进位用商来求</w:t>
      </w:r>
    </w:p>
    <w:p w14:paraId="221A116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mov = sum /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19CE91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新节点的值用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mod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来求</w:t>
      </w:r>
    </w:p>
    <w:p w14:paraId="4216751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curr.next</w:t>
      </w:r>
      <w:proofErr w:type="spellEnd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(sum %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296696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链接</w:t>
      </w:r>
    </w:p>
    <w:p w14:paraId="0F55F51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curr.next</w:t>
      </w:r>
      <w:proofErr w:type="spellEnd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FA89CEA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两个链表节点后移</w:t>
      </w:r>
    </w:p>
    <w:p w14:paraId="3298BF3C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p!= null){</w:t>
      </w:r>
    </w:p>
    <w:p w14:paraId="28ED2EF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 =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p.next</w:t>
      </w:r>
      <w:proofErr w:type="spellEnd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2EE51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81666E9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q!= null){</w:t>
      </w:r>
    </w:p>
    <w:p w14:paraId="6E76D926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q =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q.next</w:t>
      </w:r>
      <w:proofErr w:type="spellEnd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75853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7842C94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4AEF9F0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7B753AB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两个链表都遍历完毕后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0B61A5">
        <w:rPr>
          <w:rFonts w:ascii="Consolas" w:eastAsia="宋体" w:hAnsi="Consolas" w:cs="宋体"/>
          <w:color w:val="008000"/>
          <w:kern w:val="0"/>
          <w:sz w:val="20"/>
          <w:szCs w:val="20"/>
        </w:rPr>
        <w:t>注意最后的相加可能还会进位</w:t>
      </w:r>
    </w:p>
    <w:p w14:paraId="1F1174AE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mov &gt; </w:t>
      </w:r>
      <w:r w:rsidRPr="000B61A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BB5FB78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curr.next</w:t>
      </w:r>
      <w:proofErr w:type="spellEnd"/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(mov);</w:t>
      </w:r>
    </w:p>
    <w:p w14:paraId="0F7D16A5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CDA68B8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61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l</w:t>
      </w:r>
      <w:proofErr w:type="gramStart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3.next</w:t>
      </w:r>
      <w:proofErr w:type="gramEnd"/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F03E32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88EFED3" w14:textId="77777777" w:rsidR="000B61A5" w:rsidRPr="000B61A5" w:rsidRDefault="000B61A5" w:rsidP="000B61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1A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11F2B1" w14:textId="77777777" w:rsidR="000B61A5" w:rsidRDefault="000B61A5" w:rsidP="000B61A5">
      <w:pPr>
        <w:pStyle w:val="a7"/>
        <w:ind w:left="420" w:firstLineChars="0" w:firstLine="0"/>
        <w:rPr>
          <w:rFonts w:hint="eastAsia"/>
        </w:rPr>
      </w:pPr>
    </w:p>
    <w:p w14:paraId="74BE6258" w14:textId="77777777" w:rsidR="00F4175C" w:rsidRDefault="00F4175C" w:rsidP="00F4175C">
      <w:pPr>
        <w:rPr>
          <w:rFonts w:hint="eastAsia"/>
        </w:rPr>
      </w:pPr>
    </w:p>
    <w:sectPr w:rsidR="00F4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A2C22" w14:textId="77777777" w:rsidR="00516109" w:rsidRDefault="00516109" w:rsidP="00F4175C">
      <w:r>
        <w:separator/>
      </w:r>
    </w:p>
  </w:endnote>
  <w:endnote w:type="continuationSeparator" w:id="0">
    <w:p w14:paraId="7752BD79" w14:textId="77777777" w:rsidR="00516109" w:rsidRDefault="00516109" w:rsidP="00F4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B34A" w14:textId="77777777" w:rsidR="00516109" w:rsidRDefault="00516109" w:rsidP="00F4175C">
      <w:r>
        <w:separator/>
      </w:r>
    </w:p>
  </w:footnote>
  <w:footnote w:type="continuationSeparator" w:id="0">
    <w:p w14:paraId="24DB91A2" w14:textId="77777777" w:rsidR="00516109" w:rsidRDefault="00516109" w:rsidP="00F4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956EC"/>
    <w:multiLevelType w:val="hybridMultilevel"/>
    <w:tmpl w:val="751C3D06"/>
    <w:lvl w:ilvl="0" w:tplc="42087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210E89"/>
    <w:multiLevelType w:val="hybridMultilevel"/>
    <w:tmpl w:val="E21CD61E"/>
    <w:lvl w:ilvl="0" w:tplc="54387B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6"/>
    <w:rsid w:val="000B61A5"/>
    <w:rsid w:val="00114036"/>
    <w:rsid w:val="00492E76"/>
    <w:rsid w:val="004D74C8"/>
    <w:rsid w:val="00516109"/>
    <w:rsid w:val="00F4175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18CE8"/>
  <w15:chartTrackingRefBased/>
  <w15:docId w15:val="{809C37C4-5462-4791-9E3D-244359AF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75C"/>
    <w:rPr>
      <w:sz w:val="18"/>
      <w:szCs w:val="18"/>
    </w:rPr>
  </w:style>
  <w:style w:type="paragraph" w:styleId="a7">
    <w:name w:val="List Paragraph"/>
    <w:basedOn w:val="a"/>
    <w:uiPriority w:val="34"/>
    <w:qFormat/>
    <w:rsid w:val="00F41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2020-08-15T14:44:00Z</dcterms:created>
  <dcterms:modified xsi:type="dcterms:W3CDTF">2020-08-15T15:14:00Z</dcterms:modified>
</cp:coreProperties>
</file>