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4B56" w14:textId="1FA398B1" w:rsidR="00B30CD1" w:rsidRDefault="00042BE0" w:rsidP="00042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97F9C80" w14:textId="776C8DD9" w:rsidR="00042BE0" w:rsidRDefault="00042BE0" w:rsidP="00042B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DDA3694" w14:textId="2E970DCB" w:rsidR="00042BE0" w:rsidRDefault="00042BE0" w:rsidP="00042BE0">
      <w:pPr>
        <w:pStyle w:val="a7"/>
        <w:ind w:left="720" w:firstLineChars="0" w:firstLine="0"/>
      </w:pPr>
    </w:p>
    <w:p w14:paraId="73F8FBE3" w14:textId="07858E4C" w:rsidR="00042BE0" w:rsidRDefault="00042BE0" w:rsidP="00042BE0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没有重复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数字的序列，返回其所有可能的全排列。</w:t>
      </w:r>
    </w:p>
    <w:p w14:paraId="29B0A059" w14:textId="0A102CA8" w:rsidR="00042BE0" w:rsidRDefault="00042BE0" w:rsidP="00042BE0"/>
    <w:p w14:paraId="298DD88A" w14:textId="24E76645" w:rsidR="00042BE0" w:rsidRDefault="00042BE0" w:rsidP="00042B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5ACE55A" w14:textId="566BBC44" w:rsidR="00042BE0" w:rsidRDefault="00042BE0" w:rsidP="00042BE0">
      <w:pPr>
        <w:pStyle w:val="a7"/>
        <w:ind w:left="720" w:firstLineChars="0" w:firstLine="0"/>
      </w:pPr>
    </w:p>
    <w:p w14:paraId="1656C7D3" w14:textId="77777777" w:rsidR="00042BE0" w:rsidRDefault="00042BE0" w:rsidP="00042BE0">
      <w:pPr>
        <w:pStyle w:val="a7"/>
        <w:ind w:left="720"/>
      </w:pPr>
      <w:r>
        <w:rPr>
          <w:rFonts w:hint="eastAsia"/>
        </w:rPr>
        <w:t>输入</w:t>
      </w:r>
      <w:r>
        <w:t>: [1,2,3]</w:t>
      </w:r>
    </w:p>
    <w:p w14:paraId="1A3C96FD" w14:textId="77777777" w:rsidR="00042BE0" w:rsidRDefault="00042BE0" w:rsidP="00042BE0">
      <w:pPr>
        <w:pStyle w:val="a7"/>
        <w:ind w:left="720"/>
      </w:pPr>
      <w:r>
        <w:rPr>
          <w:rFonts w:hint="eastAsia"/>
        </w:rPr>
        <w:t>输出</w:t>
      </w:r>
      <w:r>
        <w:t>:</w:t>
      </w:r>
    </w:p>
    <w:p w14:paraId="21791744" w14:textId="77777777" w:rsidR="00042BE0" w:rsidRDefault="00042BE0" w:rsidP="00042BE0">
      <w:pPr>
        <w:pStyle w:val="a7"/>
        <w:ind w:left="720"/>
      </w:pPr>
      <w:r>
        <w:t>[</w:t>
      </w:r>
    </w:p>
    <w:p w14:paraId="3D7E5DC0" w14:textId="77777777" w:rsidR="00042BE0" w:rsidRDefault="00042BE0" w:rsidP="00042BE0">
      <w:pPr>
        <w:pStyle w:val="a7"/>
        <w:ind w:left="720"/>
      </w:pPr>
      <w:r>
        <w:t xml:space="preserve">  [1,2,3],</w:t>
      </w:r>
    </w:p>
    <w:p w14:paraId="33DF649E" w14:textId="77777777" w:rsidR="00042BE0" w:rsidRDefault="00042BE0" w:rsidP="00042BE0">
      <w:pPr>
        <w:pStyle w:val="a7"/>
        <w:ind w:left="720"/>
      </w:pPr>
      <w:r>
        <w:t xml:space="preserve">  [1,3,2],</w:t>
      </w:r>
    </w:p>
    <w:p w14:paraId="1C23E162" w14:textId="77777777" w:rsidR="00042BE0" w:rsidRDefault="00042BE0" w:rsidP="00042BE0">
      <w:pPr>
        <w:pStyle w:val="a7"/>
        <w:ind w:left="720"/>
      </w:pPr>
      <w:r>
        <w:t xml:space="preserve">  [2,1,3],</w:t>
      </w:r>
    </w:p>
    <w:p w14:paraId="278A3A3B" w14:textId="77777777" w:rsidR="00042BE0" w:rsidRDefault="00042BE0" w:rsidP="00042BE0">
      <w:pPr>
        <w:pStyle w:val="a7"/>
        <w:ind w:left="720"/>
      </w:pPr>
      <w:r>
        <w:t xml:space="preserve">  [2,3,1],</w:t>
      </w:r>
    </w:p>
    <w:p w14:paraId="7CE8A3CD" w14:textId="77777777" w:rsidR="00042BE0" w:rsidRDefault="00042BE0" w:rsidP="00042BE0">
      <w:pPr>
        <w:pStyle w:val="a7"/>
        <w:ind w:left="720"/>
      </w:pPr>
      <w:r>
        <w:t xml:space="preserve">  [3,1,2],</w:t>
      </w:r>
    </w:p>
    <w:p w14:paraId="03E0DC6C" w14:textId="77777777" w:rsidR="00042BE0" w:rsidRDefault="00042BE0" w:rsidP="00042BE0">
      <w:pPr>
        <w:pStyle w:val="a7"/>
        <w:ind w:left="720"/>
      </w:pPr>
      <w:r>
        <w:t xml:space="preserve">  [3,2,1]</w:t>
      </w:r>
    </w:p>
    <w:p w14:paraId="6474D2E7" w14:textId="77777777" w:rsidR="00042BE0" w:rsidRDefault="00042BE0" w:rsidP="00042BE0">
      <w:pPr>
        <w:pStyle w:val="a7"/>
        <w:ind w:left="720"/>
      </w:pPr>
      <w:r>
        <w:t>]</w:t>
      </w:r>
    </w:p>
    <w:p w14:paraId="7E225B7C" w14:textId="75E89DA4" w:rsidR="00042BE0" w:rsidRDefault="00042BE0" w:rsidP="00042BE0"/>
    <w:p w14:paraId="77F496C8" w14:textId="7D4980BF" w:rsidR="00042BE0" w:rsidRDefault="00042BE0" w:rsidP="00042BE0"/>
    <w:p w14:paraId="217A29D0" w14:textId="0E24DB5A" w:rsidR="00042BE0" w:rsidRDefault="00042BE0" w:rsidP="00042BE0">
      <w:r>
        <w:rPr>
          <w:rFonts w:hint="eastAsia"/>
        </w:rPr>
        <w:t>二．题解</w:t>
      </w:r>
    </w:p>
    <w:p w14:paraId="439551F2" w14:textId="0427B66F" w:rsidR="00042BE0" w:rsidRDefault="00042BE0" w:rsidP="00042BE0">
      <w:r>
        <w:rPr>
          <w:rFonts w:hint="eastAsia"/>
        </w:rPr>
        <w:t>（一）思路</w:t>
      </w:r>
    </w:p>
    <w:p w14:paraId="77505748" w14:textId="77777777" w:rsidR="00036240" w:rsidRDefault="00042BE0" w:rsidP="00042BE0">
      <w:r>
        <w:tab/>
      </w:r>
      <w:r w:rsidR="00290DEB">
        <w:rPr>
          <w:rFonts w:hint="eastAsia"/>
        </w:rPr>
        <w:t>同样是DFS的问题，通过递归，回溯来解决。</w:t>
      </w:r>
    </w:p>
    <w:p w14:paraId="028E6006" w14:textId="603162CF" w:rsidR="00042BE0" w:rsidRDefault="00290DEB" w:rsidP="00036240">
      <w:pPr>
        <w:ind w:firstLine="420"/>
      </w:pPr>
      <w:r>
        <w:rPr>
          <w:rFonts w:hint="eastAsia"/>
        </w:rPr>
        <w:t>因此，考虑该问题的结构组成：递归何时结束？</w:t>
      </w:r>
      <w:r w:rsidR="00036240">
        <w:rPr>
          <w:rFonts w:hint="eastAsia"/>
        </w:rPr>
        <w:t>满足什么条件进入下一个递归？递归在回溯时如何回到上一个递归的状态？</w:t>
      </w:r>
    </w:p>
    <w:p w14:paraId="61A89090" w14:textId="26ABD867" w:rsidR="00036240" w:rsidRDefault="00036240" w:rsidP="0003624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递归何时结束？</w:t>
      </w:r>
    </w:p>
    <w:p w14:paraId="0E6FC70E" w14:textId="39B3BA1B" w:rsidR="00036240" w:rsidRDefault="00B83AC9" w:rsidP="00036240">
      <w:pPr>
        <w:ind w:left="360"/>
      </w:pPr>
      <w:r>
        <w:rPr>
          <w:rFonts w:hint="eastAsia"/>
        </w:rPr>
        <w:t>本问题中，我们设置了一个临时的数组</w:t>
      </w:r>
      <w:r w:rsidR="00F767AC">
        <w:rPr>
          <w:rFonts w:hint="eastAsia"/>
        </w:rPr>
        <w:t>t</w:t>
      </w:r>
      <w:r w:rsidR="00F767AC">
        <w:t>emp</w:t>
      </w:r>
      <w:r>
        <w:rPr>
          <w:rFonts w:hint="eastAsia"/>
        </w:rPr>
        <w:t>存储</w:t>
      </w:r>
      <w:r w:rsidR="000E10E9">
        <w:rPr>
          <w:rFonts w:hint="eastAsia"/>
        </w:rPr>
        <w:t>当前排列的情况，当该数组</w:t>
      </w:r>
      <w:r w:rsidR="00F767AC">
        <w:rPr>
          <w:rFonts w:hint="eastAsia"/>
        </w:rPr>
        <w:t>t</w:t>
      </w:r>
      <w:r w:rsidR="00F767AC">
        <w:t>emp</w:t>
      </w:r>
      <w:r w:rsidR="000E10E9">
        <w:rPr>
          <w:rFonts w:hint="eastAsia"/>
        </w:rPr>
        <w:t>的</w:t>
      </w:r>
      <w:r w:rsidR="00F767AC">
        <w:rPr>
          <w:rFonts w:hint="eastAsia"/>
        </w:rPr>
        <w:t>长度</w:t>
      </w:r>
      <w:r w:rsidR="000E10E9">
        <w:rPr>
          <w:rFonts w:hint="eastAsia"/>
        </w:rPr>
        <w:t>与原序列</w:t>
      </w:r>
      <w:proofErr w:type="spellStart"/>
      <w:r w:rsidR="00F767AC">
        <w:rPr>
          <w:rFonts w:hint="eastAsia"/>
        </w:rPr>
        <w:t>n</w:t>
      </w:r>
      <w:r w:rsidR="00F767AC">
        <w:t>ums</w:t>
      </w:r>
      <w:proofErr w:type="spellEnd"/>
      <w:r w:rsidR="000E10E9">
        <w:rPr>
          <w:rFonts w:hint="eastAsia"/>
        </w:rPr>
        <w:t>的长度相同时</w:t>
      </w:r>
      <w:r w:rsidR="00F56C99">
        <w:rPr>
          <w:rFonts w:hint="eastAsia"/>
        </w:rPr>
        <w:t>，说明该数组是正确的排列，可以存到最终输出数组中。此时也就是递归结束的位置。</w:t>
      </w:r>
    </w:p>
    <w:p w14:paraId="1BC62AD2" w14:textId="1C6571F7" w:rsidR="00F56C99" w:rsidRDefault="00F56C99" w:rsidP="00F56C99"/>
    <w:p w14:paraId="7AD1C2A1" w14:textId="6D458191" w:rsidR="00F56C99" w:rsidRDefault="00F56C99" w:rsidP="00F56C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满足什么条件进入下一个递归中？</w:t>
      </w:r>
    </w:p>
    <w:p w14:paraId="1E888692" w14:textId="3DA70C10" w:rsidR="00F56C99" w:rsidRDefault="00D91BA9" w:rsidP="00F56C99">
      <w:pPr>
        <w:pStyle w:val="a7"/>
        <w:ind w:left="360" w:firstLineChars="0" w:firstLine="0"/>
      </w:pPr>
      <w:r>
        <w:rPr>
          <w:rFonts w:hint="eastAsia"/>
        </w:rPr>
        <w:t>进入下一个递归</w:t>
      </w:r>
      <w:r w:rsidR="00331826">
        <w:rPr>
          <w:rFonts w:hint="eastAsia"/>
        </w:rPr>
        <w:t>，也就是说明当前的数</w:t>
      </w:r>
      <w:r w:rsidR="00F767AC">
        <w:rPr>
          <w:rFonts w:hint="eastAsia"/>
        </w:rPr>
        <w:t>可以放入临时的存储数组t</w:t>
      </w:r>
      <w:r w:rsidR="00F767AC">
        <w:t>emp</w:t>
      </w:r>
      <w:r w:rsidR="00F767AC">
        <w:rPr>
          <w:rFonts w:hint="eastAsia"/>
        </w:rPr>
        <w:t>中，如何判断当前的数是否可以存到t</w:t>
      </w:r>
      <w:r w:rsidR="00F767AC">
        <w:t>emp</w:t>
      </w:r>
      <w:r w:rsidR="00F767AC">
        <w:rPr>
          <w:rFonts w:hint="eastAsia"/>
        </w:rPr>
        <w:t>中呢？</w:t>
      </w:r>
      <w:r w:rsidR="00413B59">
        <w:rPr>
          <w:rFonts w:hint="eastAsia"/>
        </w:rPr>
        <w:t>本题的要求是对没有重复数字的序列进行全排列，那么t</w:t>
      </w:r>
      <w:r w:rsidR="00413B59">
        <w:t>emp</w:t>
      </w:r>
      <w:r w:rsidR="00413B59">
        <w:rPr>
          <w:rFonts w:hint="eastAsia"/>
        </w:rPr>
        <w:t>中当然不能有重复的数字。因此，我们可以</w:t>
      </w:r>
      <w:r w:rsidR="002A6269">
        <w:rPr>
          <w:rFonts w:hint="eastAsia"/>
        </w:rPr>
        <w:t>用一个标识符数组f</w:t>
      </w:r>
      <w:r w:rsidR="002A6269">
        <w:t>lag</w:t>
      </w:r>
      <w:r w:rsidR="002A6269">
        <w:rPr>
          <w:rFonts w:hint="eastAsia"/>
        </w:rPr>
        <w:t>来标识某个数是否被加到了t</w:t>
      </w:r>
      <w:r w:rsidR="002A6269">
        <w:t>emp</w:t>
      </w:r>
      <w:r w:rsidR="002A6269">
        <w:rPr>
          <w:rFonts w:hint="eastAsia"/>
        </w:rPr>
        <w:t>数组中，若</w:t>
      </w:r>
      <w:r w:rsidR="00AB2306">
        <w:rPr>
          <w:rFonts w:hint="eastAsia"/>
        </w:rPr>
        <w:t>该数</w:t>
      </w:r>
      <w:r w:rsidR="002A6269">
        <w:rPr>
          <w:rFonts w:hint="eastAsia"/>
        </w:rPr>
        <w:t>已经被加入</w:t>
      </w:r>
      <w:r w:rsidR="00AB2306">
        <w:rPr>
          <w:rFonts w:hint="eastAsia"/>
        </w:rPr>
        <w:t>t</w:t>
      </w:r>
      <w:r w:rsidR="00AB2306">
        <w:t>emp</w:t>
      </w:r>
      <w:r w:rsidR="00AB2306">
        <w:rPr>
          <w:rFonts w:hint="eastAsia"/>
        </w:rPr>
        <w:t>数组中</w:t>
      </w:r>
      <w:r w:rsidR="002A6269">
        <w:rPr>
          <w:rFonts w:hint="eastAsia"/>
        </w:rPr>
        <w:t>，f</w:t>
      </w:r>
      <w:r w:rsidR="002A6269">
        <w:t>lag</w:t>
      </w:r>
      <w:r w:rsidR="002A6269">
        <w:rPr>
          <w:rFonts w:hint="eastAsia"/>
        </w:rPr>
        <w:t>中该数为t</w:t>
      </w:r>
      <w:r w:rsidR="002A6269">
        <w:t>rue</w:t>
      </w:r>
      <w:r w:rsidR="002A6269">
        <w:rPr>
          <w:rFonts w:hint="eastAsia"/>
        </w:rPr>
        <w:t>，否则为f</w:t>
      </w:r>
      <w:r w:rsidR="002A6269">
        <w:t>alse</w:t>
      </w:r>
      <w:r w:rsidR="002A6269">
        <w:rPr>
          <w:rFonts w:hint="eastAsia"/>
        </w:rPr>
        <w:t>。</w:t>
      </w:r>
    </w:p>
    <w:p w14:paraId="50F682C9" w14:textId="6725F010" w:rsidR="002A6269" w:rsidRDefault="002A6269" w:rsidP="002A6269"/>
    <w:p w14:paraId="35777D24" w14:textId="5E9C5ED5" w:rsidR="002A6269" w:rsidRDefault="005243D5" w:rsidP="002A62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回溯时如何回到上一个递归的状态？</w:t>
      </w:r>
    </w:p>
    <w:p w14:paraId="2FEF02F9" w14:textId="694E000C" w:rsidR="005243D5" w:rsidRDefault="005243D5" w:rsidP="005243D5">
      <w:pPr>
        <w:pStyle w:val="a7"/>
        <w:ind w:left="360" w:firstLineChars="0" w:firstLine="0"/>
      </w:pPr>
      <w:r>
        <w:rPr>
          <w:rFonts w:hint="eastAsia"/>
        </w:rPr>
        <w:t>在递归中，</w:t>
      </w:r>
      <w:proofErr w:type="gramStart"/>
      <w:r>
        <w:rPr>
          <w:rFonts w:hint="eastAsia"/>
        </w:rPr>
        <w:t>当既不能</w:t>
      </w:r>
      <w:proofErr w:type="gramEnd"/>
      <w:r>
        <w:rPr>
          <w:rFonts w:hint="eastAsia"/>
        </w:rPr>
        <w:t>满足结束递归的条件，也不能满足进入下一个递归的条件时，就要回溯到上一个递归的状态了。</w:t>
      </w:r>
      <w:r w:rsidR="008E3136">
        <w:rPr>
          <w:rFonts w:hint="eastAsia"/>
        </w:rPr>
        <w:t>那么，我们想想从上一个递归到这一个递归我们干了什么？给t</w:t>
      </w:r>
      <w:r w:rsidR="008E3136">
        <w:t>emp</w:t>
      </w:r>
      <w:r w:rsidR="008E3136">
        <w:rPr>
          <w:rFonts w:hint="eastAsia"/>
        </w:rPr>
        <w:t>数组添加了当前的数字，为f</w:t>
      </w:r>
      <w:r w:rsidR="008E3136">
        <w:t>lag</w:t>
      </w:r>
      <w:r w:rsidR="008E3136">
        <w:rPr>
          <w:rFonts w:hint="eastAsia"/>
        </w:rPr>
        <w:t>数组修改了当前数字的标识</w:t>
      </w:r>
      <w:r w:rsidR="00871F19">
        <w:rPr>
          <w:rFonts w:hint="eastAsia"/>
        </w:rPr>
        <w:t>。因此，我们只需要将t</w:t>
      </w:r>
      <w:r w:rsidR="00871F19">
        <w:t>emp</w:t>
      </w:r>
      <w:r w:rsidR="00871F19">
        <w:rPr>
          <w:rFonts w:hint="eastAsia"/>
        </w:rPr>
        <w:t>数组弹出尾部数字，修改f</w:t>
      </w:r>
      <w:r w:rsidR="00871F19">
        <w:t>lag</w:t>
      </w:r>
      <w:r w:rsidR="00871F19">
        <w:rPr>
          <w:rFonts w:hint="eastAsia"/>
        </w:rPr>
        <w:t>数组对应的标识即可。</w:t>
      </w:r>
    </w:p>
    <w:p w14:paraId="7064BDA6" w14:textId="748C3C6D" w:rsidR="00871F19" w:rsidRDefault="00871F19" w:rsidP="00871F19"/>
    <w:p w14:paraId="05AA4B21" w14:textId="6B09097B" w:rsidR="00871F19" w:rsidRDefault="00871F19" w:rsidP="00871F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0B9EED7A" w14:textId="002AABA2" w:rsidR="00871F19" w:rsidRDefault="00871F19" w:rsidP="00871F19">
      <w:pPr>
        <w:pStyle w:val="a7"/>
        <w:ind w:left="720" w:firstLineChars="0" w:firstLine="0"/>
      </w:pPr>
    </w:p>
    <w:p w14:paraId="00070C12" w14:textId="4C4B7B92" w:rsidR="00190D0B" w:rsidRDefault="00190D0B" w:rsidP="00871F19">
      <w:pPr>
        <w:pStyle w:val="a7"/>
        <w:ind w:left="720" w:firstLineChars="0" w:firstLine="0"/>
      </w:pPr>
      <w:r>
        <w:rPr>
          <w:rFonts w:hint="eastAsia"/>
        </w:rPr>
        <w:lastRenderedPageBreak/>
        <w:t>C++：</w:t>
      </w:r>
    </w:p>
    <w:p w14:paraId="06D07426" w14:textId="06047CB2" w:rsidR="00190D0B" w:rsidRDefault="00190D0B" w:rsidP="00871F19">
      <w:pPr>
        <w:pStyle w:val="a7"/>
        <w:ind w:left="720" w:firstLineChars="0" w:firstLine="0"/>
      </w:pPr>
    </w:p>
    <w:p w14:paraId="22C2734C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8CDED13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F0CA9CD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n;</w:t>
      </w:r>
    </w:p>
    <w:p w14:paraId="13DAE448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746A95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 temp;</w:t>
      </w:r>
    </w:p>
    <w:p w14:paraId="4029BA75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 flag;</w:t>
      </w:r>
    </w:p>
    <w:p w14:paraId="1BE2FCAA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E03B748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backtrace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1F9B47D5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temp.size</w:t>
      </w:r>
      <w:proofErr w:type="spellEnd"/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() ==  n){</w:t>
      </w:r>
    </w:p>
    <w:p w14:paraId="231F87D4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ans.push</w:t>
      </w:r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(temp);</w:t>
      </w:r>
    </w:p>
    <w:p w14:paraId="0BAA9481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A0FCD17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3BB5FC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CC15B16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90D0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0D05354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(!flag</w:t>
      </w:r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73198C90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temp.push</w:t>
      </w:r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3632625B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flag[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F40238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backtrace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D05EAEC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temp.pop_</w:t>
      </w:r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7122BA3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flag[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F20E620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C2958A1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939EDD5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E65D9F2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&gt;&gt; permute(vector&lt;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4670363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 = 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EF9CB12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flag.resize</w:t>
      </w:r>
      <w:proofErr w:type="spellEnd"/>
      <w:proofErr w:type="gram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(n ,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FF07722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backtrace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7174E75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90D0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29C920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215BCAC" w14:textId="77777777" w:rsidR="00190D0B" w:rsidRPr="00190D0B" w:rsidRDefault="00190D0B" w:rsidP="00190D0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90D0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530768D" w14:textId="77777777" w:rsidR="00190D0B" w:rsidRDefault="00190D0B" w:rsidP="00871F19">
      <w:pPr>
        <w:pStyle w:val="a7"/>
        <w:ind w:left="720" w:firstLineChars="0" w:firstLine="0"/>
        <w:rPr>
          <w:rFonts w:hint="eastAsia"/>
        </w:rPr>
      </w:pPr>
    </w:p>
    <w:p w14:paraId="0F232D04" w14:textId="77777777" w:rsidR="00871F19" w:rsidRDefault="00871F19" w:rsidP="00871F19">
      <w:pPr>
        <w:pStyle w:val="a7"/>
        <w:ind w:left="720" w:firstLineChars="0" w:firstLine="0"/>
        <w:rPr>
          <w:rFonts w:hint="eastAsia"/>
        </w:rPr>
      </w:pPr>
    </w:p>
    <w:sectPr w:rsidR="0087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9E5E3" w14:textId="77777777" w:rsidR="00E75F49" w:rsidRDefault="00E75F49" w:rsidP="00042BE0">
      <w:r>
        <w:separator/>
      </w:r>
    </w:p>
  </w:endnote>
  <w:endnote w:type="continuationSeparator" w:id="0">
    <w:p w14:paraId="435A1947" w14:textId="77777777" w:rsidR="00E75F49" w:rsidRDefault="00E75F49" w:rsidP="0004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FE07B" w14:textId="77777777" w:rsidR="00E75F49" w:rsidRDefault="00E75F49" w:rsidP="00042BE0">
      <w:r>
        <w:separator/>
      </w:r>
    </w:p>
  </w:footnote>
  <w:footnote w:type="continuationSeparator" w:id="0">
    <w:p w14:paraId="76AB4FD4" w14:textId="77777777" w:rsidR="00E75F49" w:rsidRDefault="00E75F49" w:rsidP="00042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58D9"/>
    <w:multiLevelType w:val="hybridMultilevel"/>
    <w:tmpl w:val="46E2BA16"/>
    <w:lvl w:ilvl="0" w:tplc="FB268E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90559"/>
    <w:multiLevelType w:val="hybridMultilevel"/>
    <w:tmpl w:val="4296F72C"/>
    <w:lvl w:ilvl="0" w:tplc="AAE6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455EB"/>
    <w:multiLevelType w:val="hybridMultilevel"/>
    <w:tmpl w:val="BFD62300"/>
    <w:lvl w:ilvl="0" w:tplc="5E28C3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B4"/>
    <w:rsid w:val="00036240"/>
    <w:rsid w:val="00042BE0"/>
    <w:rsid w:val="000E10E9"/>
    <w:rsid w:val="00190D0B"/>
    <w:rsid w:val="00290DEB"/>
    <w:rsid w:val="002A6269"/>
    <w:rsid w:val="00331826"/>
    <w:rsid w:val="00413B59"/>
    <w:rsid w:val="004922B4"/>
    <w:rsid w:val="00492E76"/>
    <w:rsid w:val="004D74C8"/>
    <w:rsid w:val="005243D5"/>
    <w:rsid w:val="00716CD9"/>
    <w:rsid w:val="00871F19"/>
    <w:rsid w:val="008E3136"/>
    <w:rsid w:val="00AB2306"/>
    <w:rsid w:val="00B83AC9"/>
    <w:rsid w:val="00D91BA9"/>
    <w:rsid w:val="00E75F49"/>
    <w:rsid w:val="00F56C99"/>
    <w:rsid w:val="00F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3404"/>
  <w15:chartTrackingRefBased/>
  <w15:docId w15:val="{BD024A3D-73CF-456A-B9B2-3029625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E0"/>
    <w:rPr>
      <w:sz w:val="18"/>
      <w:szCs w:val="18"/>
    </w:rPr>
  </w:style>
  <w:style w:type="paragraph" w:styleId="a7">
    <w:name w:val="List Paragraph"/>
    <w:basedOn w:val="a"/>
    <w:uiPriority w:val="34"/>
    <w:qFormat/>
    <w:rsid w:val="00042BE0"/>
    <w:pPr>
      <w:ind w:firstLineChars="200" w:firstLine="420"/>
    </w:pPr>
  </w:style>
  <w:style w:type="character" w:styleId="a8">
    <w:name w:val="Strong"/>
    <w:basedOn w:val="a0"/>
    <w:uiPriority w:val="22"/>
    <w:qFormat/>
    <w:rsid w:val="00042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2020-10-21T09:11:00Z</dcterms:created>
  <dcterms:modified xsi:type="dcterms:W3CDTF">2020-10-21T09:55:00Z</dcterms:modified>
</cp:coreProperties>
</file>