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DD2B1" w14:textId="56F882F8" w:rsidR="002A0DFE" w:rsidRDefault="002A0DFE" w:rsidP="002A0D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6C559CF" w14:textId="42C4F2BF" w:rsidR="002A0DFE" w:rsidRDefault="002A0DFE" w:rsidP="002A0D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CC6695D" w14:textId="6A9B7EDC" w:rsidR="002A0DFE" w:rsidRDefault="002A0DFE" w:rsidP="002A0DFE">
      <w:pPr>
        <w:pStyle w:val="a7"/>
        <w:ind w:left="720" w:firstLineChars="0" w:firstLine="0"/>
      </w:pPr>
    </w:p>
    <w:p w14:paraId="204B5591" w14:textId="7A9F252C" w:rsidR="002A0DFE" w:rsidRDefault="002A0DFE" w:rsidP="002A0DF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给定一个非负整数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proofErr w:type="spellStart"/>
      <w:r>
        <w:rPr>
          <w:rStyle w:val="a9"/>
          <w:rFonts w:ascii="Segoe UI" w:hAnsi="Segoe UI" w:cs="Segoe UI"/>
          <w:color w:val="262626"/>
          <w:sz w:val="20"/>
          <w:szCs w:val="20"/>
        </w:rPr>
        <w:t>numRows</w:t>
      </w:r>
      <w:proofErr w:type="spellEnd"/>
      <w:r>
        <w:rPr>
          <w:rStyle w:val="a9"/>
          <w:rFonts w:ascii="Segoe UI" w:hAnsi="Segoe UI" w:cs="Segoe UI"/>
          <w:color w:val="262626"/>
          <w:sz w:val="20"/>
          <w:szCs w:val="20"/>
        </w:rPr>
        <w:t>，</w:t>
      </w:r>
      <w:r>
        <w:rPr>
          <w:rFonts w:ascii="Segoe UI" w:hAnsi="Segoe UI" w:cs="Segoe UI"/>
          <w:color w:val="262626"/>
          <w:sz w:val="20"/>
          <w:szCs w:val="20"/>
        </w:rPr>
        <w:t>生成杨辉三角的前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proofErr w:type="spellStart"/>
      <w:r>
        <w:rPr>
          <w:rStyle w:val="a9"/>
          <w:rFonts w:ascii="Segoe UI" w:hAnsi="Segoe UI" w:cs="Segoe UI"/>
          <w:color w:val="262626"/>
          <w:sz w:val="20"/>
          <w:szCs w:val="20"/>
        </w:rPr>
        <w:t>numRows</w:t>
      </w:r>
      <w:proofErr w:type="spellEnd"/>
      <w:r>
        <w:rPr>
          <w:rStyle w:val="a9"/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行。</w:t>
      </w:r>
    </w:p>
    <w:p w14:paraId="051E5766" w14:textId="77777777" w:rsidR="002A0DFE" w:rsidRDefault="002A0DFE" w:rsidP="002A0DFE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18"/>
          <w:szCs w:val="18"/>
        </w:rPr>
        <w:t>在杨辉三角中，</w:t>
      </w:r>
      <w:proofErr w:type="gramStart"/>
      <w:r>
        <w:rPr>
          <w:rFonts w:ascii="Segoe UI" w:hAnsi="Segoe UI" w:cs="Segoe UI"/>
          <w:color w:val="262626"/>
          <w:sz w:val="18"/>
          <w:szCs w:val="18"/>
        </w:rPr>
        <w:t>每个数</w:t>
      </w:r>
      <w:proofErr w:type="gramEnd"/>
      <w:r>
        <w:rPr>
          <w:rFonts w:ascii="Segoe UI" w:hAnsi="Segoe UI" w:cs="Segoe UI"/>
          <w:color w:val="262626"/>
          <w:sz w:val="18"/>
          <w:szCs w:val="18"/>
        </w:rPr>
        <w:t>是它左上方和右上方的数的</w:t>
      </w:r>
      <w:proofErr w:type="gramStart"/>
      <w:r>
        <w:rPr>
          <w:rFonts w:ascii="Segoe UI" w:hAnsi="Segoe UI" w:cs="Segoe UI"/>
          <w:color w:val="262626"/>
          <w:sz w:val="18"/>
          <w:szCs w:val="18"/>
        </w:rPr>
        <w:t>和</w:t>
      </w:r>
      <w:proofErr w:type="gramEnd"/>
      <w:r>
        <w:rPr>
          <w:rFonts w:ascii="Segoe UI" w:hAnsi="Segoe UI" w:cs="Segoe UI"/>
          <w:color w:val="262626"/>
          <w:sz w:val="18"/>
          <w:szCs w:val="18"/>
        </w:rPr>
        <w:t>。</w:t>
      </w:r>
    </w:p>
    <w:p w14:paraId="6A5EA146" w14:textId="0FE1F7D6" w:rsidR="002A0DFE" w:rsidRDefault="002A0DFE" w:rsidP="002A0DFE"/>
    <w:p w14:paraId="6AED94F9" w14:textId="44ABEDAB" w:rsidR="002A0DFE" w:rsidRDefault="002A0DFE" w:rsidP="002A0D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7E5958AD" w14:textId="64507121" w:rsidR="002A0DFE" w:rsidRDefault="002A0DFE" w:rsidP="002A0DFE"/>
    <w:p w14:paraId="0F6C233E" w14:textId="77777777" w:rsidR="002A0DFE" w:rsidRPr="002A0DFE" w:rsidRDefault="002A0DFE" w:rsidP="002A0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A0DFE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2A0DFE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2A0DFE">
        <w:rPr>
          <w:rFonts w:ascii="Consolas" w:eastAsia="宋体" w:hAnsi="Consolas" w:cs="宋体"/>
          <w:kern w:val="0"/>
          <w:sz w:val="20"/>
          <w:szCs w:val="20"/>
        </w:rPr>
        <w:t xml:space="preserve"> 5</w:t>
      </w:r>
    </w:p>
    <w:p w14:paraId="4290CCFA" w14:textId="77777777" w:rsidR="002A0DFE" w:rsidRPr="002A0DFE" w:rsidRDefault="002A0DFE" w:rsidP="002A0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A0DFE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2A0DFE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</w:p>
    <w:p w14:paraId="4814694A" w14:textId="77777777" w:rsidR="002A0DFE" w:rsidRPr="002A0DFE" w:rsidRDefault="002A0DFE" w:rsidP="002A0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A0DFE">
        <w:rPr>
          <w:rFonts w:ascii="Consolas" w:eastAsia="宋体" w:hAnsi="Consolas" w:cs="宋体"/>
          <w:kern w:val="0"/>
          <w:sz w:val="20"/>
          <w:szCs w:val="20"/>
        </w:rPr>
        <w:t>[</w:t>
      </w:r>
    </w:p>
    <w:p w14:paraId="521806E3" w14:textId="77777777" w:rsidR="002A0DFE" w:rsidRPr="002A0DFE" w:rsidRDefault="002A0DFE" w:rsidP="002A0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A0DFE">
        <w:rPr>
          <w:rFonts w:ascii="Consolas" w:eastAsia="宋体" w:hAnsi="Consolas" w:cs="宋体"/>
          <w:kern w:val="0"/>
          <w:sz w:val="20"/>
          <w:szCs w:val="20"/>
        </w:rPr>
        <w:t xml:space="preserve">     [1],</w:t>
      </w:r>
    </w:p>
    <w:p w14:paraId="7ECD057B" w14:textId="77777777" w:rsidR="002A0DFE" w:rsidRPr="002A0DFE" w:rsidRDefault="002A0DFE" w:rsidP="002A0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A0DFE">
        <w:rPr>
          <w:rFonts w:ascii="Consolas" w:eastAsia="宋体" w:hAnsi="Consolas" w:cs="宋体"/>
          <w:kern w:val="0"/>
          <w:sz w:val="20"/>
          <w:szCs w:val="20"/>
        </w:rPr>
        <w:t xml:space="preserve">    [1,1],</w:t>
      </w:r>
    </w:p>
    <w:p w14:paraId="1A5849C7" w14:textId="77777777" w:rsidR="002A0DFE" w:rsidRPr="002A0DFE" w:rsidRDefault="002A0DFE" w:rsidP="002A0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A0DFE">
        <w:rPr>
          <w:rFonts w:ascii="Consolas" w:eastAsia="宋体" w:hAnsi="Consolas" w:cs="宋体"/>
          <w:kern w:val="0"/>
          <w:sz w:val="20"/>
          <w:szCs w:val="20"/>
        </w:rPr>
        <w:t xml:space="preserve">   [1,2,1],</w:t>
      </w:r>
    </w:p>
    <w:p w14:paraId="48132824" w14:textId="77777777" w:rsidR="002A0DFE" w:rsidRPr="002A0DFE" w:rsidRDefault="002A0DFE" w:rsidP="002A0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A0DFE">
        <w:rPr>
          <w:rFonts w:ascii="Consolas" w:eastAsia="宋体" w:hAnsi="Consolas" w:cs="宋体"/>
          <w:kern w:val="0"/>
          <w:sz w:val="20"/>
          <w:szCs w:val="20"/>
        </w:rPr>
        <w:t xml:space="preserve">  [1,3,3,1],</w:t>
      </w:r>
    </w:p>
    <w:p w14:paraId="21F7C68B" w14:textId="77777777" w:rsidR="002A0DFE" w:rsidRPr="002A0DFE" w:rsidRDefault="002A0DFE" w:rsidP="002A0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A0DFE">
        <w:rPr>
          <w:rFonts w:ascii="Consolas" w:eastAsia="宋体" w:hAnsi="Consolas" w:cs="宋体"/>
          <w:kern w:val="0"/>
          <w:sz w:val="20"/>
          <w:szCs w:val="20"/>
        </w:rPr>
        <w:t xml:space="preserve"> [1,4,6,4,1]</w:t>
      </w:r>
    </w:p>
    <w:p w14:paraId="398897B1" w14:textId="77777777" w:rsidR="002A0DFE" w:rsidRPr="002A0DFE" w:rsidRDefault="002A0DFE" w:rsidP="002A0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A0DFE">
        <w:rPr>
          <w:rFonts w:ascii="Consolas" w:eastAsia="宋体" w:hAnsi="Consolas" w:cs="宋体"/>
          <w:kern w:val="0"/>
          <w:sz w:val="20"/>
          <w:szCs w:val="20"/>
        </w:rPr>
        <w:t>]</w:t>
      </w:r>
    </w:p>
    <w:p w14:paraId="7D10F140" w14:textId="46620CB5" w:rsidR="002A0DFE" w:rsidRDefault="002A0DFE" w:rsidP="002A0DFE"/>
    <w:p w14:paraId="3A8E622E" w14:textId="0359642B" w:rsidR="002A0DFE" w:rsidRDefault="002A0DFE" w:rsidP="002A0DFE"/>
    <w:p w14:paraId="176476DA" w14:textId="06A4CF43" w:rsidR="002A0DFE" w:rsidRDefault="002A0DFE" w:rsidP="002A0D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46BCD04" w14:textId="761949DF" w:rsidR="002A0DFE" w:rsidRDefault="002A0DFE" w:rsidP="002A0DF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3B63935E" w14:textId="4F56AFEB" w:rsidR="002A0DFE" w:rsidRDefault="00317172" w:rsidP="002A0DFE">
      <w:pPr>
        <w:pStyle w:val="a7"/>
        <w:ind w:left="720" w:firstLineChars="0" w:firstLine="0"/>
      </w:pPr>
      <w:r>
        <w:rPr>
          <w:rFonts w:hint="eastAsia"/>
        </w:rPr>
        <w:t>杨辉三角的题目给我们思路，由上一行</w:t>
      </w:r>
      <w:r w:rsidR="00A31621">
        <w:rPr>
          <w:rFonts w:hint="eastAsia"/>
        </w:rPr>
        <w:t>的相邻数相加得到下一行的数。进而仔细观察，除了第一行之外，其他的每一行的前后数字都是1，而通过前一行相加得到</w:t>
      </w:r>
      <w:r w:rsidR="00D910A4">
        <w:rPr>
          <w:rFonts w:hint="eastAsia"/>
        </w:rPr>
        <w:t>的数的数量为上一行的数字数量减</w:t>
      </w:r>
      <w:proofErr w:type="gramStart"/>
      <w:r w:rsidR="00D910A4">
        <w:rPr>
          <w:rFonts w:hint="eastAsia"/>
        </w:rPr>
        <w:t>一</w:t>
      </w:r>
      <w:proofErr w:type="gramEnd"/>
      <w:r w:rsidR="00D910A4">
        <w:rPr>
          <w:rFonts w:hint="eastAsia"/>
        </w:rPr>
        <w:t>。因此，我们可以</w:t>
      </w:r>
      <w:r w:rsidR="006019D4">
        <w:rPr>
          <w:rFonts w:hint="eastAsia"/>
        </w:rPr>
        <w:t>通过迭代获取上一行的链表，然后两两相加相邻的</w:t>
      </w:r>
      <w:proofErr w:type="gramStart"/>
      <w:r w:rsidR="006019D4">
        <w:rPr>
          <w:rFonts w:hint="eastAsia"/>
        </w:rPr>
        <w:t>数得到</w:t>
      </w:r>
      <w:proofErr w:type="gramEnd"/>
      <w:r w:rsidR="006019D4">
        <w:rPr>
          <w:rFonts w:hint="eastAsia"/>
        </w:rPr>
        <w:t>下一行相应的数</w:t>
      </w:r>
      <w:r w:rsidR="00E333A7">
        <w:rPr>
          <w:rFonts w:hint="eastAsia"/>
        </w:rPr>
        <w:t>。</w:t>
      </w:r>
    </w:p>
    <w:p w14:paraId="4BA7984C" w14:textId="778A71D9" w:rsidR="00E333A7" w:rsidRDefault="00E333A7" w:rsidP="002A0DFE">
      <w:pPr>
        <w:pStyle w:val="a7"/>
        <w:ind w:left="720" w:firstLineChars="0" w:firstLine="0"/>
      </w:pPr>
    </w:p>
    <w:p w14:paraId="153E94A9" w14:textId="32281FF3" w:rsidR="00E333A7" w:rsidRDefault="00E333A7" w:rsidP="002A0DFE">
      <w:pPr>
        <w:pStyle w:val="a7"/>
        <w:ind w:left="720" w:firstLineChars="0" w:firstLine="0"/>
      </w:pPr>
      <w:r>
        <w:rPr>
          <w:rFonts w:hint="eastAsia"/>
        </w:rPr>
        <w:t>注意，每一行的链表都是需要新建的，然后再添加到总的链表中。</w:t>
      </w:r>
    </w:p>
    <w:p w14:paraId="485E73EF" w14:textId="42B6988D" w:rsidR="00E333A7" w:rsidRDefault="00E333A7" w:rsidP="00E333A7"/>
    <w:p w14:paraId="7207420B" w14:textId="497ADC6B" w:rsidR="00E333A7" w:rsidRDefault="00E333A7" w:rsidP="00E333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66F4695C" w14:textId="0F151A68" w:rsidR="00E333A7" w:rsidRDefault="00E333A7" w:rsidP="00E333A7"/>
    <w:p w14:paraId="37A2D170" w14:textId="0DE78F4F" w:rsidR="00E333A7" w:rsidRDefault="00E333A7" w:rsidP="00E333A7">
      <w:r>
        <w:rPr>
          <w:rFonts w:hint="eastAsia"/>
        </w:rPr>
        <w:t>Java：</w:t>
      </w:r>
    </w:p>
    <w:p w14:paraId="07716F9E" w14:textId="25D3B06E" w:rsidR="00E333A7" w:rsidRDefault="00E333A7" w:rsidP="00E333A7"/>
    <w:p w14:paraId="3ECCF97D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88BF7AA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List&lt;List&lt;Integer&gt;&gt; </w:t>
      </w:r>
      <w:proofErr w:type="gram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generate(</w:t>
      </w:r>
      <w:proofErr w:type="gramEnd"/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numRows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CA92B00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List&lt;List&lt;Integer&gt;&gt; out = </w:t>
      </w:r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ArrayList&lt;List&lt;Integer&gt;</w:t>
      </w:r>
      <w:proofErr w:type="gram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0E3443D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numRows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E333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9BDBC91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out;</w:t>
      </w:r>
    </w:p>
    <w:p w14:paraId="3EF7C970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F7A175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out.add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&lt;Integer&gt;());</w:t>
      </w:r>
    </w:p>
    <w:p w14:paraId="30F9E231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out.get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333A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proofErr w:type="gram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).add</w:t>
      </w:r>
      <w:proofErr w:type="gram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333A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D673FB9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333A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numRows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D0498CF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List&lt;Integer&gt; row = </w:t>
      </w:r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</w:t>
      </w:r>
      <w:proofErr w:type="gram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467401A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row.add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333A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812E582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List&lt;Integer&gt;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rowPre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out.get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(i-</w:t>
      </w:r>
      <w:r w:rsidRPr="00E333A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7FB91AF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E333A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; ++j){</w:t>
      </w:r>
    </w:p>
    <w:p w14:paraId="591097F3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row.add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rowPre.get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(j-</w:t>
      </w:r>
      <w:r w:rsidRPr="00E333A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 +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rowPre.get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(j));</w:t>
      </w:r>
    </w:p>
    <w:p w14:paraId="6CA23A03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6988525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row.add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333A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438A040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out.add</w:t>
      </w:r>
      <w:proofErr w:type="spellEnd"/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(row);</w:t>
      </w:r>
    </w:p>
    <w:p w14:paraId="4B689FD9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7C9378E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333A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out;</w:t>
      </w:r>
    </w:p>
    <w:p w14:paraId="4D64EF64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</w:p>
    <w:p w14:paraId="3440C0FF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338BF2B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30AA7DE" w14:textId="77777777" w:rsidR="00E333A7" w:rsidRPr="00E333A7" w:rsidRDefault="00E333A7" w:rsidP="00E333A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33A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5242FFF" w14:textId="77777777" w:rsidR="00E333A7" w:rsidRPr="002A0DFE" w:rsidRDefault="00E333A7" w:rsidP="00E333A7">
      <w:pPr>
        <w:rPr>
          <w:rFonts w:hint="eastAsia"/>
        </w:rPr>
      </w:pPr>
    </w:p>
    <w:sectPr w:rsidR="00E333A7" w:rsidRPr="002A0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54945" w14:textId="77777777" w:rsidR="00B7603D" w:rsidRDefault="00B7603D" w:rsidP="002A0DFE">
      <w:r>
        <w:separator/>
      </w:r>
    </w:p>
  </w:endnote>
  <w:endnote w:type="continuationSeparator" w:id="0">
    <w:p w14:paraId="0D2436C5" w14:textId="77777777" w:rsidR="00B7603D" w:rsidRDefault="00B7603D" w:rsidP="002A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BB54F" w14:textId="77777777" w:rsidR="00B7603D" w:rsidRDefault="00B7603D" w:rsidP="002A0DFE">
      <w:r>
        <w:separator/>
      </w:r>
    </w:p>
  </w:footnote>
  <w:footnote w:type="continuationSeparator" w:id="0">
    <w:p w14:paraId="28B4DEB6" w14:textId="77777777" w:rsidR="00B7603D" w:rsidRDefault="00B7603D" w:rsidP="002A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10120"/>
    <w:multiLevelType w:val="hybridMultilevel"/>
    <w:tmpl w:val="2468F7F2"/>
    <w:lvl w:ilvl="0" w:tplc="57443E7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33A92"/>
    <w:multiLevelType w:val="hybridMultilevel"/>
    <w:tmpl w:val="B01493D0"/>
    <w:lvl w:ilvl="0" w:tplc="621AF7B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735C56"/>
    <w:multiLevelType w:val="hybridMultilevel"/>
    <w:tmpl w:val="A1B410B4"/>
    <w:lvl w:ilvl="0" w:tplc="094A96E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A0"/>
    <w:rsid w:val="002A0DFE"/>
    <w:rsid w:val="00317172"/>
    <w:rsid w:val="00492E76"/>
    <w:rsid w:val="004D74C8"/>
    <w:rsid w:val="006019D4"/>
    <w:rsid w:val="00A31621"/>
    <w:rsid w:val="00B7603D"/>
    <w:rsid w:val="00CA4DA0"/>
    <w:rsid w:val="00CB4034"/>
    <w:rsid w:val="00D910A4"/>
    <w:rsid w:val="00E3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A3B44"/>
  <w15:chartTrackingRefBased/>
  <w15:docId w15:val="{1CF535CC-0F1C-4B2F-AC7E-7C815947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DFE"/>
    <w:rPr>
      <w:sz w:val="18"/>
      <w:szCs w:val="18"/>
    </w:rPr>
  </w:style>
  <w:style w:type="paragraph" w:styleId="a7">
    <w:name w:val="List Paragraph"/>
    <w:basedOn w:val="a"/>
    <w:uiPriority w:val="34"/>
    <w:qFormat/>
    <w:rsid w:val="002A0DF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2A0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2A0DF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A0D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0DFE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A0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7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2020-11-07T15:17:00Z</dcterms:created>
  <dcterms:modified xsi:type="dcterms:W3CDTF">2020-11-07T15:27:00Z</dcterms:modified>
</cp:coreProperties>
</file>