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E9FF" w14:textId="538137A1" w:rsidR="00B30CD1" w:rsidRDefault="00BF63A4" w:rsidP="00BF63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6CA8C9C" w14:textId="7277F557" w:rsidR="00BF63A4" w:rsidRDefault="00BF63A4" w:rsidP="00BF63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AA7CD33" w14:textId="797F5A49" w:rsidR="00BF63A4" w:rsidRDefault="00BF63A4" w:rsidP="00BF63A4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判断一个整数是否是回文数。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回文数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是指正序（从左向右）和倒序（从右向左）读都是一样的整数。</w:t>
      </w:r>
    </w:p>
    <w:p w14:paraId="25B78CC5" w14:textId="27F0336C" w:rsidR="00BF63A4" w:rsidRDefault="00BF63A4" w:rsidP="00BF63A4"/>
    <w:p w14:paraId="44F189DB" w14:textId="1FB19D8E" w:rsidR="00BF63A4" w:rsidRDefault="00BF63A4" w:rsidP="00BF63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91CC4AB" w14:textId="2072BFFC" w:rsidR="00BF63A4" w:rsidRDefault="00BF63A4" w:rsidP="00BF63A4">
      <w:pPr>
        <w:pStyle w:val="a7"/>
        <w:ind w:left="720" w:firstLineChars="0" w:firstLine="0"/>
      </w:pPr>
    </w:p>
    <w:p w14:paraId="7ACA407D" w14:textId="77777777" w:rsidR="00BF63A4" w:rsidRDefault="00BF63A4" w:rsidP="00BF63A4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3C18FE89" w14:textId="77777777" w:rsidR="00BF63A4" w:rsidRDefault="00BF63A4" w:rsidP="00BF63A4">
      <w:pPr>
        <w:pStyle w:val="a7"/>
        <w:ind w:left="720"/>
      </w:pPr>
    </w:p>
    <w:p w14:paraId="25E9A2D1" w14:textId="77777777" w:rsidR="00BF63A4" w:rsidRDefault="00BF63A4" w:rsidP="00BF63A4">
      <w:pPr>
        <w:pStyle w:val="a7"/>
        <w:ind w:left="720"/>
      </w:pPr>
      <w:r>
        <w:rPr>
          <w:rFonts w:hint="eastAsia"/>
        </w:rPr>
        <w:t>输入</w:t>
      </w:r>
      <w:r>
        <w:t>: 121</w:t>
      </w:r>
    </w:p>
    <w:p w14:paraId="0F17E5A0" w14:textId="77777777" w:rsidR="00BF63A4" w:rsidRDefault="00BF63A4" w:rsidP="00BF63A4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22D0D95C" w14:textId="77777777" w:rsidR="00BF63A4" w:rsidRDefault="00BF63A4" w:rsidP="00BF63A4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412F54AC" w14:textId="77777777" w:rsidR="00BF63A4" w:rsidRDefault="00BF63A4" w:rsidP="00BF63A4">
      <w:pPr>
        <w:pStyle w:val="a7"/>
        <w:ind w:left="720"/>
      </w:pPr>
    </w:p>
    <w:p w14:paraId="4FD01171" w14:textId="77777777" w:rsidR="00BF63A4" w:rsidRDefault="00BF63A4" w:rsidP="00BF63A4">
      <w:pPr>
        <w:pStyle w:val="a7"/>
        <w:ind w:left="720"/>
      </w:pPr>
      <w:r>
        <w:rPr>
          <w:rFonts w:hint="eastAsia"/>
        </w:rPr>
        <w:t>输入</w:t>
      </w:r>
      <w:r>
        <w:t>: -121</w:t>
      </w:r>
    </w:p>
    <w:p w14:paraId="7C39F669" w14:textId="77777777" w:rsidR="00BF63A4" w:rsidRDefault="00BF63A4" w:rsidP="00BF63A4">
      <w:pPr>
        <w:pStyle w:val="a7"/>
        <w:ind w:left="720"/>
      </w:pPr>
      <w:r>
        <w:rPr>
          <w:rFonts w:hint="eastAsia"/>
        </w:rPr>
        <w:t>输出</w:t>
      </w:r>
      <w:r>
        <w:t>: false</w:t>
      </w:r>
    </w:p>
    <w:p w14:paraId="56AF1C98" w14:textId="77777777" w:rsidR="00BF63A4" w:rsidRDefault="00BF63A4" w:rsidP="00BF63A4">
      <w:pPr>
        <w:pStyle w:val="a7"/>
        <w:ind w:left="720"/>
      </w:pPr>
      <w:r>
        <w:rPr>
          <w:rFonts w:hint="eastAsia"/>
        </w:rPr>
        <w:t>解释</w:t>
      </w:r>
      <w:r>
        <w:t>: 从左向右读, 为 -121 。 从右</w:t>
      </w:r>
      <w:proofErr w:type="gramStart"/>
      <w:r>
        <w:t>向左读</w:t>
      </w:r>
      <w:proofErr w:type="gramEnd"/>
      <w:r>
        <w:t>, 为 121- 。因此它不是一个回文数。</w:t>
      </w:r>
    </w:p>
    <w:p w14:paraId="16E8D634" w14:textId="77777777" w:rsidR="00BF63A4" w:rsidRDefault="00BF63A4" w:rsidP="00BF63A4">
      <w:pPr>
        <w:pStyle w:val="a7"/>
        <w:ind w:left="720"/>
      </w:pPr>
    </w:p>
    <w:p w14:paraId="27AD1C85" w14:textId="6AA45AD5" w:rsidR="00BF63A4" w:rsidRDefault="00BF63A4" w:rsidP="00BF63A4"/>
    <w:p w14:paraId="3E3D8DEC" w14:textId="61501BB4" w:rsidR="00BF63A4" w:rsidRDefault="00BF63A4" w:rsidP="00BF63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思路</w:t>
      </w:r>
    </w:p>
    <w:p w14:paraId="037CAEF2" w14:textId="690A89E0" w:rsidR="00BF63A4" w:rsidRDefault="00BF63A4" w:rsidP="00BF63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数字转s</w:t>
      </w:r>
      <w:r>
        <w:t>tring</w:t>
      </w:r>
      <w:r>
        <w:rPr>
          <w:rFonts w:hint="eastAsia"/>
        </w:rPr>
        <w:t>字符串比较</w:t>
      </w:r>
    </w:p>
    <w:p w14:paraId="0D8144DA" w14:textId="43E23DC2" w:rsidR="00BF63A4" w:rsidRDefault="00BF63A4" w:rsidP="00BF63A4">
      <w:pPr>
        <w:pStyle w:val="a7"/>
        <w:ind w:left="720" w:firstLineChars="0" w:firstLine="0"/>
      </w:pPr>
      <w:r>
        <w:rPr>
          <w:rFonts w:hint="eastAsia"/>
        </w:rPr>
        <w:t>首先想到的都是转字符串，然后首尾连续比较，这种方法非常简单，速度也挺快。将数字转为字符串，从字符串的首字符开始，相对于尾部开始的字符串，一一比较，如有不同，则返回f</w:t>
      </w:r>
      <w:r>
        <w:t>alse</w:t>
      </w:r>
      <w:r>
        <w:rPr>
          <w:rFonts w:hint="eastAsia"/>
        </w:rPr>
        <w:t>。</w:t>
      </w:r>
    </w:p>
    <w:p w14:paraId="59680C06" w14:textId="13F62997" w:rsidR="00BF63A4" w:rsidRDefault="00BF63A4" w:rsidP="00BF63A4"/>
    <w:p w14:paraId="65A6356F" w14:textId="154C7247" w:rsidR="00BF63A4" w:rsidRDefault="00BF63A4" w:rsidP="00BF63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巧妙思路：</w:t>
      </w:r>
      <w:proofErr w:type="gramStart"/>
      <w:r>
        <w:rPr>
          <w:rFonts w:hint="eastAsia"/>
        </w:rPr>
        <w:t>边取尾数</w:t>
      </w:r>
      <w:proofErr w:type="gramEnd"/>
      <w:r>
        <w:rPr>
          <w:rFonts w:hint="eastAsia"/>
        </w:rPr>
        <w:t>边比较</w:t>
      </w:r>
    </w:p>
    <w:p w14:paraId="40CD0BDA" w14:textId="7BFB379C" w:rsidR="00BF63A4" w:rsidRDefault="00BF63A4" w:rsidP="00BF63A4">
      <w:pPr>
        <w:pStyle w:val="a7"/>
        <w:ind w:left="720" w:firstLineChars="0" w:firstLine="0"/>
      </w:pPr>
      <w:r>
        <w:rPr>
          <w:rFonts w:hint="eastAsia"/>
        </w:rPr>
        <w:t>利用数学方法取尾数，利用每次取的尾数来构造整数</w:t>
      </w:r>
      <w:r w:rsidR="00B04E86">
        <w:rPr>
          <w:rFonts w:hint="eastAsia"/>
        </w:rPr>
        <w:t>r</w:t>
      </w:r>
      <w:r w:rsidR="00B04E86">
        <w:t>everse</w:t>
      </w:r>
      <w:r>
        <w:rPr>
          <w:rFonts w:hint="eastAsia"/>
        </w:rPr>
        <w:t>，因为我们每次得到的尾数的顺序和前面数字的顺序是一样的，通过比较尾数构造的整数</w:t>
      </w:r>
      <w:r w:rsidR="00B04E86">
        <w:rPr>
          <w:rFonts w:hint="eastAsia"/>
        </w:rPr>
        <w:t>r</w:t>
      </w:r>
      <w:r w:rsidR="00B04E86">
        <w:t>everse</w:t>
      </w:r>
      <w:r>
        <w:rPr>
          <w:rFonts w:hint="eastAsia"/>
        </w:rPr>
        <w:t>和剩余整数</w:t>
      </w:r>
      <w:r w:rsidR="00B04E86">
        <w:rPr>
          <w:rFonts w:hint="eastAsia"/>
        </w:rPr>
        <w:t>x</w:t>
      </w:r>
      <w:r>
        <w:rPr>
          <w:rFonts w:hint="eastAsia"/>
        </w:rPr>
        <w:t>的大小，就可以得知我们是否已经操作到了原始数字尾数的一半了。</w:t>
      </w:r>
    </w:p>
    <w:p w14:paraId="61720727" w14:textId="301CE89C" w:rsidR="00BF63A4" w:rsidRDefault="00BF63A4" w:rsidP="00BF63A4">
      <w:pPr>
        <w:pStyle w:val="a7"/>
        <w:ind w:left="720" w:firstLineChars="0" w:firstLine="0"/>
      </w:pPr>
      <w:r>
        <w:rPr>
          <w:rFonts w:hint="eastAsia"/>
        </w:rPr>
        <w:t>如果</w:t>
      </w:r>
      <w:r w:rsidR="00B04E86">
        <w:rPr>
          <w:rFonts w:hint="eastAsia"/>
        </w:rPr>
        <w:t>r</w:t>
      </w:r>
      <w:r w:rsidR="00B04E86">
        <w:t>everse</w:t>
      </w:r>
      <w:r w:rsidR="00B04E86">
        <w:rPr>
          <w:rFonts w:hint="eastAsia"/>
        </w:rPr>
        <w:t xml:space="preserve"> &gt;</w:t>
      </w:r>
      <w:r w:rsidR="00B04E86">
        <w:t>=x</w:t>
      </w:r>
      <w:r>
        <w:rPr>
          <w:rFonts w:hint="eastAsia"/>
        </w:rPr>
        <w:t>，则说明已经操作到了原始数字位数的一半了。</w:t>
      </w:r>
    </w:p>
    <w:p w14:paraId="085E468F" w14:textId="27BDE6D4" w:rsidR="00BF63A4" w:rsidRPr="00B04E86" w:rsidRDefault="00BF63A4" w:rsidP="00BF63A4"/>
    <w:p w14:paraId="3B4D248A" w14:textId="70EEAB45" w:rsidR="00BF63A4" w:rsidRDefault="00B04E86" w:rsidP="00BF63A4">
      <w:r>
        <w:rPr>
          <w:rFonts w:hint="eastAsia"/>
        </w:rPr>
        <w:t>当原数位数为偶数且是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时，则结果x</w:t>
      </w:r>
      <w:r>
        <w:t xml:space="preserve"> = reverse</w:t>
      </w:r>
      <w:r>
        <w:rPr>
          <w:rFonts w:hint="eastAsia"/>
        </w:rPr>
        <w:t>；</w:t>
      </w:r>
    </w:p>
    <w:p w14:paraId="1FD6F608" w14:textId="013B64A2" w:rsidR="00B04E86" w:rsidRDefault="00B04E86" w:rsidP="00BF63A4">
      <w:r>
        <w:rPr>
          <w:rFonts w:hint="eastAsia"/>
        </w:rPr>
        <w:t>当袁术位数为奇数且是回文串时，则结果x</w:t>
      </w:r>
      <w:r>
        <w:t xml:space="preserve"> = reverse / 10</w:t>
      </w:r>
      <w:r>
        <w:rPr>
          <w:rFonts w:hint="eastAsia"/>
        </w:rPr>
        <w:t>;</w:t>
      </w:r>
    </w:p>
    <w:p w14:paraId="5E905897" w14:textId="6A991AB1" w:rsidR="00B04E86" w:rsidRDefault="00B04E86" w:rsidP="00BF63A4">
      <w:r>
        <w:rPr>
          <w:rFonts w:hint="eastAsia"/>
        </w:rPr>
        <w:t>其他结果均为f</w:t>
      </w:r>
      <w:r>
        <w:t>alse</w:t>
      </w:r>
    </w:p>
    <w:p w14:paraId="0EA1F429" w14:textId="76208608" w:rsidR="00B04E86" w:rsidRDefault="00B04E86" w:rsidP="00BF63A4"/>
    <w:p w14:paraId="22C7D870" w14:textId="5F1FC5B2" w:rsidR="00B04E86" w:rsidRDefault="00B04E86" w:rsidP="00BF63A4">
      <w:r>
        <w:rPr>
          <w:rFonts w:hint="eastAsia"/>
        </w:rPr>
        <w:t>注意：有一些必定为f</w:t>
      </w:r>
      <w:r>
        <w:t>alse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一开始就直接排除掉：</w:t>
      </w:r>
    </w:p>
    <w:p w14:paraId="60F02523" w14:textId="2E08F18A" w:rsidR="00B04E86" w:rsidRDefault="00B04E86" w:rsidP="00BF63A4">
      <w:r>
        <w:t>X &lt; 0;</w:t>
      </w:r>
    </w:p>
    <w:p w14:paraId="2826F5BB" w14:textId="5A624DBA" w:rsidR="00B04E86" w:rsidRDefault="00B04E86" w:rsidP="00BF63A4">
      <w:r>
        <w:t xml:space="preserve">X % 10 ==0 &amp;&amp; </w:t>
      </w:r>
      <w:proofErr w:type="gramStart"/>
      <w:r>
        <w:t>x !</w:t>
      </w:r>
      <w:proofErr w:type="gramEnd"/>
      <w:r>
        <w:t>+ 0</w:t>
      </w:r>
    </w:p>
    <w:p w14:paraId="084CB5EF" w14:textId="01EC51BE" w:rsidR="00B04E86" w:rsidRDefault="00B04E86" w:rsidP="00BF63A4"/>
    <w:p w14:paraId="6208972D" w14:textId="5D658F00" w:rsidR="00B04E86" w:rsidRDefault="00B04E86" w:rsidP="00BF63A4"/>
    <w:p w14:paraId="1C2BDF20" w14:textId="36834C35" w:rsidR="00B04E86" w:rsidRDefault="00B04E86" w:rsidP="00B04E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2EEF89B9" w14:textId="1DEBA87B" w:rsidR="00B04E86" w:rsidRDefault="00B04E86" w:rsidP="00B04E8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string实现</w:t>
      </w:r>
    </w:p>
    <w:p w14:paraId="567692D4" w14:textId="0C1E2FE7" w:rsidR="00B04E86" w:rsidRDefault="00B04E86" w:rsidP="00B04E86">
      <w:pPr>
        <w:pStyle w:val="a7"/>
        <w:ind w:left="720" w:firstLineChars="0" w:firstLine="0"/>
      </w:pPr>
    </w:p>
    <w:p w14:paraId="390E2532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B5AF3A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02986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15D16C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</w:t>
      </w:r>
    </w:p>
    <w:p w14:paraId="4E0FEA9C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83C5C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07F84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()/ 2;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C8F2F3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1D21D4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79BC8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0125D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D30EE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6FCFD8" w14:textId="00B13261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1B200041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D8289F" w14:textId="2267FFAE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4E86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C88590" w14:textId="49B8A680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60A50" w14:textId="00ED52F1" w:rsidR="00B04E86" w:rsidRDefault="00B04E86" w:rsidP="00B04E86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弹出尾数</w:t>
      </w:r>
    </w:p>
    <w:p w14:paraId="2B938AD8" w14:textId="33CAB06A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8C13B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F9BD43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DEA275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0B4ABC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两种一定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403EB4E3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 == 0 &amp;&amp;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0))</w:t>
      </w:r>
    </w:p>
    <w:p w14:paraId="40AE30D9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4BA23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5D197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 = 0;</w:t>
      </w:r>
    </w:p>
    <w:p w14:paraId="0B3677E2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reverse) {</w:t>
      </w:r>
    </w:p>
    <w:p w14:paraId="43A1CD67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reverse = reverse * 10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3151BA04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14:paraId="2759FDE0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D4CB9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252095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reverse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reverse / 10;</w:t>
      </w:r>
    </w:p>
    <w:p w14:paraId="095FE9FF" w14:textId="77777777" w:rsid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DEA0AA" w14:textId="3FA08479" w:rsidR="00B04E86" w:rsidRPr="00B04E86" w:rsidRDefault="00B04E86" w:rsidP="00B04E8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B04E86" w:rsidRPr="00B0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BA47B" w14:textId="77777777" w:rsidR="005F6A74" w:rsidRDefault="005F6A74" w:rsidP="00BF63A4">
      <w:r>
        <w:separator/>
      </w:r>
    </w:p>
  </w:endnote>
  <w:endnote w:type="continuationSeparator" w:id="0">
    <w:p w14:paraId="67EC9100" w14:textId="77777777" w:rsidR="005F6A74" w:rsidRDefault="005F6A74" w:rsidP="00BF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95D09" w14:textId="77777777" w:rsidR="005F6A74" w:rsidRDefault="005F6A74" w:rsidP="00BF63A4">
      <w:r>
        <w:separator/>
      </w:r>
    </w:p>
  </w:footnote>
  <w:footnote w:type="continuationSeparator" w:id="0">
    <w:p w14:paraId="6CD7BC63" w14:textId="77777777" w:rsidR="005F6A74" w:rsidRDefault="005F6A74" w:rsidP="00BF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F741F"/>
    <w:multiLevelType w:val="hybridMultilevel"/>
    <w:tmpl w:val="BAD4DFAE"/>
    <w:lvl w:ilvl="0" w:tplc="1F4608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75757"/>
    <w:multiLevelType w:val="hybridMultilevel"/>
    <w:tmpl w:val="D55E2ED8"/>
    <w:lvl w:ilvl="0" w:tplc="975653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A6A89"/>
    <w:multiLevelType w:val="hybridMultilevel"/>
    <w:tmpl w:val="2124AA14"/>
    <w:lvl w:ilvl="0" w:tplc="2CC4CE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0B0B5A"/>
    <w:multiLevelType w:val="hybridMultilevel"/>
    <w:tmpl w:val="C8FE4BAE"/>
    <w:lvl w:ilvl="0" w:tplc="7D849A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EC"/>
    <w:rsid w:val="00071CEC"/>
    <w:rsid w:val="00492E76"/>
    <w:rsid w:val="004D74C8"/>
    <w:rsid w:val="005F6A74"/>
    <w:rsid w:val="00B04E86"/>
    <w:rsid w:val="00B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82C76"/>
  <w15:chartTrackingRefBased/>
  <w15:docId w15:val="{7EEF90D8-72F4-43E1-ABF4-F07D1EE0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3A4"/>
    <w:rPr>
      <w:sz w:val="18"/>
      <w:szCs w:val="18"/>
    </w:rPr>
  </w:style>
  <w:style w:type="paragraph" w:styleId="a7">
    <w:name w:val="List Paragraph"/>
    <w:basedOn w:val="a"/>
    <w:uiPriority w:val="34"/>
    <w:qFormat/>
    <w:rsid w:val="00BF6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2020-08-19T16:01:00Z</dcterms:created>
  <dcterms:modified xsi:type="dcterms:W3CDTF">2020-08-19T16:24:00Z</dcterms:modified>
</cp:coreProperties>
</file>